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BD" w:rsidRPr="007A0BFA" w:rsidRDefault="00067A8F" w:rsidP="007A0BFA">
      <w:pPr>
        <w:jc w:val="both"/>
        <w:rPr>
          <w:rFonts w:ascii="Times New Roman" w:hAnsi="Times New Roman"/>
          <w:color w:val="000000"/>
          <w:sz w:val="20"/>
        </w:rPr>
      </w:pPr>
      <w:r w:rsidRPr="007A0BFA">
        <w:rPr>
          <w:rFonts w:ascii="Times New Roman" w:hAnsi="Times New Roman"/>
          <w:color w:val="000000"/>
          <w:sz w:val="20"/>
        </w:rPr>
        <w:t xml:space="preserve">Stifte und Klöster in Kommunen mit den Anfangsbuchstaben </w:t>
      </w:r>
      <w:r w:rsidR="00CE6EBD" w:rsidRPr="007A0BFA">
        <w:rPr>
          <w:rFonts w:ascii="Times New Roman" w:hAnsi="Times New Roman"/>
          <w:b/>
          <w:color w:val="000000"/>
          <w:sz w:val="20"/>
        </w:rPr>
        <w:t>K</w:t>
      </w:r>
      <w:r w:rsidR="00CE6EBD" w:rsidRPr="007A0BFA">
        <w:rPr>
          <w:rFonts w:ascii="Times New Roman" w:hAnsi="Times New Roman"/>
          <w:color w:val="000000"/>
          <w:sz w:val="20"/>
        </w:rPr>
        <w:t xml:space="preserve"> [außer </w:t>
      </w:r>
      <w:r w:rsidRPr="007A0BFA">
        <w:rPr>
          <w:rFonts w:ascii="Times New Roman" w:hAnsi="Times New Roman"/>
          <w:color w:val="000000"/>
          <w:sz w:val="20"/>
        </w:rPr>
        <w:t xml:space="preserve">Stadt </w:t>
      </w:r>
      <w:r w:rsidR="00CE6EBD" w:rsidRPr="007A0BFA">
        <w:rPr>
          <w:rFonts w:ascii="Times New Roman" w:hAnsi="Times New Roman"/>
          <w:color w:val="000000"/>
          <w:sz w:val="20"/>
        </w:rPr>
        <w:t>Köln]</w:t>
      </w:r>
    </w:p>
    <w:p w:rsidR="00A6694C" w:rsidRPr="007A0BFA" w:rsidRDefault="00A6694C" w:rsidP="007A0BFA">
      <w:pPr>
        <w:jc w:val="both"/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D81F35" w:rsidRPr="007A0BFA">
        <w:tc>
          <w:tcPr>
            <w:tcW w:w="9322" w:type="dxa"/>
            <w:gridSpan w:val="2"/>
          </w:tcPr>
          <w:p w:rsidR="00D81F35" w:rsidRPr="007A0BFA" w:rsidRDefault="00D81F35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Kalkar </w:t>
            </w:r>
          </w:p>
        </w:tc>
      </w:tr>
      <w:tr w:rsidR="00D81F35" w:rsidRPr="007A0BFA">
        <w:tc>
          <w:tcPr>
            <w:tcW w:w="9322" w:type="dxa"/>
            <w:gridSpan w:val="2"/>
          </w:tcPr>
          <w:p w:rsidR="00D81F35" w:rsidRPr="007A0BFA" w:rsidRDefault="00D81F35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Grosser KONVENT </w:t>
            </w:r>
          </w:p>
        </w:tc>
      </w:tr>
      <w:tr w:rsidR="00D81F35" w:rsidRPr="007A0BFA">
        <w:tc>
          <w:tcPr>
            <w:tcW w:w="2376" w:type="dxa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Ursula</w:t>
            </w:r>
          </w:p>
        </w:tc>
      </w:tr>
      <w:tr w:rsidR="00D81F35" w:rsidRPr="007A0BFA">
        <w:tc>
          <w:tcPr>
            <w:tcW w:w="2376" w:type="dxa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D81F35" w:rsidRPr="007A0BFA">
        <w:tc>
          <w:tcPr>
            <w:tcW w:w="2376" w:type="dxa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Beginen // Schwestern vom Gemeinsamen Leben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Windesheimer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Kongregation unter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Gaesdonck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) // Augustinerchorfrauen</w:t>
            </w:r>
          </w:p>
        </w:tc>
      </w:tr>
      <w:tr w:rsidR="00D81F35" w:rsidRPr="007A0BFA">
        <w:tc>
          <w:tcPr>
            <w:tcW w:w="2376" w:type="dxa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vor 1430</w:t>
            </w:r>
          </w:p>
        </w:tc>
      </w:tr>
      <w:tr w:rsidR="00D81F35" w:rsidRPr="007A0BFA">
        <w:tc>
          <w:tcPr>
            <w:tcW w:w="2376" w:type="dxa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1578</w:t>
            </w:r>
          </w:p>
        </w:tc>
      </w:tr>
      <w:tr w:rsidR="00D81F35" w:rsidRPr="007A0BFA">
        <w:tc>
          <w:tcPr>
            <w:tcW w:w="2376" w:type="dxa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Schwestern vom Gemeinsamen Leben; seit 1465 Augustinerchorfrauen.</w:t>
            </w:r>
          </w:p>
        </w:tc>
      </w:tr>
      <w:tr w:rsidR="00D81F35" w:rsidRPr="007A0BFA">
        <w:tc>
          <w:tcPr>
            <w:tcW w:w="9322" w:type="dxa"/>
            <w:gridSpan w:val="2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D81F35" w:rsidRPr="007A0BFA">
        <w:tc>
          <w:tcPr>
            <w:tcW w:w="9322" w:type="dxa"/>
            <w:gridSpan w:val="2"/>
          </w:tcPr>
          <w:p w:rsidR="00D81F35" w:rsidRPr="007A0BFA" w:rsidRDefault="00D81F35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Christel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Diesler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Kalkar-Kolpinghaus (ehem. Großer Beginenkonvent St. Ursula). In: Hiltrud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Kier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/ Marianne Gechter (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.):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rauenklöster im Rheinland und in Westfalen. Regensburg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56–57.</w:t>
            </w:r>
          </w:p>
        </w:tc>
      </w:tr>
      <w:tr w:rsidR="00D81F35" w:rsidRPr="007A0BFA">
        <w:tc>
          <w:tcPr>
            <w:tcW w:w="9322" w:type="dxa"/>
            <w:gridSpan w:val="2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Friedrich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Gorissen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Niederrheinischer Städteatlas, I,2: Kalkar. Kleve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D81F35" w:rsidRPr="007A0BFA">
        <w:tc>
          <w:tcPr>
            <w:tcW w:w="9322" w:type="dxa"/>
            <w:gridSpan w:val="2"/>
          </w:tcPr>
          <w:p w:rsidR="00D81F35" w:rsidRPr="007A0BFA" w:rsidRDefault="00D81F35" w:rsidP="00D86B32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Manuel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Hagemann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Großer Konvent. In: Manfred Groten/Georg Mölich/Gi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sela Muschiol/Joachim 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.)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 xml:space="preserve"> /Wolfgang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581–583.</w:t>
            </w:r>
          </w:p>
        </w:tc>
      </w:tr>
      <w:tr w:rsidR="00D81F35" w:rsidRPr="007A0BFA">
        <w:tc>
          <w:tcPr>
            <w:tcW w:w="9322" w:type="dxa"/>
            <w:gridSpan w:val="2"/>
          </w:tcPr>
          <w:p w:rsidR="00D81F35" w:rsidRPr="007A0BFA" w:rsidRDefault="00D81F35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200–201.</w:t>
            </w:r>
          </w:p>
        </w:tc>
      </w:tr>
      <w:tr w:rsidR="00D81F35" w:rsidRPr="007A0BFA">
        <w:tc>
          <w:tcPr>
            <w:tcW w:w="9322" w:type="dxa"/>
            <w:gridSpan w:val="2"/>
          </w:tcPr>
          <w:p w:rsidR="00D81F35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Gerhard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Rehm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Schwestern vom gemeinsamen Leben im nordwestlichen Deutschland. Untersuchungen zur Geschichte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Devotio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moderna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und des weiblichen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Religiosentums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(Berliner Historische Studien 11/Ordensstudien 5), Berlin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passim.</w:t>
            </w:r>
          </w:p>
        </w:tc>
      </w:tr>
      <w:tr w:rsidR="00D81F35" w:rsidRPr="007A0BFA">
        <w:tc>
          <w:tcPr>
            <w:tcW w:w="9322" w:type="dxa"/>
            <w:gridSpan w:val="2"/>
          </w:tcPr>
          <w:p w:rsidR="00D81F35" w:rsidRPr="007A0BFA" w:rsidRDefault="00D81F3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Margret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Wensky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(Bearb.): Kalkar (= Rhein. Städteatlas XIV, Nr. 76). Köln/Weimar/Wien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S. 27, 27.  </w:t>
            </w:r>
          </w:p>
        </w:tc>
      </w:tr>
    </w:tbl>
    <w:p w:rsidR="00D81F35" w:rsidRPr="007A0BFA" w:rsidRDefault="00D81F35" w:rsidP="007A0BFA">
      <w:pPr>
        <w:jc w:val="both"/>
        <w:rPr>
          <w:rFonts w:ascii="Times New Roman" w:hAnsi="Times New Roman"/>
          <w:color w:val="000000"/>
          <w:sz w:val="20"/>
        </w:rPr>
      </w:pPr>
    </w:p>
    <w:p w:rsidR="00A01400" w:rsidRPr="007A0BFA" w:rsidRDefault="00A01400" w:rsidP="007A0BFA">
      <w:pPr>
        <w:jc w:val="both"/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Kalkar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3934DF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KLEINER KONVENT</w:t>
            </w:r>
            <w:r w:rsidR="00EE0F9A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ED362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Cäcilien</w:t>
            </w:r>
            <w:proofErr w:type="spellEnd"/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Schwestern vom Gemeinsamen Leben </w:t>
            </w:r>
            <w:r w:rsidR="00730EA5"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="00730EA5" w:rsidRPr="007A0BFA">
              <w:rPr>
                <w:rFonts w:ascii="Times New Roman" w:hAnsi="Times New Roman"/>
                <w:color w:val="000000"/>
                <w:sz w:val="20"/>
              </w:rPr>
              <w:t>Windesheimer</w:t>
            </w:r>
            <w:proofErr w:type="spellEnd"/>
            <w:r w:rsidR="00730EA5" w:rsidRPr="007A0BFA">
              <w:rPr>
                <w:rFonts w:ascii="Times New Roman" w:hAnsi="Times New Roman"/>
                <w:color w:val="000000"/>
                <w:sz w:val="20"/>
              </w:rPr>
              <w:t xml:space="preserve"> Kongregation unter </w:t>
            </w:r>
            <w:proofErr w:type="spellStart"/>
            <w:r w:rsidR="00730EA5" w:rsidRPr="007A0BFA">
              <w:rPr>
                <w:rFonts w:ascii="Times New Roman" w:hAnsi="Times New Roman"/>
                <w:color w:val="000000"/>
                <w:sz w:val="20"/>
              </w:rPr>
              <w:t>Gaesdonck</w:t>
            </w:r>
            <w:proofErr w:type="spellEnd"/>
            <w:r w:rsidR="00730EA5" w:rsidRPr="007A0BFA">
              <w:rPr>
                <w:rFonts w:ascii="Times New Roman" w:hAnsi="Times New Roman"/>
                <w:color w:val="000000"/>
                <w:sz w:val="20"/>
              </w:rPr>
              <w:t xml:space="preserve">) </w:t>
            </w:r>
            <w:r w:rsidR="00E63660" w:rsidRPr="007A0BFA">
              <w:rPr>
                <w:rFonts w:ascii="Times New Roman" w:hAnsi="Times New Roman"/>
                <w:color w:val="000000"/>
                <w:sz w:val="20"/>
              </w:rPr>
              <w:t>// Augustinereremiten-Terziarinnen (seit 1465)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63660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um</w:t>
            </w:r>
            <w:r w:rsidR="00EE0F9A" w:rsidRPr="007A0BFA">
              <w:rPr>
                <w:rFonts w:ascii="Times New Roman" w:hAnsi="Times New Roman"/>
                <w:color w:val="000000"/>
                <w:sz w:val="20"/>
              </w:rPr>
              <w:t xml:space="preserve"> 1413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EE0F9A" w:rsidRPr="007A0BFA" w:rsidRDefault="00730EA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Seit um 1413 Schwestern vom Gemeinsamen Leben; s</w:t>
            </w:r>
            <w:r w:rsidR="00EE0F9A" w:rsidRPr="007A0BFA">
              <w:rPr>
                <w:rFonts w:ascii="Times New Roman" w:hAnsi="Times New Roman"/>
                <w:color w:val="000000"/>
                <w:sz w:val="20"/>
              </w:rPr>
              <w:t>eit 1465 Augustinerchorfrauen.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14125D" w:rsidRPr="007A0BFA">
        <w:tc>
          <w:tcPr>
            <w:tcW w:w="9322" w:type="dxa"/>
            <w:gridSpan w:val="2"/>
          </w:tcPr>
          <w:p w:rsidR="0014125D" w:rsidRPr="007A0BFA" w:rsidRDefault="0014125D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32.</w:t>
            </w:r>
          </w:p>
        </w:tc>
      </w:tr>
      <w:tr w:rsidR="00E63660" w:rsidRPr="007A0BFA">
        <w:tc>
          <w:tcPr>
            <w:tcW w:w="9322" w:type="dxa"/>
            <w:gridSpan w:val="2"/>
          </w:tcPr>
          <w:p w:rsidR="00E63660" w:rsidRPr="007A0BFA" w:rsidRDefault="00E63660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Manuel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Hagemann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Kleiner Konvent. In: Manfred Groten/Georg Mölich/Gi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sela Muschiol/Joachim 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.)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 xml:space="preserve"> /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584–587.</w:t>
            </w:r>
          </w:p>
        </w:tc>
      </w:tr>
      <w:tr w:rsidR="00730EA5" w:rsidRPr="007A0BFA">
        <w:tc>
          <w:tcPr>
            <w:tcW w:w="9322" w:type="dxa"/>
            <w:gridSpan w:val="2"/>
          </w:tcPr>
          <w:p w:rsidR="00730EA5" w:rsidRPr="007A0BFA" w:rsidRDefault="00730EA5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200–201.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Margret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Wensky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(Bearb.): Kalkar (= Rhein. Städteatlas XIV, Nr. 76). Köln/Weimar/Wien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S. 26 f.  </w:t>
            </w:r>
          </w:p>
        </w:tc>
      </w:tr>
      <w:tr w:rsidR="00A94528" w:rsidRPr="007A0BFA">
        <w:tc>
          <w:tcPr>
            <w:tcW w:w="9322" w:type="dxa"/>
            <w:gridSpan w:val="2"/>
          </w:tcPr>
          <w:p w:rsidR="00A94528" w:rsidRPr="007A0BFA" w:rsidRDefault="00A9452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Margret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Kalkar.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523–524.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2C53A8" w:rsidRPr="007A0BFA" w:rsidRDefault="002C53A8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Kalkar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Dominikaner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DF7FCE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Dominikaner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D81F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1456</w:t>
            </w:r>
            <w:r w:rsidR="00EE0F9A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3934DF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Alois Wolfgang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Arbogast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1803 verschenkt, 1944 zerstört. Die Orgel der ehemaligen Dominikanerkirche zu Kalkar.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Kalender für das Klever Land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44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111–117.</w:t>
            </w:r>
          </w:p>
        </w:tc>
      </w:tr>
      <w:tr w:rsidR="0014125D" w:rsidRPr="007A0BFA">
        <w:tc>
          <w:tcPr>
            <w:tcW w:w="9322" w:type="dxa"/>
            <w:gridSpan w:val="2"/>
          </w:tcPr>
          <w:p w:rsidR="0014125D" w:rsidRPr="007A0BFA" w:rsidRDefault="0014125D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Klöster und Stifte von um 1200 bis zur Reformation (</w:t>
            </w:r>
            <w:r w:rsidR="00392BCF" w:rsidRPr="007A0BFA">
              <w:rPr>
                <w:rFonts w:ascii="Times New Roman" w:hAnsi="Times New Roman"/>
                <w:color w:val="000000"/>
                <w:sz w:val="20"/>
              </w:rPr>
              <w:t xml:space="preserve">=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32.</w:t>
            </w:r>
          </w:p>
        </w:tc>
      </w:tr>
      <w:tr w:rsidR="00392BCF" w:rsidRPr="007A0BFA">
        <w:tc>
          <w:tcPr>
            <w:tcW w:w="9322" w:type="dxa"/>
            <w:gridSpan w:val="2"/>
          </w:tcPr>
          <w:p w:rsidR="00392BCF" w:rsidRPr="007A0BFA" w:rsidRDefault="00392BC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A.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Bogaerts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provinciale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kapittels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dominikanen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van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Nederduitse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provincie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Bouwstoffen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voor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geschiedenis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van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dominikanen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Nederlanden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9). Brüssel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92BCF" w:rsidRPr="007A0BFA">
        <w:tc>
          <w:tcPr>
            <w:tcW w:w="9322" w:type="dxa"/>
            <w:gridSpan w:val="2"/>
          </w:tcPr>
          <w:p w:rsidR="00392BCF" w:rsidRPr="007A0BFA" w:rsidRDefault="00392BC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Friedrich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Gorissen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: Kalkar (= Niederrheinischer Städteatlas/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Klevische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Städte 2). Kleve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92BCF" w:rsidRPr="007A0BFA">
        <w:tc>
          <w:tcPr>
            <w:tcW w:w="9322" w:type="dxa"/>
            <w:gridSpan w:val="2"/>
          </w:tcPr>
          <w:p w:rsidR="00392BCF" w:rsidRPr="007A0BFA" w:rsidRDefault="00392BCF" w:rsidP="007A0BFA">
            <w:pPr>
              <w:rPr>
                <w:rFonts w:ascii="Times New Roman" w:hAnsi="Times New Roman"/>
                <w:smallCaps/>
                <w:color w:val="000000"/>
                <w:sz w:val="20"/>
                <w:lang w:val="en-GB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  <w:lang w:val="it-IT"/>
              </w:rPr>
              <w:t>Bernard</w:t>
            </w:r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  <w:lang w:val="it-IT"/>
              </w:rPr>
              <w:t xml:space="preserve">de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  <w:lang w:val="it-IT"/>
              </w:rPr>
              <w:t>Jonghe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>Belgium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>Dominicanum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>sive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>Historia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>provinciae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>Germaniae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>Inferioris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 xml:space="preserve"> sacri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>Ordinis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 xml:space="preserve"> FF.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Praedicatorum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,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Brüssel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  <w:lang w:val="en-GB"/>
              </w:rPr>
              <w:t>1719</w:t>
            </w: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="00730EA5" w:rsidRPr="007A0BFA">
              <w:rPr>
                <w:rFonts w:ascii="Times New Roman" w:hAnsi="Times New Roman"/>
                <w:color w:val="000000"/>
                <w:sz w:val="20"/>
              </w:rPr>
              <w:t>, S. 974–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979.</w:t>
            </w:r>
          </w:p>
        </w:tc>
      </w:tr>
      <w:tr w:rsidR="00392BCF" w:rsidRPr="007A0BFA">
        <w:tc>
          <w:tcPr>
            <w:tcW w:w="9322" w:type="dxa"/>
            <w:gridSpan w:val="2"/>
          </w:tcPr>
          <w:p w:rsidR="00392BCF" w:rsidRPr="007A0BFA" w:rsidRDefault="00392BC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Johannes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Kistenich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Geschichte der Bruderschaften und Gilden in der Stadt Kalkar (= Schriften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Heresbach-Siftung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Kalkar 14). </w:t>
            </w:r>
            <w:r w:rsidRPr="007A0BFA">
              <w:rPr>
                <w:rFonts w:ascii="Times New Roman" w:hAnsi="Times New Roman"/>
                <w:color w:val="000000"/>
                <w:sz w:val="20"/>
                <w:lang w:val="fr-FR"/>
              </w:rPr>
              <w:t xml:space="preserve">Bielefeld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  <w:lang w:val="fr-FR"/>
              </w:rPr>
              <w:t>2005</w:t>
            </w:r>
            <w:r w:rsidRPr="007A0BFA">
              <w:rPr>
                <w:rFonts w:ascii="Times New Roman" w:hAnsi="Times New Roman"/>
                <w:color w:val="000000"/>
                <w:sz w:val="20"/>
                <w:lang w:val="fr-FR"/>
              </w:rPr>
              <w:t>.</w:t>
            </w:r>
          </w:p>
        </w:tc>
      </w:tr>
      <w:tr w:rsidR="00D81F35" w:rsidRPr="007A0BFA">
        <w:tc>
          <w:tcPr>
            <w:tcW w:w="9322" w:type="dxa"/>
            <w:gridSpan w:val="2"/>
          </w:tcPr>
          <w:p w:rsidR="00D81F35" w:rsidRPr="007A0BFA" w:rsidRDefault="00D81F35" w:rsidP="00D86B32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Kalkar – Dominikaner. In: Manfred Groten/Georg Mölich/Gisela Muschiol/Joachim Oepen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.)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571–581.</w:t>
            </w:r>
          </w:p>
        </w:tc>
      </w:tr>
      <w:tr w:rsidR="00392BCF" w:rsidRPr="007A0BFA">
        <w:tc>
          <w:tcPr>
            <w:tcW w:w="9322" w:type="dxa"/>
            <w:gridSpan w:val="2"/>
          </w:tcPr>
          <w:p w:rsidR="00392BCF" w:rsidRPr="007A0BFA" w:rsidRDefault="00392BC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  <w:lang w:val="fr-FR"/>
              </w:rPr>
              <w:t>Alberich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fr-FR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  <w:lang w:val="fr-FR"/>
              </w:rPr>
              <w:t>de Meyer</w:t>
            </w:r>
            <w:r w:rsidRPr="007A0BFA">
              <w:rPr>
                <w:rFonts w:ascii="Times New Roman" w:hAnsi="Times New Roman"/>
                <w:color w:val="000000"/>
                <w:sz w:val="20"/>
                <w:lang w:val="fr-FR"/>
              </w:rPr>
              <w:t xml:space="preserve">: La Congrégation de Hollande ou la Réforme dominicaine en territoire Bourguignon 1465–1515.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Lüttich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1946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730EA5" w:rsidRPr="007A0BFA">
        <w:tc>
          <w:tcPr>
            <w:tcW w:w="9322" w:type="dxa"/>
            <w:gridSpan w:val="2"/>
          </w:tcPr>
          <w:p w:rsidR="00730EA5" w:rsidRPr="007A0BFA" w:rsidRDefault="00730EA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201–202.</w:t>
            </w:r>
          </w:p>
        </w:tc>
      </w:tr>
      <w:tr w:rsidR="00C502BD" w:rsidRPr="007A0BFA">
        <w:tc>
          <w:tcPr>
            <w:tcW w:w="9322" w:type="dxa"/>
            <w:gridSpan w:val="2"/>
          </w:tcPr>
          <w:p w:rsidR="00C502BD" w:rsidRPr="007A0BFA" w:rsidRDefault="00C502BD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Dieter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Scheler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Bürger und Bauern – Die Stadt Kalkar und ihr Umland im späten Mittelalter. In: Gerhard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Kaldewei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Die Stadt im Mittelalter. Kalkar und der Niederrhein (= Schriften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Heresbach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-Stiftung Kalkar</w:t>
            </w:r>
            <w:r w:rsidR="00D81F35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1). Bielefeld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49–79.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Robert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Scholten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Das ehemalige Dominicaner-Kloster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Calcar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r w:rsidR="00D56F77" w:rsidRPr="007A0BFA">
              <w:rPr>
                <w:rFonts w:ascii="Times New Roman" w:hAnsi="Times New Roman"/>
                <w:color w:val="000000"/>
                <w:sz w:val="20"/>
              </w:rPr>
              <w:t xml:space="preserve">(= </w:t>
            </w:r>
            <w:r w:rsidR="00D56F77"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Niederrheinischer Geschichts- und Altertumsfreund </w:t>
            </w:r>
            <w:r w:rsidR="00D56F77" w:rsidRPr="007A0BFA">
              <w:rPr>
                <w:rFonts w:ascii="Times New Roman" w:hAnsi="Times New Roman"/>
                <w:color w:val="000000"/>
                <w:sz w:val="20"/>
              </w:rPr>
              <w:t xml:space="preserve">4).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Kleve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(Bearb.): Kalkar (= Rhein. Städteatlas XIV, Nr. 76). Köln/Weimar/Wien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27.</w:t>
            </w:r>
          </w:p>
        </w:tc>
      </w:tr>
      <w:tr w:rsidR="00A94528" w:rsidRPr="007A0BFA">
        <w:tc>
          <w:tcPr>
            <w:tcW w:w="9322" w:type="dxa"/>
            <w:gridSpan w:val="2"/>
          </w:tcPr>
          <w:p w:rsidR="00A94528" w:rsidRPr="007A0BFA" w:rsidRDefault="00A9452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Margret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Kalkar.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hier S.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524–525.</w:t>
            </w:r>
          </w:p>
        </w:tc>
      </w:tr>
      <w:tr w:rsidR="00C502BD" w:rsidRPr="007A0BFA">
        <w:tc>
          <w:tcPr>
            <w:tcW w:w="9322" w:type="dxa"/>
            <w:gridSpan w:val="2"/>
          </w:tcPr>
          <w:p w:rsidR="00C502BD" w:rsidRPr="007A0BFA" w:rsidRDefault="00C502BD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Alex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Wilms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Dominikaner in den Kölner Weiheprotokollen (= Quellen und Forschungen zur Geschichte des Dominikanerordens in Deutschland 22). Leipzig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1927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502BD" w:rsidRPr="007A0BFA">
        <w:tc>
          <w:tcPr>
            <w:tcW w:w="9322" w:type="dxa"/>
            <w:gridSpan w:val="2"/>
          </w:tcPr>
          <w:p w:rsidR="00C502BD" w:rsidRPr="007A0BFA" w:rsidRDefault="00C502BD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Jakob Anton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Wolff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Geschichte der Stadt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Calcar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während ihrer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Blüthe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mit Berücksichtigung der früheren und späteren Zeit. Frankfurt a. M.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1893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smallCaps/>
                <w:color w:val="000000"/>
                <w:sz w:val="20"/>
                <w:lang w:val="en-GB"/>
              </w:rPr>
            </w:pP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  <w:lang w:val="en-GB"/>
              </w:rPr>
              <w:t>Servatius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  <w:lang w:val="en-GB"/>
              </w:rPr>
              <w:t>Wolfs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  <w:lang w:val="en-GB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Bearb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.):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Acta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capitulorum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provinviae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Germaniae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inferioris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ordinis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Fratrum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Praedicatorum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ab anno MDXV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usque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ad annum MDLIX.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s´Gravenhage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  <w:lang w:val="en-GB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.</w:t>
            </w:r>
          </w:p>
        </w:tc>
      </w:tr>
      <w:tr w:rsidR="00C502BD" w:rsidRPr="007A0BFA">
        <w:tc>
          <w:tcPr>
            <w:tcW w:w="9322" w:type="dxa"/>
            <w:gridSpan w:val="2"/>
          </w:tcPr>
          <w:p w:rsidR="00C502BD" w:rsidRPr="007A0BFA" w:rsidRDefault="00C502BD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Servatius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Wolfs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Auf Pilgerfahrt ins Heilige Land Gründung gelobt. Das ehemalige Dominikanerkloster in Kalkar (1456–1802).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Kalender für das Klever Land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44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101–110.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557EDF" w:rsidRPr="007A0BFA" w:rsidRDefault="00557EDF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Kalkar-</w:t>
            </w: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Grieth</w:t>
            </w:r>
            <w:proofErr w:type="spellEnd"/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s</w:t>
            </w:r>
            <w:r w:rsidR="00AF7083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chwestern vom gemeinsamen Leben</w:t>
            </w: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3934DF" w:rsidRPr="007A0BFA">
        <w:tc>
          <w:tcPr>
            <w:tcW w:w="237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Margaretha</w:t>
            </w:r>
          </w:p>
        </w:tc>
      </w:tr>
      <w:tr w:rsidR="003934DF" w:rsidRPr="007A0BFA">
        <w:tc>
          <w:tcPr>
            <w:tcW w:w="237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3934DF" w:rsidRPr="007A0BFA">
        <w:tc>
          <w:tcPr>
            <w:tcW w:w="237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Schwestern vom Gemeinsamen Leben</w:t>
            </w:r>
            <w:r w:rsidR="00AF7083" w:rsidRPr="007A0BFA">
              <w:rPr>
                <w:rFonts w:ascii="Times New Roman" w:hAnsi="Times New Roman"/>
                <w:color w:val="000000"/>
                <w:sz w:val="20"/>
              </w:rPr>
              <w:t>; Augustinerterziarinnen (vor 1490)</w:t>
            </w:r>
          </w:p>
        </w:tc>
      </w:tr>
      <w:tr w:rsidR="003934DF" w:rsidRPr="007A0BFA">
        <w:tc>
          <w:tcPr>
            <w:tcW w:w="237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934DF" w:rsidRPr="007A0BFA" w:rsidRDefault="00AF7083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vor 1460</w:t>
            </w:r>
          </w:p>
        </w:tc>
      </w:tr>
      <w:tr w:rsidR="003934DF" w:rsidRPr="007A0BFA">
        <w:tc>
          <w:tcPr>
            <w:tcW w:w="237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934DF" w:rsidRPr="007A0BFA" w:rsidRDefault="00AF7083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1725?</w:t>
            </w:r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Literatur </w:t>
            </w:r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31.</w:t>
            </w:r>
          </w:p>
        </w:tc>
      </w:tr>
      <w:tr w:rsidR="00AF7083" w:rsidRPr="007A0BFA">
        <w:tc>
          <w:tcPr>
            <w:tcW w:w="9322" w:type="dxa"/>
            <w:gridSpan w:val="2"/>
          </w:tcPr>
          <w:p w:rsidR="00AF7083" w:rsidRPr="007A0BFA" w:rsidRDefault="00AF7083" w:rsidP="00D86B32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Manuel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Hagemann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Großer Konvent. In: Manfred Groten/Georg Mölich/Gisela Muschiol/Joachim Oepen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.)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594–596.</w:t>
            </w:r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(Bearb.):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Grieth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(= Rhein. Städteatlas X, Nr. 53). Köln/Bonn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8.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5A0095" w:rsidRPr="007A0BFA" w:rsidRDefault="005A0095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Kalkar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mari</w:t>
            </w:r>
            <w:r w:rsidR="008B34E8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en</w:t>
            </w: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blum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Ursula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DE14C2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Birgitten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1611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8562D9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DE14C2" w:rsidRPr="007A0BFA">
        <w:tc>
          <w:tcPr>
            <w:tcW w:w="9322" w:type="dxa"/>
            <w:gridSpan w:val="2"/>
          </w:tcPr>
          <w:p w:rsidR="00DE14C2" w:rsidRPr="007A0BFA" w:rsidRDefault="00DE14C2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G. J.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Bergmann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Kalkar. 2. Aufl. Duisburg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17.</w:t>
            </w:r>
          </w:p>
        </w:tc>
      </w:tr>
      <w:tr w:rsidR="0014125D" w:rsidRPr="007A0BFA">
        <w:tc>
          <w:tcPr>
            <w:tcW w:w="9322" w:type="dxa"/>
            <w:gridSpan w:val="2"/>
          </w:tcPr>
          <w:p w:rsidR="0014125D" w:rsidRPr="007A0BFA" w:rsidRDefault="0014125D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32.</w:t>
            </w:r>
          </w:p>
        </w:tc>
      </w:tr>
      <w:tr w:rsidR="00A119E3" w:rsidRPr="007A0BFA">
        <w:tc>
          <w:tcPr>
            <w:tcW w:w="9322" w:type="dxa"/>
            <w:gridSpan w:val="2"/>
          </w:tcPr>
          <w:p w:rsidR="00A119E3" w:rsidRPr="007A0BFA" w:rsidRDefault="00A119E3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>Friedrich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Gorissen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(Bearb.): Kalkar. Kleve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v. a. S. 52.</w:t>
            </w:r>
          </w:p>
        </w:tc>
      </w:tr>
      <w:tr w:rsidR="00443735" w:rsidRPr="007A0BFA">
        <w:tc>
          <w:tcPr>
            <w:tcW w:w="9322" w:type="dxa"/>
            <w:gridSpan w:val="2"/>
          </w:tcPr>
          <w:p w:rsidR="00443735" w:rsidRPr="007A0BFA" w:rsidRDefault="0044373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Robert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Haass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Johann Arnold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Reux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Generalvikar von Köln (1704–1730). Düsseldorf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157–159.</w:t>
            </w:r>
          </w:p>
        </w:tc>
      </w:tr>
      <w:tr w:rsidR="00A119E3" w:rsidRPr="007A0BFA">
        <w:tc>
          <w:tcPr>
            <w:tcW w:w="9322" w:type="dxa"/>
            <w:gridSpan w:val="2"/>
          </w:tcPr>
          <w:p w:rsidR="00A119E3" w:rsidRPr="007A0BFA" w:rsidRDefault="00A119E3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Hans Peter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Hilger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Kreis Kleve. Bd. 2: Kalkar. Düsseldorf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41, 53f., 57.</w:t>
            </w:r>
          </w:p>
        </w:tc>
      </w:tr>
      <w:tr w:rsidR="00ED3629" w:rsidRPr="007A0BFA">
        <w:tc>
          <w:tcPr>
            <w:tcW w:w="9322" w:type="dxa"/>
            <w:gridSpan w:val="2"/>
          </w:tcPr>
          <w:p w:rsidR="00ED3629" w:rsidRPr="007A0BFA" w:rsidRDefault="00ED362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Karl-Heinz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Hohmann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Xanten-Marienbaum.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5B16F6" w:rsidRPr="007A0BFA">
        <w:tc>
          <w:tcPr>
            <w:tcW w:w="9322" w:type="dxa"/>
            <w:gridSpan w:val="2"/>
          </w:tcPr>
          <w:p w:rsidR="005B16F6" w:rsidRPr="007A0BFA" w:rsidRDefault="005B16F6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Richard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Klapheck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Kalkar am Niederrhein. Düsseldorf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5B16F6" w:rsidRPr="007A0BFA">
        <w:tc>
          <w:tcPr>
            <w:tcW w:w="9322" w:type="dxa"/>
            <w:gridSpan w:val="2"/>
          </w:tcPr>
          <w:p w:rsidR="005B16F6" w:rsidRPr="007A0BFA" w:rsidRDefault="005B16F6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Gesammelte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Nachrichten über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die einst bestandenen Klöster vom Orden der hl. Birgitta. [Altomünster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1888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], S. 172f.</w:t>
            </w:r>
          </w:p>
        </w:tc>
      </w:tr>
      <w:tr w:rsidR="005377A6" w:rsidRPr="007A0BFA">
        <w:tc>
          <w:tcPr>
            <w:tcW w:w="9322" w:type="dxa"/>
            <w:gridSpan w:val="2"/>
          </w:tcPr>
          <w:p w:rsidR="005377A6" w:rsidRPr="007A0BFA" w:rsidRDefault="005377A6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8562D9" w:rsidRPr="007A0BF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S. 202.</w:t>
            </w:r>
          </w:p>
        </w:tc>
      </w:tr>
      <w:tr w:rsidR="00EC6EFC" w:rsidRPr="007A0BFA">
        <w:tc>
          <w:tcPr>
            <w:tcW w:w="9322" w:type="dxa"/>
            <w:gridSpan w:val="2"/>
          </w:tcPr>
          <w:p w:rsidR="00EC6EFC" w:rsidRPr="007A0BFA" w:rsidRDefault="00EC6EF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Helmut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Rotthauwe</w:t>
            </w:r>
            <w:proofErr w:type="spellEnd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gen. Löns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Kostbarkeit Kalkar. Pulheim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S.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151–153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EC6EFC" w:rsidRPr="007A0BFA">
        <w:tc>
          <w:tcPr>
            <w:tcW w:w="9322" w:type="dxa"/>
            <w:gridSpan w:val="2"/>
          </w:tcPr>
          <w:p w:rsidR="00EC6EFC" w:rsidRPr="007A0BFA" w:rsidRDefault="00EC6EF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  <w:lang w:val="en-GB"/>
              </w:rPr>
              <w:t xml:space="preserve">U.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  <w:lang w:val="en-GB"/>
              </w:rPr>
              <w:t>Sander Olsen</w:t>
            </w: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: Bibliotheca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Birgittina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Brüssel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C6EFC" w:rsidRPr="007A0BFA">
        <w:tc>
          <w:tcPr>
            <w:tcW w:w="9322" w:type="dxa"/>
            <w:gridSpan w:val="2"/>
          </w:tcPr>
          <w:p w:rsidR="00EC6EFC" w:rsidRPr="007A0BFA" w:rsidRDefault="00EC6EF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Robert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Scholten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Marienbaum als Wallfahrtsort und ehemaliges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Birgittinen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-Doppelkloster. Xanten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42–47, 66f.</w:t>
            </w:r>
          </w:p>
        </w:tc>
      </w:tr>
      <w:tr w:rsidR="00163706" w:rsidRPr="007A0BFA">
        <w:tc>
          <w:tcPr>
            <w:tcW w:w="9322" w:type="dxa"/>
            <w:gridSpan w:val="2"/>
          </w:tcPr>
          <w:p w:rsidR="00163706" w:rsidRPr="007A0BFA" w:rsidRDefault="00163706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J. J.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Sluyter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Verschiedenes. III. Kl.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Marienbloem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und Marienboom.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Niederrheinischer Geschichtsfreund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6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1884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61f.</w:t>
            </w:r>
          </w:p>
        </w:tc>
      </w:tr>
      <w:tr w:rsidR="00AF7083" w:rsidRPr="007A0BFA">
        <w:tc>
          <w:tcPr>
            <w:tcW w:w="9322" w:type="dxa"/>
            <w:gridSpan w:val="2"/>
          </w:tcPr>
          <w:p w:rsidR="00AF7083" w:rsidRPr="007A0BFA" w:rsidRDefault="00AF7083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Bastian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Steingiesser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Kalkar -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Marienblum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587–594.</w:t>
            </w:r>
          </w:p>
        </w:tc>
      </w:tr>
      <w:tr w:rsidR="008562D9" w:rsidRPr="007A0BFA">
        <w:tc>
          <w:tcPr>
            <w:tcW w:w="9322" w:type="dxa"/>
            <w:gridSpan w:val="2"/>
          </w:tcPr>
          <w:p w:rsidR="008562D9" w:rsidRPr="007A0BFA" w:rsidRDefault="008562D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Elke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Strang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Birgittinische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Klostergründungen in der Erzdiözese Köln im 17. Jahrhundert. In: W</w:t>
            </w:r>
            <w:r w:rsidR="00163706" w:rsidRPr="007A0BFA">
              <w:rPr>
                <w:rFonts w:ascii="Times New Roman" w:hAnsi="Times New Roman"/>
                <w:color w:val="000000"/>
                <w:sz w:val="20"/>
              </w:rPr>
              <w:t>ilhelm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Liebhart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Birgittenorden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der Frühen Neuzeit. Frankfurt a. M. u. a.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166–187; hier S. 175–177, 182.</w:t>
            </w:r>
          </w:p>
        </w:tc>
      </w:tr>
      <w:tr w:rsidR="008562D9" w:rsidRPr="007A0BFA">
        <w:tc>
          <w:tcPr>
            <w:tcW w:w="9322" w:type="dxa"/>
            <w:gridSpan w:val="2"/>
          </w:tcPr>
          <w:p w:rsidR="008562D9" w:rsidRPr="007A0BFA" w:rsidRDefault="008562D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Bernhard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Stroband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: Geschichte des Wallfahrtsortes Marienbaum am Niederrhein. Dülmen i. W. 1898, S. 76–91.</w:t>
            </w:r>
          </w:p>
        </w:tc>
      </w:tr>
      <w:tr w:rsidR="008562D9" w:rsidRPr="007A0BFA">
        <w:tc>
          <w:tcPr>
            <w:tcW w:w="9322" w:type="dxa"/>
            <w:gridSpan w:val="2"/>
          </w:tcPr>
          <w:p w:rsidR="008562D9" w:rsidRPr="007A0BFA" w:rsidRDefault="008562D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Bernhard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Vollmer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(Bearb.): Inventare von Quellen zur deutschen Geschichte in niederländischen Archiven. Allgemeines Reichsarchiv in ’s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Gravenhage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Reichsarchiv der Provinz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Gelderland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Arnheim. München 1957.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Wensky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(Bearb.): Kalkar (= Rhein. Städteatlas XIV, Nr. 76). Köln/Weimar/Wien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27f.</w:t>
            </w:r>
          </w:p>
        </w:tc>
      </w:tr>
      <w:tr w:rsidR="008562D9" w:rsidRPr="007A0BFA">
        <w:tc>
          <w:tcPr>
            <w:tcW w:w="9322" w:type="dxa"/>
            <w:gridSpan w:val="2"/>
          </w:tcPr>
          <w:p w:rsidR="008562D9" w:rsidRPr="007A0BFA" w:rsidRDefault="008562D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J. A.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Wolff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Geschichte der Stadt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Calcar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während ihrer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Blüthe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mit Berücksichtigung der früheren und späteren Zeit. Frankfurt a. M.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1893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37.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557EDF" w:rsidRPr="007A0BFA" w:rsidRDefault="00557EDF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Kalkar-Wissel</w:t>
            </w:r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st. clemens </w:t>
            </w:r>
          </w:p>
        </w:tc>
      </w:tr>
      <w:tr w:rsidR="003934DF" w:rsidRPr="007A0BFA">
        <w:tc>
          <w:tcPr>
            <w:tcW w:w="237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Clemens</w:t>
            </w:r>
          </w:p>
        </w:tc>
      </w:tr>
      <w:tr w:rsidR="003934DF" w:rsidRPr="007A0BFA">
        <w:tc>
          <w:tcPr>
            <w:tcW w:w="237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3934DF" w:rsidRPr="007A0BFA">
        <w:tc>
          <w:tcPr>
            <w:tcW w:w="237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Benediktinerkloster // Kollegiatstift</w:t>
            </w:r>
          </w:p>
        </w:tc>
      </w:tr>
      <w:tr w:rsidR="003934DF" w:rsidRPr="007A0BFA">
        <w:tc>
          <w:tcPr>
            <w:tcW w:w="237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3934DF" w:rsidRPr="007A0BFA" w:rsidRDefault="00AF7083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nach 1115</w:t>
            </w:r>
          </w:p>
        </w:tc>
      </w:tr>
      <w:tr w:rsidR="003934DF" w:rsidRPr="007A0BFA">
        <w:tc>
          <w:tcPr>
            <w:tcW w:w="237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Inge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Breidenbach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St. Clemens in Kalkar-Wissel.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46.</w:t>
            </w:r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Merowingerzeit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bis um 1300 (GAR, Karte und BH IX/2).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92.</w:t>
            </w:r>
          </w:p>
        </w:tc>
      </w:tr>
      <w:tr w:rsidR="00AF7083" w:rsidRPr="007A0BFA">
        <w:tc>
          <w:tcPr>
            <w:tcW w:w="9322" w:type="dxa"/>
            <w:gridSpan w:val="2"/>
          </w:tcPr>
          <w:p w:rsidR="00AF7083" w:rsidRPr="007A0BFA" w:rsidRDefault="00AF7083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Gisela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Muschiol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Kalkar-Wissel – St. Clemens.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596–605.</w:t>
            </w:r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EC0AF1" w:rsidRPr="007A0BFA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S. 362–363.</w:t>
            </w:r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Barbara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Schildt-Specker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Kalkar-Wissel, St. Clemens. In: Rheinischer Verein für Denkmalpflege und Landschaftsschutz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Klosterführer Rheinland. Klöster und Stifte im Rheinland. 2.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überarb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Aufl. Köln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243–245.</w:t>
            </w:r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Heinrich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Schmidt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Wissel, Kreis Kleve.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AC70E2" w:rsidRPr="007A0BFA">
        <w:tc>
          <w:tcPr>
            <w:tcW w:w="9322" w:type="dxa"/>
            <w:gridSpan w:val="2"/>
          </w:tcPr>
          <w:p w:rsidR="00AC70E2" w:rsidRPr="007A0BFA" w:rsidRDefault="00AC70E2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Robert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Scholten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Beiträge zur Geschichte von Wissel und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Grieth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und zur Genealogie Niederrheinischer Geschlechter. Kleve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1889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3934DF" w:rsidRPr="007A0BFA">
        <w:tc>
          <w:tcPr>
            <w:tcW w:w="9322" w:type="dxa"/>
            <w:gridSpan w:val="2"/>
          </w:tcPr>
          <w:p w:rsidR="003934DF" w:rsidRPr="007A0BFA" w:rsidRDefault="003934D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Margret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Kalkar.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529–530.</w:t>
            </w:r>
          </w:p>
        </w:tc>
      </w:tr>
    </w:tbl>
    <w:p w:rsidR="00AF7083" w:rsidRPr="007A0BFA" w:rsidRDefault="00AF7083" w:rsidP="007A0BFA">
      <w:pPr>
        <w:rPr>
          <w:rFonts w:ascii="Times New Roman" w:hAnsi="Times New Roman"/>
          <w:color w:val="000000"/>
          <w:sz w:val="20"/>
        </w:rPr>
      </w:pPr>
    </w:p>
    <w:p w:rsidR="00AF7083" w:rsidRPr="007A0BFA" w:rsidRDefault="00AF7083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Kall</w:t>
            </w:r>
            <w:proofErr w:type="spellEnd"/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STEINFELD</w:t>
            </w:r>
            <w:r w:rsidR="005D2FC1"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Maria</w:t>
            </w:r>
          </w:p>
        </w:tc>
      </w:tr>
      <w:tr w:rsidR="00C72FC9" w:rsidRPr="007A0BFA">
        <w:tc>
          <w:tcPr>
            <w:tcW w:w="2376" w:type="dxa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lastRenderedPageBreak/>
              <w:t>Diözese</w:t>
            </w:r>
          </w:p>
        </w:tc>
        <w:tc>
          <w:tcPr>
            <w:tcW w:w="6946" w:type="dxa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C72FC9" w:rsidRPr="007A0BFA">
        <w:tc>
          <w:tcPr>
            <w:tcW w:w="2376" w:type="dxa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C72FC9" w:rsidRPr="007A0BFA" w:rsidRDefault="00AF7083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Benediktiner(innen)? (vor 1121); Augustinerchorherren (bis 1136/42);</w:t>
            </w:r>
            <w:r w:rsidR="00C72FC9" w:rsidRPr="007A0BFA">
              <w:rPr>
                <w:rFonts w:ascii="Times New Roman" w:hAnsi="Times New Roman"/>
                <w:color w:val="000000"/>
                <w:sz w:val="20"/>
              </w:rPr>
              <w:t xml:space="preserve"> Prämonstratenser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(seit 1136/42)</w:t>
            </w:r>
          </w:p>
        </w:tc>
      </w:tr>
      <w:tr w:rsidR="00C72FC9" w:rsidRPr="007A0BFA">
        <w:tc>
          <w:tcPr>
            <w:tcW w:w="2376" w:type="dxa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C72FC9" w:rsidRPr="007A0BFA" w:rsidRDefault="00AF7083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um 1069/73</w:t>
            </w:r>
            <w:r w:rsidR="00C72FC9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C72FC9" w:rsidRPr="007A0BFA">
        <w:tc>
          <w:tcPr>
            <w:tcW w:w="2376" w:type="dxa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735135" w:rsidRPr="007A0BFA" w:rsidRDefault="00C72FC9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Bruno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Andre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Das Dorf Wehr am Ende der 900-jährigen Steinfelder Epoche. o. O. [Wehr]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hier: S. 50–63. </w:t>
            </w:r>
          </w:p>
        </w:tc>
      </w:tr>
      <w:tr w:rsidR="00735135" w:rsidRPr="007A0BFA">
        <w:tc>
          <w:tcPr>
            <w:tcW w:w="9322" w:type="dxa"/>
            <w:gridSpan w:val="2"/>
          </w:tcPr>
          <w:p w:rsidR="00735135" w:rsidRPr="007A0BFA" w:rsidRDefault="0073513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  <w:lang w:val="en-GB"/>
              </w:rPr>
              <w:t>Norbert</w:t>
            </w: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  <w:lang w:val="en-GB"/>
              </w:rPr>
              <w:t>Backmund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Monasticon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Praemonstratense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I, 1.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Aufl. </w:t>
            </w:r>
            <w:r w:rsidR="00BB65C5" w:rsidRPr="007A0BFA">
              <w:rPr>
                <w:rFonts w:ascii="Times New Roman" w:hAnsi="Times New Roman"/>
                <w:color w:val="000000"/>
                <w:sz w:val="20"/>
              </w:rPr>
              <w:t>Straubing 1949, 2. Aufl. Berlin/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New Yor</w:t>
            </w:r>
            <w:r w:rsidR="00BB65C5" w:rsidRPr="007A0BFA">
              <w:rPr>
                <w:rFonts w:ascii="Times New Roman" w:hAnsi="Times New Roman"/>
                <w:color w:val="000000"/>
                <w:sz w:val="20"/>
              </w:rPr>
              <w:t>k 1983, Teil 1 Steinfeld S. 251–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256; Bd. </w:t>
            </w:r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 xml:space="preserve">III.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>Straubing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  <w:lang w:val="it-IT"/>
              </w:rPr>
              <w:t>1956</w:t>
            </w:r>
            <w:r w:rsidRPr="007A0BFA">
              <w:rPr>
                <w:rFonts w:ascii="Times New Roman" w:hAnsi="Times New Roman"/>
                <w:color w:val="000000"/>
                <w:sz w:val="20"/>
                <w:lang w:val="it-IT"/>
              </w:rPr>
              <w:t>.</w:t>
            </w:r>
          </w:p>
        </w:tc>
      </w:tr>
      <w:tr w:rsidR="00BB65C5" w:rsidRPr="007A0BFA">
        <w:tc>
          <w:tcPr>
            <w:tcW w:w="9322" w:type="dxa"/>
            <w:gridSpan w:val="2"/>
          </w:tcPr>
          <w:p w:rsidR="00BB65C5" w:rsidRPr="007A0BFA" w:rsidRDefault="00BB65C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Ute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Bader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Geschichte der Grafen v. Are bis zur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Hochstadenschen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Schenkung (1246).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10167C" w:rsidRPr="007A0BFA">
        <w:tc>
          <w:tcPr>
            <w:tcW w:w="9322" w:type="dxa"/>
            <w:gridSpan w:val="2"/>
          </w:tcPr>
          <w:p w:rsidR="0010167C" w:rsidRPr="007A0BFA" w:rsidRDefault="0010167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Georg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Bärsch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Das Prämonstratenser Mönchskloster Steinfeld in der Eifel.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Schleiden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1857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0E1BAF" w:rsidRPr="007A0BFA">
        <w:tc>
          <w:tcPr>
            <w:tcW w:w="9322" w:type="dxa"/>
            <w:gridSpan w:val="2"/>
          </w:tcPr>
          <w:p w:rsidR="000E1BAF" w:rsidRPr="007A0BFA" w:rsidRDefault="000E1BA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Michael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Bangert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Art. „Hermann Joseph“.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LThK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4 </w:t>
            </w:r>
            <w:r w:rsidRPr="007A0BFA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Sp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1446–1447.</w:t>
            </w:r>
          </w:p>
        </w:tc>
      </w:tr>
      <w:tr w:rsidR="000E1BAF" w:rsidRPr="007A0BFA">
        <w:tc>
          <w:tcPr>
            <w:tcW w:w="9322" w:type="dxa"/>
            <w:gridSpan w:val="2"/>
          </w:tcPr>
          <w:p w:rsidR="000E1BAF" w:rsidRPr="007A0BFA" w:rsidRDefault="000E1BA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Bautz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Hermann Joseph </w:t>
            </w:r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>von Steinfeld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(Eifel). In: Biographisch-Bibliographisches Kirchenlexikon 2 (1990),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Sp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755–756. 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Wolfgang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Bender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Vom Bauernjungen zum Klosterherren. Gabriel Hilger, ein Steinfelder Abt aus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Hannebach</w:t>
            </w:r>
            <w:proofErr w:type="spellEnd"/>
            <w:r w:rsidR="0010167C"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Heimatj</w:t>
            </w:r>
            <w:r w:rsidR="0010167C" w:rsidRPr="007A0BFA">
              <w:rPr>
                <w:rFonts w:ascii="Times New Roman" w:hAnsi="Times New Roman"/>
                <w:i/>
                <w:color w:val="000000"/>
                <w:sz w:val="20"/>
              </w:rPr>
              <w:t>b</w:t>
            </w:r>
            <w:proofErr w:type="spellEnd"/>
            <w:r w:rsidR="0010167C" w:rsidRPr="007A0BFA">
              <w:rPr>
                <w:rFonts w:ascii="Times New Roman" w:hAnsi="Times New Roman"/>
                <w:i/>
                <w:color w:val="000000"/>
                <w:sz w:val="20"/>
              </w:rPr>
              <w:t>.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 des Kreises Ahrweiler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48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85–88.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Berg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Steinfeld und seine Tochterklöster. Bonn </w:t>
            </w:r>
            <w:r w:rsidRPr="007A0BFA">
              <w:rPr>
                <w:rFonts w:ascii="Times New Roman" w:hAnsi="Times New Roman"/>
                <w:color w:val="000000"/>
                <w:sz w:val="20"/>
                <w:vertAlign w:val="superscript"/>
              </w:rPr>
              <w:t>4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0A1328" w:rsidRPr="007A0BFA">
        <w:tc>
          <w:tcPr>
            <w:tcW w:w="9322" w:type="dxa"/>
            <w:gridSpan w:val="2"/>
          </w:tcPr>
          <w:p w:rsidR="000A1328" w:rsidRPr="007A0BFA" w:rsidRDefault="000A132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 </w:t>
            </w: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Babtista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Berg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ehemalige St. Andreas-Pfarrkirche zu Steinfeld. Die Sonnenuhren im Kloster.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Bitburger Zeitung/Unsere Heimat in Gegenwart und Vergangenheit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vom 4.11.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735135" w:rsidRPr="007A0BFA">
        <w:tc>
          <w:tcPr>
            <w:tcW w:w="9322" w:type="dxa"/>
            <w:gridSpan w:val="2"/>
          </w:tcPr>
          <w:p w:rsidR="00735135" w:rsidRPr="007A0BFA" w:rsidRDefault="0073513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Hubert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Berger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Führer durch Steinfelds Abteikirche. Zum 1000jährigen Jubiläum Steinfelds 920–1920 18. Juni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sym w:font="Symbol" w:char="F05B"/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Steinfeld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1920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sym w:font="Symbol" w:char="F05D"/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Peter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Bloch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Das Steinfeld-Missale.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Aachener Kunstblätter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Heft 22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37–60.</w:t>
            </w:r>
          </w:p>
        </w:tc>
      </w:tr>
      <w:tr w:rsidR="00272D5C" w:rsidRPr="007A0BFA">
        <w:tc>
          <w:tcPr>
            <w:tcW w:w="9322" w:type="dxa"/>
            <w:gridSpan w:val="2"/>
          </w:tcPr>
          <w:p w:rsidR="00272D5C" w:rsidRPr="007A0BFA" w:rsidRDefault="00272D5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43.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Herbert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Born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(Red.): Religiöses Zentrum der Eifel – Kloster Steinfeld. Euskirchen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531D39" w:rsidRPr="007A0BFA" w:rsidRDefault="00531D3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Johann Wilhelm Josef  </w:t>
            </w:r>
            <w:r w:rsidR="00C72FC9"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Braun</w:t>
            </w:r>
            <w:r w:rsidR="00C72FC9"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Zur Geschichte der Abtei Steinfeld in der Eifel. In: </w:t>
            </w:r>
            <w:r w:rsidR="00C72FC9"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="00C72FC9"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8 (</w:t>
            </w:r>
            <w:r w:rsidR="00C72FC9"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1860</w:t>
            </w:r>
            <w:r w:rsidR="00C72FC9" w:rsidRPr="007A0BFA">
              <w:rPr>
                <w:rFonts w:ascii="Times New Roman" w:hAnsi="Times New Roman"/>
                <w:bCs/>
                <w:color w:val="000000"/>
                <w:sz w:val="20"/>
              </w:rPr>
              <w:t>), S. 120–160</w:t>
            </w:r>
            <w:r w:rsidR="00C72FC9"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531D39" w:rsidRPr="007A0BFA">
        <w:tc>
          <w:tcPr>
            <w:tcW w:w="9322" w:type="dxa"/>
            <w:gridSpan w:val="2"/>
          </w:tcPr>
          <w:p w:rsidR="00531D39" w:rsidRPr="007A0BFA" w:rsidRDefault="00531D3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Johann Wilhelm Josef 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Braun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Zur Geschichte der Abtei Steinfeld in der Eifel.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9/10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1861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182–215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531D3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Johann Wilhelm Josef  </w:t>
            </w:r>
            <w:r w:rsidR="00C72FC9"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Braun</w:t>
            </w:r>
            <w:r w:rsidR="00C72FC9"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Zur Geschichte der Abtei Steinfeld in der Eifel. In: </w:t>
            </w:r>
            <w:r w:rsidR="00C72FC9"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="00C72FC9"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11/12 (</w:t>
            </w:r>
            <w:r w:rsidR="00C72FC9"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1862</w:t>
            </w:r>
            <w:r w:rsidR="00C72FC9" w:rsidRPr="007A0BFA">
              <w:rPr>
                <w:rFonts w:ascii="Times New Roman" w:hAnsi="Times New Roman"/>
                <w:bCs/>
                <w:color w:val="000000"/>
                <w:sz w:val="20"/>
              </w:rPr>
              <w:t>), S. 199–227.</w:t>
            </w:r>
            <w:r w:rsidR="00C72FC9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531D39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Johann Wilhelm Josef </w:t>
            </w:r>
            <w:r w:rsidR="00C72FC9"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Braun</w:t>
            </w:r>
            <w:r w:rsidR="00C72FC9"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Zur Geschichte der Abtei Steinfeld. In: </w:t>
            </w:r>
            <w:r w:rsidR="00C72FC9"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="00C72FC9"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13/14 (</w:t>
            </w:r>
            <w:r w:rsidR="00C72FC9"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1863</w:t>
            </w:r>
            <w:r w:rsidR="00C72FC9" w:rsidRPr="007A0BFA">
              <w:rPr>
                <w:rFonts w:ascii="Times New Roman" w:hAnsi="Times New Roman"/>
                <w:bCs/>
                <w:color w:val="000000"/>
                <w:sz w:val="20"/>
              </w:rPr>
              <w:t>), S. 161–200.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Birgit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Breuer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(Red.): Hermann-Josef-Kolleg im Wandel – 75 Jahre Gymnasium Steinfeld.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Kall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-Steinfeld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Benno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Buff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Hermann Joseph, der Heilige der Eifel.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EifelJb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10167C"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1961</w:t>
            </w:r>
            <w:r w:rsidR="0010167C" w:rsidRPr="007A0BFA">
              <w:rPr>
                <w:rFonts w:ascii="Times New Roman" w:hAnsi="Times New Roman"/>
                <w:color w:val="000000"/>
                <w:sz w:val="20"/>
              </w:rPr>
              <w:t>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56–58.</w:t>
            </w:r>
          </w:p>
        </w:tc>
      </w:tr>
      <w:tr w:rsidR="003D1BCD" w:rsidRPr="007A0BFA">
        <w:tc>
          <w:tcPr>
            <w:tcW w:w="9322" w:type="dxa"/>
            <w:gridSpan w:val="2"/>
          </w:tcPr>
          <w:p w:rsidR="003D1BCD" w:rsidRPr="007A0BFA" w:rsidRDefault="003D1BCD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P.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Benno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Buff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Orgel von Steinfeld in Vergangenheit und Gegenwart. Ein Beitrag zu ihrer Geschichte. In: H.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Göttgens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Orgel in der Basilika Steinfeld. Steinfeld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10–35.</w:t>
            </w:r>
          </w:p>
        </w:tc>
      </w:tr>
      <w:tr w:rsidR="00E44489" w:rsidRPr="007A0BFA">
        <w:tc>
          <w:tcPr>
            <w:tcW w:w="9322" w:type="dxa"/>
            <w:gridSpan w:val="2"/>
          </w:tcPr>
          <w:p w:rsidR="00E44489" w:rsidRPr="007A0BFA" w:rsidRDefault="00E4448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Georg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Dehio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Handbuch der deutschen Kunstdenkmäler: Nordrhein-Westfalen I: Rheinland. München-Berlin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1122–1125.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A.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Eich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Zur Geschichte der Abtei Steinfeld.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18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1867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90–94.</w:t>
            </w:r>
          </w:p>
        </w:tc>
      </w:tr>
      <w:tr w:rsidR="00A945C7" w:rsidRPr="007A0BFA">
        <w:tc>
          <w:tcPr>
            <w:tcW w:w="9322" w:type="dxa"/>
            <w:gridSpan w:val="2"/>
          </w:tcPr>
          <w:p w:rsidR="00A945C7" w:rsidRPr="007A0BFA" w:rsidRDefault="00A945C7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Merowingerzeit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bis um 1300 (GAR, Karte und BH IX/2).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80–81,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Leonard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Ennen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ältere Geschichte des Klosters Steinfeld.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AHVN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23/24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1871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 S. 144–191;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1872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 S. 270–299.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Vera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Förster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Die Beziehungen zwischen der Abtei Steinfeld und dem Konvent Meer von 1166 bis zum Ende des Hochmittelalters (um 1300). In: Geschichtsverein Meerbusch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Hildegunde von Ahr und Meer. Leben und Werk. Meerbusch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92–100.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Damian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Frohn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Von den Steinfelder Prämonstratensern – Nochmals die aus dem Kreise Düren stammenden Steinfelder Prämonstratenser und von allerlei Anderem aus den Dürener Landen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(Düren)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5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1928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Nr. 10.</w:t>
            </w:r>
          </w:p>
        </w:tc>
      </w:tr>
      <w:tr w:rsidR="001315DC" w:rsidRPr="007A0BFA">
        <w:tc>
          <w:tcPr>
            <w:tcW w:w="9322" w:type="dxa"/>
            <w:gridSpan w:val="2"/>
          </w:tcPr>
          <w:p w:rsidR="001315DC" w:rsidRPr="007A0BFA" w:rsidRDefault="001315D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Marianne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Gechter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St. Norbert und Hermann-Josef. Kapelle des Collegium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Norbertinum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(1802 abgebrochen).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Colonia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Romanica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20 (= Kölner Kirchen und ihre Ausstattung in Renaissance und Barock, Bd. 3). Köln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279–280.</w:t>
            </w:r>
          </w:p>
        </w:tc>
      </w:tr>
      <w:tr w:rsidR="00203A55" w:rsidRPr="007A0BFA">
        <w:tc>
          <w:tcPr>
            <w:tcW w:w="9322" w:type="dxa"/>
            <w:gridSpan w:val="2"/>
          </w:tcPr>
          <w:p w:rsidR="00203A55" w:rsidRPr="007A0BFA" w:rsidRDefault="00203A5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Manfred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Groten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Reformbewegungen und Reformgesinnung im Erzbistum Köln. In: Stefan Weinfurter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.): Reformidee und Reformpolitik im spätsalisch-frühstaufischen Reich (= Quellen und Abhandlungen zur mittelrheinischen Kirchengeschichte 68). Mainz 1992, S. 97–118.</w:t>
            </w:r>
          </w:p>
        </w:tc>
      </w:tr>
      <w:tr w:rsidR="00D24C22" w:rsidRPr="007A0BFA">
        <w:tc>
          <w:tcPr>
            <w:tcW w:w="9322" w:type="dxa"/>
            <w:gridSpan w:val="2"/>
          </w:tcPr>
          <w:p w:rsidR="00D24C22" w:rsidRPr="007A0BFA" w:rsidRDefault="00D24C22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Else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Hardick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Prämonstratenserbauten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des 12. und 13.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Jhs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im Rheinland. In: </w:t>
            </w:r>
            <w:hyperlink r:id="rId7" w:history="1">
              <w:proofErr w:type="spellStart"/>
              <w:r w:rsidRPr="007A0BFA">
                <w:rPr>
                  <w:rStyle w:val="Hyperlink"/>
                  <w:rFonts w:ascii="Times New Roman" w:hAnsi="Times New Roman"/>
                  <w:i/>
                  <w:color w:val="000000"/>
                  <w:sz w:val="20"/>
                  <w:u w:val="none"/>
                </w:rPr>
                <w:t>Analecta</w:t>
              </w:r>
              <w:proofErr w:type="spellEnd"/>
              <w:r w:rsidRPr="007A0BFA">
                <w:rPr>
                  <w:rStyle w:val="Hyperlink"/>
                  <w:rFonts w:ascii="Times New Roman" w:hAnsi="Times New Roman"/>
                  <w:i/>
                  <w:color w:val="000000"/>
                  <w:sz w:val="20"/>
                  <w:u w:val="none"/>
                </w:rPr>
                <w:t xml:space="preserve"> </w:t>
              </w:r>
              <w:proofErr w:type="spellStart"/>
              <w:r w:rsidRPr="007A0BFA">
                <w:rPr>
                  <w:rStyle w:val="Hyperlink"/>
                  <w:rFonts w:ascii="Times New Roman" w:hAnsi="Times New Roman"/>
                  <w:i/>
                  <w:color w:val="000000"/>
                  <w:sz w:val="20"/>
                  <w:u w:val="none"/>
                </w:rPr>
                <w:t>Praemonstratensia</w:t>
              </w:r>
              <w:proofErr w:type="spellEnd"/>
            </w:hyperlink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11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1–127, hier S. 73–82.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Eduard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Hegel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geistige und religiöse Welt einer Eifel-Abtei im Hochmittelalter. Eine Quelle zur Frömmigkeitsgeschichte der Prämonstratenser (1957). In: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Ecclesiastica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Rhenana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Aufsätze zur rheinischen Kirchengeschichte,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Severin Corsten und Gisbert Knopp.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231–245.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Eduard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Hegel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/ Karl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Koch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Vita des Prämonstratensers Hermann Joseph von Steinfeld. Ein Beitrag zur Frömmigkeitsgeschichte des Hochmittelalters. Köln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"Wo die Nonnen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plieben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welche von Steinfeld ausgewichen sein": Auf den Spuren der Frauen vor dem Hintergrund der religiösen Bewegung des 12. Jahrhunderts.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br w:type="page"/>
              <w:t xml:space="preserve">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JbWLg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20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 S. 37–54.</w:t>
            </w:r>
          </w:p>
        </w:tc>
      </w:tr>
      <w:tr w:rsidR="00BB65C5" w:rsidRPr="007A0BFA">
        <w:tc>
          <w:tcPr>
            <w:tcW w:w="9322" w:type="dxa"/>
            <w:gridSpan w:val="2"/>
          </w:tcPr>
          <w:p w:rsidR="00BB65C5" w:rsidRPr="007A0BFA" w:rsidRDefault="00BB65C5" w:rsidP="007A0BFA">
            <w:pPr>
              <w:rPr>
                <w:rFonts w:ascii="Times New Roman" w:hAnsi="Times New Roman"/>
                <w:color w:val="000000"/>
                <w:sz w:val="20"/>
                <w:lang w:val="en-GB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  <w:lang w:val="en-GB"/>
              </w:rPr>
              <w:t>Charles L.</w:t>
            </w: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  <w:lang w:val="en-GB"/>
              </w:rPr>
              <w:t>Hugo</w:t>
            </w: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  <w:lang w:val="en-GB"/>
              </w:rPr>
              <w:t>Sacri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  <w:lang w:val="en-GB"/>
              </w:rPr>
              <w:t xml:space="preserve"> et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  <w:lang w:val="en-GB"/>
              </w:rPr>
              <w:t>canonici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  <w:lang w:val="en-GB"/>
              </w:rPr>
              <w:t>ordinis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  <w:lang w:val="en-GB"/>
              </w:rPr>
              <w:t>Praemonstratensis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  <w:lang w:val="en-GB"/>
              </w:rPr>
              <w:t>Annales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  <w:lang w:val="en-GB"/>
              </w:rPr>
              <w:t>,</w:t>
            </w: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Bd. 2, Nancy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  <w:lang w:val="en-GB"/>
              </w:rPr>
              <w:t>1736</w:t>
            </w:r>
            <w:r w:rsidR="004A3788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[ND: </w:t>
            </w:r>
            <w:proofErr w:type="spellStart"/>
            <w:r w:rsidR="004A3788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Averbode</w:t>
            </w:r>
            <w:proofErr w:type="spellEnd"/>
            <w:r w:rsidR="004A3788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1999].</w:t>
            </w:r>
          </w:p>
        </w:tc>
      </w:tr>
      <w:tr w:rsidR="004A3788" w:rsidRPr="007A0BFA">
        <w:tc>
          <w:tcPr>
            <w:tcW w:w="9322" w:type="dxa"/>
            <w:gridSpan w:val="2"/>
          </w:tcPr>
          <w:p w:rsidR="004A3788" w:rsidRPr="007A0BFA" w:rsidRDefault="004A378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Ingrid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Joester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Rheinische Fehden im 15. Jahrhundert. Eine unbekannte Chronik über die Jahre 1468–1488.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171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45–80.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Ingrid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Joester</w:t>
            </w:r>
            <w:proofErr w:type="spellEnd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(Bearb.): Urkundenbuch der Abtei Steinfeld. Köln/Bonn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Ingrid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Joester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Aachener Bürgersöhne als Kanoniker in Steinfeld. Biographische Notizen. I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ZAGV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88/89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1981/82</w:t>
            </w:r>
            <w:r w:rsidR="00334358" w:rsidRPr="007A0BFA">
              <w:rPr>
                <w:rFonts w:ascii="Times New Roman" w:hAnsi="Times New Roman"/>
                <w:color w:val="000000"/>
                <w:sz w:val="20"/>
              </w:rPr>
              <w:t>), S. 95–150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pStyle w:val="StandardWeb"/>
              <w:spacing w:before="0" w:beforeAutospacing="0" w:after="0" w:afterAutospacing="0"/>
              <w:rPr>
                <w:sz w:val="20"/>
                <w:szCs w:val="20"/>
              </w:rPr>
            </w:pPr>
            <w:r w:rsidRPr="007A0BFA">
              <w:rPr>
                <w:smallCaps/>
                <w:sz w:val="20"/>
                <w:szCs w:val="20"/>
              </w:rPr>
              <w:t xml:space="preserve">Ingrid </w:t>
            </w:r>
            <w:proofErr w:type="spellStart"/>
            <w:r w:rsidRPr="007A0BFA">
              <w:rPr>
                <w:b/>
                <w:smallCaps/>
                <w:sz w:val="20"/>
                <w:szCs w:val="20"/>
              </w:rPr>
              <w:t>Joester</w:t>
            </w:r>
            <w:proofErr w:type="spellEnd"/>
            <w:r w:rsidRPr="007A0BFA">
              <w:rPr>
                <w:sz w:val="20"/>
                <w:szCs w:val="20"/>
              </w:rPr>
              <w:t xml:space="preserve">: Die Wirtschaftshöfe der </w:t>
            </w:r>
            <w:proofErr w:type="spellStart"/>
            <w:r w:rsidRPr="007A0BFA">
              <w:rPr>
                <w:sz w:val="20"/>
                <w:szCs w:val="20"/>
              </w:rPr>
              <w:t>Prämonstratenserstifte</w:t>
            </w:r>
            <w:proofErr w:type="spellEnd"/>
            <w:r w:rsidRPr="007A0BFA">
              <w:rPr>
                <w:sz w:val="20"/>
                <w:szCs w:val="20"/>
              </w:rPr>
              <w:t xml:space="preserve"> Steinfeld und </w:t>
            </w:r>
            <w:proofErr w:type="spellStart"/>
            <w:r w:rsidRPr="007A0BFA">
              <w:rPr>
                <w:sz w:val="20"/>
                <w:szCs w:val="20"/>
              </w:rPr>
              <w:t>Knechtsteden</w:t>
            </w:r>
            <w:proofErr w:type="spellEnd"/>
            <w:r w:rsidRPr="007A0BFA">
              <w:rPr>
                <w:sz w:val="20"/>
                <w:szCs w:val="20"/>
              </w:rPr>
              <w:t xml:space="preserve"> im 12.</w:t>
            </w:r>
            <w:r w:rsidR="0010167C" w:rsidRPr="007A0BFA">
              <w:rPr>
                <w:sz w:val="20"/>
                <w:szCs w:val="20"/>
              </w:rPr>
              <w:t xml:space="preserve"> </w:t>
            </w:r>
            <w:r w:rsidRPr="007A0BFA">
              <w:rPr>
                <w:sz w:val="20"/>
                <w:szCs w:val="20"/>
              </w:rPr>
              <w:t>–</w:t>
            </w:r>
            <w:r w:rsidR="0010167C" w:rsidRPr="007A0BFA">
              <w:rPr>
                <w:sz w:val="20"/>
                <w:szCs w:val="20"/>
              </w:rPr>
              <w:t xml:space="preserve"> </w:t>
            </w:r>
            <w:r w:rsidRPr="007A0BFA">
              <w:rPr>
                <w:sz w:val="20"/>
                <w:szCs w:val="20"/>
              </w:rPr>
              <w:t xml:space="preserve">13. Jahrhundert. In: Villa – Curtis – </w:t>
            </w:r>
            <w:proofErr w:type="spellStart"/>
            <w:r w:rsidRPr="007A0BFA">
              <w:rPr>
                <w:sz w:val="20"/>
                <w:szCs w:val="20"/>
              </w:rPr>
              <w:t>Grangia</w:t>
            </w:r>
            <w:proofErr w:type="spellEnd"/>
            <w:r w:rsidRPr="007A0BFA">
              <w:rPr>
                <w:sz w:val="20"/>
                <w:szCs w:val="20"/>
              </w:rPr>
              <w:t xml:space="preserve"> (= BH der </w:t>
            </w:r>
            <w:proofErr w:type="spellStart"/>
            <w:r w:rsidRPr="007A0BFA">
              <w:rPr>
                <w:i/>
                <w:sz w:val="20"/>
                <w:szCs w:val="20"/>
              </w:rPr>
              <w:t>Francia</w:t>
            </w:r>
            <w:proofErr w:type="spellEnd"/>
            <w:r w:rsidRPr="007A0BFA">
              <w:rPr>
                <w:i/>
                <w:sz w:val="20"/>
                <w:szCs w:val="20"/>
              </w:rPr>
              <w:t xml:space="preserve"> </w:t>
            </w:r>
            <w:r w:rsidRPr="007A0BFA">
              <w:rPr>
                <w:sz w:val="20"/>
                <w:szCs w:val="20"/>
              </w:rPr>
              <w:t>11). München (</w:t>
            </w:r>
            <w:r w:rsidRPr="007A0BFA">
              <w:rPr>
                <w:b/>
                <w:sz w:val="20"/>
                <w:szCs w:val="20"/>
              </w:rPr>
              <w:t>1983</w:t>
            </w:r>
            <w:r w:rsidRPr="007A0BFA">
              <w:rPr>
                <w:sz w:val="20"/>
                <w:szCs w:val="20"/>
              </w:rPr>
              <w:t>), S. 222–241.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pStyle w:val="StandardWeb"/>
              <w:spacing w:before="0" w:beforeAutospacing="0" w:after="0" w:afterAutospacing="0"/>
              <w:rPr>
                <w:sz w:val="20"/>
                <w:szCs w:val="20"/>
              </w:rPr>
            </w:pPr>
            <w:r w:rsidRPr="007A0BFA">
              <w:rPr>
                <w:smallCaps/>
                <w:sz w:val="20"/>
                <w:szCs w:val="20"/>
              </w:rPr>
              <w:t xml:space="preserve">Ingrid </w:t>
            </w:r>
            <w:proofErr w:type="spellStart"/>
            <w:r w:rsidRPr="007A0BFA">
              <w:rPr>
                <w:b/>
                <w:smallCaps/>
                <w:sz w:val="20"/>
                <w:szCs w:val="20"/>
              </w:rPr>
              <w:t>Joester</w:t>
            </w:r>
            <w:proofErr w:type="spellEnd"/>
            <w:r w:rsidRPr="007A0BFA">
              <w:rPr>
                <w:sz w:val="20"/>
                <w:szCs w:val="20"/>
              </w:rPr>
              <w:t xml:space="preserve">: Aachener Bürgersöhne als Kanoniker in Steinfeld. In: </w:t>
            </w:r>
            <w:r w:rsidRPr="007A0BFA">
              <w:rPr>
                <w:i/>
                <w:sz w:val="20"/>
                <w:szCs w:val="20"/>
              </w:rPr>
              <w:t xml:space="preserve">ZAGV  </w:t>
            </w:r>
            <w:r w:rsidRPr="007A0BFA">
              <w:rPr>
                <w:sz w:val="20"/>
                <w:szCs w:val="20"/>
              </w:rPr>
              <w:t>88/89 (</w:t>
            </w:r>
            <w:r w:rsidRPr="007A0BFA">
              <w:rPr>
                <w:b/>
                <w:sz w:val="20"/>
                <w:szCs w:val="20"/>
              </w:rPr>
              <w:t>1982</w:t>
            </w:r>
            <w:r w:rsidRPr="007A0BFA">
              <w:rPr>
                <w:sz w:val="20"/>
                <w:szCs w:val="20"/>
              </w:rPr>
              <w:t>). S. 95–151.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pStyle w:val="StandardWeb"/>
              <w:spacing w:before="0" w:beforeAutospacing="0" w:after="0" w:afterAutospacing="0"/>
              <w:rPr>
                <w:sz w:val="20"/>
                <w:szCs w:val="20"/>
              </w:rPr>
            </w:pPr>
            <w:r w:rsidRPr="007A0BFA">
              <w:rPr>
                <w:smallCaps/>
                <w:sz w:val="20"/>
                <w:szCs w:val="20"/>
              </w:rPr>
              <w:t xml:space="preserve">Ingrid </w:t>
            </w:r>
            <w:proofErr w:type="spellStart"/>
            <w:r w:rsidRPr="007A0BFA">
              <w:rPr>
                <w:b/>
                <w:smallCaps/>
                <w:sz w:val="20"/>
                <w:szCs w:val="20"/>
              </w:rPr>
              <w:t>Joester</w:t>
            </w:r>
            <w:proofErr w:type="spellEnd"/>
            <w:r w:rsidRPr="007A0BFA">
              <w:rPr>
                <w:sz w:val="20"/>
                <w:szCs w:val="20"/>
              </w:rPr>
              <w:t>: Die religiöse und kulturelle Bedeutung der Abtei Steinfeld. In: Geschichtsverein für das Bistum Aachen e. V. (</w:t>
            </w:r>
            <w:proofErr w:type="spellStart"/>
            <w:r w:rsidRPr="007A0BFA">
              <w:rPr>
                <w:sz w:val="20"/>
                <w:szCs w:val="20"/>
              </w:rPr>
              <w:t>Hg</w:t>
            </w:r>
            <w:proofErr w:type="spellEnd"/>
            <w:r w:rsidRPr="007A0BFA">
              <w:rPr>
                <w:sz w:val="20"/>
                <w:szCs w:val="20"/>
              </w:rPr>
              <w:t xml:space="preserve">.): Geschichte im Bistum Aachen, Bd. 1. Kevelaer </w:t>
            </w:r>
            <w:r w:rsidRPr="007A0BFA">
              <w:rPr>
                <w:b/>
                <w:bCs/>
                <w:sz w:val="20"/>
                <w:szCs w:val="20"/>
              </w:rPr>
              <w:t>1992</w:t>
            </w:r>
            <w:r w:rsidRPr="007A0BFA">
              <w:rPr>
                <w:sz w:val="20"/>
                <w:szCs w:val="20"/>
              </w:rPr>
              <w:t>, S. 56–79.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pStyle w:val="StandardWeb"/>
              <w:spacing w:before="0" w:beforeAutospacing="0" w:after="0" w:afterAutospacing="0"/>
              <w:rPr>
                <w:sz w:val="20"/>
                <w:szCs w:val="20"/>
              </w:rPr>
            </w:pPr>
            <w:r w:rsidRPr="007A0BFA">
              <w:rPr>
                <w:smallCaps/>
                <w:sz w:val="20"/>
                <w:szCs w:val="20"/>
              </w:rPr>
              <w:t xml:space="preserve">Ingrid </w:t>
            </w:r>
            <w:proofErr w:type="spellStart"/>
            <w:r w:rsidRPr="007A0BFA">
              <w:rPr>
                <w:b/>
                <w:smallCaps/>
                <w:sz w:val="20"/>
                <w:szCs w:val="20"/>
              </w:rPr>
              <w:t>Joester</w:t>
            </w:r>
            <w:proofErr w:type="spellEnd"/>
            <w:r w:rsidRPr="007A0BFA">
              <w:rPr>
                <w:sz w:val="20"/>
                <w:szCs w:val="20"/>
              </w:rPr>
              <w:t xml:space="preserve">: Prämonstratenser in der Eifel – Steinfeld. In: Johannes </w:t>
            </w:r>
            <w:proofErr w:type="spellStart"/>
            <w:r w:rsidRPr="007A0BFA">
              <w:rPr>
                <w:sz w:val="20"/>
                <w:szCs w:val="20"/>
              </w:rPr>
              <w:t>Mötsch</w:t>
            </w:r>
            <w:proofErr w:type="spellEnd"/>
            <w:r w:rsidRPr="007A0BFA">
              <w:rPr>
                <w:sz w:val="20"/>
                <w:szCs w:val="20"/>
              </w:rPr>
              <w:t xml:space="preserve"> / Martin </w:t>
            </w:r>
            <w:proofErr w:type="spellStart"/>
            <w:r w:rsidRPr="007A0BFA">
              <w:rPr>
                <w:sz w:val="20"/>
                <w:szCs w:val="20"/>
              </w:rPr>
              <w:t>Schoebel</w:t>
            </w:r>
            <w:proofErr w:type="spellEnd"/>
            <w:r w:rsidRPr="007A0BFA">
              <w:rPr>
                <w:sz w:val="20"/>
                <w:szCs w:val="20"/>
              </w:rPr>
              <w:t xml:space="preserve"> (</w:t>
            </w:r>
            <w:proofErr w:type="spellStart"/>
            <w:r w:rsidRPr="007A0BFA">
              <w:rPr>
                <w:sz w:val="20"/>
                <w:szCs w:val="20"/>
              </w:rPr>
              <w:t>Hg</w:t>
            </w:r>
            <w:proofErr w:type="spellEnd"/>
            <w:r w:rsidRPr="007A0BFA">
              <w:rPr>
                <w:sz w:val="20"/>
                <w:szCs w:val="20"/>
              </w:rPr>
              <w:t xml:space="preserve">.): </w:t>
            </w:r>
            <w:proofErr w:type="spellStart"/>
            <w:r w:rsidRPr="007A0BFA">
              <w:rPr>
                <w:sz w:val="20"/>
                <w:szCs w:val="20"/>
              </w:rPr>
              <w:t>Eiflia</w:t>
            </w:r>
            <w:proofErr w:type="spellEnd"/>
            <w:r w:rsidRPr="007A0BFA">
              <w:rPr>
                <w:sz w:val="20"/>
                <w:szCs w:val="20"/>
              </w:rPr>
              <w:t xml:space="preserve"> </w:t>
            </w:r>
            <w:proofErr w:type="spellStart"/>
            <w:r w:rsidRPr="007A0BFA">
              <w:rPr>
                <w:sz w:val="20"/>
                <w:szCs w:val="20"/>
              </w:rPr>
              <w:t>Sacra</w:t>
            </w:r>
            <w:proofErr w:type="spellEnd"/>
            <w:r w:rsidRPr="007A0BFA">
              <w:rPr>
                <w:sz w:val="20"/>
                <w:szCs w:val="20"/>
              </w:rPr>
              <w:t xml:space="preserve">. Studien zu einer Klosterlandschaft. Mainz </w:t>
            </w:r>
            <w:r w:rsidRPr="007A0BFA">
              <w:rPr>
                <w:b/>
                <w:sz w:val="20"/>
                <w:szCs w:val="20"/>
              </w:rPr>
              <w:t>1994</w:t>
            </w:r>
            <w:r w:rsidRPr="007A0BFA">
              <w:rPr>
                <w:sz w:val="20"/>
                <w:szCs w:val="20"/>
              </w:rPr>
              <w:t>, S. 175–201.</w:t>
            </w:r>
          </w:p>
        </w:tc>
      </w:tr>
      <w:tr w:rsidR="00310E0B" w:rsidRPr="007A0BFA">
        <w:tc>
          <w:tcPr>
            <w:tcW w:w="9322" w:type="dxa"/>
            <w:gridSpan w:val="2"/>
          </w:tcPr>
          <w:p w:rsidR="00310E0B" w:rsidRPr="007A0BFA" w:rsidRDefault="00310E0B" w:rsidP="007A0BFA">
            <w:pPr>
              <w:pStyle w:val="StandardWeb"/>
              <w:spacing w:before="0" w:beforeAutospacing="0" w:after="0" w:afterAutospacing="0"/>
              <w:rPr>
                <w:smallCaps/>
                <w:sz w:val="20"/>
                <w:szCs w:val="20"/>
              </w:rPr>
            </w:pPr>
            <w:r w:rsidRPr="007A0BFA">
              <w:rPr>
                <w:smallCaps/>
                <w:sz w:val="20"/>
                <w:szCs w:val="20"/>
              </w:rPr>
              <w:t xml:space="preserve">Ingrid </w:t>
            </w:r>
            <w:proofErr w:type="spellStart"/>
            <w:r w:rsidRPr="007A0BFA">
              <w:rPr>
                <w:b/>
                <w:smallCaps/>
                <w:sz w:val="20"/>
                <w:szCs w:val="20"/>
              </w:rPr>
              <w:t>Joester</w:t>
            </w:r>
            <w:proofErr w:type="spellEnd"/>
            <w:r w:rsidRPr="007A0BFA">
              <w:rPr>
                <w:sz w:val="20"/>
                <w:szCs w:val="20"/>
              </w:rPr>
              <w:t xml:space="preserve">: Die letzten Jahre der </w:t>
            </w:r>
            <w:proofErr w:type="spellStart"/>
            <w:r w:rsidRPr="007A0BFA">
              <w:rPr>
                <w:sz w:val="20"/>
                <w:szCs w:val="20"/>
              </w:rPr>
              <w:t>Prämonstratenserabtei</w:t>
            </w:r>
            <w:proofErr w:type="spellEnd"/>
            <w:r w:rsidRPr="007A0BFA">
              <w:rPr>
                <w:sz w:val="20"/>
                <w:szCs w:val="20"/>
              </w:rPr>
              <w:t xml:space="preserve"> Steinfeld. In: Kloster Steinfeld (</w:t>
            </w:r>
            <w:proofErr w:type="spellStart"/>
            <w:r w:rsidRPr="007A0BFA">
              <w:rPr>
                <w:sz w:val="20"/>
                <w:szCs w:val="20"/>
              </w:rPr>
              <w:t>Hg</w:t>
            </w:r>
            <w:proofErr w:type="spellEnd"/>
            <w:r w:rsidRPr="007A0BFA">
              <w:rPr>
                <w:sz w:val="20"/>
                <w:szCs w:val="20"/>
              </w:rPr>
              <w:t xml:space="preserve">.): 75 Jahre Salvatorianer in Steinfeld. Steinfeld </w:t>
            </w:r>
            <w:r w:rsidRPr="007A0BFA">
              <w:rPr>
                <w:b/>
                <w:sz w:val="20"/>
                <w:szCs w:val="20"/>
              </w:rPr>
              <w:t>1998</w:t>
            </w:r>
            <w:r w:rsidRPr="007A0BFA">
              <w:rPr>
                <w:sz w:val="20"/>
                <w:szCs w:val="20"/>
              </w:rPr>
              <w:t>, S. 34–40.</w:t>
            </w:r>
          </w:p>
        </w:tc>
      </w:tr>
      <w:tr w:rsidR="00736A60" w:rsidRPr="007A0BFA">
        <w:tc>
          <w:tcPr>
            <w:tcW w:w="9322" w:type="dxa"/>
            <w:gridSpan w:val="2"/>
          </w:tcPr>
          <w:p w:rsidR="00736A60" w:rsidRPr="007A0BFA" w:rsidRDefault="00736A60" w:rsidP="007A0BFA">
            <w:pPr>
              <w:pStyle w:val="StandardWeb"/>
              <w:spacing w:before="0" w:beforeAutospacing="0" w:after="0" w:afterAutospacing="0"/>
              <w:rPr>
                <w:smallCaps/>
                <w:sz w:val="20"/>
                <w:szCs w:val="20"/>
              </w:rPr>
            </w:pPr>
            <w:r w:rsidRPr="007A0BFA">
              <w:rPr>
                <w:smallCaps/>
                <w:sz w:val="20"/>
                <w:szCs w:val="20"/>
              </w:rPr>
              <w:t xml:space="preserve">Ingrid </w:t>
            </w:r>
            <w:proofErr w:type="spellStart"/>
            <w:r w:rsidRPr="007A0BFA">
              <w:rPr>
                <w:b/>
                <w:smallCaps/>
                <w:sz w:val="20"/>
                <w:szCs w:val="20"/>
              </w:rPr>
              <w:t>Joester</w:t>
            </w:r>
            <w:proofErr w:type="spellEnd"/>
            <w:r w:rsidRPr="007A0BFA">
              <w:rPr>
                <w:sz w:val="20"/>
                <w:szCs w:val="20"/>
              </w:rPr>
              <w:t xml:space="preserve">: Steinfeld. In: </w:t>
            </w:r>
            <w:proofErr w:type="spellStart"/>
            <w:r w:rsidRPr="007A0BFA">
              <w:rPr>
                <w:sz w:val="20"/>
                <w:szCs w:val="20"/>
              </w:rPr>
              <w:t>LexMA</w:t>
            </w:r>
            <w:proofErr w:type="spellEnd"/>
            <w:r w:rsidRPr="007A0BFA">
              <w:rPr>
                <w:sz w:val="20"/>
                <w:szCs w:val="20"/>
              </w:rPr>
              <w:t xml:space="preserve"> 8 (</w:t>
            </w:r>
            <w:r w:rsidRPr="007A0BFA">
              <w:rPr>
                <w:b/>
                <w:sz w:val="20"/>
                <w:szCs w:val="20"/>
              </w:rPr>
              <w:t>1998</w:t>
            </w:r>
            <w:r w:rsidRPr="007A0BFA">
              <w:rPr>
                <w:sz w:val="20"/>
                <w:szCs w:val="20"/>
              </w:rPr>
              <w:t xml:space="preserve">), </w:t>
            </w:r>
            <w:proofErr w:type="spellStart"/>
            <w:r w:rsidRPr="007A0BFA">
              <w:rPr>
                <w:sz w:val="20"/>
                <w:szCs w:val="20"/>
              </w:rPr>
              <w:t>Sp</w:t>
            </w:r>
            <w:proofErr w:type="spellEnd"/>
            <w:r w:rsidRPr="007A0BFA">
              <w:rPr>
                <w:sz w:val="20"/>
                <w:szCs w:val="20"/>
              </w:rPr>
              <w:t>. 98–99.</w:t>
            </w:r>
          </w:p>
        </w:tc>
      </w:tr>
      <w:tr w:rsidR="0044368C" w:rsidRPr="007A0BFA">
        <w:tc>
          <w:tcPr>
            <w:tcW w:w="9322" w:type="dxa"/>
            <w:gridSpan w:val="2"/>
          </w:tcPr>
          <w:p w:rsidR="0044368C" w:rsidRPr="007A0BFA" w:rsidRDefault="0044368C" w:rsidP="007A0BFA">
            <w:pPr>
              <w:pStyle w:val="StandardWeb"/>
              <w:spacing w:before="0" w:beforeAutospacing="0" w:after="0" w:afterAutospacing="0"/>
              <w:rPr>
                <w:smallCaps/>
                <w:sz w:val="20"/>
                <w:szCs w:val="20"/>
              </w:rPr>
            </w:pPr>
            <w:r w:rsidRPr="007A0BFA">
              <w:rPr>
                <w:smallCaps/>
                <w:sz w:val="20"/>
                <w:szCs w:val="20"/>
              </w:rPr>
              <w:t xml:space="preserve">Ingrid </w:t>
            </w:r>
            <w:proofErr w:type="spellStart"/>
            <w:r w:rsidRPr="007A0BFA">
              <w:rPr>
                <w:b/>
                <w:smallCaps/>
                <w:sz w:val="20"/>
                <w:szCs w:val="20"/>
              </w:rPr>
              <w:t>Joester</w:t>
            </w:r>
            <w:proofErr w:type="spellEnd"/>
            <w:r w:rsidRPr="007A0BFA">
              <w:rPr>
                <w:sz w:val="20"/>
                <w:szCs w:val="20"/>
              </w:rPr>
              <w:t xml:space="preserve">: Steinfeld und </w:t>
            </w:r>
            <w:proofErr w:type="spellStart"/>
            <w:r w:rsidRPr="007A0BFA">
              <w:rPr>
                <w:sz w:val="20"/>
                <w:szCs w:val="20"/>
              </w:rPr>
              <w:t>Selau</w:t>
            </w:r>
            <w:proofErr w:type="spellEnd"/>
            <w:r w:rsidRPr="007A0BFA">
              <w:rPr>
                <w:sz w:val="20"/>
                <w:szCs w:val="20"/>
              </w:rPr>
              <w:t xml:space="preserve">. Die Beziehungen zwischen dem Mutterkloster in der Eifel und dem Tochterkloster in Böhmen. In: </w:t>
            </w:r>
            <w:proofErr w:type="spellStart"/>
            <w:r w:rsidRPr="007A0BFA">
              <w:rPr>
                <w:sz w:val="20"/>
                <w:szCs w:val="20"/>
              </w:rPr>
              <w:t>Analecta</w:t>
            </w:r>
            <w:proofErr w:type="spellEnd"/>
            <w:r w:rsidRPr="007A0BFA">
              <w:rPr>
                <w:sz w:val="20"/>
                <w:szCs w:val="20"/>
              </w:rPr>
              <w:t xml:space="preserve"> </w:t>
            </w:r>
            <w:proofErr w:type="spellStart"/>
            <w:r w:rsidRPr="007A0BFA">
              <w:rPr>
                <w:sz w:val="20"/>
                <w:szCs w:val="20"/>
              </w:rPr>
              <w:t>Praemonstratensia</w:t>
            </w:r>
            <w:proofErr w:type="spellEnd"/>
            <w:r w:rsidRPr="007A0BFA">
              <w:rPr>
                <w:sz w:val="20"/>
                <w:szCs w:val="20"/>
              </w:rPr>
              <w:t xml:space="preserve"> 77 (</w:t>
            </w:r>
            <w:r w:rsidRPr="007A0BFA">
              <w:rPr>
                <w:b/>
                <w:sz w:val="20"/>
                <w:szCs w:val="20"/>
              </w:rPr>
              <w:t>2001</w:t>
            </w:r>
            <w:r w:rsidRPr="007A0BFA">
              <w:rPr>
                <w:sz w:val="20"/>
                <w:szCs w:val="20"/>
              </w:rPr>
              <w:t xml:space="preserve">), S. 25–53. 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Ingrid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Joester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Prämonstratenserabtei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Steinfeld in der Eifel in der Zeit der Säkularisation. In: Georg Mölich / Joachim Oepen / Wolfgang Rosen: Klosterkultur und Säkularisation im Rheinland. Essen 2. Aufl.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151–161.</w:t>
            </w:r>
          </w:p>
        </w:tc>
      </w:tr>
      <w:tr w:rsidR="00DF5F2D" w:rsidRPr="007A0BFA">
        <w:tc>
          <w:tcPr>
            <w:tcW w:w="9322" w:type="dxa"/>
            <w:gridSpan w:val="2"/>
          </w:tcPr>
          <w:p w:rsidR="00DF5F2D" w:rsidRPr="007A0BFA" w:rsidRDefault="00DF5F2D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Ingrid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Joester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Alltagsleben in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Prämonstratenserabtei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Steinfeld im 18. Jahrhundert. In: Irene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Crusius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/Helmut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Flachenecker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Studien zum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Prämonstratenserorden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Göttingen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567–598.</w:t>
            </w:r>
          </w:p>
        </w:tc>
      </w:tr>
      <w:tr w:rsidR="00310CEB" w:rsidRPr="007A0BFA">
        <w:tc>
          <w:tcPr>
            <w:tcW w:w="9322" w:type="dxa"/>
            <w:gridSpan w:val="2"/>
          </w:tcPr>
          <w:p w:rsidR="00310CEB" w:rsidRPr="007A0BFA" w:rsidRDefault="00310CEB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Ingrid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Joester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Johann Matthias bzw. Laurentius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Kriechel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(1763–1817) – ein Einzelschicksal in den Wirren der französischen Zeit. In: Johannes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Mötsch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Ein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Eifeler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für Rheinland-Pfalz. FS für Franz-Josef Heyen zum 75. Geburtstag am 2. Mai 2003. Mainz 2003, S. 1047–57.</w:t>
            </w:r>
          </w:p>
        </w:tc>
      </w:tr>
      <w:tr w:rsidR="00735135" w:rsidRPr="007A0BFA">
        <w:tc>
          <w:tcPr>
            <w:tcW w:w="9322" w:type="dxa"/>
            <w:gridSpan w:val="2"/>
          </w:tcPr>
          <w:p w:rsidR="00735135" w:rsidRPr="007A0BFA" w:rsidRDefault="0073513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Ingrid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Joester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Stellung und Tätigkeit des Abtes von Steinfeld in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Zirkarie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Westfalen.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Anal</w:t>
            </w:r>
            <w:r w:rsidR="003D1BCD" w:rsidRPr="007A0BFA">
              <w:rPr>
                <w:rFonts w:ascii="Times New Roman" w:hAnsi="Times New Roman"/>
                <w:i/>
                <w:color w:val="000000"/>
                <w:sz w:val="20"/>
              </w:rPr>
              <w:t>.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Praem</w:t>
            </w:r>
            <w:proofErr w:type="spellEnd"/>
            <w:r w:rsidR="003D1BCD" w:rsidRPr="007A0BFA">
              <w:rPr>
                <w:rFonts w:ascii="Times New Roman" w:hAnsi="Times New Roman"/>
                <w:i/>
                <w:color w:val="000000"/>
                <w:sz w:val="20"/>
              </w:rPr>
              <w:t>.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81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90</w:t>
            </w:r>
            <w:r w:rsidR="003D1BCD" w:rsidRPr="007A0BFA">
              <w:rPr>
                <w:rFonts w:ascii="Times New Roman" w:hAnsi="Times New Roman"/>
                <w:color w:val="000000"/>
                <w:sz w:val="20"/>
              </w:rPr>
              <w:t>–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123.</w:t>
            </w:r>
          </w:p>
        </w:tc>
      </w:tr>
      <w:tr w:rsidR="00E5516C" w:rsidRPr="007A0BFA">
        <w:tc>
          <w:tcPr>
            <w:tcW w:w="9322" w:type="dxa"/>
            <w:gridSpan w:val="2"/>
          </w:tcPr>
          <w:p w:rsidR="00E5516C" w:rsidRPr="007A0BFA" w:rsidRDefault="00E5516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Ingrid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Joester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Kall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-Steinfeld.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hier S.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532–533..</w:t>
            </w:r>
          </w:p>
        </w:tc>
      </w:tr>
      <w:tr w:rsidR="00AF7083" w:rsidRPr="007A0BFA">
        <w:tc>
          <w:tcPr>
            <w:tcW w:w="9322" w:type="dxa"/>
            <w:gridSpan w:val="2"/>
          </w:tcPr>
          <w:p w:rsidR="00AF7083" w:rsidRPr="007A0BFA" w:rsidRDefault="00AF7083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Ingrid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Joester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Kall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-Steinfeld – Abtei Steinfeld.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606–624.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Pankratius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Kebekus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(Red.): 75 Jahre Salvatorianer im Kloster Steinfeld.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Kall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-Steinfeld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04334A" w:rsidRPr="007A0BFA">
        <w:tc>
          <w:tcPr>
            <w:tcW w:w="9322" w:type="dxa"/>
            <w:gridSpan w:val="2"/>
          </w:tcPr>
          <w:p w:rsidR="0004334A" w:rsidRPr="007A0BFA" w:rsidRDefault="0004334A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Helmut J.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Kirfel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: Der heilige Chorherr Hermann Josef von Steinfeld. Sein Leben und seine Verehrung auf dem Hintergrund der Steinfelder Geschichte. Geschichtsverein für das Bistum Aachen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Heilige im Bistum Aachen (= Geschichte im Bistum Aachen, BH 6). Neustadt a. d. Aisch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</w:t>
            </w:r>
            <w:r w:rsidR="00736A60" w:rsidRPr="007A0BFA">
              <w:rPr>
                <w:rFonts w:ascii="Times New Roman" w:hAnsi="Times New Roman"/>
                <w:color w:val="000000"/>
                <w:sz w:val="20"/>
              </w:rPr>
              <w:t xml:space="preserve"> 81–263.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735135" w:rsidRPr="007A0BFA">
        <w:tc>
          <w:tcPr>
            <w:tcW w:w="9322" w:type="dxa"/>
            <w:gridSpan w:val="2"/>
          </w:tcPr>
          <w:p w:rsidR="00735135" w:rsidRPr="007A0BFA" w:rsidRDefault="0073513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Klöser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Wappen der Abtei Steinfeld.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Heimatkalender Kreis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Schleiden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/Eifel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103–106.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Kloster Steinfeld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75 Jahre Salvatorianer in Steinfeld. Steinfeld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Koch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 Eduard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Hegel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Vita des Prämonstratensers Hermann Joseph von Steinfeld. Ein Beitrag zur Hagiographie und Frömmigkeitsgeschichte des Hochmittelalters. Köln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Wilfried Maria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Koch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Zur Siedlungskontinuität in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Voreifel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am Beispiel der Kirchengrabung in St. Viktor Hochkirchen. In: M. Jansen/ K. Winands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Architektur und Kunst im Abendland. Rom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S. 233–243.  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Manfred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Konrads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Die Höfe der Abtei Steinfeld zu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Marmagen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. I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EifelJb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23–35.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Manfred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Konrads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Die Kellnerei des Klosters Steinfeld zu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Wildenburg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 – Vom Adelssitz zum geistlichen Wirtschaftsunternehmen. I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EifelJb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179–184.</w:t>
            </w:r>
          </w:p>
        </w:tc>
      </w:tr>
      <w:tr w:rsidR="005D1C87" w:rsidRPr="007A0BFA">
        <w:tc>
          <w:tcPr>
            <w:tcW w:w="9322" w:type="dxa"/>
            <w:gridSpan w:val="2"/>
          </w:tcPr>
          <w:p w:rsidR="005D1C87" w:rsidRPr="007A0BFA" w:rsidRDefault="005D1C87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Manfred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Konrads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Bergbau in der Herrschaft Steinfeld. In: </w:t>
            </w:r>
            <w:proofErr w:type="spellStart"/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>Jb</w:t>
            </w:r>
            <w:proofErr w:type="spellEnd"/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 des Kreises Euskirchen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iCs/>
                <w:color w:val="000000"/>
                <w:sz w:val="20"/>
              </w:rPr>
              <w:t>2008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), S. 21–27.</w:t>
            </w:r>
          </w:p>
        </w:tc>
      </w:tr>
      <w:tr w:rsidR="00A86011" w:rsidRPr="007A0BFA">
        <w:tc>
          <w:tcPr>
            <w:tcW w:w="9322" w:type="dxa"/>
            <w:gridSpan w:val="2"/>
          </w:tcPr>
          <w:p w:rsidR="00A86011" w:rsidRPr="007A0BFA" w:rsidRDefault="00A86011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Manfred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Konrads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Königsfeld, ein untergegangener Hof des Klosters Steinfeld. In: </w:t>
            </w:r>
            <w:proofErr w:type="spellStart"/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>Jb</w:t>
            </w:r>
            <w:proofErr w:type="spellEnd"/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. des Kreises Euskirchen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iCs/>
                <w:color w:val="000000"/>
                <w:sz w:val="20"/>
              </w:rPr>
              <w:t>2010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), S. 23–29.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Die aus dem Kreise Düren stammenden Konventualen des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Prämonstratenserklosters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 Steinfeld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Heimatblätter (Düren)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5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1928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Nr. 2.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Gilbert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Krikava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Berichtigungen zur Ausgabe der Briefsammlung des Propstes Ulrich von Steinfeld. I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ZAGV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22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357.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Eifeler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 Kunstschätze und ihre Schicksale – Unwiederbringliche Kunstwerke gingen verloren; die Lederdeckel der Steinfelder Bibliotheksbücher wurden zu Schuhleder benutzt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(Düren)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14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Nr. 3.</w:t>
            </w:r>
          </w:p>
        </w:tc>
      </w:tr>
      <w:tr w:rsidR="00E44489" w:rsidRPr="007A0BFA">
        <w:tc>
          <w:tcPr>
            <w:tcW w:w="9322" w:type="dxa"/>
            <w:gridSpan w:val="2"/>
          </w:tcPr>
          <w:p w:rsidR="00E44489" w:rsidRPr="007A0BFA" w:rsidRDefault="00E44489" w:rsidP="007A0BFA">
            <w:pPr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Werner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Löhnertz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Steinfeld und die Gründung von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Strahov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(1142/43). Wann wurde Steinfeld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prämonstratensisch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?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Anal.Praem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.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68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126–133.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Werner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Löhnertz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Kloster Steinfeld und seine ostfriesischen Töchterklöster. Anmerkungen zu den Anfängen der Prämonstratenser in Friesland.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Jb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. der Gesellschaft für Bildende Kunst und Vaterländische Altertümer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73/74 (1993/94)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 S. 5–42.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Werner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Löhnertz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Steinfeld – ein bedeutendes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Prämonstratenserstift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?! In: Kloster Steinfeld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75 Jahre Salvatorianer in Steinfeld. Steinfeld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21–33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Bernward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Meisterjahn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Der hl. Hermann Josef von Steinfeld. München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Bernward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Meisterjahn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Kloster Steinfeld, ehemalige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Prämonstratenserabtei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heute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Salvatorianerkolleg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mit Gymnasium und Jugendinternat. München/Zürich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162BC5" w:rsidRPr="007A0BFA">
        <w:tc>
          <w:tcPr>
            <w:tcW w:w="9322" w:type="dxa"/>
            <w:gridSpan w:val="2"/>
          </w:tcPr>
          <w:p w:rsidR="00162BC5" w:rsidRPr="007A0BFA" w:rsidRDefault="00162BC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Bernward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Meisterjahn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: Glasmalereien aus dem Kreuzgang der ehemaligen Abtei Steinfeld. o. O., o. J. (ca.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).</w:t>
            </w:r>
          </w:p>
        </w:tc>
      </w:tr>
      <w:tr w:rsidR="0010167C" w:rsidRPr="007A0BFA">
        <w:tc>
          <w:tcPr>
            <w:tcW w:w="9322" w:type="dxa"/>
            <w:gridSpan w:val="2"/>
          </w:tcPr>
          <w:p w:rsidR="0010167C" w:rsidRPr="007A0BFA" w:rsidRDefault="0010167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Bernward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Meisterjahn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Kloster Steinfeld. Passau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162BC5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Bernward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Meisterjahn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Kloster Steinfeld. 5. Aufl., Regensburg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W</w:t>
            </w:r>
            <w:r w:rsidR="00655967" w:rsidRPr="007A0BFA">
              <w:rPr>
                <w:rFonts w:ascii="Times New Roman" w:hAnsi="Times New Roman"/>
                <w:smallCaps/>
                <w:color w:val="000000"/>
                <w:sz w:val="20"/>
              </w:rPr>
              <w:t>ilhelm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Neuss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Glasmalereien aus dem Steinfelder Kreuzgang. Mönchengladbach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304–312.</w:t>
            </w:r>
          </w:p>
        </w:tc>
      </w:tr>
      <w:tr w:rsidR="00531D39" w:rsidRPr="007A0BFA">
        <w:tc>
          <w:tcPr>
            <w:tcW w:w="9322" w:type="dxa"/>
            <w:gridSpan w:val="2"/>
          </w:tcPr>
          <w:p w:rsidR="00531D39" w:rsidRPr="007A0BFA" w:rsidRDefault="00531D3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Steinfeld. Zur Gründung des ersten Klosters und zur Verwandtschaft der Grafen von Are und Limburg. In: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.: Vom Leben am Niederrhein. Aufsätze aus dem Bereich des alten Erzbistums Köln. Düsseldorf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 S. 95–106.</w:t>
            </w:r>
          </w:p>
        </w:tc>
      </w:tr>
      <w:tr w:rsidR="00655967" w:rsidRPr="007A0BFA">
        <w:tc>
          <w:tcPr>
            <w:tcW w:w="9322" w:type="dxa"/>
            <w:gridSpan w:val="2"/>
          </w:tcPr>
          <w:p w:rsidR="00655967" w:rsidRPr="007A0BFA" w:rsidRDefault="00655967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Heinrich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Oidtmann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Über die Glasgemälde im Kreuzgang der ehemaligen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Prämonstratenserabtei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Steinfeld.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Trierisches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 Archiv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16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1910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), S. 78–91. </w:t>
            </w:r>
          </w:p>
        </w:tc>
      </w:tr>
      <w:tr w:rsidR="00655967" w:rsidRPr="007A0BFA">
        <w:tc>
          <w:tcPr>
            <w:tcW w:w="9322" w:type="dxa"/>
            <w:gridSpan w:val="2"/>
          </w:tcPr>
          <w:p w:rsidR="00655967" w:rsidRPr="007A0BFA" w:rsidRDefault="00655967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Otermann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Steinfelder Glasmalereien seit 170 Jahren in englischen Kirchen.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Jb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. des Kreises Euskirchen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112–116.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Theodor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Paas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Entstehung und Geschichte des Klosters Steinfeld als Propstei. Erster Teil.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93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1912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1–54.</w:t>
            </w:r>
            <w:r w:rsidR="00655967"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– Zweiter Teil. In: </w:t>
            </w:r>
            <w:r w:rsidR="00655967"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="00655967"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94 (</w:t>
            </w:r>
            <w:r w:rsidR="00655967"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1913</w:t>
            </w:r>
            <w:r w:rsidR="00655967" w:rsidRPr="007A0BFA">
              <w:rPr>
                <w:rFonts w:ascii="Times New Roman" w:hAnsi="Times New Roman"/>
                <w:bCs/>
                <w:color w:val="000000"/>
                <w:sz w:val="20"/>
              </w:rPr>
              <w:t>), S. 1–50.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Theodor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Paas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Prämonstratenserabtei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Steinfeld im 13. Jahrhundert.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AHVN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95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1913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), S. 61–123. 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Theodor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Paas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Prämonstratenserabtei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Steinfeld im 14. Jahrhundert.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AHVN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96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1914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47–90.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Theodor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Paas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Prämonstratenserabtei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Steinfeld vom Beginn des 15. Jahrhunderts bis zu ihrer Auflösung.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AHVN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99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1916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98</w:t>
            </w:r>
            <w:r w:rsidR="0010167C" w:rsidRPr="007A0BFA">
              <w:rPr>
                <w:rFonts w:ascii="Times New Roman" w:hAnsi="Times New Roman"/>
                <w:color w:val="000000"/>
                <w:sz w:val="20"/>
              </w:rPr>
              <w:t>–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202.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Theodor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Paas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Ein Steinfelder Altarbild als Zeuge der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Potentinus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-Legende.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102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1918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129–139.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Theodor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Paas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Visitationsbericht des Abtes Steinheuer auf dem Generalkapitel zu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Prémontré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. In: </w:t>
            </w:r>
            <w:proofErr w:type="spellStart"/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Anal.Praem</w:t>
            </w:r>
            <w:proofErr w:type="spellEnd"/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.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3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1927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314–321.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Theodor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Paas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Die Inkorporation der Filialkirche zu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Immekeppel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in die Abtei Steinfeld und ihre Folgen bis heute. In: F. W. Lohmann (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.): Historisches Archiv des Erzbistums Köln. Quellen und Hinweise zu bistumsgeschichtlichen Forschungen, Heft 2</w:t>
            </w:r>
            <w:r w:rsidR="0010167C"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1929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49–82.</w:t>
            </w:r>
          </w:p>
        </w:tc>
      </w:tr>
      <w:tr w:rsidR="00D0490F" w:rsidRPr="007A0BFA">
        <w:tc>
          <w:tcPr>
            <w:tcW w:w="9322" w:type="dxa"/>
            <w:gridSpan w:val="2"/>
          </w:tcPr>
          <w:p w:rsidR="00D0490F" w:rsidRPr="007A0BFA" w:rsidRDefault="00D0490F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A.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Patschovsky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Everwin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Ebroin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) v. Steinfeld. In: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LexMA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4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1989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),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Sp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. 142.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Emil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Pauls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Entsühnung (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Reconcilition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) der Kirche, des Kirchhofes und des Klosters der Abtei Steinfeld. 1484, Juli 2-6.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ZAGV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27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257–259.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Wolfgang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Peters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Die Grafen von Are und die Neugründung des Klosters Steinfeld im 12. Jahrhundert.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182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1979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41–61.</w:t>
            </w:r>
          </w:p>
        </w:tc>
      </w:tr>
      <w:tr w:rsidR="00735135" w:rsidRPr="007A0BFA">
        <w:tc>
          <w:tcPr>
            <w:tcW w:w="9322" w:type="dxa"/>
            <w:gridSpan w:val="2"/>
          </w:tcPr>
          <w:p w:rsidR="00735135" w:rsidRPr="007A0BFA" w:rsidRDefault="00735135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Pankratius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Kebekus</w:t>
            </w:r>
            <w:proofErr w:type="spellEnd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SDS/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Hermann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Preußner</w:t>
            </w:r>
            <w:proofErr w:type="spellEnd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SDS/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Andreas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Warler</w:t>
            </w:r>
            <w:proofErr w:type="spellEnd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SDS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75 Jahre Salvatorianer im Kloster Steinfeld. FS.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Kall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Andrea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Raffauf</w:t>
            </w:r>
            <w:proofErr w:type="spellEnd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-Schäfer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Kall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-Steinfeld, Kloster Steinfeld. In: Hiltrud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Kier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/ Marianne Gechter (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.):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rauenklöster im Rheinland und in Westfalen. Regensburg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148–149.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Ramackers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Beiträge zur Geschichte der Abtei Steinfeld. 1. Wer ist der Verfasser des Herz-Jesu-Hymnus "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Summi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regis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cor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,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aveto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"?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ZAGV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64/65,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1951/52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176–181.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Nicola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Reinartz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Die alten Glasgemälde aus dem Kreuzgang der Abtei Steinfeld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Eifel-Kalender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80–82.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Nicola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Reinartz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Die "Alte Kirche" zu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Hellenthal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, eine Steinfelder Klostergründung um 1097.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136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1940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139–141.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Nicola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Reinartz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Steinfeld, das „Bergmannskloster“ der Eifel und die wallonische Einwanderung 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Heimatkalender für den Eifelgrenzkreis </w:t>
            </w:r>
            <w:proofErr w:type="spellStart"/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Schleiden</w:t>
            </w:r>
            <w:proofErr w:type="spellEnd"/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1956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63–68.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Ferdinand Wilhelm Emil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Roth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Eine Briefsammlung des Propstes Ulrich von Steinfeld aus dem 12. Jahrhundert. In: </w:t>
            </w:r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>ZAGV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18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1896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242–311.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Ferdinand Wilhelm Emil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Roth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Mitteilungen aus Handschriften der Klöster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Burtscheid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 und Steinfeld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ZAGV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18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1896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358–359.</w:t>
            </w:r>
          </w:p>
        </w:tc>
      </w:tr>
      <w:tr w:rsidR="005D2FC1" w:rsidRPr="007A0BFA">
        <w:tc>
          <w:tcPr>
            <w:tcW w:w="9322" w:type="dxa"/>
            <w:gridSpan w:val="2"/>
          </w:tcPr>
          <w:p w:rsidR="005D2FC1" w:rsidRPr="007A0BFA" w:rsidRDefault="005D2FC1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Christoph 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Schaden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Gregorsmesse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des Kölner Sippenmeisters. Eine Stiftung des Steinfelder Abtes Reiner Hundt aus Euskirchen. In: Heike Wegener / Christoph Schaden /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br/>
              <w:t xml:space="preserve">J.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Gummlich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Werke aus der Kölner Malerschule. Euskirchen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99–122.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Wolfgang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Schaffer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Kall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-Steinfeld, Kloster Steinfeld. In: Rheinischer Verein für Denkmalpflege und Landschaftsschutz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Klosterführer Rheinland. Klöster und Stifte im Rheinland. 2.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überarb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Aufl. Köln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103–107.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Barbara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Schildt-Specker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Beiträge zur Wirtschaftsgeschichte der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Prämonstratenserinnenfilialen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Steinfelds im Zeitalter der Französischen Revolution.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In: Geschichtsverein für das Bistum Aachen e. V.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Geschichte für das Bistum Aachen, Bd. 3. Aachen/Kevelaer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119–141.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Barbara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Schildt-Specker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Die Klosterbibliothek Steinfeld und die Inventarliste von 1802.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202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1999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131–153.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PersonName">
              <w:r w:rsidRPr="007A0BFA">
                <w:rPr>
                  <w:rFonts w:ascii="Times New Roman" w:hAnsi="Times New Roman"/>
                  <w:smallCaps/>
                  <w:color w:val="000000"/>
                  <w:sz w:val="20"/>
                </w:rPr>
                <w:t>Heinrich</w:t>
              </w:r>
            </w:smartTag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J.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Schmidt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Steinfeld, die ehemalige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Prämonstratenserabtei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Ratingen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Schmidt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Steinfeld.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  <w:r w:rsidR="00E44489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C72FC9" w:rsidRPr="007A0BFA">
        <w:tc>
          <w:tcPr>
            <w:tcW w:w="9322" w:type="dxa"/>
            <w:gridSpan w:val="2"/>
          </w:tcPr>
          <w:p w:rsidR="00C72FC9" w:rsidRPr="007A0BFA" w:rsidRDefault="00C72FC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smartTag w:uri="urn:schemas-microsoft-com:office:smarttags" w:element="PersonName">
              <w:r w:rsidRPr="007A0BFA">
                <w:rPr>
                  <w:rFonts w:ascii="Times New Roman" w:hAnsi="Times New Roman"/>
                  <w:smallCaps/>
                  <w:color w:val="000000"/>
                  <w:sz w:val="20"/>
                </w:rPr>
                <w:t>Heinrich</w:t>
              </w:r>
            </w:smartTag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J.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Schmidt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Steinfeld, ehemalige Prämonstratenser-Abtei. Neuss </w:t>
            </w:r>
            <w:r w:rsidRPr="007A0BFA">
              <w:rPr>
                <w:rStyle w:val="Funotenzeichen"/>
                <w:rFonts w:ascii="Times New Roman" w:hAnsi="Times New Roman"/>
                <w:color w:val="000000"/>
                <w:sz w:val="20"/>
              </w:rPr>
              <w:t>2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BB65C5" w:rsidRPr="007A0BFA">
        <w:tc>
          <w:tcPr>
            <w:tcW w:w="9322" w:type="dxa"/>
            <w:gridSpan w:val="2"/>
          </w:tcPr>
          <w:p w:rsidR="00BB65C5" w:rsidRPr="007A0BFA" w:rsidRDefault="00BB65C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Dieter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Siebert-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Gasper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Zur Herkunft von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Sikko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Graf im Bonn- und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Ahrgau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(1047–1064/65) – ein Beitrag zu Herrschaftsbeziehungen im 10. und 11. Jh.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204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13–71.</w:t>
            </w:r>
          </w:p>
        </w:tc>
      </w:tr>
      <w:tr w:rsidR="00D24C22" w:rsidRPr="007A0BFA">
        <w:tc>
          <w:tcPr>
            <w:tcW w:w="9322" w:type="dxa"/>
            <w:gridSpan w:val="2"/>
          </w:tcPr>
          <w:p w:rsidR="00D24C22" w:rsidRPr="007A0BFA" w:rsidRDefault="00D24C22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Dagmar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Täube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(Bearb.): Rhein. Glasmalerei. Meisterwerke der Renaissance, Bd. 2: Katalog. Regensburg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252–419.</w:t>
            </w:r>
          </w:p>
        </w:tc>
      </w:tr>
      <w:tr w:rsidR="006924E3" w:rsidRPr="007A0BFA">
        <w:tc>
          <w:tcPr>
            <w:tcW w:w="9322" w:type="dxa"/>
            <w:gridSpan w:val="2"/>
          </w:tcPr>
          <w:p w:rsidR="006924E3" w:rsidRPr="007A0BFA" w:rsidRDefault="006924E3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Sigrid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Theisen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Zum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Eisenkunstguß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des Klosters Steinfeld in der Eifel.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RH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2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298–307.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Armin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Tille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Zwei Steinfelder Urkunden der Kölner Erzbischöfe Konrad und Siegfried.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66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1898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190–193.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Armin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Tille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Eine Steinfelder Urkunde.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70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1901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75–76.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Jakob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Torsy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Der Regularklerus in den Kölner Bistumsprotokollen 1661–1825, 2. Teil,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Prämonstratenser-Abtei Steinfeld S. 387–416, lfd. Nr. 417–823.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Paula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Väth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illuminierten lateinischen Handschriften deutscher Provenienz der Staatsbibliothek zu Berlin – Preußischer Kulturbesitz: 1200–1350. Teil 1: Text, Teil 2: Abbildungen. Wiesbaden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Verein der Geschichts- und Heimatfreunde des Kreises Euskirchen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Steinfelder Kreuzgangscheiben – wiederentdeckt in englischen Kirchen. Begleitheft zur Ausstellung in der Zweigstelle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Kall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der Kreissparkasse Euskirchen Nove</w:t>
            </w:r>
            <w:smartTag w:uri="urn:schemas-microsoft-com:office:smarttags" w:element="PersonName">
              <w:r w:rsidRPr="007A0BFA">
                <w:rPr>
                  <w:rFonts w:ascii="Times New Roman" w:hAnsi="Times New Roman"/>
                  <w:color w:val="000000"/>
                  <w:sz w:val="20"/>
                </w:rPr>
                <w:t>mb</w:t>
              </w:r>
            </w:smartTag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er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Andreas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Vieten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Kloster Steinfeld und sein Chorgestühl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EifelJb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101–106.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Ernst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Wackenroder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(Bearb.): Die Kunstdenkmäler des Kreises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Schleiden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Düsseldorf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sym w:font="Symbol" w:char="F05B"/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1932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sym w:font="Symbol" w:char="F05D"/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Artikel Steinfeld, S. 373–425, 475.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Pejo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Weiss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Von der Eifel nach Böhmen. Bedeutende Leistungen von Mönchen, Klerikern und Adeligen.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Eifeljb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51–52.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Erich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Wisplinghoff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Zur Geschichte Steinfelds im 12. Jahrhundert.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158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1956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226–228.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Wolfgang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Zahn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Kloster Steinfeld. Kloster Steinfeld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75 Jahre Salvatorianer in Steinfeld. Steinfeld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13–20.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Alfons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Zák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Zur Briefsammlung des Propstes Ulrich von Steinfeld. I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ZAGV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25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73–86.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N.N.: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Die Abtei Steinfeld als Leiterin des Stiftes Reichenstein.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Anal.Praem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4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1928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223.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N.N.: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Das Kloster Steinfeld und das Prager Kloster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Strahov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Heimatkalender des Kreises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Schleiden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107–110.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N.N.: Das Schicksal der Steinfelder Kirchenfenster.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Anal.Praem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4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1928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437–438.</w:t>
            </w:r>
          </w:p>
        </w:tc>
      </w:tr>
    </w:tbl>
    <w:p w:rsidR="009A44B5" w:rsidRPr="007A0BFA" w:rsidRDefault="009A44B5" w:rsidP="007A0BFA">
      <w:pPr>
        <w:rPr>
          <w:rFonts w:ascii="Times New Roman" w:hAnsi="Times New Roman"/>
          <w:color w:val="000000"/>
          <w:sz w:val="20"/>
        </w:rPr>
      </w:pPr>
    </w:p>
    <w:p w:rsidR="00557EDF" w:rsidRPr="007A0BFA" w:rsidRDefault="00557EDF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Kamp - </w:t>
            </w: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Lintfort</w:t>
            </w:r>
            <w:proofErr w:type="spellEnd"/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AF7083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Zisterzienser 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Maria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Zisterzienser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5377A6" w:rsidRPr="007A0BFA" w:rsidRDefault="00AF7083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1123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5D2FC1" w:rsidRPr="007A0BFA">
        <w:tc>
          <w:tcPr>
            <w:tcW w:w="9322" w:type="dxa"/>
            <w:gridSpan w:val="2"/>
          </w:tcPr>
          <w:p w:rsidR="005D2FC1" w:rsidRPr="007A0BFA" w:rsidRDefault="005D2FC1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Wolfgang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Bender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Zur Wirtschaftsführung rheinischer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Zisterzen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im hohen Mittelalter. Die Beispiele Kamp und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Himmerod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In: Alfred Haverkamp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Grundherrschaft – Kirche – Stadt zwischen Maas und Rhein während des hohen Mittelalters. Mainz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317–338.</w:t>
            </w:r>
          </w:p>
        </w:tc>
      </w:tr>
      <w:tr w:rsidR="0014125D" w:rsidRPr="007A0BFA">
        <w:tc>
          <w:tcPr>
            <w:tcW w:w="9322" w:type="dxa"/>
            <w:gridSpan w:val="2"/>
          </w:tcPr>
          <w:p w:rsidR="0014125D" w:rsidRPr="007A0BFA" w:rsidRDefault="0014125D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32.</w:t>
            </w:r>
          </w:p>
        </w:tc>
      </w:tr>
      <w:tr w:rsidR="0041643B" w:rsidRPr="007A0BFA">
        <w:tc>
          <w:tcPr>
            <w:tcW w:w="9322" w:type="dxa"/>
            <w:gridSpan w:val="2"/>
          </w:tcPr>
          <w:p w:rsidR="0041643B" w:rsidRPr="007A0BFA" w:rsidRDefault="0041643B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Paul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Die Kunstdenkmäler des Kreises Moers. Düsseldorf 1892, S. 26–32.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Mathias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Dicks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Abtei Camp am Niederrhein. Geschichte des ersten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Cistercienserklosters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Deutschland (1123 – 1802). Kempen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1913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0D6065" w:rsidRPr="007A0BFA">
        <w:tc>
          <w:tcPr>
            <w:tcW w:w="9322" w:type="dxa"/>
            <w:gridSpan w:val="2"/>
          </w:tcPr>
          <w:p w:rsidR="000D6065" w:rsidRPr="007A0BFA" w:rsidRDefault="000D606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Jürgen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Eberle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Mittelalterliche Zisterzienserklöster in Deutschland, Österreich und der Schweiz. Grundriss-Planatlas. Petersberg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116–117.</w:t>
            </w:r>
          </w:p>
        </w:tc>
      </w:tr>
      <w:tr w:rsidR="00687F19" w:rsidRPr="007A0BFA">
        <w:tc>
          <w:tcPr>
            <w:tcW w:w="9322" w:type="dxa"/>
            <w:gridSpan w:val="2"/>
          </w:tcPr>
          <w:p w:rsidR="00687F19" w:rsidRPr="007A0BFA" w:rsidRDefault="00687F1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Merowingerzeit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bis um 1300 (GAR, Karte und BH IX/2).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35.</w:t>
            </w:r>
          </w:p>
        </w:tc>
      </w:tr>
      <w:tr w:rsidR="001520FE" w:rsidRPr="007A0BFA">
        <w:tc>
          <w:tcPr>
            <w:tcW w:w="9322" w:type="dxa"/>
            <w:gridSpan w:val="2"/>
          </w:tcPr>
          <w:p w:rsidR="0041643B" w:rsidRPr="007A0BFA" w:rsidRDefault="001520FE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August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Franzen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Die Visitationsprotokolle der ersten nachtridentinischen Visitation im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Erzstift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Köln unter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Salentin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von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Isenburg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im Jahre 1569. Bonn 1960; hier S. 315–218.</w:t>
            </w:r>
          </w:p>
        </w:tc>
      </w:tr>
      <w:tr w:rsidR="005A2924" w:rsidRPr="007A0BFA">
        <w:tc>
          <w:tcPr>
            <w:tcW w:w="9322" w:type="dxa"/>
            <w:gridSpan w:val="2"/>
          </w:tcPr>
          <w:p w:rsidR="005A2924" w:rsidRPr="007A0BFA" w:rsidRDefault="005A2924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Günter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Gattermann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 /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Finger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 Marianne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Riethmüller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u. a. (Bearb.):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Handschriftencensus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Rheinland. Erfassung mittelalterlicher Handschriften im rheinischen Teil von Nordrhein-Westfalen mit einem Inventar. Wiesbaden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hier: Kamp-Lintfort, europäische Begegnungsstätte am Kloster Kamp; S. 555–483; Kamp-Lintfort, Kath. Pfarrei Liebfrauen-Abteikirche, S. 556–557.</w:t>
            </w:r>
          </w:p>
        </w:tc>
      </w:tr>
      <w:tr w:rsidR="006448CC" w:rsidRPr="007A0BFA">
        <w:tc>
          <w:tcPr>
            <w:tcW w:w="9322" w:type="dxa"/>
            <w:gridSpan w:val="2"/>
          </w:tcPr>
          <w:p w:rsidR="006448CC" w:rsidRPr="007A0BFA" w:rsidRDefault="006448C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Georg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Geisbauer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Kloster Kamp, seine Äbte und Filiationen. Die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Kamper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Chronik – deutsch, Kamp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448CC" w:rsidRPr="007A0BFA">
        <w:tc>
          <w:tcPr>
            <w:tcW w:w="9322" w:type="dxa"/>
            <w:gridSpan w:val="2"/>
          </w:tcPr>
          <w:p w:rsidR="006448CC" w:rsidRPr="007A0BFA" w:rsidRDefault="006448C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Georg Geisbauer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Segen von Kloster Kamp. Kamp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CE397D" w:rsidRPr="007A0BFA">
        <w:tc>
          <w:tcPr>
            <w:tcW w:w="9322" w:type="dxa"/>
            <w:gridSpan w:val="2"/>
          </w:tcPr>
          <w:p w:rsidR="00CE397D" w:rsidRPr="007A0BFA" w:rsidRDefault="006448C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Georg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Geisbauer: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Die Säkularisation der Abtei Kamp, Kamp-Lintfort 2006.</w:t>
            </w:r>
          </w:p>
        </w:tc>
      </w:tr>
      <w:tr w:rsidR="007242D6" w:rsidRPr="007A0BFA">
        <w:tc>
          <w:tcPr>
            <w:tcW w:w="9322" w:type="dxa"/>
            <w:gridSpan w:val="2"/>
          </w:tcPr>
          <w:p w:rsidR="006448CC" w:rsidRPr="007A0BFA" w:rsidRDefault="007242D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Peter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Gottschlich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875 Jahre Kloster Kamp. Anmerkungen zu den ersten zwölf Jahren des linkrheinischen Zisterzienserkonventes.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Jb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. des Kreises Wesel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7–15.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Wilfried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Hansmann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Der Terrassengarten der Zisterzienserabtei Kamp im 18. Jahrhundert.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187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1984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145–164.</w:t>
            </w:r>
          </w:p>
        </w:tc>
      </w:tr>
      <w:tr w:rsidR="006448CC" w:rsidRPr="007A0BFA">
        <w:tc>
          <w:tcPr>
            <w:tcW w:w="9322" w:type="dxa"/>
            <w:gridSpan w:val="2"/>
          </w:tcPr>
          <w:p w:rsidR="006448CC" w:rsidRPr="007A0BFA" w:rsidRDefault="006448CC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Irmgard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Hantsche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Filiationen von Kloster (Alten-)Kamp im 12. und 13. Jahrhundert. In: Dies: Atlas zur Geschichte des Niederrheins. Essen </w:t>
            </w:r>
            <w:r w:rsidRPr="007A0BFA">
              <w:rPr>
                <w:rFonts w:ascii="Times New Roman" w:hAnsi="Times New Roman"/>
                <w:color w:val="000000"/>
                <w:sz w:val="20"/>
                <w:vertAlign w:val="superscript"/>
              </w:rPr>
              <w:t>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2000, S. 26f.</w:t>
            </w:r>
          </w:p>
        </w:tc>
      </w:tr>
      <w:tr w:rsidR="00AF7083" w:rsidRPr="007A0BFA">
        <w:tc>
          <w:tcPr>
            <w:tcW w:w="9322" w:type="dxa"/>
            <w:gridSpan w:val="2"/>
          </w:tcPr>
          <w:p w:rsidR="00AF7083" w:rsidRPr="007A0BFA" w:rsidRDefault="00AF7083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Alexandra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Holtschoppen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/Andreas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Riedel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Kamp-Lintfort – Zisterzienser.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624–635.</w:t>
            </w:r>
          </w:p>
        </w:tc>
      </w:tr>
      <w:tr w:rsidR="00485221" w:rsidRPr="007A0BFA">
        <w:tc>
          <w:tcPr>
            <w:tcW w:w="9322" w:type="dxa"/>
            <w:gridSpan w:val="2"/>
          </w:tcPr>
          <w:p w:rsidR="00485221" w:rsidRPr="007A0BFA" w:rsidRDefault="00485221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Heinrich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Janssen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/Udo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Grote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.): Zwei Jahrtausende Geschichte der Kirche am Niederrhein. Münster 1998, besonders S. 92–95.</w:t>
            </w:r>
          </w:p>
        </w:tc>
      </w:tr>
      <w:tr w:rsidR="00C26C2D" w:rsidRPr="007A0BFA">
        <w:tc>
          <w:tcPr>
            <w:tcW w:w="9322" w:type="dxa"/>
            <w:gridSpan w:val="2"/>
          </w:tcPr>
          <w:p w:rsidR="00C26C2D" w:rsidRPr="007A0BFA" w:rsidRDefault="00C26C2D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Wilhelm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Janssen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Zisterziensische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Wirtschaftsführung am Niederrhein. Das Kloster Kamp und seine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Grangien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im 12.–13. Jahrhundert. In: Walter Janssen/Dietrich Lohrmann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Villa – Curtis –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Grangia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Landwirtschaft zwischen Loire und Rhein von der Römerzeit zum Hochmittelalter (= </w:t>
            </w:r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Beihefte der </w:t>
            </w:r>
            <w:proofErr w:type="spellStart"/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>Francia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11). München 1983, S. 205–221.</w:t>
            </w:r>
          </w:p>
        </w:tc>
      </w:tr>
      <w:tr w:rsidR="00C26C2D" w:rsidRPr="007A0BFA">
        <w:tc>
          <w:tcPr>
            <w:tcW w:w="9322" w:type="dxa"/>
            <w:gridSpan w:val="2"/>
          </w:tcPr>
          <w:p w:rsidR="00C26C2D" w:rsidRPr="007A0BFA" w:rsidRDefault="00C26C2D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Peter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Joerissen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Ordensmuseum Abtei Kamp. Köln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9A44B5" w:rsidRPr="007A0BFA">
        <w:tc>
          <w:tcPr>
            <w:tcW w:w="9322" w:type="dxa"/>
            <w:gridSpan w:val="2"/>
          </w:tcPr>
          <w:p w:rsidR="009A44B5" w:rsidRPr="007A0BFA" w:rsidRDefault="009A44B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Dieter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Kastner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Fragen um Abt Daniels von Kamp und seinen Terrassengarten. In: </w:t>
            </w:r>
            <w:proofErr w:type="spellStart"/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>Jb</w:t>
            </w:r>
            <w:proofErr w:type="spellEnd"/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>. des Kreises Wesel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1992, S. 41–48.</w:t>
            </w:r>
          </w:p>
        </w:tc>
      </w:tr>
      <w:tr w:rsidR="009A44B5" w:rsidRPr="007A0BFA">
        <w:tc>
          <w:tcPr>
            <w:tcW w:w="9322" w:type="dxa"/>
            <w:gridSpan w:val="2"/>
          </w:tcPr>
          <w:p w:rsidR="009A44B5" w:rsidRPr="007A0BFA" w:rsidRDefault="009A44B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Hans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Kollert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Erinnerungen, von Camp bis Kamp-Lintfort in bisher kaum veröffentlichen Bildern. Kamp-Lintfort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1062ED" w:rsidRPr="007A0BFA">
        <w:tc>
          <w:tcPr>
            <w:tcW w:w="9322" w:type="dxa"/>
            <w:gridSpan w:val="2"/>
          </w:tcPr>
          <w:p w:rsidR="001062ED" w:rsidRPr="007A0BFA" w:rsidRDefault="001062ED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L. van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Korth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Kloster Kamp. Seine Entwicklung bis zum Anfang des 14. Jahrhunderts. Diss.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485221" w:rsidRPr="007A0BFA">
        <w:tc>
          <w:tcPr>
            <w:tcW w:w="9322" w:type="dxa"/>
            <w:gridSpan w:val="2"/>
          </w:tcPr>
          <w:p w:rsidR="00485221" w:rsidRPr="007A0BFA" w:rsidRDefault="00485221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Raymund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Kottje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Zu den Bibliotheken der Klöster Altenberg, Kamp, Heisterbach und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Himmerod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im 13. Jahrhundert. In: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.): Die niederrheinischen Zisterzienser im späten Mittelalter. Reformbemühungen, Wirtschaft und Kultur. Köln 1992, S. 149–155.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41643B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Raymund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Kottje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Zu den Bibliotheken der Klöster Altenberg, Kamp, Heisterbach und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Hi</w:t>
            </w:r>
            <w:r w:rsidR="000D2F6C" w:rsidRPr="007A0BFA">
              <w:rPr>
                <w:rFonts w:ascii="Times New Roman" w:hAnsi="Times New Roman"/>
                <w:color w:val="000000"/>
                <w:sz w:val="20"/>
              </w:rPr>
              <w:t>mmerod</w:t>
            </w:r>
            <w:proofErr w:type="spellEnd"/>
            <w:r w:rsidR="000D2F6C" w:rsidRPr="007A0BFA">
              <w:rPr>
                <w:rFonts w:ascii="Times New Roman" w:hAnsi="Times New Roman"/>
                <w:color w:val="000000"/>
                <w:sz w:val="20"/>
              </w:rPr>
              <w:t xml:space="preserve"> im 13. Jahrhundert. In: </w:t>
            </w:r>
            <w:proofErr w:type="spellStart"/>
            <w:r w:rsidR="000D2F6C" w:rsidRPr="007A0BFA">
              <w:rPr>
                <w:rFonts w:ascii="Times New Roman" w:hAnsi="Times New Roman"/>
                <w:color w:val="000000"/>
                <w:sz w:val="20"/>
              </w:rPr>
              <w:t>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Die niederrheinischen Zisterzienser im späten Mittelalter. Reformbemühungen, Wirtschaft und Kultur. Köln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149–155.</w:t>
            </w:r>
          </w:p>
        </w:tc>
      </w:tr>
      <w:tr w:rsidR="0041643B" w:rsidRPr="007A0BFA">
        <w:tc>
          <w:tcPr>
            <w:tcW w:w="9322" w:type="dxa"/>
            <w:gridSpan w:val="2"/>
          </w:tcPr>
          <w:p w:rsidR="0041643B" w:rsidRPr="007A0BFA" w:rsidRDefault="0041643B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Raymund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Kottje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Kloster Kamp und seine Bücher im Mittelalter. In: Hiltrud und Klaus Reinecke (Red.): Buchmalerei der Zisterzienser. Kulturelle Schätze aus sechs Jahrhunderten. Katalog zur Ausstellung „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Libri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Cistercienses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“ im Ordensmuseum Abtei Kamp, Stuttgart, Zürich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S. 28–34. Dazu ebenda Handschriftenbeschreibungen und -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darstellungen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, S. 46–63.</w:t>
            </w:r>
          </w:p>
        </w:tc>
      </w:tr>
      <w:tr w:rsidR="000D2F6C" w:rsidRPr="007A0BFA">
        <w:tc>
          <w:tcPr>
            <w:tcW w:w="9322" w:type="dxa"/>
            <w:gridSpan w:val="2"/>
          </w:tcPr>
          <w:p w:rsidR="000D2F6C" w:rsidRPr="007A0BFA" w:rsidRDefault="000D2F6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Ludwig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Laak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Kloster Kamp bis zum Anfang des 14. Jahrhunderts. Rheinberg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41643B" w:rsidRPr="007A0BFA">
        <w:tc>
          <w:tcPr>
            <w:tcW w:w="9322" w:type="dxa"/>
            <w:gridSpan w:val="2"/>
          </w:tcPr>
          <w:p w:rsidR="0041643B" w:rsidRPr="007A0BFA" w:rsidRDefault="0041643B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Landschaftsverband Rheinland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/ </w:t>
            </w: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Wilfried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Hansmann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(Red.): Der Terrassengarten von Kloster Kamp. Köln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1993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C26C2D" w:rsidRPr="007A0BFA">
        <w:tc>
          <w:tcPr>
            <w:tcW w:w="9322" w:type="dxa"/>
            <w:gridSpan w:val="2"/>
          </w:tcPr>
          <w:p w:rsidR="00C26C2D" w:rsidRPr="007A0BFA" w:rsidRDefault="00C26C2D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Michels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Geschichte und Beschreibung der ehemaligen Abtei Camp bei Rheinberg. Krefeld 1832. ND Krefeld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485221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</w:t>
            </w:r>
            <w:r w:rsidR="00F35F17"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osler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Die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Cistercienserabtei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 Camp in ihren Beziehungen zu Köln und seinen Bürgern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JbKGV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38/39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1963/65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1–50.</w:t>
            </w:r>
          </w:p>
        </w:tc>
      </w:tr>
      <w:tr w:rsidR="00F35F17" w:rsidRPr="007A0BFA">
        <w:tc>
          <w:tcPr>
            <w:tcW w:w="9322" w:type="dxa"/>
            <w:gridSpan w:val="2"/>
          </w:tcPr>
          <w:p w:rsidR="009A44B5" w:rsidRPr="007A0BFA" w:rsidRDefault="00F35F17" w:rsidP="007A0BFA">
            <w:pPr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Mosler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Die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Historia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Campensis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 des Johannes Ditmar aus Kleve. In: </w:t>
            </w:r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AHVN 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167 (</w:t>
            </w:r>
            <w:r w:rsidRPr="007A0BFA">
              <w:rPr>
                <w:rFonts w:ascii="Times New Roman" w:hAnsi="Times New Roman"/>
                <w:b/>
                <w:iCs/>
                <w:color w:val="000000"/>
                <w:sz w:val="20"/>
              </w:rPr>
              <w:t>1965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), S. 22–87.</w:t>
            </w:r>
          </w:p>
        </w:tc>
      </w:tr>
      <w:tr w:rsidR="00485221" w:rsidRPr="007A0BFA">
        <w:tc>
          <w:tcPr>
            <w:tcW w:w="9322" w:type="dxa"/>
            <w:gridSpan w:val="2"/>
          </w:tcPr>
          <w:p w:rsidR="00485221" w:rsidRPr="007A0BFA" w:rsidRDefault="00485221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Hans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Mosler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Das Camper Reliquienverzeichnis von 1472. In: </w:t>
            </w:r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168/169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60–101.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9A44B5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Hans </w:t>
            </w:r>
            <w:proofErr w:type="spellStart"/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Mosler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Die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Cistercienserabtei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Kamp in ihrem letzten Jahrhundert.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170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1968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22–119.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Hans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Mosler</w:t>
            </w:r>
            <w:proofErr w:type="spellEnd"/>
            <w:r w:rsidR="00213FD9"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/</w:t>
            </w:r>
            <w:r w:rsidR="00213FD9"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Wilhelm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 xml:space="preserve">Patt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.): Geschichte des Besitzes der Abtei Kamp im heutigen Kreis Bergheim (Erft). Unveröffentlichte Urkunden und Akten von 1137 – 1802. Bergheim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1974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5377A6" w:rsidRPr="007A0BFA">
        <w:tc>
          <w:tcPr>
            <w:tcW w:w="9322" w:type="dxa"/>
            <w:gridSpan w:val="2"/>
          </w:tcPr>
          <w:p w:rsidR="005377A6" w:rsidRPr="007A0BFA" w:rsidRDefault="005377A6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7902A1" w:rsidRPr="007A0BFA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hier S. 202–206.</w:t>
            </w:r>
          </w:p>
        </w:tc>
      </w:tr>
      <w:tr w:rsidR="00ED3629" w:rsidRPr="007A0BFA">
        <w:tc>
          <w:tcPr>
            <w:tcW w:w="9322" w:type="dxa"/>
            <w:gridSpan w:val="2"/>
          </w:tcPr>
          <w:p w:rsidR="00ED3629" w:rsidRPr="007A0BFA" w:rsidRDefault="00ED3629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Joachim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Oepen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Kamp-Lintfort, Kloster Kamp.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In: Rheinischer Verein für Denkmalpflege und Landschaftsschutz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Klosterführer Rheinland. Klöster und Stifte im Rheinland. 2.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überarb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Aufl. Köln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246–248.</w:t>
            </w:r>
          </w:p>
        </w:tc>
      </w:tr>
      <w:tr w:rsidR="0041643B" w:rsidRPr="007A0BFA">
        <w:tc>
          <w:tcPr>
            <w:tcW w:w="9322" w:type="dxa"/>
            <w:gridSpan w:val="2"/>
          </w:tcPr>
          <w:p w:rsidR="0041643B" w:rsidRPr="007A0BFA" w:rsidRDefault="0041643B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E. G.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Piecha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: Kamp-Lintfort im Spiegel der Geschichte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der Stadt Kamp-Lintfort). Köln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A22A02" w:rsidRPr="007A0BFA">
        <w:tc>
          <w:tcPr>
            <w:tcW w:w="9322" w:type="dxa"/>
            <w:gridSpan w:val="2"/>
          </w:tcPr>
          <w:p w:rsidR="0041643B" w:rsidRPr="007A0BFA" w:rsidRDefault="00A22A02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Klaus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Reinecke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Kamp. In: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Peter Pfister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):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Klosterführer aller Zisterzienserklöster im deutschsprachigen Raum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 2. Aufl. Strasbourg. 1998, S. 348–349.</w:t>
            </w:r>
          </w:p>
        </w:tc>
      </w:tr>
      <w:tr w:rsidR="0041643B" w:rsidRPr="007A0BFA">
        <w:tc>
          <w:tcPr>
            <w:tcW w:w="9322" w:type="dxa"/>
            <w:gridSpan w:val="2"/>
          </w:tcPr>
          <w:p w:rsidR="0041643B" w:rsidRPr="007A0BFA" w:rsidRDefault="0041643B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Klaus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Reinecke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/Georg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Geisbauer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Kloster Kamp. München, Regensburg 1993.</w:t>
            </w:r>
          </w:p>
        </w:tc>
      </w:tr>
      <w:tr w:rsidR="00B36AEF" w:rsidRPr="007A0BFA">
        <w:tc>
          <w:tcPr>
            <w:tcW w:w="9322" w:type="dxa"/>
            <w:gridSpan w:val="2"/>
          </w:tcPr>
          <w:p w:rsidR="00B36AEF" w:rsidRPr="007A0BFA" w:rsidRDefault="00B36AE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>Helmut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Rönz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Kamp.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536–537.</w:t>
            </w:r>
          </w:p>
        </w:tc>
      </w:tr>
      <w:tr w:rsidR="0042356D" w:rsidRPr="007A0BFA">
        <w:tc>
          <w:tcPr>
            <w:tcW w:w="9322" w:type="dxa"/>
            <w:gridSpan w:val="2"/>
          </w:tcPr>
          <w:p w:rsidR="0041643B" w:rsidRPr="007A0BFA" w:rsidRDefault="0042356D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Heinz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Ruland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Die Entwicklung des Grundeigentums der Abtei Camp (1123 – 1802). Diss. Emsdetten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1936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213FD9" w:rsidRPr="007A0BFA">
        <w:tc>
          <w:tcPr>
            <w:tcW w:w="9322" w:type="dxa"/>
            <w:gridSpan w:val="2"/>
          </w:tcPr>
          <w:p w:rsidR="00213FD9" w:rsidRPr="007A0BFA" w:rsidRDefault="00213FD9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Christophorus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 xml:space="preserve">Verhallen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.): Die Abtei Kamp. Das erste deutsche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Cistercienserkloster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und Vergangenheit und Gegenwart. Köln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1967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213FD9" w:rsidRPr="007A0BFA">
        <w:tc>
          <w:tcPr>
            <w:tcW w:w="9322" w:type="dxa"/>
            <w:gridSpan w:val="2"/>
          </w:tcPr>
          <w:p w:rsidR="00213FD9" w:rsidRPr="007A0BFA" w:rsidRDefault="00213FD9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Erich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Willicks</w:t>
            </w:r>
            <w:proofErr w:type="spellEnd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/ Georg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Geisbauer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Kloster Kamp. Geschichte und Gegenwart. Kamp-Lintfort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2000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7902A1" w:rsidRPr="007A0BFA">
        <w:tc>
          <w:tcPr>
            <w:tcW w:w="9322" w:type="dxa"/>
            <w:gridSpan w:val="2"/>
          </w:tcPr>
          <w:p w:rsidR="007902A1" w:rsidRPr="007A0BFA" w:rsidRDefault="007902A1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Geistliches und Kulturelles Zentrum Kl. Kamp e. V.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Museum Kl. Kamp. Das Buch zur Ausstellung. [Hürth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].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Gedruckte Quellen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  <w:lang w:val="en-GB"/>
              </w:rPr>
              <w:t xml:space="preserve">Hermann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lang w:val="en-GB"/>
              </w:rPr>
              <w:t>Keussen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  <w:lang w:val="en-GB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  <w:lang w:val="en-GB"/>
              </w:rPr>
              <w:t>Chronicon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  <w:lang w:val="en-GB"/>
              </w:rPr>
              <w:t>monasterii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  <w:lang w:val="en-GB"/>
              </w:rPr>
              <w:t>Campensis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  <w:lang w:val="en-GB"/>
              </w:rPr>
              <w:t>ordin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  <w:lang w:val="en-GB"/>
              </w:rPr>
              <w:t xml:space="preserve">.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Cisterciensis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ex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originali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20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1869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261–382.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Hans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Mosler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Das Camper Reliquienverzeichnis von 1472.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168/169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1967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60–101.</w:t>
            </w:r>
          </w:p>
        </w:tc>
      </w:tr>
      <w:tr w:rsidR="00AA793F" w:rsidRPr="007A0BFA">
        <w:tc>
          <w:tcPr>
            <w:tcW w:w="9322" w:type="dxa"/>
            <w:gridSpan w:val="2"/>
          </w:tcPr>
          <w:p w:rsidR="00AA793F" w:rsidRPr="007A0BFA" w:rsidRDefault="00AA793F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Christopherus</w:t>
            </w:r>
            <w:proofErr w:type="spellEnd"/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Verhallen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Die Abtei Kamp. Das erste deutsche </w:t>
            </w:r>
            <w:proofErr w:type="spellStart"/>
            <w:r w:rsidR="00B10719" w:rsidRPr="007A0BFA">
              <w:rPr>
                <w:rFonts w:ascii="Times New Roman" w:hAnsi="Times New Roman"/>
                <w:bCs/>
                <w:color w:val="000000"/>
                <w:sz w:val="20"/>
              </w:rPr>
              <w:t>Cistercienserkloster</w:t>
            </w:r>
            <w:proofErr w:type="spellEnd"/>
            <w:r w:rsidR="00B10719"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in Vergangenheit und Gegenwart. Köln </w:t>
            </w:r>
            <w:r w:rsidR="00B10719"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1967</w:t>
            </w:r>
            <w:r w:rsidR="00B10719" w:rsidRPr="007A0BFA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485221" w:rsidRPr="007A0BFA">
        <w:tc>
          <w:tcPr>
            <w:tcW w:w="9322" w:type="dxa"/>
            <w:gridSpan w:val="2"/>
          </w:tcPr>
          <w:p w:rsidR="00485221" w:rsidRPr="007A0BFA" w:rsidRDefault="00485221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Erich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Willicks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/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Georg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Geisbauer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Kloster Kamp. Geschichte und Gegenwart. Kamp-Lintfort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557EDF" w:rsidRPr="007A0BFA" w:rsidRDefault="00557EDF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Kempen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5A0095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St. Anna</w:t>
            </w:r>
            <w:r w:rsidR="00EE0F9A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DF7FCE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Anna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Franziskaner</w:t>
            </w:r>
            <w:r w:rsidR="00CB7976" w:rsidRPr="007A0BFA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rinnen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94200B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142</w:t>
            </w:r>
            <w:r w:rsidR="005A0095" w:rsidRPr="007A0BFA">
              <w:rPr>
                <w:rFonts w:ascii="Times New Roman" w:hAnsi="Times New Roman"/>
                <w:color w:val="000000"/>
                <w:sz w:val="20"/>
              </w:rPr>
              <w:t>2</w:t>
            </w:r>
            <w:r w:rsidR="005C5E8D" w:rsidRPr="007A0BFA">
              <w:rPr>
                <w:rFonts w:ascii="Times New Roman" w:hAnsi="Times New Roman"/>
                <w:color w:val="000000"/>
                <w:sz w:val="20"/>
              </w:rPr>
              <w:t>/25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5C5E8D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14125D" w:rsidRPr="007A0BFA">
        <w:tc>
          <w:tcPr>
            <w:tcW w:w="9322" w:type="dxa"/>
            <w:gridSpan w:val="2"/>
          </w:tcPr>
          <w:p w:rsidR="0014125D" w:rsidRPr="007A0BFA" w:rsidRDefault="0014125D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32.</w:t>
            </w:r>
          </w:p>
        </w:tc>
      </w:tr>
      <w:tr w:rsidR="00376921" w:rsidRPr="007A0BFA">
        <w:tc>
          <w:tcPr>
            <w:tcW w:w="9322" w:type="dxa"/>
            <w:gridSpan w:val="2"/>
          </w:tcPr>
          <w:p w:rsidR="00376921" w:rsidRPr="007A0BFA" w:rsidRDefault="00376921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Ria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Borgmann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Kempen, ehem. Kloster St. Anna. In: Hiltrud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Kier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/ Marianne Gechter (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.):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rauenklöster im Rheinland und in Westfalen. Regensburg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76.</w:t>
            </w:r>
          </w:p>
        </w:tc>
      </w:tr>
      <w:tr w:rsidR="001520FE" w:rsidRPr="007A0BFA">
        <w:tc>
          <w:tcPr>
            <w:tcW w:w="9322" w:type="dxa"/>
            <w:gridSpan w:val="2"/>
          </w:tcPr>
          <w:p w:rsidR="001520FE" w:rsidRPr="007A0BFA" w:rsidRDefault="001520FE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August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Franzen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Die Visitationsprotokolle der ersten nachtridentinischen Visitation im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Erzstift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Köln unter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Salentin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von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Isenburg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im Jahre 1569. Bonn 1960; hier S. 318–312.</w:t>
            </w:r>
          </w:p>
        </w:tc>
      </w:tr>
      <w:tr w:rsidR="000B1E11" w:rsidRPr="007A0BFA">
        <w:tc>
          <w:tcPr>
            <w:tcW w:w="9322" w:type="dxa"/>
            <w:gridSpan w:val="2"/>
          </w:tcPr>
          <w:p w:rsidR="000B1E11" w:rsidRPr="007A0BFA" w:rsidRDefault="000B1E11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Kisky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Kempen.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13.</w:t>
            </w:r>
          </w:p>
        </w:tc>
      </w:tr>
      <w:tr w:rsidR="003C36F4" w:rsidRPr="007A0BFA">
        <w:tc>
          <w:tcPr>
            <w:tcW w:w="9322" w:type="dxa"/>
            <w:gridSpan w:val="2"/>
          </w:tcPr>
          <w:p w:rsidR="003C36F4" w:rsidRPr="007A0BFA" w:rsidRDefault="003C36F4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Wilma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Klompen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: Die Säkularisation im Arrondissement Krefeld 1794–1814. Kempen 1962, S. 43.</w:t>
            </w:r>
          </w:p>
        </w:tc>
      </w:tr>
      <w:tr w:rsidR="00376921" w:rsidRPr="007A0BFA">
        <w:tc>
          <w:tcPr>
            <w:tcW w:w="9322" w:type="dxa"/>
            <w:gridSpan w:val="2"/>
          </w:tcPr>
          <w:p w:rsidR="00376921" w:rsidRPr="007A0BFA" w:rsidRDefault="00376921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Sigrid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Krämer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Handschriftenerbe des Mittelalters, 1. Bd. München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1989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,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hier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S. 391.</w:t>
            </w:r>
          </w:p>
        </w:tc>
      </w:tr>
      <w:tr w:rsidR="00D460CB" w:rsidRPr="007A0BFA">
        <w:tc>
          <w:tcPr>
            <w:tcW w:w="9322" w:type="dxa"/>
            <w:gridSpan w:val="2"/>
          </w:tcPr>
          <w:p w:rsidR="005C5E8D" w:rsidRPr="007A0BFA" w:rsidRDefault="00D460CB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Vera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Meyer-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Rogmann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Aufhebung des Annenklosters in Kempen 1802.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Heimatbuch des Kreises Viersen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58 (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 S. 122–129.</w:t>
            </w:r>
          </w:p>
        </w:tc>
      </w:tr>
      <w:tr w:rsidR="00D61E1C" w:rsidRPr="007A0BFA">
        <w:tc>
          <w:tcPr>
            <w:tcW w:w="9322" w:type="dxa"/>
            <w:gridSpan w:val="2"/>
          </w:tcPr>
          <w:p w:rsidR="00D61E1C" w:rsidRPr="007A0BFA" w:rsidRDefault="00D61E1C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206–207.</w:t>
            </w:r>
          </w:p>
        </w:tc>
      </w:tr>
      <w:tr w:rsidR="003C36F4" w:rsidRPr="007A0BFA">
        <w:tc>
          <w:tcPr>
            <w:tcW w:w="9322" w:type="dxa"/>
            <w:gridSpan w:val="2"/>
          </w:tcPr>
          <w:p w:rsidR="003C36F4" w:rsidRPr="007A0BFA" w:rsidRDefault="003C36F4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Gerhard</w:t>
            </w:r>
            <w:r w:rsidR="005C5E8D"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="00D31AC2"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Rehm</w:t>
            </w:r>
            <w:r w:rsidR="00D31AC2" w:rsidRPr="007A0BFA">
              <w:rPr>
                <w:rFonts w:ascii="Times New Roman" w:hAnsi="Times New Roman"/>
                <w:color w:val="000000"/>
                <w:sz w:val="20"/>
              </w:rPr>
              <w:t>: Geschichte des Annenkl</w:t>
            </w:r>
            <w:r w:rsidR="005C5E8D" w:rsidRPr="007A0BFA">
              <w:rPr>
                <w:rFonts w:ascii="Times New Roman" w:hAnsi="Times New Roman"/>
                <w:color w:val="000000"/>
                <w:sz w:val="20"/>
              </w:rPr>
              <w:t>osters</w:t>
            </w:r>
            <w:r w:rsidR="00D31AC2" w:rsidRPr="007A0BFA">
              <w:rPr>
                <w:rFonts w:ascii="Times New Roman" w:hAnsi="Times New Roman"/>
                <w:color w:val="000000"/>
                <w:sz w:val="20"/>
              </w:rPr>
              <w:t xml:space="preserve"> im 15. Jh. In: Oberkreisdirektor in Zusammenarbeit mit Stadt Kempen (</w:t>
            </w:r>
            <w:proofErr w:type="spellStart"/>
            <w:r w:rsidR="00D31AC2"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31AC2" w:rsidRPr="007A0BFA">
              <w:rPr>
                <w:rFonts w:ascii="Times New Roman" w:hAnsi="Times New Roman"/>
                <w:color w:val="000000"/>
                <w:sz w:val="20"/>
              </w:rPr>
              <w:t xml:space="preserve">.)/ F. </w:t>
            </w:r>
            <w:proofErr w:type="spellStart"/>
            <w:r w:rsidR="00D31AC2" w:rsidRPr="007A0BFA">
              <w:rPr>
                <w:rFonts w:ascii="Times New Roman" w:hAnsi="Times New Roman"/>
                <w:color w:val="000000"/>
                <w:sz w:val="20"/>
              </w:rPr>
              <w:t>Weinforth</w:t>
            </w:r>
            <w:proofErr w:type="spellEnd"/>
            <w:r w:rsidR="00D31AC2" w:rsidRPr="007A0BFA">
              <w:rPr>
                <w:rFonts w:ascii="Times New Roman" w:hAnsi="Times New Roman"/>
                <w:color w:val="000000"/>
                <w:sz w:val="20"/>
              </w:rPr>
              <w:t xml:space="preserve"> (Redaktion): </w:t>
            </w:r>
            <w:proofErr w:type="spellStart"/>
            <w:r w:rsidR="00D31AC2" w:rsidRPr="007A0BFA">
              <w:rPr>
                <w:rFonts w:ascii="Times New Roman" w:hAnsi="Times New Roman"/>
                <w:color w:val="000000"/>
                <w:sz w:val="20"/>
              </w:rPr>
              <w:t>Campunni</w:t>
            </w:r>
            <w:proofErr w:type="spellEnd"/>
            <w:r w:rsidR="00D31AC2" w:rsidRPr="007A0BFA">
              <w:rPr>
                <w:rFonts w:ascii="Times New Roman" w:hAnsi="Times New Roman"/>
                <w:color w:val="000000"/>
                <w:sz w:val="20"/>
              </w:rPr>
              <w:t xml:space="preserve"> – Kempen. Geschichte einer Stadt, Bd. 2: Aufsätze. Viersen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67–86.</w:t>
            </w:r>
          </w:p>
        </w:tc>
      </w:tr>
      <w:tr w:rsidR="00F73848" w:rsidRPr="007A0BFA">
        <w:tc>
          <w:tcPr>
            <w:tcW w:w="9322" w:type="dxa"/>
            <w:gridSpan w:val="2"/>
          </w:tcPr>
          <w:p w:rsidR="00F73848" w:rsidRPr="007A0BFA" w:rsidRDefault="00F7384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Gerhard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Rehm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Kempen.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538.</w:t>
            </w:r>
          </w:p>
        </w:tc>
      </w:tr>
      <w:tr w:rsidR="005A0095" w:rsidRPr="007A0BFA">
        <w:tc>
          <w:tcPr>
            <w:tcW w:w="9322" w:type="dxa"/>
            <w:gridSpan w:val="2"/>
          </w:tcPr>
          <w:p w:rsidR="005A0095" w:rsidRPr="007A0BFA" w:rsidRDefault="005A009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  <w:lang w:val="en-GB"/>
              </w:rPr>
              <w:t xml:space="preserve">Gerhard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  <w:lang w:val="en-GB"/>
              </w:rPr>
              <w:t>Rehm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Kempen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– St. Anna.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641–645.</w:t>
            </w:r>
          </w:p>
        </w:tc>
      </w:tr>
      <w:tr w:rsidR="003C36F4" w:rsidRPr="007A0BFA">
        <w:tc>
          <w:tcPr>
            <w:tcW w:w="9322" w:type="dxa"/>
            <w:gridSpan w:val="2"/>
          </w:tcPr>
          <w:p w:rsidR="005C5E8D" w:rsidRPr="007A0BFA" w:rsidRDefault="003C36F4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Gerhard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Terwelp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/Peter Anton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Klöckner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Stadt Kempen im Rheinlande Bd. 3, Kempen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1923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Kempen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franziskaner</w:t>
            </w:r>
          </w:p>
        </w:tc>
      </w:tr>
      <w:tr w:rsidR="008D79AC" w:rsidRPr="007A0BFA">
        <w:tc>
          <w:tcPr>
            <w:tcW w:w="2376" w:type="dxa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  <w:lang w:val="en-GB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St. Katharina und St.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Bernhardin</w:t>
            </w:r>
            <w:proofErr w:type="spellEnd"/>
          </w:p>
        </w:tc>
      </w:tr>
      <w:tr w:rsidR="008D79AC" w:rsidRPr="007A0BFA">
        <w:tc>
          <w:tcPr>
            <w:tcW w:w="2376" w:type="dxa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8D79AC" w:rsidRPr="007A0BFA">
        <w:tc>
          <w:tcPr>
            <w:tcW w:w="2376" w:type="dxa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Franziskanerobservanten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Rekollekten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8D79AC" w:rsidRPr="007A0BFA">
        <w:tc>
          <w:tcPr>
            <w:tcW w:w="2376" w:type="dxa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1624</w:t>
            </w:r>
          </w:p>
        </w:tc>
      </w:tr>
      <w:tr w:rsidR="008D79AC" w:rsidRPr="007A0BFA">
        <w:tc>
          <w:tcPr>
            <w:tcW w:w="2376" w:type="dxa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8D79AC" w:rsidRPr="007A0BFA">
        <w:tc>
          <w:tcPr>
            <w:tcW w:w="9322" w:type="dxa"/>
            <w:gridSpan w:val="2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8D79AC" w:rsidRPr="007A0BFA">
        <w:tc>
          <w:tcPr>
            <w:tcW w:w="9322" w:type="dxa"/>
            <w:gridSpan w:val="2"/>
          </w:tcPr>
          <w:p w:rsidR="008D79AC" w:rsidRPr="007A0BFA" w:rsidRDefault="008D79AC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Aloys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Becker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Zur Geschichte der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Kempener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Franziskaner-Niederlassung.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97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1915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119–124.</w:t>
            </w:r>
          </w:p>
        </w:tc>
      </w:tr>
      <w:tr w:rsidR="008D79AC" w:rsidRPr="007A0BFA">
        <w:tc>
          <w:tcPr>
            <w:tcW w:w="9322" w:type="dxa"/>
            <w:gridSpan w:val="2"/>
          </w:tcPr>
          <w:p w:rsidR="008D79AC" w:rsidRPr="007A0BFA" w:rsidRDefault="008D79AC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Paul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Clemen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.): Die KD des Kreises Kempen. Düsseldorf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1891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 81–82.</w:t>
            </w:r>
          </w:p>
        </w:tc>
      </w:tr>
      <w:tr w:rsidR="008D79AC" w:rsidRPr="007A0BFA">
        <w:tc>
          <w:tcPr>
            <w:tcW w:w="9322" w:type="dxa"/>
            <w:gridSpan w:val="2"/>
          </w:tcPr>
          <w:p w:rsidR="008D79AC" w:rsidRPr="007A0BFA" w:rsidRDefault="008D79AC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lastRenderedPageBreak/>
              <w:t xml:space="preserve">W.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Böttges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Der Landkreis kauft das Franziskanerkloster.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Heimatbuch des Kreises Kempen-Krefeld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1958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), S. 100 ff.  </w:t>
            </w:r>
          </w:p>
        </w:tc>
      </w:tr>
      <w:tr w:rsidR="008D79AC" w:rsidRPr="007A0BFA">
        <w:tc>
          <w:tcPr>
            <w:tcW w:w="9322" w:type="dxa"/>
            <w:gridSpan w:val="2"/>
          </w:tcPr>
          <w:p w:rsidR="008D79AC" w:rsidRPr="007A0BFA" w:rsidRDefault="008D79AC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J.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Domsta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(Bearb.): Inventar des Archivs der Kölnischen Provinz der Franziskaner im Stadtarchiv Düren.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DGbll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68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), S. 115–157;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DGbll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.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75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37–46.</w:t>
            </w:r>
          </w:p>
        </w:tc>
      </w:tr>
      <w:tr w:rsidR="008D79AC" w:rsidRPr="007A0BFA">
        <w:tc>
          <w:tcPr>
            <w:tcW w:w="9322" w:type="dxa"/>
            <w:gridSpan w:val="2"/>
          </w:tcPr>
          <w:p w:rsidR="008D79AC" w:rsidRPr="007A0BFA" w:rsidRDefault="008D79AC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Jakob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Hermes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Das ehemalige Franziskanerkloster in Kempen.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Heimatbuch des Kreises Viersen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1977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258–268.</w:t>
            </w:r>
          </w:p>
        </w:tc>
      </w:tr>
      <w:tr w:rsidR="008D79AC" w:rsidRPr="007A0BFA">
        <w:tc>
          <w:tcPr>
            <w:tcW w:w="9322" w:type="dxa"/>
            <w:gridSpan w:val="2"/>
          </w:tcPr>
          <w:p w:rsidR="008D79AC" w:rsidRPr="007A0BFA" w:rsidRDefault="008D79AC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Kisky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Kempen.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12.</w:t>
            </w:r>
          </w:p>
        </w:tc>
      </w:tr>
      <w:tr w:rsidR="008D79AC" w:rsidRPr="007A0BFA">
        <w:tc>
          <w:tcPr>
            <w:tcW w:w="9322" w:type="dxa"/>
            <w:gridSpan w:val="2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987–996.</w:t>
            </w:r>
          </w:p>
        </w:tc>
      </w:tr>
      <w:tr w:rsidR="008D79AC" w:rsidRPr="007A0BFA">
        <w:tc>
          <w:tcPr>
            <w:tcW w:w="9322" w:type="dxa"/>
            <w:gridSpan w:val="2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Vera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Lüpkes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Das ehemalige Franziskanerkloster in Kempen. In: Friedhelm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Weinforth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(Red.):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Campuni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– Kempen. Geschichte einer niederrheinischen Stadt. Viersen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421–442.</w:t>
            </w:r>
          </w:p>
        </w:tc>
      </w:tr>
      <w:tr w:rsidR="008D79AC" w:rsidRPr="007A0BFA">
        <w:tc>
          <w:tcPr>
            <w:tcW w:w="9322" w:type="dxa"/>
            <w:gridSpan w:val="2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Vera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Lüpkes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Das ehemalige Franziskanerkloster in Kempen.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8D79AC" w:rsidRPr="007A0BFA">
        <w:tc>
          <w:tcPr>
            <w:tcW w:w="9322" w:type="dxa"/>
            <w:gridSpan w:val="2"/>
          </w:tcPr>
          <w:p w:rsidR="008D79AC" w:rsidRPr="007A0BFA" w:rsidRDefault="008D79A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408.</w:t>
            </w:r>
          </w:p>
        </w:tc>
      </w:tr>
      <w:tr w:rsidR="008D79AC" w:rsidRPr="007A0BFA">
        <w:tc>
          <w:tcPr>
            <w:tcW w:w="9322" w:type="dxa"/>
            <w:gridSpan w:val="2"/>
          </w:tcPr>
          <w:p w:rsidR="008D79AC" w:rsidRPr="007A0BFA" w:rsidRDefault="008D79A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Joachim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Oepen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Kempen, Franziskanerkloster.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In: Rheinischer Verein für Denkmalpflege und Landschaftsschutz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Klosterführer Rheinland. Klöster und Stifte im Rheinland. 2.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überarb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Aufl. Köln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249–250.</w:t>
            </w:r>
          </w:p>
        </w:tc>
      </w:tr>
      <w:tr w:rsidR="008D79AC" w:rsidRPr="007A0BFA">
        <w:tc>
          <w:tcPr>
            <w:tcW w:w="9322" w:type="dxa"/>
            <w:gridSpan w:val="2"/>
          </w:tcPr>
          <w:p w:rsidR="008D79AC" w:rsidRPr="007A0BFA" w:rsidRDefault="008D79AC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Gerhard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Rehm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Kempen.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 538.</w:t>
            </w:r>
          </w:p>
        </w:tc>
      </w:tr>
      <w:tr w:rsidR="008D79AC" w:rsidRPr="007A0BFA">
        <w:tc>
          <w:tcPr>
            <w:tcW w:w="9322" w:type="dxa"/>
            <w:gridSpan w:val="2"/>
          </w:tcPr>
          <w:p w:rsidR="008D79AC" w:rsidRPr="007A0BFA" w:rsidRDefault="008D79A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Gerhard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Rehm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Kempen – Franziskaner.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636–641.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Kerken-Aldekerk</w:t>
            </w:r>
            <w:proofErr w:type="spellEnd"/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5A0095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Franziskanerterziarinnen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513CAD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Maria Magdalena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EE0F9A" w:rsidRPr="007A0BFA" w:rsidRDefault="00513CAD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Wesel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Franziskaner</w:t>
            </w:r>
            <w:r w:rsidR="00CB7976" w:rsidRPr="007A0BFA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rinnen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5A009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vor 1456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0A6622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E25C70" w:rsidRPr="007A0BFA">
        <w:tc>
          <w:tcPr>
            <w:tcW w:w="9322" w:type="dxa"/>
            <w:gridSpan w:val="2"/>
          </w:tcPr>
          <w:p w:rsidR="00E25C70" w:rsidRPr="007A0BFA" w:rsidRDefault="00E25C70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25.</w:t>
            </w:r>
          </w:p>
        </w:tc>
      </w:tr>
      <w:tr w:rsidR="000A6622" w:rsidRPr="007A0BFA">
        <w:tc>
          <w:tcPr>
            <w:tcW w:w="9322" w:type="dxa"/>
            <w:gridSpan w:val="2"/>
          </w:tcPr>
          <w:p w:rsidR="000A6622" w:rsidRPr="007A0BFA" w:rsidRDefault="000A6622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H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Brauers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Antiqua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ecclesia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Beiträge zur Geschichte der Pfarrgemeinde St. Peter und Paul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Aldekerk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nach den Manuskripten des Hubert Große-Osterholt.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Aldekerk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54, 86, 88, 90, 100, 112, 118, 122, 145, 163, 170, 226f., 228f., 292, 407, 409, 424.</w:t>
            </w:r>
          </w:p>
        </w:tc>
      </w:tr>
      <w:tr w:rsidR="004D7239" w:rsidRPr="007A0BFA">
        <w:tc>
          <w:tcPr>
            <w:tcW w:w="9322" w:type="dxa"/>
            <w:gridSpan w:val="2"/>
          </w:tcPr>
          <w:p w:rsidR="004D7239" w:rsidRPr="007A0BFA" w:rsidRDefault="004D723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Georg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Dehio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Handbuch der Deutschen Kunstdenkmäler: Nordrhein-Westfalen I: Rheinland. Bearb. von Claudia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Euskirchen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Olaf </w:t>
            </w: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Gisbertz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Ulrich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Schäfer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u. a. München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2005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74–75.</w:t>
            </w:r>
          </w:p>
        </w:tc>
      </w:tr>
      <w:tr w:rsidR="00F73848" w:rsidRPr="007A0BFA">
        <w:tc>
          <w:tcPr>
            <w:tcW w:w="9322" w:type="dxa"/>
            <w:gridSpan w:val="2"/>
          </w:tcPr>
          <w:p w:rsidR="00F73848" w:rsidRPr="007A0BFA" w:rsidRDefault="00F73848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Stefan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Frankewitz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Kerken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 542–543.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073AA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Karl-Heinz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Hohmann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Bau- und </w:t>
            </w:r>
            <w:r w:rsidR="00811FD9" w:rsidRPr="007A0BFA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im Kreis Kleve. Eine kursorische Übersicht.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hier S. 67. </w:t>
            </w:r>
          </w:p>
        </w:tc>
      </w:tr>
      <w:tr w:rsidR="000A6622" w:rsidRPr="007A0BFA">
        <w:tc>
          <w:tcPr>
            <w:tcW w:w="9322" w:type="dxa"/>
            <w:gridSpan w:val="2"/>
          </w:tcPr>
          <w:p w:rsidR="000A6622" w:rsidRPr="007A0BFA" w:rsidRDefault="000A6622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Wilma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Klompen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Säkularisation im Arrondissement Krefeld 1794–1814. Kempen/Niederrhein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43.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513CAD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5A0095" w:rsidRPr="007A0BFA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S. 28.</w:t>
            </w:r>
          </w:p>
        </w:tc>
      </w:tr>
      <w:tr w:rsidR="005A0095" w:rsidRPr="007A0BFA">
        <w:tc>
          <w:tcPr>
            <w:tcW w:w="9322" w:type="dxa"/>
            <w:gridSpan w:val="2"/>
          </w:tcPr>
          <w:p w:rsidR="005A0095" w:rsidRPr="007A0BFA" w:rsidRDefault="005A009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Andreas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Popescu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Kerken-Aldekerk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– Franziskanerterziarinnen.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645–648.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0A6622" w:rsidRPr="007A0BFA" w:rsidRDefault="00F73848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J.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Wirtz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</w:t>
            </w:r>
            <w:r w:rsidR="000A6622" w:rsidRPr="007A0BFA">
              <w:rPr>
                <w:rFonts w:ascii="Times New Roman" w:hAnsi="Times New Roman"/>
                <w:color w:val="000000"/>
                <w:sz w:val="20"/>
              </w:rPr>
              <w:t xml:space="preserve"> Geschichte des Ortes </w:t>
            </w:r>
            <w:proofErr w:type="spellStart"/>
            <w:r w:rsidR="000A6622" w:rsidRPr="007A0BFA">
              <w:rPr>
                <w:rFonts w:ascii="Times New Roman" w:hAnsi="Times New Roman"/>
                <w:color w:val="000000"/>
                <w:sz w:val="20"/>
              </w:rPr>
              <w:t>Aldekerk</w:t>
            </w:r>
            <w:proofErr w:type="spellEnd"/>
            <w:r w:rsidR="000A6622"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="000A6622" w:rsidRPr="007A0BFA">
              <w:rPr>
                <w:rFonts w:ascii="Times New Roman" w:hAnsi="Times New Roman"/>
                <w:i/>
                <w:color w:val="000000"/>
                <w:sz w:val="20"/>
              </w:rPr>
              <w:t>Veröffentlichungen des Historischen Vereins für Geldern und Umgegend</w:t>
            </w:r>
            <w:r w:rsidR="000A6622" w:rsidRPr="007A0BFA">
              <w:rPr>
                <w:rFonts w:ascii="Times New Roman" w:hAnsi="Times New Roman"/>
                <w:color w:val="000000"/>
                <w:sz w:val="20"/>
              </w:rPr>
              <w:t xml:space="preserve"> 45 (</w:t>
            </w:r>
            <w:r w:rsidR="000A6622" w:rsidRPr="007A0BFA">
              <w:rPr>
                <w:rFonts w:ascii="Times New Roman" w:hAnsi="Times New Roman"/>
                <w:b/>
                <w:color w:val="000000"/>
                <w:sz w:val="20"/>
              </w:rPr>
              <w:t>1927</w:t>
            </w:r>
            <w:r w:rsidR="000A6622" w:rsidRPr="007A0BFA">
              <w:rPr>
                <w:rFonts w:ascii="Times New Roman" w:hAnsi="Times New Roman"/>
                <w:color w:val="000000"/>
                <w:sz w:val="20"/>
              </w:rPr>
              <w:t>), S. 69–84, 98f.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Kerken-Nieukerk</w:t>
            </w:r>
            <w:proofErr w:type="spellEnd"/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karmelitinnen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A95BB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Agnes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Karmelitinnen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1455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A771F4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I</w:t>
            </w:r>
            <w:r w:rsidR="00A95BB9" w:rsidRPr="007A0BFA">
              <w:rPr>
                <w:rFonts w:ascii="Times New Roman" w:hAnsi="Times New Roman"/>
                <w:color w:val="000000"/>
                <w:sz w:val="20"/>
              </w:rPr>
              <w:t xml:space="preserve">m 17. Jh. mit dem </w:t>
            </w:r>
            <w:proofErr w:type="spellStart"/>
            <w:r w:rsidR="00A95BB9" w:rsidRPr="007A0BFA">
              <w:rPr>
                <w:rFonts w:ascii="Times New Roman" w:hAnsi="Times New Roman"/>
                <w:color w:val="000000"/>
                <w:sz w:val="20"/>
              </w:rPr>
              <w:t>Karmelit</w:t>
            </w:r>
            <w:r w:rsidR="00FA1F0E" w:rsidRPr="007A0BFA">
              <w:rPr>
                <w:rFonts w:ascii="Times New Roman" w:hAnsi="Times New Roman"/>
                <w:color w:val="000000"/>
                <w:sz w:val="20"/>
              </w:rPr>
              <w:t>innenk</w:t>
            </w:r>
            <w:r w:rsidR="00A95BB9" w:rsidRPr="007A0BFA">
              <w:rPr>
                <w:rFonts w:ascii="Times New Roman" w:hAnsi="Times New Roman"/>
                <w:color w:val="000000"/>
                <w:sz w:val="20"/>
              </w:rPr>
              <w:t>loster</w:t>
            </w:r>
            <w:proofErr w:type="spellEnd"/>
            <w:r w:rsidR="00A95BB9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="00A95BB9" w:rsidRPr="007A0BFA">
              <w:rPr>
                <w:rFonts w:ascii="Times New Roman" w:hAnsi="Times New Roman"/>
                <w:color w:val="000000"/>
                <w:sz w:val="20"/>
              </w:rPr>
              <w:t>ten</w:t>
            </w:r>
            <w:proofErr w:type="spellEnd"/>
            <w:r w:rsidR="00A95BB9" w:rsidRPr="007A0BFA">
              <w:rPr>
                <w:rFonts w:ascii="Times New Roman" w:hAnsi="Times New Roman"/>
                <w:color w:val="000000"/>
                <w:sz w:val="20"/>
              </w:rPr>
              <w:t xml:space="preserve"> Elsen in Geldern vereinigt</w:t>
            </w:r>
            <w:r w:rsidR="0082150F"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D31D04" w:rsidRPr="007A0BFA">
        <w:tc>
          <w:tcPr>
            <w:tcW w:w="9322" w:type="dxa"/>
            <w:gridSpan w:val="2"/>
          </w:tcPr>
          <w:p w:rsidR="00D31D04" w:rsidRPr="007A0BFA" w:rsidRDefault="00D31D04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Literatur</w:t>
            </w:r>
          </w:p>
        </w:tc>
      </w:tr>
      <w:tr w:rsidR="00D31D04" w:rsidRPr="007A0BFA">
        <w:tc>
          <w:tcPr>
            <w:tcW w:w="9322" w:type="dxa"/>
            <w:gridSpan w:val="2"/>
          </w:tcPr>
          <w:p w:rsidR="00D31D04" w:rsidRPr="007A0BFA" w:rsidRDefault="00D31D04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Edeltraud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Klueting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Nieukerk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In:  Dies./Stephan Panzer/Andreas H. Scholten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Monasticon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Carmelitanum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Die Klöster des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Karmelitenordens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(O.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Carm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.) in Deutschland von den Anfängen bis zur Gegenwart. Münster 2012, S. 557–560.</w:t>
            </w:r>
          </w:p>
        </w:tc>
      </w:tr>
      <w:tr w:rsidR="005A0095" w:rsidRPr="007A0BFA">
        <w:tc>
          <w:tcPr>
            <w:tcW w:w="9322" w:type="dxa"/>
            <w:gridSpan w:val="2"/>
          </w:tcPr>
          <w:p w:rsidR="005A0095" w:rsidRPr="007A0BFA" w:rsidRDefault="005A009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Edeltraud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Klueting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Kerken-Nieukerk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– Karmelitinnen.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</w:t>
            </w:r>
            <w:r w:rsidR="00E22AEA" w:rsidRPr="007A0BFA">
              <w:rPr>
                <w:rFonts w:ascii="Times New Roman" w:hAnsi="Times New Roman"/>
                <w:color w:val="000000"/>
                <w:sz w:val="20"/>
              </w:rPr>
              <w:t xml:space="preserve"> 650–651.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82150F" w:rsidRPr="007A0BFA" w:rsidRDefault="0082150F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82150F" w:rsidRPr="007A0BFA">
        <w:tc>
          <w:tcPr>
            <w:tcW w:w="9322" w:type="dxa"/>
            <w:gridSpan w:val="2"/>
          </w:tcPr>
          <w:p w:rsidR="0082150F" w:rsidRPr="007A0BFA" w:rsidRDefault="0082150F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Kerken</w:t>
            </w:r>
            <w:r w:rsidR="005A0095" w:rsidRPr="007A0BFA">
              <w:rPr>
                <w:rFonts w:ascii="Times New Roman" w:hAnsi="Times New Roman"/>
                <w:b/>
                <w:color w:val="000000"/>
                <w:sz w:val="20"/>
              </w:rPr>
              <w:t>-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Nieukerk</w:t>
            </w:r>
            <w:proofErr w:type="spellEnd"/>
          </w:p>
        </w:tc>
      </w:tr>
      <w:tr w:rsidR="0082150F" w:rsidRPr="007A0BFA">
        <w:tc>
          <w:tcPr>
            <w:tcW w:w="9322" w:type="dxa"/>
            <w:gridSpan w:val="2"/>
          </w:tcPr>
          <w:p w:rsidR="0082150F" w:rsidRPr="007A0BFA" w:rsidRDefault="005A0095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F</w:t>
            </w:r>
            <w:r w:rsidR="0082150F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ranziskaner</w:t>
            </w:r>
            <w:r w:rsidR="00CB7976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terzia</w:t>
            </w:r>
            <w:r w:rsidR="0082150F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rinnen </w:t>
            </w:r>
          </w:p>
        </w:tc>
      </w:tr>
      <w:tr w:rsidR="0082150F" w:rsidRPr="007A0BFA">
        <w:tc>
          <w:tcPr>
            <w:tcW w:w="2376" w:type="dxa"/>
          </w:tcPr>
          <w:p w:rsidR="0082150F" w:rsidRPr="007A0BFA" w:rsidRDefault="0082150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82150F" w:rsidRPr="007A0BFA" w:rsidRDefault="0082150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82150F" w:rsidRPr="007A0BFA">
        <w:tc>
          <w:tcPr>
            <w:tcW w:w="2376" w:type="dxa"/>
          </w:tcPr>
          <w:p w:rsidR="0082150F" w:rsidRPr="007A0BFA" w:rsidRDefault="0082150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82150F" w:rsidRPr="007A0BFA" w:rsidRDefault="0082150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Schwestern vom Gemeinsamen Leben // Franziskaner</w:t>
            </w:r>
            <w:r w:rsidR="00CB7976" w:rsidRPr="007A0BFA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rinnen</w:t>
            </w:r>
            <w:r w:rsidR="005A0095" w:rsidRPr="007A0BFA">
              <w:rPr>
                <w:rFonts w:ascii="Times New Roman" w:hAnsi="Times New Roman"/>
                <w:color w:val="000000"/>
                <w:sz w:val="20"/>
              </w:rPr>
              <w:t xml:space="preserve"> (seit spätestens 1653)</w:t>
            </w:r>
          </w:p>
        </w:tc>
      </w:tr>
      <w:tr w:rsidR="0082150F" w:rsidRPr="007A0BFA">
        <w:tc>
          <w:tcPr>
            <w:tcW w:w="2376" w:type="dxa"/>
          </w:tcPr>
          <w:p w:rsidR="0082150F" w:rsidRPr="007A0BFA" w:rsidRDefault="0082150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82150F" w:rsidRPr="007A0BFA" w:rsidRDefault="0082150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1443</w:t>
            </w:r>
          </w:p>
        </w:tc>
      </w:tr>
      <w:tr w:rsidR="0082150F" w:rsidRPr="007A0BFA">
        <w:tc>
          <w:tcPr>
            <w:tcW w:w="2376" w:type="dxa"/>
          </w:tcPr>
          <w:p w:rsidR="0082150F" w:rsidRPr="007A0BFA" w:rsidRDefault="0082150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82150F" w:rsidRPr="007A0BFA" w:rsidRDefault="005A009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1653</w:t>
            </w:r>
          </w:p>
        </w:tc>
      </w:tr>
      <w:tr w:rsidR="0082150F" w:rsidRPr="007A0BFA">
        <w:tc>
          <w:tcPr>
            <w:tcW w:w="9322" w:type="dxa"/>
            <w:gridSpan w:val="2"/>
          </w:tcPr>
          <w:p w:rsidR="0082150F" w:rsidRPr="007A0BFA" w:rsidRDefault="0082150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194634" w:rsidRPr="007A0BFA">
        <w:tc>
          <w:tcPr>
            <w:tcW w:w="9322" w:type="dxa"/>
            <w:gridSpan w:val="2"/>
          </w:tcPr>
          <w:p w:rsidR="00194634" w:rsidRPr="007A0BFA" w:rsidRDefault="00194634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M.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Buyx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Über die Entstehung des Dorfes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Nieukerk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mit Notizen über einige nachbarliche Orte. Geldern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1867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(ND Kleve 1918).</w:t>
            </w:r>
          </w:p>
        </w:tc>
      </w:tr>
      <w:tr w:rsidR="004335DF" w:rsidRPr="007A0BFA">
        <w:tc>
          <w:tcPr>
            <w:tcW w:w="9322" w:type="dxa"/>
            <w:gridSpan w:val="2"/>
          </w:tcPr>
          <w:p w:rsidR="004335DF" w:rsidRPr="007A0BFA" w:rsidRDefault="004335DF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</w:t>
            </w:r>
            <w:r w:rsidR="007E4408"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4</w:t>
            </w:r>
            <w:r w:rsidR="00194634" w:rsidRPr="007A0BFA">
              <w:rPr>
                <w:rFonts w:ascii="Times New Roman" w:hAnsi="Times New Roman"/>
                <w:smallCaps/>
                <w:color w:val="000000"/>
                <w:sz w:val="20"/>
              </w:rPr>
              <w:t>0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.</w:t>
            </w:r>
          </w:p>
        </w:tc>
      </w:tr>
      <w:tr w:rsidR="005A0095" w:rsidRPr="007A0BFA">
        <w:tc>
          <w:tcPr>
            <w:tcW w:w="9322" w:type="dxa"/>
            <w:gridSpan w:val="2"/>
          </w:tcPr>
          <w:p w:rsidR="005A0095" w:rsidRPr="007A0BFA" w:rsidRDefault="005A009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Andreas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Popescu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Kerken-Nieukerk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– Franziskanerterziarinnen.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649–650.</w:t>
            </w:r>
          </w:p>
        </w:tc>
      </w:tr>
    </w:tbl>
    <w:p w:rsidR="0082150F" w:rsidRPr="007A0BFA" w:rsidRDefault="0082150F" w:rsidP="007A0BFA">
      <w:pPr>
        <w:rPr>
          <w:rFonts w:ascii="Times New Roman" w:hAnsi="Times New Roman"/>
          <w:color w:val="000000"/>
          <w:sz w:val="20"/>
        </w:rPr>
      </w:pPr>
    </w:p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Kerpen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Stift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Martinus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Kollegiatstift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22AE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1030/40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14125D" w:rsidRPr="007A0BFA">
        <w:tc>
          <w:tcPr>
            <w:tcW w:w="9322" w:type="dxa"/>
            <w:gridSpan w:val="2"/>
          </w:tcPr>
          <w:p w:rsidR="0014125D" w:rsidRPr="007A0BFA" w:rsidRDefault="0014125D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33.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Severin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Corsten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Von der Gründung des Stifts Kerpen.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Kerpener Heimatblätter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</w:t>
            </w:r>
            <w:r w:rsidR="00CD0E33" w:rsidRPr="007A0BFA">
              <w:rPr>
                <w:rFonts w:ascii="Times New Roman" w:hAnsi="Times New Roman"/>
                <w:color w:val="000000"/>
                <w:sz w:val="20"/>
              </w:rPr>
              <w:t xml:space="preserve"> Heft 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Severin Corsten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Der Immunitätsbezirk des Martins-Stiftes – ein Plan aus dem Jahre 1791.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Kerpener Heimatblätter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</w:t>
            </w:r>
            <w:r w:rsidR="00CD0E33" w:rsidRPr="007A0BFA">
              <w:rPr>
                <w:rFonts w:ascii="Times New Roman" w:hAnsi="Times New Roman"/>
                <w:color w:val="000000"/>
                <w:sz w:val="20"/>
              </w:rPr>
              <w:t xml:space="preserve"> Heft 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87F19" w:rsidRPr="007A0BFA">
        <w:tc>
          <w:tcPr>
            <w:tcW w:w="9322" w:type="dxa"/>
            <w:gridSpan w:val="2"/>
          </w:tcPr>
          <w:p w:rsidR="00687F19" w:rsidRPr="007A0BFA" w:rsidRDefault="00687F1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Merowingerzeit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bis um 1300 (GAR, Karte und BH IX/2).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36.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A. J.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Gail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Der Kerpener Stiftspropst Johann von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Vlatten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Jülich-bergischer Hofkanzler.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Kerpener Heimatblätter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</w:t>
            </w:r>
            <w:r w:rsidR="00CD0E33" w:rsidRPr="007A0BFA">
              <w:rPr>
                <w:rFonts w:ascii="Times New Roman" w:hAnsi="Times New Roman"/>
                <w:color w:val="000000"/>
                <w:sz w:val="20"/>
              </w:rPr>
              <w:t xml:space="preserve"> Heft 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Beiträge zur Geschichte des ehemaligen Kollegiatstiftes und der heutigen Pfarrkirche Sankt Martinus in Kerpen. Kerpen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757990" w:rsidRPr="007A0BFA">
        <w:tc>
          <w:tcPr>
            <w:tcW w:w="9322" w:type="dxa"/>
            <w:gridSpan w:val="2"/>
          </w:tcPr>
          <w:p w:rsidR="00757990" w:rsidRPr="007A0BFA" w:rsidRDefault="00757990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Günter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Gattermann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 /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Finger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 Marianne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Riethmüller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u. a. (Bearb.):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Handschriftencensus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Rheinland. Erfassung mittelalterlicher Handschriften im rheinischen Teil von Nordrhein-Westfalen mit einem Inventar. Wiesbaden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hier: Kerpen, Kath. Pfarrei St. Martinus, S. 562–563</w:t>
            </w:r>
          </w:p>
        </w:tc>
      </w:tr>
      <w:tr w:rsidR="002E223E" w:rsidRPr="007A0BFA">
        <w:tc>
          <w:tcPr>
            <w:tcW w:w="9322" w:type="dxa"/>
            <w:gridSpan w:val="2"/>
          </w:tcPr>
          <w:p w:rsidR="002E223E" w:rsidRPr="007A0BFA" w:rsidRDefault="002E223E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Ulrich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Helbach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Kerpen.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 543–544.</w:t>
            </w:r>
          </w:p>
        </w:tc>
      </w:tr>
      <w:tr w:rsidR="00D04DAB" w:rsidRPr="007A0BFA">
        <w:tc>
          <w:tcPr>
            <w:tcW w:w="9322" w:type="dxa"/>
            <w:gridSpan w:val="2"/>
          </w:tcPr>
          <w:p w:rsidR="00D04DAB" w:rsidRPr="007A0BFA" w:rsidRDefault="00D04DAB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Ingrid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Joester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: Alltagsleben im Stift St. Martin um die Mitte des 18. Jahrhunderts. In: Stadt Kerpen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Kerpen in Geschichte und Gegenwart. Kerpen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115–134.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Ingrid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Joester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Besetzung des Stifts St. Martin in Kerpen im 18. Jahrhundert. Ein Beitrag zur Geschichte der Standesverhältnisse in einem kleinen rheinischen Stift.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AHVN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175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153–207.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Fritz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Hemmersbach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Das Kollegiatstift St. Martinus Kerpen. In: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Erftkreis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.)/Helmut Weingarten (Red.): Klöster und Stifte im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Erftkreis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Pulheim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209–225.</w:t>
            </w:r>
          </w:p>
        </w:tc>
      </w:tr>
      <w:tr w:rsidR="00D04DAB" w:rsidRPr="007A0BFA">
        <w:tc>
          <w:tcPr>
            <w:tcW w:w="9322" w:type="dxa"/>
            <w:gridSpan w:val="2"/>
          </w:tcPr>
          <w:p w:rsidR="00D04DAB" w:rsidRPr="007A0BFA" w:rsidRDefault="00D04DAB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Fritz </w:t>
            </w: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Hemmersbach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Pfarrkirche St. Martinus Kerpen.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Resaurierung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und Umgestaltung in den Jahren 1984 – 1996.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Kerpener Heimatblätter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</w:t>
            </w:r>
            <w:r w:rsidR="00CD0E33" w:rsidRPr="007A0BFA">
              <w:rPr>
                <w:rFonts w:ascii="Times New Roman" w:hAnsi="Times New Roman"/>
                <w:color w:val="000000"/>
                <w:sz w:val="20"/>
              </w:rPr>
              <w:t xml:space="preserve"> Heft 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45–63.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Frank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Kretzschmar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Kerpen-St. Martinus, ehemaliges Kollegiatstift. In: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.: Kirchen</w:t>
            </w:r>
            <w:r w:rsidR="00FA3230" w:rsidRPr="007A0BFA">
              <w:rPr>
                <w:rFonts w:ascii="Times New Roman" w:hAnsi="Times New Roman"/>
                <w:color w:val="000000"/>
                <w:sz w:val="20"/>
              </w:rPr>
              <w:t>, Klöster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und Kapellen im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Erftkreis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vom Oberkreisdirektor des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Erftkreises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Köln o. J. [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], S. 178–181.</w:t>
            </w:r>
          </w:p>
        </w:tc>
      </w:tr>
      <w:tr w:rsidR="00D61E1C" w:rsidRPr="007A0BFA">
        <w:tc>
          <w:tcPr>
            <w:tcW w:w="9322" w:type="dxa"/>
            <w:gridSpan w:val="2"/>
          </w:tcPr>
          <w:p w:rsidR="00D61E1C" w:rsidRPr="007A0BFA" w:rsidRDefault="00D61E1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873731" w:rsidRPr="007A0BF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S. 207–208.</w:t>
            </w:r>
          </w:p>
        </w:tc>
      </w:tr>
      <w:tr w:rsidR="00D04DAB" w:rsidRPr="007A0BFA">
        <w:tc>
          <w:tcPr>
            <w:tcW w:w="9322" w:type="dxa"/>
            <w:gridSpan w:val="2"/>
          </w:tcPr>
          <w:p w:rsidR="00D04DAB" w:rsidRPr="007A0BFA" w:rsidRDefault="00D04DAB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Ohm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 Albert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Verbeek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Kath.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Pfarrkiche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St. Martin Kerpen. In: Dies.: Kreis Bergheim: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Heppendorf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– Kerpen. Düsseldorf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88–96.</w:t>
            </w:r>
          </w:p>
        </w:tc>
      </w:tr>
      <w:tr w:rsidR="00E22AEA" w:rsidRPr="007A0BFA">
        <w:tc>
          <w:tcPr>
            <w:tcW w:w="9322" w:type="dxa"/>
            <w:gridSpan w:val="2"/>
          </w:tcPr>
          <w:p w:rsidR="00E22AEA" w:rsidRPr="007A0BFA" w:rsidRDefault="00E22AEA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Bernd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Päffgen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Kerpen – Stift.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652–661.</w:t>
            </w:r>
          </w:p>
        </w:tc>
      </w:tr>
      <w:tr w:rsidR="00E02C35" w:rsidRPr="007A0BFA">
        <w:tc>
          <w:tcPr>
            <w:tcW w:w="9322" w:type="dxa"/>
            <w:gridSpan w:val="2"/>
          </w:tcPr>
          <w:p w:rsidR="00E02C35" w:rsidRPr="007A0BFA" w:rsidRDefault="00E02C35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Gert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Ressel</w:t>
            </w:r>
            <w:proofErr w:type="spellEnd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/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ernd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Päffgen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Kerpen an der Erft.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1983</w:t>
            </w:r>
            <w:r w:rsidR="00873731" w:rsidRPr="007A0BFA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S. 8–13.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Sankt Martinus in Kerpen. Beiträge zur Geschichte des ehemaligen Kollegiatstiftes und der heutigen Pfarrkirche. Kerpen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D04DAB" w:rsidRPr="007A0BFA">
        <w:tc>
          <w:tcPr>
            <w:tcW w:w="9322" w:type="dxa"/>
            <w:gridSpan w:val="2"/>
          </w:tcPr>
          <w:p w:rsidR="00D04DAB" w:rsidRPr="007A0BFA" w:rsidRDefault="00D04DAB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Wolfgang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Schaffer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Kerpen, St. Martinus. In: Rheinischer Verein für Denkmalpflege und Landschaftsschutz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Klosterführer Rheinland. Klöster und Stifte im Rheinland. 2.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überarb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Aufl. Köln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S. 331–334.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Josef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Thewes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Geschichte des Kollegiatstiftes St. Martin in Kerpen. In: Sankt Martinus in Kerpen. Beiträge zur Geschichte des ehemaligen Kollegiatstiftes und der heutigen Pfarrkirche. Kerpen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5–36.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Kerpen (= Rhein. Städteatlas VII, Nr. 39).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8.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Walther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Zimmermann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Zur Baugeschichte der katholischen Pfarrkirche St. Martin in Kerpen. In: Sankt Martinus in Kerpen. Beiträge zur Geschichte des ehemaligen Kollegiatstiftes und der heutigen Pfarrkirche. Kerpen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37–42.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Kerpen-</w:t>
            </w: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Blatzheim</w:t>
            </w:r>
            <w:proofErr w:type="spellEnd"/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Deutscher orden 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Deutscher Orden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73029E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1594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2E223E" w:rsidRPr="007A0BFA">
        <w:tc>
          <w:tcPr>
            <w:tcW w:w="9322" w:type="dxa"/>
            <w:gridSpan w:val="2"/>
          </w:tcPr>
          <w:p w:rsidR="002545FA" w:rsidRPr="007A0BFA" w:rsidRDefault="002E223E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2545FA" w:rsidRPr="007A0BFA">
        <w:tc>
          <w:tcPr>
            <w:tcW w:w="9322" w:type="dxa"/>
            <w:gridSpan w:val="2"/>
          </w:tcPr>
          <w:p w:rsidR="002545FA" w:rsidRPr="007A0BFA" w:rsidRDefault="002545F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J. B. D.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Jost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Jungenbiesen.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Deutsches Adelsblatt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8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1890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263–266.</w:t>
            </w:r>
          </w:p>
        </w:tc>
      </w:tr>
      <w:tr w:rsidR="00D50690" w:rsidRPr="007A0BFA">
        <w:tc>
          <w:tcPr>
            <w:tcW w:w="9322" w:type="dxa"/>
            <w:gridSpan w:val="2"/>
          </w:tcPr>
          <w:p w:rsidR="00D50690" w:rsidRPr="007A0BFA" w:rsidRDefault="00D50690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Jozef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Mertens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Van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page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tot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landcommandeur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Opleiding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intrede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en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promotie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Duitse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Orde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en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militaire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loopbaan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van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ridders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van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balije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Biesen in de 18de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eeuw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(=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Bijdragen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tot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geschiedenis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van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Duitse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Orde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balije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Biesen, Bd. 5).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Bilzen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703B29" w:rsidRPr="007A0BFA">
        <w:tc>
          <w:tcPr>
            <w:tcW w:w="9322" w:type="dxa"/>
            <w:gridSpan w:val="2"/>
          </w:tcPr>
          <w:p w:rsidR="00703B29" w:rsidRPr="007A0BFA" w:rsidRDefault="00AB0AA4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Jozef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Mertens: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onderwijspolitiek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van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landcommandeurs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Reuschenberg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(† 1603) en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Amstenrade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(† 1634) in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balije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Biesen,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provincie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van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Duitse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Orde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Doelstellingen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functies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en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effecten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van 34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studiebeurzen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Gemert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Keulen, Leuven en Maastricht (= Bibliografische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inleiding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tot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Belgische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kloostergeschiedenis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vóór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1796, Bd. 63). Brüssel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703B29" w:rsidRPr="007A0BFA">
        <w:tc>
          <w:tcPr>
            <w:tcW w:w="9322" w:type="dxa"/>
            <w:gridSpan w:val="2"/>
          </w:tcPr>
          <w:p w:rsidR="00703B29" w:rsidRPr="007A0BFA" w:rsidRDefault="00AB0AA4" w:rsidP="007A0BFA">
            <w:pPr>
              <w:rPr>
                <w:rFonts w:ascii="Times New Roman" w:hAnsi="Times New Roman"/>
                <w:b/>
                <w:color w:val="000000"/>
                <w:sz w:val="20"/>
                <w:lang w:val="en-GB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Jozef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Mertens</w:t>
            </w:r>
            <w:r w:rsidR="00703B29"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="00703B29" w:rsidRPr="007A0BFA">
              <w:rPr>
                <w:rFonts w:ascii="Times New Roman" w:hAnsi="Times New Roman"/>
                <w:color w:val="000000"/>
                <w:sz w:val="20"/>
              </w:rPr>
              <w:t xml:space="preserve"> Wegen der „Erhaltung der katholischen Religion” oder anderer Interessen? Die Bildungs- und Balleipolitik des </w:t>
            </w:r>
            <w:proofErr w:type="spellStart"/>
            <w:r w:rsidR="00703B29" w:rsidRPr="007A0BFA">
              <w:rPr>
                <w:rFonts w:ascii="Times New Roman" w:hAnsi="Times New Roman"/>
                <w:color w:val="000000"/>
                <w:sz w:val="20"/>
              </w:rPr>
              <w:t>Biesener</w:t>
            </w:r>
            <w:proofErr w:type="spellEnd"/>
            <w:r w:rsidR="00703B29" w:rsidRPr="007A0BFA">
              <w:rPr>
                <w:rFonts w:ascii="Times New Roman" w:hAnsi="Times New Roman"/>
                <w:color w:val="000000"/>
                <w:sz w:val="20"/>
              </w:rPr>
              <w:t xml:space="preserve"> Landkomturs Heinrich von </w:t>
            </w:r>
            <w:proofErr w:type="spellStart"/>
            <w:r w:rsidR="00703B29" w:rsidRPr="007A0BFA">
              <w:rPr>
                <w:rFonts w:ascii="Times New Roman" w:hAnsi="Times New Roman"/>
                <w:color w:val="000000"/>
                <w:sz w:val="20"/>
              </w:rPr>
              <w:t>Reuschenberg</w:t>
            </w:r>
            <w:proofErr w:type="spellEnd"/>
            <w:r w:rsidR="00703B29" w:rsidRPr="007A0BFA">
              <w:rPr>
                <w:rFonts w:ascii="Times New Roman" w:hAnsi="Times New Roman"/>
                <w:color w:val="000000"/>
                <w:sz w:val="20"/>
              </w:rPr>
              <w:t xml:space="preserve"> (1572–1603). </w:t>
            </w:r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In: Johannes </w:t>
            </w:r>
            <w:proofErr w:type="spellStart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Mol</w:t>
            </w:r>
            <w:proofErr w:type="spellEnd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/Klaus </w:t>
            </w:r>
            <w:proofErr w:type="spellStart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Militzer</w:t>
            </w:r>
            <w:proofErr w:type="spellEnd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/Helen Nicholson (Hg.): The Military Orders and the Reformation. Choices, State Building and the Weight of Tradition (= </w:t>
            </w:r>
            <w:proofErr w:type="spellStart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Bijdragen</w:t>
            </w:r>
            <w:proofErr w:type="spellEnd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tot de </w:t>
            </w:r>
            <w:proofErr w:type="spellStart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Geschiedenis</w:t>
            </w:r>
            <w:proofErr w:type="spellEnd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van de </w:t>
            </w:r>
            <w:proofErr w:type="spellStart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Ridderlijke</w:t>
            </w:r>
            <w:proofErr w:type="spellEnd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Duitsche</w:t>
            </w:r>
            <w:proofErr w:type="spellEnd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Orde</w:t>
            </w:r>
            <w:proofErr w:type="spellEnd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, </w:t>
            </w:r>
            <w:proofErr w:type="spellStart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Balije</w:t>
            </w:r>
            <w:proofErr w:type="spellEnd"/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van Utrecht 3). Hilversum </w:t>
            </w:r>
            <w:r w:rsidR="00703B29" w:rsidRPr="007A0BFA">
              <w:rPr>
                <w:rFonts w:ascii="Times New Roman" w:hAnsi="Times New Roman"/>
                <w:b/>
                <w:color w:val="000000"/>
                <w:sz w:val="20"/>
                <w:lang w:val="en-GB"/>
              </w:rPr>
              <w:t>2006</w:t>
            </w:r>
            <w:r w:rsidR="00703B29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, S. 255–267.</w:t>
            </w:r>
          </w:p>
        </w:tc>
      </w:tr>
      <w:tr w:rsidR="00703B29" w:rsidRPr="007A0BFA">
        <w:tc>
          <w:tcPr>
            <w:tcW w:w="9322" w:type="dxa"/>
            <w:gridSpan w:val="2"/>
          </w:tcPr>
          <w:p w:rsidR="00703B29" w:rsidRPr="007A0BFA" w:rsidRDefault="00703B29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Jozef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Mertens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„Met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desen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crude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est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guet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stoven ...” (=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Bijdragen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tot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geschiedenis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van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Duitse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Orde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balije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Biesen, Bd. 8).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Bilzen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134667" w:rsidRPr="007A0BFA">
        <w:tc>
          <w:tcPr>
            <w:tcW w:w="9322" w:type="dxa"/>
            <w:gridSpan w:val="2"/>
          </w:tcPr>
          <w:p w:rsidR="00134667" w:rsidRPr="007A0BFA" w:rsidRDefault="00134667" w:rsidP="007A0BFA">
            <w:pPr>
              <w:rPr>
                <w:rFonts w:ascii="Times New Roman" w:hAnsi="Times New Roman"/>
                <w:smallCaps/>
                <w:color w:val="000000"/>
                <w:sz w:val="20"/>
                <w:lang w:val="en-GB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Jozef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Mertens: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Wegen der “Erhaltung der katholischen Religion” oder anderer Interessen? Die Bildungs- und Balleipolitik des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Biesener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Landkomturs Heinrich von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Reuschenberg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(1572–1603). </w:t>
            </w: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In: Johannes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Mol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/Klaus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Militzer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/Helen Nicholson (Hg.): The Military Orders and the Reformation. Choices, State Building and the Weight of Tradition (=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Bijdragen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tot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Geschiedenis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van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Ridderlijke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Duitsche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Orde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,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Balije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van Utrecht 3). Hilversum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  <w:lang w:val="en-GB"/>
              </w:rPr>
              <w:t>2006</w:t>
            </w: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, S. 255–267</w:t>
            </w:r>
          </w:p>
        </w:tc>
      </w:tr>
      <w:tr w:rsidR="00703B29" w:rsidRPr="007A0BFA">
        <w:tc>
          <w:tcPr>
            <w:tcW w:w="9322" w:type="dxa"/>
            <w:gridSpan w:val="2"/>
          </w:tcPr>
          <w:p w:rsidR="00703B29" w:rsidRPr="007A0BFA" w:rsidRDefault="00703B29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Jozef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Mertens: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Reuschenberg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zu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Setterich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Heinrich von,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landcommandeur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van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Duitse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Orde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provincie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Biesen. In: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Nationaal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Biografisch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Woordenboek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Bd. 18, Brüssel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Sp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752–757.</w:t>
            </w:r>
          </w:p>
        </w:tc>
      </w:tr>
      <w:tr w:rsidR="00E22AEA" w:rsidRPr="007A0BFA">
        <w:tc>
          <w:tcPr>
            <w:tcW w:w="9322" w:type="dxa"/>
            <w:gridSpan w:val="2"/>
          </w:tcPr>
          <w:p w:rsidR="00E22AEA" w:rsidRPr="007A0BFA" w:rsidRDefault="00E22AEA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Jozef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Mertens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Kerpen-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Blatzheim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– Deutscher Orden.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661–665.</w:t>
            </w:r>
          </w:p>
        </w:tc>
      </w:tr>
      <w:tr w:rsidR="005340BA" w:rsidRPr="007A0BFA">
        <w:tc>
          <w:tcPr>
            <w:tcW w:w="9322" w:type="dxa"/>
            <w:gridSpan w:val="2"/>
          </w:tcPr>
          <w:p w:rsidR="005340BA" w:rsidRPr="007A0BFA" w:rsidRDefault="005340B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Georg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Dehio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Handbuch der Deutschen Kunstdenkmäler: Nordrhein-Westfalen I: Rheinland. Bearb. von Claudia Euskirchen, Olaf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Gisbertz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Ulrich Schäfer u. a. München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141.</w:t>
            </w:r>
          </w:p>
        </w:tc>
      </w:tr>
      <w:tr w:rsidR="002E223E" w:rsidRPr="007A0BFA">
        <w:tc>
          <w:tcPr>
            <w:tcW w:w="9322" w:type="dxa"/>
            <w:gridSpan w:val="2"/>
          </w:tcPr>
          <w:p w:rsidR="002E223E" w:rsidRPr="007A0BFA" w:rsidRDefault="002E223E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Ulrich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Helbach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Kerpen.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545.</w:t>
            </w:r>
          </w:p>
        </w:tc>
      </w:tr>
      <w:tr w:rsidR="001C2A1D" w:rsidRPr="007A0BFA">
        <w:tc>
          <w:tcPr>
            <w:tcW w:w="9322" w:type="dxa"/>
            <w:gridSpan w:val="2"/>
          </w:tcPr>
          <w:p w:rsidR="001C2A1D" w:rsidRPr="007A0BFA" w:rsidRDefault="001C2A1D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J.B.D.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Jost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Jungenbiesen.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Deutsches Adelsblatt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8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1890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263–266.</w:t>
            </w:r>
          </w:p>
        </w:tc>
      </w:tr>
      <w:tr w:rsidR="002545FA" w:rsidRPr="007A0BFA">
        <w:tc>
          <w:tcPr>
            <w:tcW w:w="9322" w:type="dxa"/>
            <w:gridSpan w:val="2"/>
          </w:tcPr>
          <w:p w:rsidR="002545FA" w:rsidRPr="007A0BFA" w:rsidRDefault="002545F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Jozef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Mertens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Van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page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tot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landcommandeur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Opleiding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intrede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en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promotie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Duitse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Orde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en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militaire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loopbaan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van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ridders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van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balije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Biesen in de 18de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eeuw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Bijdragen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tot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geschiedenis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van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Duitse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Orde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balije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Biesen, Bd. 5).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Bilzen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7960EF" w:rsidRPr="007A0BFA">
        <w:tc>
          <w:tcPr>
            <w:tcW w:w="9322" w:type="dxa"/>
            <w:gridSpan w:val="2"/>
          </w:tcPr>
          <w:p w:rsidR="002545FA" w:rsidRPr="007A0BFA" w:rsidRDefault="007960E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Elmar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Onnau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Die Kommandeursburg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Blatzheim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Ein Beitrag zur Geschichte des Deutschen Ritterordens.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Kerpener Heimatblätter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7, Heft 1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376–380.</w:t>
            </w:r>
          </w:p>
        </w:tc>
      </w:tr>
      <w:tr w:rsidR="00AB0AA4" w:rsidRPr="007A0BFA">
        <w:tc>
          <w:tcPr>
            <w:tcW w:w="9322" w:type="dxa"/>
            <w:gridSpan w:val="2"/>
          </w:tcPr>
          <w:p w:rsidR="00AB0AA4" w:rsidRPr="007A0BFA" w:rsidRDefault="00AB0AA4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Hans Elmar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Onnau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Adeliches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Burghauß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und Sitz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Blatzheim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- Vorgänger der Deutschordensburg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Blatzheim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Kerpener Heimatblätter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37, Heft 1</w:t>
            </w:r>
            <w:r w:rsidR="007960EF"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1999</w:t>
            </w:r>
            <w:r w:rsidR="007960EF" w:rsidRPr="007A0BFA">
              <w:rPr>
                <w:rFonts w:ascii="Times New Roman" w:hAnsi="Times New Roman"/>
                <w:color w:val="000000"/>
                <w:sz w:val="20"/>
              </w:rPr>
              <w:t>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302</w:t>
            </w:r>
            <w:r w:rsidR="00D50690" w:rsidRPr="007A0BFA">
              <w:rPr>
                <w:rFonts w:ascii="Times New Roman" w:hAnsi="Times New Roman"/>
                <w:color w:val="000000"/>
                <w:sz w:val="20"/>
              </w:rPr>
              <w:t>–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309.</w:t>
            </w:r>
          </w:p>
        </w:tc>
      </w:tr>
      <w:tr w:rsidR="00703B29" w:rsidRPr="007A0BFA">
        <w:tc>
          <w:tcPr>
            <w:tcW w:w="9322" w:type="dxa"/>
            <w:gridSpan w:val="2"/>
          </w:tcPr>
          <w:p w:rsidR="00703B29" w:rsidRPr="007A0BFA" w:rsidRDefault="00703B29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Hans Elmar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Onnau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Der Deutsche Ritterorden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Blatzheim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Die Kommandeursburg der Deutschordenskommende Jungenbiesen in Köln.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Kerpener Heimatblätter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48, Heft 2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529–547.</w:t>
            </w:r>
          </w:p>
        </w:tc>
      </w:tr>
      <w:tr w:rsidR="007960EF" w:rsidRPr="007A0BFA">
        <w:tc>
          <w:tcPr>
            <w:tcW w:w="9322" w:type="dxa"/>
            <w:gridSpan w:val="2"/>
          </w:tcPr>
          <w:p w:rsidR="007960EF" w:rsidRPr="007A0BFA" w:rsidRDefault="007960E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Welters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Zur Geschichte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Blatzheimer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Burg.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An Erft und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Gilbach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. Heimatblätter für den Kreis Bergheim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12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46–47.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Kerpen-</w:t>
            </w: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Blatzheim</w:t>
            </w:r>
            <w:proofErr w:type="spellEnd"/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22AEA" w:rsidP="007A0BFA">
            <w:pPr>
              <w:rPr>
                <w:rFonts w:ascii="Times New Roman" w:hAnsi="Times New Roman"/>
                <w:caps/>
                <w:color w:val="000000"/>
                <w:sz w:val="20"/>
                <w:lang w:val="en-GB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  <w:lang w:val="en-GB"/>
              </w:rPr>
              <w:t>Zisterzienserinnen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Peter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Zisterzienserinnen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22AE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Mitte 13. Jh.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8943A2" w:rsidRPr="007A0BFA">
        <w:tc>
          <w:tcPr>
            <w:tcW w:w="9322" w:type="dxa"/>
            <w:gridSpan w:val="2"/>
          </w:tcPr>
          <w:p w:rsidR="008943A2" w:rsidRPr="007A0BFA" w:rsidRDefault="008943A2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26.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Wilhelm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Corsten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Einkünfte des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Cisterzienserinnenklosters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Blatzheim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Erftland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4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1927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), S. 64 ff. </w:t>
            </w:r>
          </w:p>
        </w:tc>
      </w:tr>
      <w:tr w:rsidR="00E22AEA" w:rsidRPr="007A0BFA">
        <w:tc>
          <w:tcPr>
            <w:tcW w:w="9322" w:type="dxa"/>
            <w:gridSpan w:val="2"/>
          </w:tcPr>
          <w:p w:rsidR="00E22AEA" w:rsidRPr="007A0BFA" w:rsidRDefault="00E22AEA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Markus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Erdmann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Kerpen-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Blatzheim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– Zisterzienserinnen.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665–669.</w:t>
            </w:r>
          </w:p>
        </w:tc>
      </w:tr>
      <w:tr w:rsidR="003C4422" w:rsidRPr="007A0BFA">
        <w:tc>
          <w:tcPr>
            <w:tcW w:w="9322" w:type="dxa"/>
            <w:gridSpan w:val="2"/>
          </w:tcPr>
          <w:p w:rsidR="003C4422" w:rsidRPr="007A0BFA" w:rsidRDefault="003C4422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Susanne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Harke-Schmidt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Das „Marienfeld“ bei Kerpen. Zur Geschichte des Ortes für die Abschlussfeiern des XX. Weltjugendtages 2005.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Kerpener Heimatblätter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2/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S. 512–524. </w:t>
            </w:r>
          </w:p>
        </w:tc>
      </w:tr>
      <w:tr w:rsidR="002E223E" w:rsidRPr="007A0BFA">
        <w:tc>
          <w:tcPr>
            <w:tcW w:w="9322" w:type="dxa"/>
            <w:gridSpan w:val="2"/>
          </w:tcPr>
          <w:p w:rsidR="002E223E" w:rsidRPr="007A0BFA" w:rsidRDefault="002E223E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Ulrich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Helbach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Kerpen.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 545.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Elmar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Onnau</w:t>
            </w:r>
            <w:proofErr w:type="spellEnd"/>
            <w:r w:rsidR="00F06071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/</w:t>
            </w:r>
            <w:r w:rsidR="00F06071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Bernd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Päffgen</w:t>
            </w:r>
            <w:proofErr w:type="spellEnd"/>
            <w:r w:rsidR="00F06071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/</w:t>
            </w:r>
            <w:r w:rsidR="00F06071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Gert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Ressel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Zisterzienser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Bottenbroich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und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Blatzheim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Kerpen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334276" w:rsidRPr="007A0BFA">
        <w:tc>
          <w:tcPr>
            <w:tcW w:w="9322" w:type="dxa"/>
            <w:gridSpan w:val="2"/>
          </w:tcPr>
          <w:p w:rsidR="00334276" w:rsidRPr="007A0BFA" w:rsidRDefault="00334276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50.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Elmar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Onnau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Das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Cistercienserinnenkloster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Blatzheim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Erftkreis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.)</w:t>
            </w:r>
            <w:r w:rsidR="00F06071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/</w:t>
            </w:r>
            <w:r w:rsidR="00F06071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Helmut Weingarten (Red.): Klöster und Stifte im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Erftkreis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Pulheim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S. 65–84.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Bernd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Päffgen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Klöster im rheinischen Braunkohlenrevier. Bestand, partielle Denkmal-Erhaltung, kulturlandschaftlicher Totalverlust und Fragen nach dem archäologischen Material</w:t>
            </w:r>
            <w:r w:rsidR="00CD0E33" w:rsidRPr="007A0BFA">
              <w:rPr>
                <w:rFonts w:ascii="Times New Roman" w:hAnsi="Times New Roman"/>
                <w:color w:val="000000"/>
                <w:sz w:val="20"/>
              </w:rPr>
              <w:t>. I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n: Thomas Otten/Karl Peter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Wiemer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Ora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et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labora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Quellen und Elemente der Nachhaltigkeit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zisterziensischen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Lebens. FS für Pfarrer Georg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Kalckert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Köln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99–132; hier S. 125–127.</w:t>
            </w:r>
          </w:p>
        </w:tc>
      </w:tr>
      <w:tr w:rsidR="0097028A" w:rsidRPr="007A0BFA">
        <w:tc>
          <w:tcPr>
            <w:tcW w:w="9322" w:type="dxa"/>
            <w:gridSpan w:val="2"/>
          </w:tcPr>
          <w:p w:rsidR="0097028A" w:rsidRPr="007A0BFA" w:rsidRDefault="0097028A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Hiltrud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Reinecke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Blatzheim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Peter Pfister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4E4AF9"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):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Klosterführer aller Zisterzienserklöster im deutschsprachigen Raum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 2. Aufl. Strasbourg. 1998, S. 297.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Gedruckte Quellen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Elmar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Onnau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Nekrologium des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Cisterzienserinnenklosters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Blatzheim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AHVN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175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114–152.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Kevelaer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aps/>
                <w:color w:val="000000"/>
                <w:sz w:val="20"/>
              </w:rPr>
              <w:t xml:space="preserve">● </w:t>
            </w: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oratori</w:t>
            </w:r>
            <w:r w:rsidR="00032FF6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aner</w:t>
            </w: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406A2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Oratorianer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1646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A0111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F30921" w:rsidRPr="007A0BFA">
        <w:tc>
          <w:tcPr>
            <w:tcW w:w="9322" w:type="dxa"/>
            <w:gridSpan w:val="2"/>
          </w:tcPr>
          <w:p w:rsidR="00F30921" w:rsidRPr="007A0BFA" w:rsidRDefault="00F30921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J.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von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Ackeren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: Das Wirken der Oratorianer in Kevelaer.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In: Josef Heckens/Richard Schulte-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Staade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Consolatrix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Afflictorum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Das Marienbild zu Kevelaer. Botschaft, Geschichte, Gegenwart. Kevelaer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Bd. 1, S. 312–318.</w:t>
            </w:r>
          </w:p>
        </w:tc>
      </w:tr>
      <w:tr w:rsidR="00E02C35" w:rsidRPr="007A0BFA">
        <w:tc>
          <w:tcPr>
            <w:tcW w:w="9322" w:type="dxa"/>
            <w:gridSpan w:val="2"/>
          </w:tcPr>
          <w:p w:rsidR="00E02C35" w:rsidRPr="007A0BFA" w:rsidRDefault="00E02C35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Ludwig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Bergmann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Kevelaer.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F30921" w:rsidRPr="007A0BFA">
        <w:tc>
          <w:tcPr>
            <w:tcW w:w="9322" w:type="dxa"/>
            <w:gridSpan w:val="2"/>
          </w:tcPr>
          <w:p w:rsidR="00F30921" w:rsidRPr="007A0BFA" w:rsidRDefault="00F30921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Peter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Dohms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Die Geschichte der Wallfahrt nach Kevelaer. In: Josef Heckens / Richard Schulte-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Staade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Consolatrix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Afflictorum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Das Marienbild zu Kevelaer. Botschaft, Geschichte, Gegenwart. Kevelaer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227–274.</w:t>
            </w:r>
          </w:p>
        </w:tc>
      </w:tr>
      <w:tr w:rsidR="00A0111A" w:rsidRPr="007A0BFA">
        <w:tc>
          <w:tcPr>
            <w:tcW w:w="9322" w:type="dxa"/>
            <w:gridSpan w:val="2"/>
          </w:tcPr>
          <w:p w:rsidR="00A0111A" w:rsidRPr="007A0BFA" w:rsidRDefault="00A0111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Peter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Dohms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Kleine Geschichte der Kevelaer-Wallfahrt. Kevelaer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A0111A" w:rsidRPr="007A0BFA">
        <w:tc>
          <w:tcPr>
            <w:tcW w:w="9322" w:type="dxa"/>
            <w:gridSpan w:val="2"/>
          </w:tcPr>
          <w:p w:rsidR="00A0111A" w:rsidRPr="007A0BFA" w:rsidRDefault="00A0111A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Peter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Dohms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Kevelaerer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Marienwallfahrt 1642–1995. Köln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A0111A" w:rsidRPr="007A0BFA">
        <w:tc>
          <w:tcPr>
            <w:tcW w:w="9322" w:type="dxa"/>
            <w:gridSpan w:val="2"/>
          </w:tcPr>
          <w:p w:rsidR="00A0111A" w:rsidRPr="007A0BFA" w:rsidRDefault="00A0111A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Reinhard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Feldmann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/P. </w:t>
            </w: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Radbert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Kerkhoff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Bibliothek des Oratorium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Kevelaeriense</w:t>
            </w:r>
            <w:proofErr w:type="spellEnd"/>
            <w:r w:rsidR="009E58F1"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In: </w:t>
            </w:r>
            <w:hyperlink r:id="rId8" w:history="1"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>Handbuch der historischen Buchbestände in Deutschland. Bd. 4, Hildesheim u. a. 1993, S. 30–32.</w:t>
              </w:r>
            </w:hyperlink>
          </w:p>
        </w:tc>
      </w:tr>
      <w:tr w:rsidR="00E406A2" w:rsidRPr="007A0BFA">
        <w:tc>
          <w:tcPr>
            <w:tcW w:w="9322" w:type="dxa"/>
            <w:gridSpan w:val="2"/>
          </w:tcPr>
          <w:p w:rsidR="00E406A2" w:rsidRPr="007A0BFA" w:rsidRDefault="00E406A2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Günter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Gattermann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.)/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Finger</w:t>
            </w:r>
            <w:r w:rsidR="00305050" w:rsidRPr="007A0BFA">
              <w:rPr>
                <w:rFonts w:ascii="Times New Roman" w:hAnsi="Times New Roman"/>
                <w:smallCaps/>
                <w:color w:val="000000"/>
                <w:sz w:val="20"/>
              </w:rPr>
              <w:t>/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Marianne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Riethmüller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u. a. (Bearb.):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Handschriftencensus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Rheinland. Erfassung mittelalterlicher Handschriften im rheinischen Teil von Nordrhein-Westfalen mit einem Inventar. Wiesbaden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566.</w:t>
            </w:r>
          </w:p>
        </w:tc>
      </w:tr>
      <w:tr w:rsidR="00F30921" w:rsidRPr="007A0BFA">
        <w:tc>
          <w:tcPr>
            <w:tcW w:w="9322" w:type="dxa"/>
            <w:gridSpan w:val="2"/>
          </w:tcPr>
          <w:p w:rsidR="00A0111A" w:rsidRPr="007A0BFA" w:rsidRDefault="00F30921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Irmgard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Hantsche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Wallfahrtsorte am Niederrhein. In: Atlas zur Geschichte des Niederrheins. Essen </w:t>
            </w:r>
            <w:r w:rsidRPr="007A0BFA">
              <w:rPr>
                <w:rFonts w:ascii="Times New Roman" w:hAnsi="Times New Roman"/>
                <w:color w:val="000000"/>
                <w:sz w:val="20"/>
                <w:vertAlign w:val="superscript"/>
              </w:rPr>
              <w:t>4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82f.</w:t>
            </w:r>
          </w:p>
        </w:tc>
      </w:tr>
      <w:tr w:rsidR="00A0111A" w:rsidRPr="007A0BFA">
        <w:tc>
          <w:tcPr>
            <w:tcW w:w="9322" w:type="dxa"/>
            <w:gridSpan w:val="2"/>
          </w:tcPr>
          <w:p w:rsidR="00A0111A" w:rsidRPr="007A0BFA" w:rsidRDefault="00A0111A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Josef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Heckens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/Richard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Schulte-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Staade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350 Jahre Kevelaer-Wallfahrt 1642–1992, Bd. 1, Kevelaer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22AEA" w:rsidRPr="007A0BFA">
        <w:tc>
          <w:tcPr>
            <w:tcW w:w="9322" w:type="dxa"/>
            <w:gridSpan w:val="2"/>
          </w:tcPr>
          <w:p w:rsidR="00E22AEA" w:rsidRPr="007A0BFA" w:rsidRDefault="00E22AEA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Alexandra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Holtschoppen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/Wolfgang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Rosen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Kevelaer – Oratorianer.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670–674.</w:t>
            </w:r>
          </w:p>
        </w:tc>
      </w:tr>
      <w:tr w:rsidR="00F30921" w:rsidRPr="007A0BFA">
        <w:tc>
          <w:tcPr>
            <w:tcW w:w="9322" w:type="dxa"/>
            <w:gridSpan w:val="2"/>
          </w:tcPr>
          <w:p w:rsidR="00F30921" w:rsidRPr="007A0BFA" w:rsidRDefault="00F30921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Heinrich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Janssen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/Udo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Grote: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Zwei Jahrtausende Geschichte der Kirche am Niederrhein. Münster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361f.</w:t>
            </w:r>
          </w:p>
        </w:tc>
      </w:tr>
      <w:tr w:rsidR="0058148B" w:rsidRPr="007A0BFA">
        <w:tc>
          <w:tcPr>
            <w:tcW w:w="9322" w:type="dxa"/>
            <w:gridSpan w:val="2"/>
          </w:tcPr>
          <w:p w:rsidR="0058148B" w:rsidRPr="007A0BFA" w:rsidRDefault="0058148B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Radbert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Kerkhoff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Das Oratorium und seine Bibliothek.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Geldrischer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 Heimatkalender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63–67.</w:t>
            </w:r>
            <w:r w:rsidR="00A0111A" w:rsidRPr="007A0BFA">
              <w:rPr>
                <w:rFonts w:ascii="Times New Roman" w:hAnsi="Times New Roman"/>
                <w:color w:val="000000"/>
                <w:sz w:val="20"/>
              </w:rPr>
              <w:t xml:space="preserve">  </w:t>
            </w:r>
          </w:p>
        </w:tc>
      </w:tr>
      <w:tr w:rsidR="00510008" w:rsidRPr="007A0BFA">
        <w:tc>
          <w:tcPr>
            <w:tcW w:w="9322" w:type="dxa"/>
            <w:gridSpan w:val="2"/>
          </w:tcPr>
          <w:p w:rsidR="00A0111A" w:rsidRPr="007A0BFA" w:rsidRDefault="0051000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Peter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Lingens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Offene Fragen zur Frühgeschichte der Kevelaer-Wallfahrt. In: Dieter Geuenich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Heiligenverehrung und Wallfahrten am Niederrhein. Essen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208–221.</w:t>
            </w:r>
          </w:p>
        </w:tc>
      </w:tr>
      <w:tr w:rsidR="00A0111A" w:rsidRPr="007A0BFA">
        <w:tc>
          <w:tcPr>
            <w:tcW w:w="9322" w:type="dxa"/>
            <w:gridSpan w:val="2"/>
          </w:tcPr>
          <w:p w:rsidR="00A0111A" w:rsidRPr="007A0BFA" w:rsidRDefault="00A0111A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Peter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Lingens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/Robert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Plötz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„An dieser Stelle sollst Du mir ein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Kapellchen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bauen.“ Heiligenhäuschen und Heiligenverehrung in Kevelaer und Umgebung. Goch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D61E1C" w:rsidRPr="007A0BFA">
        <w:tc>
          <w:tcPr>
            <w:tcW w:w="9322" w:type="dxa"/>
            <w:gridSpan w:val="2"/>
          </w:tcPr>
          <w:p w:rsidR="00D61E1C" w:rsidRPr="007A0BFA" w:rsidRDefault="00D61E1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D8083C" w:rsidRPr="007A0BFA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S. 208</w:t>
            </w:r>
            <w:r w:rsidR="00D8083C" w:rsidRPr="007A0BFA">
              <w:rPr>
                <w:rFonts w:ascii="Times New Roman" w:hAnsi="Times New Roman"/>
                <w:color w:val="000000"/>
                <w:sz w:val="20"/>
              </w:rPr>
              <w:t>f.</w:t>
            </w:r>
          </w:p>
        </w:tc>
      </w:tr>
      <w:tr w:rsidR="00A0111A" w:rsidRPr="007A0BFA">
        <w:tc>
          <w:tcPr>
            <w:tcW w:w="9322" w:type="dxa"/>
            <w:gridSpan w:val="2"/>
          </w:tcPr>
          <w:p w:rsidR="00A0111A" w:rsidRPr="007A0BFA" w:rsidRDefault="00A0111A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Robert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Plötz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Wallfahrt nach Kevelaer. Ein Wallfahrtsort und seine Geschichte. Duisburg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5A54A9" w:rsidRPr="007A0BFA">
        <w:tc>
          <w:tcPr>
            <w:tcW w:w="9322" w:type="dxa"/>
            <w:gridSpan w:val="2"/>
          </w:tcPr>
          <w:p w:rsidR="005A54A9" w:rsidRPr="007A0BFA" w:rsidRDefault="005A54A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Helmut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Rönz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Kevelaer.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 548</w:t>
            </w:r>
            <w:r w:rsidR="00D8083C" w:rsidRPr="007A0BFA">
              <w:rPr>
                <w:rFonts w:ascii="Times New Roman" w:hAnsi="Times New Roman"/>
                <w:bCs/>
                <w:color w:val="000000"/>
                <w:sz w:val="20"/>
              </w:rPr>
              <w:t>f.</w:t>
            </w:r>
          </w:p>
        </w:tc>
      </w:tr>
      <w:tr w:rsidR="00D8083C" w:rsidRPr="007A0BFA">
        <w:tc>
          <w:tcPr>
            <w:tcW w:w="9322" w:type="dxa"/>
            <w:gridSpan w:val="2"/>
          </w:tcPr>
          <w:p w:rsidR="00A0111A" w:rsidRPr="007A0BFA" w:rsidRDefault="00D8083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P</w:t>
            </w:r>
            <w:r w:rsidR="00A0111A" w:rsidRPr="007A0BFA">
              <w:rPr>
                <w:rFonts w:ascii="Times New Roman" w:hAnsi="Times New Roman"/>
                <w:smallCaps/>
                <w:color w:val="000000"/>
                <w:sz w:val="20"/>
              </w:rPr>
              <w:t>eter</w:t>
            </w:r>
            <w:r w:rsidR="00A0111A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Stenmans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Kevelaer – Wallfahrtsort in der Barockzeit. In: K. Keller/R. Nagel/P.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Stenmans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Beiträge zur Kirchen- und Schulgeschichte des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Gelderlandes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Geldern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289–390.</w:t>
            </w:r>
          </w:p>
        </w:tc>
      </w:tr>
      <w:tr w:rsidR="00A0111A" w:rsidRPr="007A0BFA">
        <w:tc>
          <w:tcPr>
            <w:tcW w:w="9322" w:type="dxa"/>
            <w:gridSpan w:val="2"/>
          </w:tcPr>
          <w:p w:rsidR="00A0111A" w:rsidRPr="007A0BFA" w:rsidRDefault="00A0111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Dieter P. J.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Wynands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Wallfahrten 1000 bis 2000 (= Geschichtlicher Atlas der Rheinlande, Karte und Beiheft XI. 12). Köln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446746" w:rsidRPr="007A0BFA" w:rsidRDefault="00446746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Kleve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aps/>
                <w:color w:val="000000"/>
                <w:sz w:val="20"/>
              </w:rPr>
              <w:t xml:space="preserve">● </w:t>
            </w: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minoriten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Minoriten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446746" w:rsidRPr="007A0BFA" w:rsidRDefault="00DC5F98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wahrsch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1285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9945A9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14125D" w:rsidRPr="007A0BFA">
        <w:tc>
          <w:tcPr>
            <w:tcW w:w="9322" w:type="dxa"/>
            <w:gridSpan w:val="2"/>
          </w:tcPr>
          <w:p w:rsidR="009945A9" w:rsidRPr="007A0BFA" w:rsidRDefault="0014125D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33.</w:t>
            </w:r>
          </w:p>
        </w:tc>
      </w:tr>
      <w:tr w:rsidR="009945A9" w:rsidRPr="007A0BFA">
        <w:tc>
          <w:tcPr>
            <w:tcW w:w="9322" w:type="dxa"/>
            <w:gridSpan w:val="2"/>
          </w:tcPr>
          <w:p w:rsidR="009945A9" w:rsidRPr="007A0BFA" w:rsidRDefault="009945A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P.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Kunstdenkmäler der Rheinprovinz, Erster Bd. IV. Die Kunstdenkmäler des Kreises Kleve. Düsseldorf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1892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9945A9" w:rsidRPr="007A0BFA">
        <w:tc>
          <w:tcPr>
            <w:tcW w:w="9322" w:type="dxa"/>
            <w:gridSpan w:val="2"/>
          </w:tcPr>
          <w:p w:rsidR="009945A9" w:rsidRPr="007A0BFA" w:rsidRDefault="009945A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K.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Eubel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Geschichte der kölnischen Minoriten-Ordensprovinz. Köln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9945A9" w:rsidRPr="007A0BFA">
        <w:tc>
          <w:tcPr>
            <w:tcW w:w="9322" w:type="dxa"/>
            <w:gridSpan w:val="2"/>
          </w:tcPr>
          <w:p w:rsidR="009945A9" w:rsidRPr="007A0BFA" w:rsidRDefault="009945A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W.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Ewald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Rheinische Siegel Bd. 4: Die Siegel der Stifte, Klöster und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geistlichen Dignitäre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,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Bonn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1933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.</w:t>
            </w:r>
          </w:p>
        </w:tc>
      </w:tr>
      <w:tr w:rsidR="009945A9" w:rsidRPr="007A0BFA">
        <w:tc>
          <w:tcPr>
            <w:tcW w:w="9322" w:type="dxa"/>
            <w:gridSpan w:val="2"/>
          </w:tcPr>
          <w:p w:rsidR="009945A9" w:rsidRPr="007A0BFA" w:rsidRDefault="009945A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H. P.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Hilger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Kreis Kleve 4</w:t>
            </w:r>
            <w:r w:rsidR="005A3C93" w:rsidRPr="007A0BFA">
              <w:rPr>
                <w:rFonts w:ascii="Times New Roman" w:hAnsi="Times New Roman"/>
                <w:color w:val="000000"/>
                <w:sz w:val="20"/>
              </w:rPr>
              <w:t>: Kleve (= Die Denkmäler des Rheinlandes, Bd. 6)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Düsseldorf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1004–1009.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Peter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van de Locht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Geschichte der Unterkirche und des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Minoritenklosters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Kleve. Kleve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1923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  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DC5F98" w:rsidRPr="007A0BF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S. 209–210.</w:t>
            </w:r>
          </w:p>
        </w:tc>
      </w:tr>
      <w:tr w:rsidR="00DC5F98" w:rsidRPr="007A0BFA">
        <w:tc>
          <w:tcPr>
            <w:tcW w:w="9322" w:type="dxa"/>
            <w:gridSpan w:val="2"/>
          </w:tcPr>
          <w:p w:rsidR="00DC5F98" w:rsidRPr="007A0BFA" w:rsidRDefault="00DC5F9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Heike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Preuss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Kleve – Minoriten.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679–686.</w:t>
            </w:r>
          </w:p>
        </w:tc>
      </w:tr>
      <w:tr w:rsidR="009945A9" w:rsidRPr="007A0BFA">
        <w:tc>
          <w:tcPr>
            <w:tcW w:w="9322" w:type="dxa"/>
            <w:gridSpan w:val="2"/>
          </w:tcPr>
          <w:p w:rsidR="009945A9" w:rsidRPr="007A0BFA" w:rsidRDefault="009945A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R.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Scholten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Stadt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Cleve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Beiträge zur Geschichte derselben meist aus archivalischen Quellen,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Cleve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1879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>Bert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Thissen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Kleve.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, hier S.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553.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446746" w:rsidRPr="007A0BFA" w:rsidRDefault="00446746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Kleve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aps/>
                <w:color w:val="000000"/>
                <w:sz w:val="20"/>
              </w:rPr>
              <w:t xml:space="preserve">●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Stift </w:t>
            </w:r>
            <w:r w:rsidR="002E6C27" w:rsidRPr="007A0BFA">
              <w:rPr>
                <w:rFonts w:ascii="Times New Roman" w:hAnsi="Times New Roman"/>
                <w:b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Liebfrauen/St. Mariä Himmelfahrt</w:t>
            </w:r>
            <w:r w:rsidR="002E6C27" w:rsidRPr="007A0BFA">
              <w:rPr>
                <w:rFonts w:ascii="Times New Roman" w:hAnsi="Times New Roman"/>
                <w:b/>
                <w:color w:val="000000"/>
                <w:sz w:val="20"/>
              </w:rPr>
              <w:t>)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CD0E33" w:rsidP="007A0BFA">
            <w:pPr>
              <w:rPr>
                <w:rFonts w:ascii="Times New Roman" w:hAnsi="Times New Roman"/>
                <w:color w:val="000000"/>
                <w:sz w:val="20"/>
                <w:lang w:val="en-GB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St. Maria und </w:t>
            </w:r>
            <w:r w:rsidR="00EE0F9A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Peter, Paul, Johannes </w:t>
            </w:r>
            <w:proofErr w:type="spellStart"/>
            <w:r w:rsidR="00EE0F9A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Ev</w:t>
            </w:r>
            <w:proofErr w:type="spellEnd"/>
            <w:r w:rsidR="00EE0F9A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.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Kollegiatstift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2E6C27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1334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1334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Monterberg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seit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1341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in Kleve.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7356B9" w:rsidRPr="007A0BFA">
        <w:tc>
          <w:tcPr>
            <w:tcW w:w="9322" w:type="dxa"/>
            <w:gridSpan w:val="2"/>
          </w:tcPr>
          <w:p w:rsidR="007356B9" w:rsidRPr="007A0BFA" w:rsidRDefault="007356B9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Ulrike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Bergmann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Kölner Skulptu</w:t>
            </w:r>
            <w:r w:rsidR="00D70B43" w:rsidRPr="007A0BFA">
              <w:rPr>
                <w:rFonts w:ascii="Times New Roman" w:hAnsi="Times New Roman"/>
                <w:color w:val="000000"/>
                <w:sz w:val="20"/>
              </w:rPr>
              <w:t>ren der Hochgotik am Niederrhein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 In: Dieter Geuenich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Xantener Vorträge zur Geschichte des Niederrheins 1996 – 1998 (= Heft 26). Duisburg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87–127; hier S. 91–94</w:t>
            </w:r>
            <w:r w:rsidR="00141E67" w:rsidRPr="007A0BFA">
              <w:rPr>
                <w:rFonts w:ascii="Times New Roman" w:hAnsi="Times New Roman"/>
                <w:color w:val="000000"/>
                <w:sz w:val="20"/>
              </w:rPr>
              <w:t>; 115–116.</w:t>
            </w:r>
          </w:p>
        </w:tc>
      </w:tr>
      <w:tr w:rsidR="0014125D" w:rsidRPr="007A0BFA">
        <w:tc>
          <w:tcPr>
            <w:tcW w:w="9322" w:type="dxa"/>
            <w:gridSpan w:val="2"/>
          </w:tcPr>
          <w:p w:rsidR="0014125D" w:rsidRPr="007A0BFA" w:rsidRDefault="0014125D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</w:t>
            </w:r>
            <w:r w:rsidR="00C12474"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33, 38.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Gorissen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Das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Memorienbuch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des Stiftes Kleve. Kleve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Gorissen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Urkundenbuch und Regesten des Stiftes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Monterberg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-Kleve. I: Regesten 1–2846. Kleve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Karl-Heinz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Hohmann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Bau- und KD im Kreis Kleve. Eine kursorische Übersicht.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hier S. 85–88.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211–212.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Barbara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Schildt-Specker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Kleve, St. Mariä Himmelfahrt.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In: Rheinischer Verein für Denkmalpflege und Landschaftsschutz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Klosterführer Rheinland. Klöster und Stifte im Rheinland. 2.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überarb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Aufl. Köln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251–254.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Bert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Thissen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Kleve.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 552–553.</w:t>
            </w:r>
          </w:p>
        </w:tc>
      </w:tr>
      <w:tr w:rsidR="002E6C27" w:rsidRPr="007A0BFA">
        <w:tc>
          <w:tcPr>
            <w:tcW w:w="9322" w:type="dxa"/>
            <w:gridSpan w:val="2"/>
          </w:tcPr>
          <w:p w:rsidR="002E6C27" w:rsidRPr="007A0BFA" w:rsidRDefault="002E6C27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Bert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Thissen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Kleve – Stift.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691–715.</w:t>
            </w:r>
          </w:p>
        </w:tc>
      </w:tr>
      <w:tr w:rsidR="002673E8" w:rsidRPr="007A0BFA">
        <w:tc>
          <w:tcPr>
            <w:tcW w:w="9322" w:type="dxa"/>
            <w:gridSpan w:val="2"/>
          </w:tcPr>
          <w:p w:rsidR="002673E8" w:rsidRPr="007A0BFA" w:rsidRDefault="002673E8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Guido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de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Werd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St. Mariä Himmelfahrt Kleve. München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1991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Kleve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aps/>
                <w:color w:val="000000"/>
                <w:sz w:val="20"/>
              </w:rPr>
              <w:t xml:space="preserve">● </w:t>
            </w: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sionsberg</w:t>
            </w:r>
            <w:r w:rsidR="006E23D9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2E6C27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Unregulierte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Schwesterngemeinschaft; </w:t>
            </w:r>
            <w:r w:rsidR="00EE0F9A" w:rsidRPr="007A0BFA">
              <w:rPr>
                <w:rFonts w:ascii="Times New Roman" w:hAnsi="Times New Roman"/>
                <w:color w:val="000000"/>
                <w:sz w:val="20"/>
              </w:rPr>
              <w:t>Augustiner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innen (seit 1451)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1428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14125D" w:rsidRPr="007A0BFA">
        <w:tc>
          <w:tcPr>
            <w:tcW w:w="9322" w:type="dxa"/>
            <w:gridSpan w:val="2"/>
          </w:tcPr>
          <w:p w:rsidR="0014125D" w:rsidRPr="007A0BFA" w:rsidRDefault="0014125D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33.</w:t>
            </w:r>
          </w:p>
        </w:tc>
      </w:tr>
      <w:tr w:rsidR="001C4981" w:rsidRPr="007A0BFA">
        <w:tc>
          <w:tcPr>
            <w:tcW w:w="9322" w:type="dxa"/>
            <w:gridSpan w:val="2"/>
          </w:tcPr>
          <w:p w:rsidR="001C4981" w:rsidRPr="007A0BFA" w:rsidRDefault="001C4981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Gorissen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Journal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of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Dagverhaell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(Reisebericht des Theodorus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Beckeringh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1740).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Kalender für das Klever Land auf das Jahr </w:t>
            </w:r>
            <w:r w:rsidRPr="007A0BFA">
              <w:rPr>
                <w:rFonts w:ascii="Times New Roman" w:hAnsi="Times New Roman"/>
                <w:b/>
                <w:i/>
                <w:color w:val="000000"/>
                <w:sz w:val="20"/>
              </w:rPr>
              <w:t>1956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43–55.</w:t>
            </w:r>
          </w:p>
        </w:tc>
      </w:tr>
      <w:tr w:rsidR="001C4981" w:rsidRPr="007A0BFA">
        <w:tc>
          <w:tcPr>
            <w:tcW w:w="9322" w:type="dxa"/>
            <w:gridSpan w:val="2"/>
          </w:tcPr>
          <w:p w:rsidR="001C4981" w:rsidRPr="007A0BFA" w:rsidRDefault="001C4981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</w:t>
            </w: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Gorissen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Monstranz vom Berge Sion – bald wieder in Kleve?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Rheinische Post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Ausg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Kleve) Nr. 1 (2.1.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).</w:t>
            </w:r>
          </w:p>
        </w:tc>
      </w:tr>
      <w:tr w:rsidR="002F7562" w:rsidRPr="007A0BFA">
        <w:tc>
          <w:tcPr>
            <w:tcW w:w="9322" w:type="dxa"/>
            <w:gridSpan w:val="2"/>
          </w:tcPr>
          <w:p w:rsidR="002F7562" w:rsidRPr="007A0BFA" w:rsidRDefault="002F7562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</w:t>
            </w: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Gorissen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Historische Topographie der Stadt Kleve. Kleve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E23D9" w:rsidRPr="007A0BFA">
        <w:tc>
          <w:tcPr>
            <w:tcW w:w="9322" w:type="dxa"/>
            <w:gridSpan w:val="2"/>
          </w:tcPr>
          <w:p w:rsidR="006E23D9" w:rsidRPr="007A0BFA" w:rsidRDefault="006E23D9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210.</w:t>
            </w:r>
          </w:p>
        </w:tc>
      </w:tr>
      <w:tr w:rsidR="002F7562" w:rsidRPr="007A0BFA">
        <w:tc>
          <w:tcPr>
            <w:tcW w:w="9322" w:type="dxa"/>
            <w:gridSpan w:val="2"/>
          </w:tcPr>
          <w:p w:rsidR="002F7562" w:rsidRPr="007A0BFA" w:rsidRDefault="002F7562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Robert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Scholten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Das Regulier-Chorherren-Kloster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Gnadenthal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bei Kleve.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Düsseldorfer Jahrbuch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14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 S. 52–89.</w:t>
            </w:r>
          </w:p>
        </w:tc>
      </w:tr>
      <w:tr w:rsidR="00DB088E" w:rsidRPr="007A0BFA">
        <w:tc>
          <w:tcPr>
            <w:tcW w:w="9322" w:type="dxa"/>
            <w:gridSpan w:val="2"/>
          </w:tcPr>
          <w:p w:rsidR="00DB088E" w:rsidRPr="007A0BFA" w:rsidRDefault="00DB088E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F.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Schröder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Beginen in Goch.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175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 S. 1–40.</w:t>
            </w:r>
          </w:p>
        </w:tc>
      </w:tr>
      <w:tr w:rsidR="00DB088E" w:rsidRPr="007A0BFA">
        <w:tc>
          <w:tcPr>
            <w:tcW w:w="9322" w:type="dxa"/>
            <w:gridSpan w:val="2"/>
          </w:tcPr>
          <w:p w:rsidR="00DB088E" w:rsidRPr="007A0BFA" w:rsidRDefault="00DB088E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Heinrich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Schütte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Amusemens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Eaux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Cleve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oder Vergnügungen an den Wassern zu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Cleve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Lemgo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1748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5F34F3" w:rsidRPr="007A0BFA">
        <w:tc>
          <w:tcPr>
            <w:tcW w:w="9322" w:type="dxa"/>
            <w:gridSpan w:val="2"/>
          </w:tcPr>
          <w:p w:rsidR="005F34F3" w:rsidRPr="007A0BFA" w:rsidRDefault="005F34F3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Bert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Thissen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Kleve.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 553.</w:t>
            </w:r>
          </w:p>
        </w:tc>
      </w:tr>
      <w:tr w:rsidR="002E6C27" w:rsidRPr="007A0BFA">
        <w:tc>
          <w:tcPr>
            <w:tcW w:w="9322" w:type="dxa"/>
            <w:gridSpan w:val="2"/>
          </w:tcPr>
          <w:p w:rsidR="002E6C27" w:rsidRPr="007A0BFA" w:rsidRDefault="002E6C27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Helga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Ullrich-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Scheyda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Kleve –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Sionsberg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687–691.</w:t>
            </w:r>
          </w:p>
        </w:tc>
      </w:tr>
      <w:tr w:rsidR="00A3228D" w:rsidRPr="007A0BFA">
        <w:tc>
          <w:tcPr>
            <w:tcW w:w="9322" w:type="dxa"/>
            <w:gridSpan w:val="2"/>
          </w:tcPr>
          <w:p w:rsidR="00A3228D" w:rsidRPr="007A0BFA" w:rsidRDefault="00A3228D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F. J. M.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van de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Ven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Bezoek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aan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Nijmegen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en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Kleef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1767.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Numaga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18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 S.  8–13.</w:t>
            </w:r>
          </w:p>
        </w:tc>
      </w:tr>
    </w:tbl>
    <w:p w:rsidR="00446746" w:rsidRPr="007A0BFA" w:rsidRDefault="00446746" w:rsidP="007A0BFA">
      <w:pPr>
        <w:rPr>
          <w:rFonts w:ascii="Times New Roman" w:hAnsi="Times New Roman"/>
          <w:color w:val="000000"/>
          <w:sz w:val="20"/>
        </w:rPr>
      </w:pPr>
    </w:p>
    <w:p w:rsidR="00446746" w:rsidRPr="007A0BFA" w:rsidRDefault="00446746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Kleve 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aps/>
                <w:color w:val="000000"/>
                <w:sz w:val="20"/>
              </w:rPr>
              <w:t xml:space="preserve">● </w:t>
            </w: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kapuziner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Kapuziner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1627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E22AEA" w:rsidRPr="007A0BFA">
        <w:tc>
          <w:tcPr>
            <w:tcW w:w="9322" w:type="dxa"/>
            <w:gridSpan w:val="2"/>
          </w:tcPr>
          <w:p w:rsidR="00E22AEA" w:rsidRPr="007A0BFA" w:rsidRDefault="00E22AE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Andreas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Becker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Kleve – Kapuziner.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674–679.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P. </w:t>
            </w: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Arsenius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Jacobs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Rheinischen Kapuziner 1611 – 1725. Ein Beitrag zur Geschichte der katholischen Reform. Münster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17, 19, 37, 87, 105–107.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Karl-Heinz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Hohmann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Bau- und KD im Kreis Kleve. Eine kursorische Übersicht.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hier S. 90.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1000–1004.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409.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Bert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Thissen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Kleve.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hier S.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553.</w:t>
            </w:r>
          </w:p>
        </w:tc>
      </w:tr>
    </w:tbl>
    <w:p w:rsidR="00446746" w:rsidRPr="007A0BFA" w:rsidRDefault="00446746" w:rsidP="007A0BFA">
      <w:pPr>
        <w:rPr>
          <w:rFonts w:ascii="Times New Roman" w:hAnsi="Times New Roman"/>
          <w:color w:val="000000"/>
          <w:sz w:val="20"/>
        </w:rPr>
      </w:pPr>
    </w:p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Kleve-</w:t>
            </w: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Griethausen</w:t>
            </w:r>
            <w:proofErr w:type="spellEnd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aps/>
                <w:color w:val="000000"/>
                <w:sz w:val="20"/>
              </w:rPr>
              <w:t xml:space="preserve">● </w:t>
            </w: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st. johannes 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AB55DD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Johannes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2E6C27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Unregulierte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Schwesterngemeinschaft (1447); </w:t>
            </w:r>
            <w:r w:rsidR="00EE0F9A" w:rsidRPr="007A0BFA">
              <w:rPr>
                <w:rFonts w:ascii="Times New Roman" w:hAnsi="Times New Roman"/>
                <w:color w:val="000000"/>
                <w:sz w:val="20"/>
              </w:rPr>
              <w:t>Franziskaner</w:t>
            </w:r>
            <w:r w:rsidR="00CB7976" w:rsidRPr="007A0BFA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="00EE0F9A" w:rsidRPr="007A0BFA">
              <w:rPr>
                <w:rFonts w:ascii="Times New Roman" w:hAnsi="Times New Roman"/>
                <w:color w:val="000000"/>
                <w:sz w:val="20"/>
              </w:rPr>
              <w:t>rinnen</w:t>
            </w:r>
            <w:r w:rsidR="00E7371D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(seit 1453).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1447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795EC2" w:rsidRPr="007A0BFA">
        <w:tc>
          <w:tcPr>
            <w:tcW w:w="9322" w:type="dxa"/>
            <w:gridSpan w:val="2"/>
          </w:tcPr>
          <w:p w:rsidR="00795EC2" w:rsidRPr="007A0BFA" w:rsidRDefault="00795EC2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31.</w:t>
            </w:r>
          </w:p>
        </w:tc>
      </w:tr>
      <w:tr w:rsidR="00AB55DD" w:rsidRPr="007A0BFA">
        <w:tc>
          <w:tcPr>
            <w:tcW w:w="9322" w:type="dxa"/>
            <w:gridSpan w:val="2"/>
          </w:tcPr>
          <w:p w:rsidR="00AB55DD" w:rsidRPr="007A0BFA" w:rsidRDefault="00AB55DD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171.</w:t>
            </w:r>
          </w:p>
        </w:tc>
      </w:tr>
      <w:tr w:rsidR="005F34F3" w:rsidRPr="007A0BFA">
        <w:tc>
          <w:tcPr>
            <w:tcW w:w="9322" w:type="dxa"/>
            <w:gridSpan w:val="2"/>
          </w:tcPr>
          <w:p w:rsidR="005F34F3" w:rsidRPr="007A0BFA" w:rsidRDefault="005F34F3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Bert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Thissen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Kleve.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hier S. 559.</w:t>
            </w:r>
          </w:p>
        </w:tc>
      </w:tr>
      <w:tr w:rsidR="007A0BFA" w:rsidRPr="007A0BFA">
        <w:tc>
          <w:tcPr>
            <w:tcW w:w="9322" w:type="dxa"/>
            <w:gridSpan w:val="2"/>
          </w:tcPr>
          <w:p w:rsidR="007A0BFA" w:rsidRPr="007A0BFA" w:rsidRDefault="007A0BFA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Helga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Ullrich-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Scheyda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: Kleve-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Griethausen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– St. Johannes.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716–719.</w:t>
            </w:r>
          </w:p>
        </w:tc>
      </w:tr>
    </w:tbl>
    <w:p w:rsidR="00B110FB" w:rsidRPr="007A0BFA" w:rsidRDefault="00B110FB" w:rsidP="007A0BFA">
      <w:pPr>
        <w:rPr>
          <w:rFonts w:ascii="Times New Roman" w:hAnsi="Times New Roman"/>
          <w:color w:val="000000"/>
          <w:sz w:val="20"/>
        </w:rPr>
      </w:pPr>
    </w:p>
    <w:p w:rsidR="00446746" w:rsidRPr="007A0BFA" w:rsidRDefault="00446746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2E6C27" w:rsidRPr="007A0BFA">
        <w:tc>
          <w:tcPr>
            <w:tcW w:w="9322" w:type="dxa"/>
            <w:gridSpan w:val="2"/>
          </w:tcPr>
          <w:p w:rsidR="002E6C27" w:rsidRPr="007A0BFA" w:rsidRDefault="002E6C27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Kleve-Rindern</w:t>
            </w:r>
          </w:p>
        </w:tc>
      </w:tr>
      <w:tr w:rsidR="002E6C27" w:rsidRPr="007A0BFA">
        <w:tc>
          <w:tcPr>
            <w:tcW w:w="9322" w:type="dxa"/>
            <w:gridSpan w:val="2"/>
          </w:tcPr>
          <w:p w:rsidR="002E6C27" w:rsidRPr="007A0BFA" w:rsidRDefault="002E6C27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Kloster </w:t>
            </w:r>
          </w:p>
        </w:tc>
      </w:tr>
      <w:tr w:rsidR="002E6C27" w:rsidRPr="007A0BFA">
        <w:tc>
          <w:tcPr>
            <w:tcW w:w="2376" w:type="dxa"/>
          </w:tcPr>
          <w:p w:rsidR="002E6C27" w:rsidRPr="007A0BFA" w:rsidRDefault="002E6C27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2E6C27" w:rsidRPr="007A0BFA" w:rsidRDefault="002E6C27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2E6C27" w:rsidRPr="007A0BFA">
        <w:tc>
          <w:tcPr>
            <w:tcW w:w="2376" w:type="dxa"/>
          </w:tcPr>
          <w:p w:rsidR="002E6C27" w:rsidRPr="007A0BFA" w:rsidRDefault="002E6C27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2E6C27" w:rsidRPr="007A0BFA" w:rsidRDefault="002E6C27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Kapuziner (Kapuzinerresidenz)</w:t>
            </w:r>
          </w:p>
        </w:tc>
      </w:tr>
      <w:tr w:rsidR="002E6C27" w:rsidRPr="007A0BFA">
        <w:tc>
          <w:tcPr>
            <w:tcW w:w="2376" w:type="dxa"/>
          </w:tcPr>
          <w:p w:rsidR="002E6C27" w:rsidRPr="007A0BFA" w:rsidRDefault="002E6C27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2E6C27" w:rsidRPr="007A0BFA" w:rsidRDefault="002E6C27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1635 / 36</w:t>
            </w:r>
          </w:p>
        </w:tc>
      </w:tr>
      <w:tr w:rsidR="002E6C27" w:rsidRPr="007A0BFA">
        <w:tc>
          <w:tcPr>
            <w:tcW w:w="2376" w:type="dxa"/>
          </w:tcPr>
          <w:p w:rsidR="002E6C27" w:rsidRPr="007A0BFA" w:rsidRDefault="002E6C27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2E6C27" w:rsidRPr="007A0BFA" w:rsidRDefault="002E6C27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1636</w:t>
            </w:r>
          </w:p>
        </w:tc>
      </w:tr>
      <w:tr w:rsidR="002E6C27" w:rsidRPr="007A0BFA">
        <w:tc>
          <w:tcPr>
            <w:tcW w:w="9322" w:type="dxa"/>
            <w:gridSpan w:val="2"/>
          </w:tcPr>
          <w:p w:rsidR="002E6C27" w:rsidRPr="007A0BFA" w:rsidRDefault="002E6C27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2E6C27" w:rsidRPr="007A0BFA">
        <w:tc>
          <w:tcPr>
            <w:tcW w:w="9322" w:type="dxa"/>
            <w:gridSpan w:val="2"/>
          </w:tcPr>
          <w:p w:rsidR="0072308C" w:rsidRPr="007A0BFA" w:rsidRDefault="0072308C" w:rsidP="007A0BF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Günther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Binding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Rindern und die alten Kirchen im Kreis Kleve. In: </w:t>
            </w:r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>Heimatkalender</w:t>
            </w:r>
          </w:p>
          <w:p w:rsidR="002E6C27" w:rsidRPr="007A0BFA" w:rsidRDefault="0072308C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für das Klever Land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(1972), S. 51–57, hier S. 51–53.</w:t>
            </w:r>
          </w:p>
        </w:tc>
      </w:tr>
      <w:tr w:rsidR="002E6C27" w:rsidRPr="007A0BFA">
        <w:tc>
          <w:tcPr>
            <w:tcW w:w="9322" w:type="dxa"/>
            <w:gridSpan w:val="2"/>
          </w:tcPr>
          <w:p w:rsidR="0072308C" w:rsidRPr="007A0BFA" w:rsidRDefault="0072308C" w:rsidP="007A0B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A0BFA">
              <w:rPr>
                <w:rStyle w:val="st"/>
                <w:rFonts w:ascii="Times New Roman" w:hAnsi="Times New Roman"/>
                <w:smallCaps/>
                <w:color w:val="000000"/>
                <w:sz w:val="20"/>
              </w:rPr>
              <w:t>Arnoud</w:t>
            </w:r>
            <w:proofErr w:type="spellEnd"/>
            <w:r w:rsidRPr="007A0BFA">
              <w:rPr>
                <w:rStyle w:val="st"/>
                <w:rFonts w:ascii="Times New Roman" w:hAnsi="Times New Roman"/>
                <w:smallCaps/>
                <w:color w:val="000000"/>
                <w:sz w:val="20"/>
              </w:rPr>
              <w:t>-Jan A.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Bijsterveld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/</w:t>
            </w:r>
            <w:r w:rsidRPr="007A0BFA">
              <w:rPr>
                <w:rStyle w:val="st"/>
                <w:rFonts w:ascii="Times New Roman" w:hAnsi="Times New Roman"/>
                <w:smallCaps/>
                <w:color w:val="000000"/>
                <w:sz w:val="20"/>
              </w:rPr>
              <w:t xml:space="preserve"> Paul N.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Noomen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/Bert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Thissen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Der niederländische Fernbesitz der Abtei Echternach im Früh- und Hochmittelalter. In: M. C. Ferrari/J. Schroeder/H.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Trauffler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.): Die</w:t>
            </w:r>
          </w:p>
          <w:p w:rsidR="002E6C27" w:rsidRPr="007A0BFA" w:rsidRDefault="0072308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Abtei Echternach 698–1998. Luxemburg 1999, S. 203–228, hier S. 209–213, 228.</w:t>
            </w:r>
          </w:p>
        </w:tc>
      </w:tr>
      <w:tr w:rsidR="0072308C" w:rsidRPr="007A0BFA">
        <w:tc>
          <w:tcPr>
            <w:tcW w:w="9322" w:type="dxa"/>
            <w:gridSpan w:val="2"/>
          </w:tcPr>
          <w:p w:rsidR="00CA3FC4" w:rsidRPr="007A0BFA" w:rsidRDefault="00CA3FC4" w:rsidP="007A0B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Anton Joseph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Binterim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/Hubert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Mooren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Die alte und neue Erzdiözese Köln in Dekanate eingeteilt.</w:t>
            </w:r>
          </w:p>
          <w:p w:rsidR="0072308C" w:rsidRPr="007A0BFA" w:rsidRDefault="00CA3FC4" w:rsidP="007A0BFA">
            <w:pPr>
              <w:autoSpaceDE w:val="0"/>
              <w:autoSpaceDN w:val="0"/>
              <w:adjustRightInd w:val="0"/>
              <w:rPr>
                <w:rStyle w:val="st"/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lastRenderedPageBreak/>
              <w:t>1. Teil. Mainz 1828, S. 265.</w:t>
            </w:r>
          </w:p>
        </w:tc>
      </w:tr>
      <w:tr w:rsidR="007A0BFA" w:rsidRPr="007A0BFA">
        <w:tc>
          <w:tcPr>
            <w:tcW w:w="9322" w:type="dxa"/>
            <w:gridSpan w:val="2"/>
          </w:tcPr>
          <w:p w:rsidR="007A0BFA" w:rsidRPr="007A0BFA" w:rsidRDefault="007A0BFA" w:rsidP="007A0BFA">
            <w:pPr>
              <w:autoSpaceDE w:val="0"/>
              <w:autoSpaceDN w:val="0"/>
              <w:adjustRightInd w:val="0"/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Paul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Clemen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(Bearb.): Die Kunstdenkmäler des Kreises Kleve. Düsseldorf 1892 [ND: Düsseldorf 1981], S. 145f.</w:t>
            </w:r>
          </w:p>
        </w:tc>
      </w:tr>
      <w:tr w:rsidR="00225C63" w:rsidRPr="007A0BFA">
        <w:tc>
          <w:tcPr>
            <w:tcW w:w="9322" w:type="dxa"/>
            <w:gridSpan w:val="2"/>
          </w:tcPr>
          <w:p w:rsidR="00225C63" w:rsidRPr="007A0BFA" w:rsidRDefault="00225C63" w:rsidP="007A0BFA">
            <w:pPr>
              <w:autoSpaceDE w:val="0"/>
              <w:autoSpaceDN w:val="0"/>
              <w:adjustRightInd w:val="0"/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–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Gorissen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: Rindern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Harenatium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–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Rinharen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), Bd. 1. Kleve 1985, insb. S. 37–113.</w:t>
            </w:r>
          </w:p>
        </w:tc>
      </w:tr>
      <w:tr w:rsidR="00225C63" w:rsidRPr="007A0BFA">
        <w:tc>
          <w:tcPr>
            <w:tcW w:w="9322" w:type="dxa"/>
            <w:gridSpan w:val="2"/>
          </w:tcPr>
          <w:p w:rsidR="00225C63" w:rsidRPr="007A0BFA" w:rsidRDefault="00225C63" w:rsidP="007A0B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Style w:val="st"/>
                <w:rFonts w:ascii="Times New Roman" w:hAnsi="Times New Roman"/>
                <w:smallCaps/>
                <w:color w:val="000000"/>
                <w:sz w:val="20"/>
              </w:rPr>
              <w:t>Samuel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Muller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/</w:t>
            </w:r>
            <w:r w:rsidRPr="007A0BFA">
              <w:rPr>
                <w:rStyle w:val="st"/>
                <w:rFonts w:ascii="Times New Roman" w:hAnsi="Times New Roman"/>
                <w:smallCaps/>
                <w:color w:val="000000"/>
                <w:sz w:val="20"/>
              </w:rPr>
              <w:t xml:space="preserve"> Arie Cornelis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Bouman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Oorkondenboek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van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het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Sticht Utrecht tot 1301,</w:t>
            </w:r>
          </w:p>
          <w:p w:rsidR="00225C63" w:rsidRPr="007A0BFA" w:rsidRDefault="00225C63" w:rsidP="007A0B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Teil 1: 695–1000. Utrecht 1920, S. 22–24.</w:t>
            </w:r>
          </w:p>
        </w:tc>
      </w:tr>
      <w:tr w:rsidR="002E6C27" w:rsidRPr="007A0BFA">
        <w:tc>
          <w:tcPr>
            <w:tcW w:w="9322" w:type="dxa"/>
            <w:gridSpan w:val="2"/>
          </w:tcPr>
          <w:p w:rsidR="002E6C27" w:rsidRPr="007A0BFA" w:rsidRDefault="002E6C27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Wolfgang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Rosen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Kleve-Rindern – Kloster.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</w:t>
            </w:r>
            <w:r w:rsidR="00225C63" w:rsidRPr="007A0BFA">
              <w:rPr>
                <w:rFonts w:ascii="Times New Roman" w:hAnsi="Times New Roman"/>
                <w:color w:val="000000"/>
                <w:sz w:val="20"/>
              </w:rPr>
              <w:t xml:space="preserve"> 720–721.</w:t>
            </w:r>
          </w:p>
        </w:tc>
      </w:tr>
      <w:tr w:rsidR="002E6C27" w:rsidRPr="007A0BFA">
        <w:tc>
          <w:tcPr>
            <w:tcW w:w="9322" w:type="dxa"/>
            <w:gridSpan w:val="2"/>
          </w:tcPr>
          <w:p w:rsidR="002E6C27" w:rsidRPr="007A0BFA" w:rsidRDefault="00225C63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Ingo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Runde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Xanten im frühen und hohen Mittelalter. Köln/Weimar/Wien 2003, S. 102f.</w:t>
            </w:r>
          </w:p>
        </w:tc>
      </w:tr>
      <w:tr w:rsidR="00225C63" w:rsidRPr="007A0BFA">
        <w:tc>
          <w:tcPr>
            <w:tcW w:w="9322" w:type="dxa"/>
            <w:gridSpan w:val="2"/>
          </w:tcPr>
          <w:p w:rsidR="00225C63" w:rsidRPr="007A0BFA" w:rsidRDefault="00225C63" w:rsidP="007A0BF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Frank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Siegmund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Merowingerzeit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am Niederrhein. Die frühmittelalterlichen Funde aus dem Regierungsbezirk Düsseldorf und dem Kreis Heinsberg mit einem Beitrag von U. Jux. Köln/Bonn 1998,</w:t>
            </w:r>
          </w:p>
          <w:p w:rsidR="00225C63" w:rsidRPr="007A0BFA" w:rsidRDefault="00225C63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S. 384–389.</w:t>
            </w:r>
          </w:p>
        </w:tc>
      </w:tr>
      <w:tr w:rsidR="00225C63" w:rsidRPr="007A0BFA">
        <w:tc>
          <w:tcPr>
            <w:tcW w:w="9322" w:type="dxa"/>
            <w:gridSpan w:val="2"/>
          </w:tcPr>
          <w:p w:rsidR="00225C63" w:rsidRPr="007A0BFA" w:rsidRDefault="00225C63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Bert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Thissen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Kleve.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, S. </w:t>
            </w: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558, 561.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</w:p>
        </w:tc>
      </w:tr>
      <w:tr w:rsidR="00225C63" w:rsidRPr="007A0BFA">
        <w:tc>
          <w:tcPr>
            <w:tcW w:w="9322" w:type="dxa"/>
            <w:gridSpan w:val="2"/>
          </w:tcPr>
          <w:p w:rsidR="00225C63" w:rsidRPr="007A0BFA" w:rsidRDefault="00225C63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–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Camille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Wampach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: Geschichte der Grundherrschaft Echternach im Frühmittelalter, Teil I 2. Luxemburg 1930, S. 72–76.</w:t>
            </w:r>
          </w:p>
        </w:tc>
      </w:tr>
      <w:tr w:rsidR="00225C63" w:rsidRPr="007A0BFA">
        <w:tc>
          <w:tcPr>
            <w:tcW w:w="9322" w:type="dxa"/>
            <w:gridSpan w:val="2"/>
          </w:tcPr>
          <w:p w:rsidR="00225C63" w:rsidRPr="007A0BFA" w:rsidRDefault="00225C63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Hans-Helmut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Wegner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Die Ausgrabungen in der St.-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Willibrord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-Kirche in Kleve-Rindern. Ausgrabungen im Rheinland 79/80. Bonn 1981, S. 171–174.</w:t>
            </w:r>
          </w:p>
        </w:tc>
      </w:tr>
      <w:tr w:rsidR="00225C63" w:rsidRPr="007A0BFA">
        <w:tc>
          <w:tcPr>
            <w:tcW w:w="9322" w:type="dxa"/>
            <w:gridSpan w:val="2"/>
          </w:tcPr>
          <w:p w:rsidR="00225C63" w:rsidRPr="007A0BFA" w:rsidRDefault="00FC199D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Antonius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Weiler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Willibrords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missie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Hilversum 1989, S. 141f.</w:t>
            </w:r>
          </w:p>
        </w:tc>
      </w:tr>
    </w:tbl>
    <w:p w:rsidR="002E6C27" w:rsidRPr="007A0BFA" w:rsidRDefault="002E6C27" w:rsidP="007A0BFA">
      <w:pPr>
        <w:rPr>
          <w:rFonts w:ascii="Times New Roman" w:hAnsi="Times New Roman"/>
          <w:color w:val="000000"/>
          <w:sz w:val="20"/>
        </w:rPr>
      </w:pPr>
    </w:p>
    <w:p w:rsidR="007A0BFA" w:rsidRPr="007A0BFA" w:rsidRDefault="007A0BF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Kleve - Schenkenschanz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schenkenschanz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0041B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Kapuziner</w:t>
            </w:r>
            <w:r w:rsidR="000041BC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B42A18" w:rsidRPr="007A0BFA">
              <w:rPr>
                <w:rFonts w:ascii="Times New Roman" w:hAnsi="Times New Roman"/>
                <w:color w:val="000000"/>
                <w:sz w:val="20"/>
              </w:rPr>
              <w:t>(Kapuzinerresidenz)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1635 / 36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1636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781ED2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  <w:r w:rsidR="00781ED2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DF676B" w:rsidRPr="007A0BFA">
        <w:tc>
          <w:tcPr>
            <w:tcW w:w="9322" w:type="dxa"/>
            <w:gridSpan w:val="2"/>
          </w:tcPr>
          <w:p w:rsidR="00DF676B" w:rsidRPr="007A0BFA" w:rsidRDefault="00DF676B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Manuel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Hagemann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</w:rPr>
              <w:t>Kleve-Schenkenschanz – Kapuziner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Manfred Groten/Georg Mölich/Gisela Muschiol/Joachim </w:t>
            </w:r>
            <w:r w:rsidR="00D86B32">
              <w:rPr>
                <w:rFonts w:ascii="Times New Roman" w:hAnsi="Times New Roman"/>
                <w:color w:val="000000"/>
                <w:sz w:val="20"/>
              </w:rPr>
              <w:t>Oepen (</w:t>
            </w:r>
            <w:proofErr w:type="spellStart"/>
            <w:r w:rsidR="00D86B32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="00D86B32">
              <w:rPr>
                <w:rFonts w:ascii="Times New Roman" w:hAnsi="Times New Roman"/>
                <w:color w:val="000000"/>
                <w:sz w:val="20"/>
              </w:rPr>
              <w:t>.) / Wolfgang Rosen (Red.)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Nordrheinisches Klosterbuch: Lexikon der Stifte und Klöster bis 1815. Teil 2: Düsseldorf bis Kleve (= Studien zur Kölner Kirchengeschichte 37,2).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S. </w:t>
            </w:r>
            <w:r>
              <w:rPr>
                <w:rFonts w:ascii="Times New Roman" w:hAnsi="Times New Roman"/>
                <w:color w:val="000000"/>
                <w:sz w:val="20"/>
              </w:rPr>
              <w:t>722–723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781ED2" w:rsidRPr="007A0BFA">
        <w:tc>
          <w:tcPr>
            <w:tcW w:w="9322" w:type="dxa"/>
            <w:gridSpan w:val="2"/>
          </w:tcPr>
          <w:p w:rsidR="00781ED2" w:rsidRPr="007A0BFA" w:rsidRDefault="00781ED2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P.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Hildebrand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Kapucijnen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als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aalmoezeniers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Schenkenschans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(1635–36).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Franciskaansch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 Leven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20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132.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135</w:t>
            </w:r>
            <w:r w:rsidR="00781ED2" w:rsidRPr="007A0BFA">
              <w:rPr>
                <w:rFonts w:ascii="Times New Roman" w:hAnsi="Times New Roman"/>
                <w:color w:val="000000"/>
                <w:sz w:val="20"/>
              </w:rPr>
              <w:t>1f.</w:t>
            </w:r>
          </w:p>
        </w:tc>
      </w:tr>
      <w:tr w:rsidR="000041BC" w:rsidRPr="007A0BFA">
        <w:tc>
          <w:tcPr>
            <w:tcW w:w="9322" w:type="dxa"/>
            <w:gridSpan w:val="2"/>
          </w:tcPr>
          <w:p w:rsidR="000041BC" w:rsidRPr="007A0BFA" w:rsidRDefault="000041BC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781ED2" w:rsidRPr="007A0BFA">
              <w:rPr>
                <w:rFonts w:ascii="Times New Roman" w:hAnsi="Times New Roman"/>
                <w:color w:val="000000"/>
                <w:sz w:val="20"/>
              </w:rPr>
              <w:t>, S.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417.</w:t>
            </w:r>
          </w:p>
        </w:tc>
      </w:tr>
      <w:tr w:rsidR="00781ED2" w:rsidRPr="007A0BFA">
        <w:tc>
          <w:tcPr>
            <w:tcW w:w="9322" w:type="dxa"/>
            <w:gridSpan w:val="2"/>
          </w:tcPr>
          <w:p w:rsidR="00781ED2" w:rsidRPr="007A0BFA" w:rsidRDefault="00781ED2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Guido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de </w:t>
            </w:r>
            <w:proofErr w:type="spellStart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Werd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(Red.): Schenkenschanz. Kleve 1986.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Königswinter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aps/>
                <w:color w:val="000000"/>
                <w:sz w:val="20"/>
              </w:rPr>
              <w:t xml:space="preserve">● </w:t>
            </w: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heisterbach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  <w:lang w:val="en-GB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St. Maria und </w:t>
            </w:r>
            <w:r w:rsidR="00E47C94"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St. </w:t>
            </w: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Peter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Zisterzienser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1189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1803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EE0F9A" w:rsidRPr="007A0BFA" w:rsidRDefault="0013471E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1189 im aufgegebenen Augustinerchorherrenstift Stromberg (Petersberg) eingerichtet.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P. C.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Boeren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Ein neuentdecktes Fragment der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Libri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VIII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Miraculorum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des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Caesarius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von Heisterbach.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170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1968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7–21.</w:t>
            </w:r>
          </w:p>
        </w:tc>
      </w:tr>
      <w:tr w:rsidR="00795EC2" w:rsidRPr="007A0BFA">
        <w:tc>
          <w:tcPr>
            <w:tcW w:w="9322" w:type="dxa"/>
            <w:gridSpan w:val="2"/>
          </w:tcPr>
          <w:p w:rsidR="00795EC2" w:rsidRPr="007A0BFA" w:rsidRDefault="00795EC2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31.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Swen Holger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Brunsch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Das Zisterzienserkloster Heisterbach von seiner Gründung bis zum Anfang des 16. Jahrhunderts.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Margitta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Buchert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ehemalige Klosterkirche Heisterbach. Beiträge zur Rekonstruktion und Deutung einer niederrheinischen Zisterzienserkirche aus der ersten Hälfte des 13. Jahrhunderts. [Diss. phil.]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A511B7" w:rsidRPr="007A0BFA">
        <w:tc>
          <w:tcPr>
            <w:tcW w:w="9322" w:type="dxa"/>
            <w:gridSpan w:val="2"/>
          </w:tcPr>
          <w:p w:rsidR="00A511B7" w:rsidRPr="007A0BFA" w:rsidRDefault="00A511B7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Peter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Burggraaff</w:t>
            </w:r>
            <w:proofErr w:type="spellEnd"/>
            <w:r w:rsidR="00F06071"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/</w:t>
            </w:r>
            <w:r w:rsidR="00F06071"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Eberhard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Fischer</w:t>
            </w:r>
            <w:r w:rsidR="00F06071"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/</w:t>
            </w:r>
            <w:r w:rsidR="00F06071"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Klaus-Dieter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Kleefeld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u. a.: Klosterlandschaft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Heisterbacher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Tal. Neuss 2001.</w:t>
            </w:r>
          </w:p>
        </w:tc>
      </w:tr>
      <w:tr w:rsidR="00DC387F" w:rsidRPr="007A0BFA">
        <w:tc>
          <w:tcPr>
            <w:tcW w:w="9322" w:type="dxa"/>
            <w:gridSpan w:val="2"/>
          </w:tcPr>
          <w:p w:rsidR="00DC387F" w:rsidRPr="007A0BFA" w:rsidRDefault="00DC387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Kaspar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Elm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/ P</w:t>
            </w:r>
            <w:r w:rsidR="00E47C94" w:rsidRPr="007A0BFA">
              <w:rPr>
                <w:rFonts w:ascii="Times New Roman" w:hAnsi="Times New Roman"/>
                <w:color w:val="000000"/>
                <w:sz w:val="20"/>
              </w:rPr>
              <w:t>eter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Joerissen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/ Hermann Josef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Roth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Die Zisterzienser. Ordensleben zwischen Ideal und Wirklichkeit. Köln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406–408.</w:t>
            </w:r>
          </w:p>
        </w:tc>
      </w:tr>
      <w:tr w:rsidR="00BD268A" w:rsidRPr="007A0BFA">
        <w:tc>
          <w:tcPr>
            <w:tcW w:w="9322" w:type="dxa"/>
            <w:gridSpan w:val="2"/>
          </w:tcPr>
          <w:p w:rsidR="00BD268A" w:rsidRPr="007A0BFA" w:rsidRDefault="00BD268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Merowingerzeit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bis um 1300 (GAR, Karte und BH IX/2).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32.</w:t>
            </w:r>
          </w:p>
        </w:tc>
      </w:tr>
      <w:tr w:rsidR="00D04E22" w:rsidRPr="007A0BFA">
        <w:tc>
          <w:tcPr>
            <w:tcW w:w="9322" w:type="dxa"/>
            <w:gridSpan w:val="2"/>
          </w:tcPr>
          <w:p w:rsidR="00D04E22" w:rsidRPr="007A0BFA" w:rsidRDefault="00D04E22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Firmenich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Stadt Königswinter. 2. Aufl.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20–23.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Adolf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Fischer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Heisterbacher</w:t>
            </w:r>
            <w:proofErr w:type="spellEnd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 Klosterkirche und Jülicher Festungsbau </w:t>
            </w:r>
            <w:r w:rsidR="00E47C94" w:rsidRPr="007A0BFA">
              <w:rPr>
                <w:rFonts w:ascii="Times New Roman" w:hAnsi="Times New Roman"/>
                <w:iCs/>
                <w:color w:val="000000"/>
                <w:sz w:val="20"/>
              </w:rPr>
              <w:t>–</w:t>
            </w: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 Eine unbeantwortete Anfrage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Rur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-Blumen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), Nr. 18;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Rur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-Blumen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Nr. 48.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PersonName">
              <w:r w:rsidRPr="007A0BFA">
                <w:rPr>
                  <w:rFonts w:ascii="Times New Roman" w:hAnsi="Times New Roman"/>
                  <w:bCs/>
                  <w:smallCaps/>
                  <w:color w:val="000000"/>
                  <w:sz w:val="20"/>
                </w:rPr>
                <w:t>Heinrich</w:t>
              </w:r>
            </w:smartTag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Floß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Vier Urkunden über Grundbesitz der Abtei Heisterbach zu Oberkassel.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37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1882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177–187.</w:t>
            </w:r>
          </w:p>
        </w:tc>
      </w:tr>
      <w:tr w:rsidR="00CF16DE" w:rsidRPr="007A0BFA">
        <w:tc>
          <w:tcPr>
            <w:tcW w:w="9322" w:type="dxa"/>
            <w:gridSpan w:val="2"/>
          </w:tcPr>
          <w:p w:rsidR="00CF16DE" w:rsidRPr="007A0BFA" w:rsidRDefault="00CF16DE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Marianne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Gechter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St. Matthias. Kapelle des Hofes der Zisterzienserabtei Heisterbach (im Zweiten Weltkrieg zerstört).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Colonia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Romanica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20 (= Kölner Kirchen und ihre Ausstattung in Renaissance und Barock, Bd. 3). Köln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257–258.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Joseph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Greven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Kleinere Studien zu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Cäsarius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von Heisterbach.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99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1916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1–35.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Joseph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Greven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Die Entstehung der Vita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Engelberti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des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Cäsarius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von Heisterbach.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102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1918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1–39.</w:t>
            </w:r>
          </w:p>
        </w:tc>
      </w:tr>
      <w:tr w:rsidR="0013471E" w:rsidRPr="007A0BFA">
        <w:tc>
          <w:tcPr>
            <w:tcW w:w="9322" w:type="dxa"/>
            <w:gridSpan w:val="2"/>
          </w:tcPr>
          <w:p w:rsidR="0013471E" w:rsidRPr="007A0BFA" w:rsidRDefault="0013471E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H.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Hardenberg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Het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kloostergoed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Heisterbach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bij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Dordrecht. In: </w:t>
            </w:r>
            <w:proofErr w:type="spellStart"/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Haarlemsche</w:t>
            </w:r>
            <w:proofErr w:type="spellEnd"/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Bijdragen</w:t>
            </w:r>
            <w:proofErr w:type="spellEnd"/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53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1935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), S. 88 ff.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smartTag w:uri="urn:schemas-microsoft-com:office:smarttags" w:element="PersonName">
              <w:r w:rsidRPr="007A0BFA">
                <w:rPr>
                  <w:rFonts w:ascii="Times New Roman" w:hAnsi="Times New Roman"/>
                  <w:bCs/>
                  <w:smallCaps/>
                  <w:color w:val="000000"/>
                  <w:sz w:val="20"/>
                </w:rPr>
                <w:t>Heinrich</w:t>
              </w:r>
            </w:smartTag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Höfer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Beiträge zur Geschichte der Abtei Heisterbach.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SMBG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11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1890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464 f.; 12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1891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), S. 112–115.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smartTag w:uri="urn:schemas-microsoft-com:office:smarttags" w:element="PersonName">
              <w:r w:rsidRPr="007A0BFA">
                <w:rPr>
                  <w:rFonts w:ascii="Times New Roman" w:hAnsi="Times New Roman"/>
                  <w:bCs/>
                  <w:smallCaps/>
                  <w:color w:val="000000"/>
                  <w:sz w:val="20"/>
                </w:rPr>
                <w:t>Heinrich</w:t>
              </w:r>
            </w:smartTag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Höfer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Die französische Heimat der Abteikirchen von Altenberg, Heisterbach und Marienstatt.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SMBG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25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1904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730–733.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Markus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Hoitz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Die Aufhebung der Abtei Heisterbach. Königswinter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1987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.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Paul Egon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Hübinger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Caesarius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von Heisterbach in einer Urkunde des 16. Jahrhunderts. Zugleich ein Beitrag zur Geschichte der kirchlichen Stiftungen in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Veldenz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(Mosel),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138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1941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122–126.</w:t>
            </w:r>
            <w:r w:rsidR="00DC387F"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 </w:t>
            </w:r>
          </w:p>
        </w:tc>
      </w:tr>
      <w:tr w:rsidR="00523F21" w:rsidRPr="007A0BFA">
        <w:tc>
          <w:tcPr>
            <w:tcW w:w="9322" w:type="dxa"/>
            <w:gridSpan w:val="2"/>
          </w:tcPr>
          <w:p w:rsidR="00523F21" w:rsidRPr="007A0BFA" w:rsidRDefault="00523F21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Jutta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Kaiser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Königswinter-Heisterbach.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 620.</w:t>
            </w:r>
          </w:p>
        </w:tc>
      </w:tr>
      <w:tr w:rsidR="00A511B7" w:rsidRPr="007A0BFA">
        <w:tc>
          <w:tcPr>
            <w:tcW w:w="9322" w:type="dxa"/>
            <w:gridSpan w:val="2"/>
          </w:tcPr>
          <w:p w:rsidR="00A511B7" w:rsidRPr="007A0BFA" w:rsidRDefault="00A511B7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Georg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Kalckert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Aqua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viva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. </w:t>
            </w:r>
            <w:r w:rsidR="00E47C94" w:rsidRPr="007A0BFA">
              <w:rPr>
                <w:rFonts w:ascii="Times New Roman" w:hAnsi="Times New Roman"/>
                <w:bCs/>
                <w:color w:val="000000"/>
                <w:sz w:val="20"/>
              </w:rPr>
              <w:t>D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ie Wasserversorgung in den mittelalterlichen Zisterzienserklöstern – z. B. in Heisterbach. Königswinter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1993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Alexander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Kaufmann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Die Abtei Heisterbach unter den ersten drei Äbten.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Niederrheinisches </w:t>
            </w:r>
            <w:proofErr w:type="spellStart"/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Jb</w:t>
            </w:r>
            <w:proofErr w:type="spellEnd"/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. für Geschichte, Kunst und Poesie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1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1843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102–120.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Alexander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Kaufmann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Wunderbare und denkwürdige Geschichten aus den Werken des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Cäsarius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von Heisterbach. Erster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Theil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47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1888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1–228.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Astrid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Kerfs-Lerch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Neue Klöster und Stifte im Bistum Köln zur Zeit Philipps von Heinsberg (1167 – 1191).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JbKGV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68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79–128; hier: S. 114–119.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Raymund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Kottje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Zu den Bibliotheken der Klöster Altenberg, Kamp, Heisterbach und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Himmerod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im 13. Jahrhundert. In: </w:t>
            </w:r>
            <w:proofErr w:type="spellStart"/>
            <w:r w:rsidR="00E47C94" w:rsidRPr="007A0BFA">
              <w:rPr>
                <w:rFonts w:ascii="Times New Roman" w:hAnsi="Times New Roman"/>
                <w:color w:val="000000"/>
                <w:sz w:val="20"/>
              </w:rPr>
              <w:t>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Die niederrheinischen Zisterzienser im späten Mittelalter. Reformbemühungen, Wirtschaft und Kultur. Köln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149–155.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Martin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Limbach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Zur Geschichte und Baugeschichte der ehemaligen Abtei Heisterbach. In</w:t>
            </w:r>
            <w:r w:rsidR="00E47C94" w:rsidRPr="007A0BFA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des Rhein-Sieg-Kreises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60/61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1992/93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), S. 185–197.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 xml:space="preserve">Einer der letzten Mönche von Heisterbach, erster Vikar der Kapelle </w:t>
            </w:r>
            <w:proofErr w:type="spellStart"/>
            <w:r w:rsidRPr="007A0BFA">
              <w:rPr>
                <w:rFonts w:ascii="Times New Roman" w:hAnsi="Times New Roman"/>
                <w:iCs/>
                <w:color w:val="000000"/>
                <w:sz w:val="20"/>
              </w:rPr>
              <w:t>Floßdorf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Rur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-Blumen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Nr. 33</w:t>
            </w:r>
          </w:p>
        </w:tc>
      </w:tr>
      <w:tr w:rsidR="00E47C94" w:rsidRPr="007A0BFA">
        <w:tc>
          <w:tcPr>
            <w:tcW w:w="9322" w:type="dxa"/>
            <w:gridSpan w:val="2"/>
          </w:tcPr>
          <w:p w:rsidR="00E47C94" w:rsidRPr="007A0BFA" w:rsidRDefault="00E47C94" w:rsidP="007A0BFA">
            <w:pPr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Rheinisches Museumsamt in Zusammenarbeit mit dem Heimatverein Siebengebirge e. V. (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.): Zisterzienser und Heisterbach, Spuren und Erinnerungen. Eine Ausstellung der Stadt Königswinter und des Landschaftsverbandes Rheinland. Bonn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1980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Kurt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Niederau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Johann v. Neuhof genannt Ley, Heisterbachs letzter adeliger Abt.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195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1992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100–116.</w:t>
            </w:r>
          </w:p>
        </w:tc>
      </w:tr>
      <w:tr w:rsidR="0013471E" w:rsidRPr="007A0BFA">
        <w:tc>
          <w:tcPr>
            <w:tcW w:w="9322" w:type="dxa"/>
            <w:gridSpan w:val="2"/>
          </w:tcPr>
          <w:p w:rsidR="0013471E" w:rsidRPr="007A0BFA" w:rsidRDefault="0013471E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182–183.</w:t>
            </w:r>
          </w:p>
        </w:tc>
      </w:tr>
      <w:tr w:rsidR="00A356D7" w:rsidRPr="007A0BFA">
        <w:tc>
          <w:tcPr>
            <w:tcW w:w="9322" w:type="dxa"/>
            <w:gridSpan w:val="2"/>
          </w:tcPr>
          <w:p w:rsidR="00A356D7" w:rsidRPr="007A0BFA" w:rsidRDefault="00A356D7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Karlheinz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Ossendorf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Mönche als Weinbauern. Die Bedeutung der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Heisterbacher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Zisterzienser für den Weinbau am nördlichen Niederrhein. Siegburg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2000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PersonName">
              <w:r w:rsidRPr="007A0BFA">
                <w:rPr>
                  <w:rFonts w:ascii="Times New Roman" w:hAnsi="Times New Roman"/>
                  <w:smallCaps/>
                  <w:color w:val="000000"/>
                  <w:sz w:val="20"/>
                </w:rPr>
                <w:t>Heinrich</w:t>
              </w:r>
            </w:smartTag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Pauen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Klostergrundherrschaft Heisterbach. Studien zu ihrer Wirtschaftsverwaltung und -verfassung. Münster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1913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Richard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Pick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Allerlei über Heisterbach.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25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1873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256–287.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Joseph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Pohl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Die Schicksale der letzten Mönche von Heisterbach.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73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1902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88–111.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Redlich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Zur Aufhebung der Abtei Heisterbach.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70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1901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86–94.</w:t>
            </w:r>
          </w:p>
        </w:tc>
      </w:tr>
      <w:tr w:rsidR="00347816" w:rsidRPr="007A0BFA">
        <w:tc>
          <w:tcPr>
            <w:tcW w:w="9322" w:type="dxa"/>
            <w:gridSpan w:val="2"/>
          </w:tcPr>
          <w:p w:rsidR="00347816" w:rsidRPr="007A0BFA" w:rsidRDefault="00347816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Edmund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Renard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Heisterbach. In: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(Bearb.): Die </w:t>
            </w:r>
            <w:r w:rsidR="00811FD9" w:rsidRPr="007A0BFA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des Siegkreises. Düsseldorf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(ND  Düsseldorf 1984), S. 50–76.</w:t>
            </w:r>
          </w:p>
        </w:tc>
      </w:tr>
      <w:tr w:rsidR="006C73D4" w:rsidRPr="007A0BFA">
        <w:tc>
          <w:tcPr>
            <w:tcW w:w="9322" w:type="dxa"/>
            <w:gridSpan w:val="2"/>
          </w:tcPr>
          <w:p w:rsidR="006C73D4" w:rsidRPr="007A0BFA" w:rsidRDefault="006C73D4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Klaus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Reinecke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Heisterbach. In: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Peter Pfister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):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Klosterführer aller Zisterzienserklöster im deutschsprachigen Raum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 2. Aufl. Strasbourg. 1998, S. 340–341.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Ferdinand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Schmitz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Ein Lagerbuch der Abtei Heisterbach.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Rheinische Geschichtsblätter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3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1897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57–61.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Ferdinand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Schmitz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: Die Abtei Heisterbach. In: Beiträge zur Geschichte des Niederrheins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14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90–137; 16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134–209.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Ambrosius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Schneider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Maurinerbesuch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Heisterbach und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Himmerod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Cistercienser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-Chronik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51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81–86.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Ambrosius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Schneider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Abt </w:t>
            </w:r>
            <w:smartTag w:uri="urn:schemas-microsoft-com:office:smarttags" w:element="PersonName">
              <w:r w:rsidRPr="007A0BFA">
                <w:rPr>
                  <w:rFonts w:ascii="Times New Roman" w:hAnsi="Times New Roman"/>
                  <w:color w:val="000000"/>
                  <w:sz w:val="20"/>
                </w:rPr>
                <w:t>Heinrich</w:t>
              </w:r>
            </w:smartTag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II. von Heisterbach (1366 – 1375) nach unbekannten Himmeroder Quellen.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Cîteaux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 in de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Nederlanden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9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), S. 165–176.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Ambrosius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Schneider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Äbte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Cistercienserabtei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Heisterbach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ArchMRhKG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12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53–74.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Karl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Unkel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Die Homilien des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Cäsarius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von Heisterbach, ihre Bedeutung für die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Cultur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- und Sittengeschichte des zwölften und dreizehnten Jahrhunderts.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34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1879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1–67.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Joachim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Vennebusch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Unbekannte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Miracula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des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Caesarius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von Heisterbach.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184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1981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7–19.</w:t>
            </w:r>
          </w:p>
        </w:tc>
      </w:tr>
      <w:tr w:rsidR="004B0BF2" w:rsidRPr="007A0BFA">
        <w:tc>
          <w:tcPr>
            <w:tcW w:w="9322" w:type="dxa"/>
            <w:gridSpan w:val="2"/>
          </w:tcPr>
          <w:p w:rsidR="004B0BF2" w:rsidRPr="007A0BFA" w:rsidRDefault="004B0BF2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Albert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Verbeek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Alte Ansichten von Heisterbach. In: Beiträge zur Rheinischen Kunstgeschichte und Denkmalpflege. FS Rudolf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Wesenberg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Düsseldorf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1970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 305–342.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Albert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Verbeek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Heisterbach und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Oberdollendorf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(Stadt Königswinter). Neuss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1979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.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Gilbert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Wellstein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</w:t>
            </w:r>
            <w:smartTag w:uri="urn:schemas-microsoft-com:office:smarttags" w:element="PersonName">
              <w:r w:rsidRPr="007A0BFA">
                <w:rPr>
                  <w:rFonts w:ascii="Times New Roman" w:hAnsi="Times New Roman"/>
                  <w:bCs/>
                  <w:color w:val="000000"/>
                  <w:sz w:val="20"/>
                </w:rPr>
                <w:t>Heinrich</w:t>
              </w:r>
            </w:smartTag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I., dritter Abt von Heisterbach.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>SMGB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32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1911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405–417.</w:t>
            </w:r>
          </w:p>
        </w:tc>
      </w:tr>
      <w:tr w:rsidR="00FD11DD" w:rsidRPr="007A0BFA">
        <w:tc>
          <w:tcPr>
            <w:tcW w:w="9322" w:type="dxa"/>
            <w:gridSpan w:val="2"/>
          </w:tcPr>
          <w:p w:rsidR="00FD11DD" w:rsidRPr="007A0BFA" w:rsidRDefault="00FD11DD" w:rsidP="007A0B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Kurt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Wesoly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: Königswinter-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Oberdollendorf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, Abtei Heisterbach. In: Rheinischer Verein für Denkmalpflege und Landschaftsschutz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Klosterführer Rheinland. Klöster und Stifte im Rheinland. 2.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überarb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Aufl. Köln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S. 363–366.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Gedruckte Quellen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Alfons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Hilka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Wundergeschichten des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Cäsarius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von Heisterbach. 1. und 3. Bd. [2. </w:t>
            </w:r>
            <w:r w:rsidR="00E47C94" w:rsidRPr="007A0BFA">
              <w:rPr>
                <w:rFonts w:ascii="Times New Roman" w:hAnsi="Times New Roman"/>
                <w:color w:val="000000"/>
                <w:sz w:val="20"/>
              </w:rPr>
              <w:t xml:space="preserve">Bd.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nicht erschienen].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/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PersonName">
              <w:r w:rsidRPr="007A0BFA">
                <w:rPr>
                  <w:rFonts w:ascii="Times New Roman" w:hAnsi="Times New Roman"/>
                  <w:smallCaps/>
                  <w:color w:val="000000"/>
                  <w:sz w:val="20"/>
                </w:rPr>
                <w:t>Heinrich</w:t>
              </w:r>
            </w:smartTag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Höfer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Regesten zur Geschichte der Abtei Heisterbach. In: </w:t>
            </w:r>
            <w:r w:rsidRPr="007A0BFA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Rheinische Geschichtsblätter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2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1896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80–84, 119 ff., 152–155, 216–219, 241–244, 270–273, 305 ff., 332 ff.; 3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1897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22 ff., 87 f., 115–118, 144–148, 211–217, 242–246, 278 f., 314–319, 353–356.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PersonName">
              <w:r w:rsidRPr="007A0BFA">
                <w:rPr>
                  <w:rFonts w:ascii="Times New Roman" w:hAnsi="Times New Roman"/>
                  <w:smallCaps/>
                  <w:color w:val="000000"/>
                  <w:sz w:val="20"/>
                </w:rPr>
                <w:t>Heinrich</w:t>
              </w:r>
            </w:smartTag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Höfer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Quellen zur Geschichte der Abtei Heisterbach.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Rheinische Geschichtsblätter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4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1899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307–311.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PersonName">
              <w:r w:rsidRPr="007A0BFA">
                <w:rPr>
                  <w:rFonts w:ascii="Times New Roman" w:hAnsi="Times New Roman"/>
                  <w:smallCaps/>
                  <w:color w:val="000000"/>
                  <w:sz w:val="20"/>
                </w:rPr>
                <w:t>Heinrich</w:t>
              </w:r>
            </w:smartTag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Höfer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Regesten über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Cäsarius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von Heisterbach.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Rheinische Geschichtsblätter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5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341–351.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PersonName">
              <w:r w:rsidRPr="007A0BFA">
                <w:rPr>
                  <w:rFonts w:ascii="Times New Roman" w:hAnsi="Times New Roman"/>
                  <w:smallCaps/>
                  <w:color w:val="000000"/>
                  <w:sz w:val="20"/>
                </w:rPr>
                <w:t>Heinrich</w:t>
              </w:r>
            </w:smartTag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Höfer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Regesten über die Kirche von Heisterbach.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Rheinische Geschichtsblätter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7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15–21, 57–61.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Gottfried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Kraus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(Bearb.): Das Lagerbuch des Hofes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Hastilberg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in Oberkassel. Quellen zur Wirtschaftsgeschichte der Abtei Heisterbach.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Ferdinand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Schmitz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(Bearb.): Urkundenbuch der Abtei Heisterbach.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Josef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Strange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Caesarii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monachi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Heisterbacensis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Dialogus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miraculorum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2 Bde. Köln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1851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446746" w:rsidRPr="007A0BFA" w:rsidRDefault="00446746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Königswinter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benediktinerpriorat oberpleis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Benediktiner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um 1100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631B07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Ende des 18.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Jhs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830BB8" w:rsidRPr="007A0BFA">
        <w:tc>
          <w:tcPr>
            <w:tcW w:w="9322" w:type="dxa"/>
            <w:gridSpan w:val="2"/>
          </w:tcPr>
          <w:p w:rsidR="00830BB8" w:rsidRPr="007A0BFA" w:rsidRDefault="00830BB8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Hartwig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Beseler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65 Jahre Denkmalpflege an der Propstei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Oberpleis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/Siegkreis.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Rheinisches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Jb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.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1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32–45.</w:t>
            </w:r>
          </w:p>
        </w:tc>
      </w:tr>
      <w:tr w:rsidR="00E673DE" w:rsidRPr="007A0BFA">
        <w:tc>
          <w:tcPr>
            <w:tcW w:w="9322" w:type="dxa"/>
            <w:gridSpan w:val="2"/>
          </w:tcPr>
          <w:p w:rsidR="00E673DE" w:rsidRPr="007A0BFA" w:rsidRDefault="00E673DE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Hartwig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Beseler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ehemalige Benediktiner-Propstei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Oberpleis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4335DF" w:rsidRPr="007A0BFA">
        <w:tc>
          <w:tcPr>
            <w:tcW w:w="9322" w:type="dxa"/>
            <w:gridSpan w:val="2"/>
          </w:tcPr>
          <w:p w:rsidR="004335DF" w:rsidRPr="007A0BFA" w:rsidRDefault="004335D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39.</w:t>
            </w:r>
          </w:p>
        </w:tc>
      </w:tr>
      <w:tr w:rsidR="00E673DE" w:rsidRPr="007A0BFA">
        <w:tc>
          <w:tcPr>
            <w:tcW w:w="9322" w:type="dxa"/>
            <w:gridSpan w:val="2"/>
          </w:tcPr>
          <w:p w:rsidR="00E673DE" w:rsidRPr="007A0BFA" w:rsidRDefault="00E673DE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Effmann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Propsteikirche zu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Oberpleis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Zs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. für christliche Kunst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5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1892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),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Sp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39–46, 109–123, 171–178.</w:t>
            </w:r>
          </w:p>
        </w:tc>
      </w:tr>
      <w:tr w:rsidR="00523F21" w:rsidRPr="007A0BFA">
        <w:tc>
          <w:tcPr>
            <w:tcW w:w="9322" w:type="dxa"/>
            <w:gridSpan w:val="2"/>
          </w:tcPr>
          <w:p w:rsidR="00523F21" w:rsidRPr="007A0BFA" w:rsidRDefault="00523F21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Frank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Königswiner-Oberpleis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620.</w:t>
            </w:r>
          </w:p>
        </w:tc>
      </w:tr>
      <w:tr w:rsidR="00DF7C81" w:rsidRPr="007A0BFA">
        <w:tc>
          <w:tcPr>
            <w:tcW w:w="9322" w:type="dxa"/>
            <w:gridSpan w:val="2"/>
          </w:tcPr>
          <w:p w:rsidR="00DF7C81" w:rsidRPr="007A0BFA" w:rsidRDefault="00DF7C81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Merowingerzeit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bis um 1300 (GAR, Karte und BH IX/2).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67.</w:t>
            </w:r>
          </w:p>
        </w:tc>
      </w:tr>
      <w:tr w:rsidR="00D04E22" w:rsidRPr="007A0BFA">
        <w:tc>
          <w:tcPr>
            <w:tcW w:w="9322" w:type="dxa"/>
            <w:gridSpan w:val="2"/>
          </w:tcPr>
          <w:p w:rsidR="00D04E22" w:rsidRPr="007A0BFA" w:rsidRDefault="00D04E22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Firmenich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Stadt Königswinter. 2. Aufl.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1978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29–33.</w:t>
            </w:r>
          </w:p>
        </w:tc>
      </w:tr>
      <w:tr w:rsidR="00E673DE" w:rsidRPr="007A0BFA">
        <w:tc>
          <w:tcPr>
            <w:tcW w:w="9322" w:type="dxa"/>
            <w:gridSpan w:val="2"/>
          </w:tcPr>
          <w:p w:rsidR="00E673DE" w:rsidRPr="007A0BFA" w:rsidRDefault="00E673DE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Robert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Flink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Die Geschichte von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Oberpleis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Siegburg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1955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.</w:t>
            </w:r>
          </w:p>
        </w:tc>
      </w:tr>
      <w:tr w:rsidR="00D04E22" w:rsidRPr="007A0BFA">
        <w:tc>
          <w:tcPr>
            <w:tcW w:w="9322" w:type="dxa"/>
            <w:gridSpan w:val="2"/>
          </w:tcPr>
          <w:p w:rsidR="00D04E22" w:rsidRPr="007A0BFA" w:rsidRDefault="00D04E22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Robert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Flink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 Die ehemalige Benediktinerpropstei St. Pankratius in Königswinter-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Oberpleis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2. Aufl.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1982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673DE" w:rsidRPr="007A0BFA">
        <w:tc>
          <w:tcPr>
            <w:tcW w:w="9322" w:type="dxa"/>
            <w:gridSpan w:val="2"/>
          </w:tcPr>
          <w:p w:rsidR="00E673DE" w:rsidRPr="007A0BFA" w:rsidRDefault="00E673DE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Erich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Kubach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Die Propsteikirche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Oberpleis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Düsseldorf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F63E14" w:rsidRPr="007A0BFA">
        <w:tc>
          <w:tcPr>
            <w:tcW w:w="9322" w:type="dxa"/>
            <w:gridSpan w:val="2"/>
          </w:tcPr>
          <w:p w:rsidR="00F63E14" w:rsidRPr="007A0BFA" w:rsidRDefault="00F63E14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Dieter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Lück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Klostergründungen im bergischen Raum bis 1185 (1187).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ZBGV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92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="004461EE" w:rsidRPr="007A0BFA">
              <w:rPr>
                <w:rFonts w:ascii="Times New Roman" w:hAnsi="Times New Roman"/>
                <w:color w:val="000000"/>
                <w:sz w:val="20"/>
              </w:rPr>
              <w:t xml:space="preserve">), S. 1–17,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hier S. 10</w:t>
            </w:r>
            <w:r w:rsidR="00F27310"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F27310" w:rsidRPr="007A0BFA">
        <w:tc>
          <w:tcPr>
            <w:tcW w:w="9322" w:type="dxa"/>
            <w:gridSpan w:val="2"/>
          </w:tcPr>
          <w:p w:rsidR="00F27310" w:rsidRPr="007A0BFA" w:rsidRDefault="00F27310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4461EE" w:rsidRPr="007A0BF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S. 300–301.</w:t>
            </w:r>
          </w:p>
        </w:tc>
      </w:tr>
      <w:tr w:rsidR="00CD0C6B" w:rsidRPr="007A0BFA">
        <w:tc>
          <w:tcPr>
            <w:tcW w:w="9322" w:type="dxa"/>
            <w:gridSpan w:val="2"/>
          </w:tcPr>
          <w:p w:rsidR="00CD0C6B" w:rsidRPr="007A0BFA" w:rsidRDefault="00CD0C6B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Edmund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Renard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Oberpleis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Ders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(Bearb.): Die </w:t>
            </w:r>
            <w:r w:rsidR="00811FD9" w:rsidRPr="007A0BFA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des Siegkreises. Düsseldorf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1907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(ND  Düsseldorf 1984), S. 160–175; hier S. 160–174.</w:t>
            </w:r>
          </w:p>
        </w:tc>
      </w:tr>
      <w:tr w:rsidR="00E673DE" w:rsidRPr="007A0BFA">
        <w:tc>
          <w:tcPr>
            <w:tcW w:w="9322" w:type="dxa"/>
            <w:gridSpan w:val="2"/>
          </w:tcPr>
          <w:p w:rsidR="00E673DE" w:rsidRPr="007A0BFA" w:rsidRDefault="00E673DE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H.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Wiethase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Bericht über die Wiederherstellung der Pfarrkirche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Oberpleis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Köln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1890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446746" w:rsidRPr="007A0BFA" w:rsidRDefault="00446746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Kranenburg</w:t>
            </w:r>
            <w:proofErr w:type="spellEnd"/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stift kranenburg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CD48BF" w:rsidP="007A0BFA">
            <w:pPr>
              <w:rPr>
                <w:rFonts w:ascii="Times New Roman" w:hAnsi="Times New Roman"/>
                <w:color w:val="000000"/>
                <w:sz w:val="20"/>
                <w:lang w:val="en-GB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St. Peter und St. Paul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Kanonissenstift</w:t>
            </w:r>
            <w:proofErr w:type="spellEnd"/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1D2253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1014/16 // </w:t>
            </w:r>
            <w:r w:rsidR="00EE0F9A" w:rsidRPr="007A0BFA">
              <w:rPr>
                <w:rFonts w:ascii="Times New Roman" w:hAnsi="Times New Roman"/>
                <w:color w:val="000000"/>
                <w:sz w:val="20"/>
              </w:rPr>
              <w:t>1436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1014/16 </w:t>
            </w:r>
            <w:r w:rsidR="00FD1FD7" w:rsidRPr="007A0BFA">
              <w:rPr>
                <w:rFonts w:ascii="Times New Roman" w:hAnsi="Times New Roman"/>
                <w:color w:val="000000"/>
                <w:sz w:val="20"/>
              </w:rPr>
              <w:t xml:space="preserve">– 1436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Zyfflich</w:t>
            </w:r>
            <w:proofErr w:type="spellEnd"/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A66F1C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Franz-Günter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Aengenheyster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katholische Pfarrgemeinde, das Stift und die Wallfahrt. In: Verein für Heimatschutz e. V.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Kranenburg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Kranenburg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E</w:t>
            </w:r>
            <w:r w:rsidR="00F07FB4" w:rsidRPr="007A0BFA">
              <w:rPr>
                <w:rFonts w:ascii="Times New Roman" w:hAnsi="Times New Roman"/>
                <w:color w:val="000000"/>
                <w:sz w:val="20"/>
              </w:rPr>
              <w:t xml:space="preserve">in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Heimatbuch.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Kranenburg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80–97.</w:t>
            </w:r>
          </w:p>
        </w:tc>
      </w:tr>
      <w:tr w:rsidR="00C46341" w:rsidRPr="007A0BFA">
        <w:tc>
          <w:tcPr>
            <w:tcW w:w="9322" w:type="dxa"/>
            <w:gridSpan w:val="2"/>
          </w:tcPr>
          <w:p w:rsidR="00C46341" w:rsidRPr="007A0BFA" w:rsidRDefault="00C46341" w:rsidP="00C46341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>
              <w:rPr>
                <w:rFonts w:ascii="Times New Roman" w:hAnsi="Times New Roman"/>
                <w:smallCaps/>
                <w:color w:val="000000"/>
                <w:sz w:val="20"/>
              </w:rPr>
              <w:t xml:space="preserve">Reinhard </w:t>
            </w:r>
            <w:r w:rsidRPr="00C46341">
              <w:rPr>
                <w:rFonts w:ascii="Times New Roman" w:hAnsi="Times New Roman"/>
                <w:b/>
                <w:smallCaps/>
                <w:color w:val="000000"/>
                <w:sz w:val="20"/>
              </w:rPr>
              <w:t>Karrenb</w:t>
            </w:r>
            <w:r>
              <w:rPr>
                <w:rFonts w:ascii="Times New Roman" w:hAnsi="Times New Roman"/>
                <w:b/>
                <w:smallCaps/>
                <w:color w:val="000000"/>
                <w:sz w:val="20"/>
              </w:rPr>
              <w:t>rock</w:t>
            </w:r>
            <w:r w:rsidRPr="00C46341">
              <w:rPr>
                <w:rFonts w:ascii="Times New Roman" w:hAnsi="Times New Roman"/>
                <w:color w:val="000000"/>
                <w:sz w:val="20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Ein spätgotischer Stiftsmantel aus der Stiftskirche in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Kranenburg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C46341">
              <w:rPr>
                <w:rFonts w:ascii="Times New Roman" w:hAnsi="Times New Roman"/>
                <w:i/>
                <w:color w:val="000000"/>
                <w:sz w:val="20"/>
              </w:rPr>
              <w:t xml:space="preserve">Kalender für das Klever Land auf das Jahr </w:t>
            </w:r>
            <w:r w:rsidRPr="00C46341">
              <w:rPr>
                <w:rFonts w:ascii="Times New Roman" w:hAnsi="Times New Roman"/>
                <w:b/>
                <w:color w:val="000000"/>
                <w:sz w:val="20"/>
              </w:rPr>
              <w:t>2016</w:t>
            </w:r>
            <w:r w:rsidRPr="00C4634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S. 112– 117.</w:t>
            </w:r>
          </w:p>
        </w:tc>
      </w:tr>
      <w:tr w:rsidR="004F2E2F" w:rsidRPr="007A0BFA">
        <w:tc>
          <w:tcPr>
            <w:tcW w:w="9322" w:type="dxa"/>
            <w:gridSpan w:val="2"/>
          </w:tcPr>
          <w:p w:rsidR="004F2E2F" w:rsidRPr="007A0BFA" w:rsidRDefault="004F2E2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4461EE" w:rsidRPr="007A0BFA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S. 223–225.</w:t>
            </w:r>
          </w:p>
        </w:tc>
      </w:tr>
      <w:tr w:rsidR="001D2253" w:rsidRPr="007A0BFA">
        <w:tc>
          <w:tcPr>
            <w:tcW w:w="9322" w:type="dxa"/>
            <w:gridSpan w:val="2"/>
          </w:tcPr>
          <w:p w:rsidR="001D2253" w:rsidRPr="007A0BFA" w:rsidRDefault="001D2253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L.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Schaefer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Der Gründungsbau der Stiftskirche St. Martin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Zyfflich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Essen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FD1FD7" w:rsidRPr="007A0BFA">
        <w:tc>
          <w:tcPr>
            <w:tcW w:w="9322" w:type="dxa"/>
            <w:gridSpan w:val="2"/>
          </w:tcPr>
          <w:p w:rsidR="00FD1FD7" w:rsidRPr="007A0BFA" w:rsidRDefault="00FD1FD7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Barbara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Schildt-Specker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Kranenburg-Zyfflich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Stift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Kranenburg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In: Rheinischer Verein für Denkmalpflege und Landschaftsschutz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Klosterführer Rheinland. Klöster und Stifte im Rheinland. 2.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überarb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Aufl. Köln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254–256.</w:t>
            </w:r>
          </w:p>
        </w:tc>
      </w:tr>
      <w:tr w:rsidR="00EB5BF8" w:rsidRPr="007A0BFA">
        <w:tc>
          <w:tcPr>
            <w:tcW w:w="9322" w:type="dxa"/>
            <w:gridSpan w:val="2"/>
          </w:tcPr>
          <w:p w:rsidR="00EB5BF8" w:rsidRPr="007A0BFA" w:rsidRDefault="00EB5BF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Bert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Thissen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/Manuel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Hagemann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</w:t>
            </w:r>
            <w:r w:rsidR="004461EE" w:rsidRPr="007A0BFA">
              <w:rPr>
                <w:rFonts w:ascii="Times New Roman" w:hAnsi="Times New Roman"/>
                <w:color w:val="000000"/>
                <w:sz w:val="20"/>
              </w:rPr>
              <w:t>ranenburg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 623–624.</w:t>
            </w:r>
          </w:p>
        </w:tc>
      </w:tr>
      <w:tr w:rsidR="00CD48BF" w:rsidRPr="007A0BFA">
        <w:tc>
          <w:tcPr>
            <w:tcW w:w="9322" w:type="dxa"/>
            <w:gridSpan w:val="2"/>
          </w:tcPr>
          <w:p w:rsidR="00CD48BF" w:rsidRPr="007A0BFA" w:rsidRDefault="00CD48B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Fritz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Wochnik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Der Chor von St. Peter und Paul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Kranenburg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RhVjbll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54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255–259.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446746" w:rsidRPr="007A0BFA" w:rsidRDefault="00446746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Kranenburg</w:t>
            </w:r>
            <w:proofErr w:type="spellEnd"/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st. katharina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Katharina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Münster 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Schwestern vom Gemeinsamen Leben // Augustinerchorfrauen 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1446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Nach 1451 Augustiner-Chorfrauen.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Franz-Günter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Aengenheyster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Die katholische Pfarrgemeinde, das Stift und die Wallfahrt. In: Verein für Heimatschutz e. V.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Kranenburg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Kranenburg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Ein Heimatbuch.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Kranenburg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S. 80–97, hier S. 85–86. </w:t>
            </w:r>
          </w:p>
        </w:tc>
      </w:tr>
      <w:tr w:rsidR="00C12474" w:rsidRPr="007A0BFA">
        <w:tc>
          <w:tcPr>
            <w:tcW w:w="9322" w:type="dxa"/>
            <w:gridSpan w:val="2"/>
          </w:tcPr>
          <w:p w:rsidR="00C12474" w:rsidRPr="007A0BFA" w:rsidRDefault="00C12474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36.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Karl-Heinz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Hohmann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Bau- und KD im Kreis Kleve. Eine kursorische Übersicht.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hier S. 104.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7A0BFA" w:rsidRPr="007A0BFA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S. 223.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795EC2" w:rsidRPr="007A0BFA" w:rsidRDefault="00795EC2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Kranenburg</w:t>
            </w:r>
            <w:proofErr w:type="spellEnd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- </w:t>
            </w: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Zyfflich</w:t>
            </w:r>
            <w:proofErr w:type="spellEnd"/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304714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stift s</w:t>
            </w:r>
            <w:r w:rsidR="00EE0F9A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t. martin </w:t>
            </w:r>
            <w:r w:rsidR="00FD1FD7" w:rsidRPr="007A0BFA">
              <w:rPr>
                <w:rFonts w:ascii="Times New Roman" w:hAnsi="Times New Roman"/>
                <w:caps/>
                <w:color w:val="000000"/>
                <w:sz w:val="20"/>
              </w:rPr>
              <w:t>→</w:t>
            </w:r>
            <w:r w:rsidR="00FD1FD7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  <w:r w:rsidR="00EE0F9A" w:rsidRPr="007A0BFA">
              <w:rPr>
                <w:rFonts w:ascii="Times New Roman" w:hAnsi="Times New Roman"/>
                <w:b/>
                <w:color w:val="000000"/>
                <w:sz w:val="20"/>
              </w:rPr>
              <w:t>später</w:t>
            </w:r>
            <w:r w:rsidR="00EE0F9A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: st. peter und paul</w:t>
            </w: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  <w:r w:rsidR="00CD48BF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(</w:t>
            </w: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stift Kranenburg</w:t>
            </w:r>
            <w:r w:rsidR="00CD48BF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)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304714" w:rsidP="007A0BFA">
            <w:pPr>
              <w:rPr>
                <w:rFonts w:ascii="Times New Roman" w:hAnsi="Times New Roman"/>
                <w:color w:val="000000"/>
                <w:sz w:val="20"/>
                <w:lang w:val="en-GB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St. Martin; St. Peter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>und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 Paul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Kollegiatstift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1014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304714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1014/16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Zyfflich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; Mitte des 13. Jh. kurzzeitig, ab 1436 endgültig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Kranenburg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4E1BFF" w:rsidRPr="007A0BFA">
        <w:tc>
          <w:tcPr>
            <w:tcW w:w="9322" w:type="dxa"/>
            <w:gridSpan w:val="2"/>
          </w:tcPr>
          <w:p w:rsidR="004E1BFF" w:rsidRPr="007A0BFA" w:rsidRDefault="004E1BFF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46.</w:t>
            </w:r>
          </w:p>
        </w:tc>
      </w:tr>
      <w:tr w:rsidR="00BF64B6" w:rsidRPr="007A0BFA">
        <w:tc>
          <w:tcPr>
            <w:tcW w:w="9322" w:type="dxa"/>
            <w:gridSpan w:val="2"/>
          </w:tcPr>
          <w:p w:rsidR="00BF64B6" w:rsidRPr="007A0BFA" w:rsidRDefault="00BF64B6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Odilo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der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Merowingerzeit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bis um 1300 (GAR, Karte und BH IX/2).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94.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78381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Karl-Heinz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Hohmann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Bau- und </w:t>
            </w:r>
            <w:r w:rsidR="00811FD9" w:rsidRPr="007A0BFA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im Kreis Kleve. Eine kursorische Übersicht. Neuss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hier S. 106–108.</w:t>
            </w:r>
          </w:p>
        </w:tc>
      </w:tr>
      <w:tr w:rsidR="004F2E2F" w:rsidRPr="007A0BFA">
        <w:tc>
          <w:tcPr>
            <w:tcW w:w="9322" w:type="dxa"/>
            <w:gridSpan w:val="2"/>
          </w:tcPr>
          <w:p w:rsidR="004F2E2F" w:rsidRPr="007A0BFA" w:rsidRDefault="004F2E2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; hier S. 223–225.</w:t>
            </w:r>
          </w:p>
        </w:tc>
      </w:tr>
      <w:tr w:rsidR="00446BEF" w:rsidRPr="007A0BFA">
        <w:tc>
          <w:tcPr>
            <w:tcW w:w="9322" w:type="dxa"/>
            <w:gridSpan w:val="2"/>
          </w:tcPr>
          <w:p w:rsidR="00446BEF" w:rsidRPr="007A0BFA" w:rsidRDefault="00446BE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Leo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Schaefer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Der Gründungsbau der Stiftskirche St. Martin in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Zyfflich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Essen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1963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</w:p>
        </w:tc>
      </w:tr>
      <w:tr w:rsidR="00304714" w:rsidRPr="007A0BFA">
        <w:tc>
          <w:tcPr>
            <w:tcW w:w="9322" w:type="dxa"/>
            <w:gridSpan w:val="2"/>
          </w:tcPr>
          <w:p w:rsidR="00304714" w:rsidRPr="007A0BFA" w:rsidRDefault="00304714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Barbara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Schildt-Specker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Kranenburg-Zyfflich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Stift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Kranenburg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>. In: Rheinischer Verein für Denkmalpflege und Landschaftsschutz 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Klosterführer Rheinland. Klöster und Stifte im Rheinland. 2.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überarb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Aufl. Köln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, S. 254–256.</w:t>
            </w:r>
          </w:p>
        </w:tc>
      </w:tr>
      <w:tr w:rsidR="00EB5BF8" w:rsidRPr="007A0BFA">
        <w:tc>
          <w:tcPr>
            <w:tcW w:w="9322" w:type="dxa"/>
            <w:gridSpan w:val="2"/>
          </w:tcPr>
          <w:p w:rsidR="00EB5BF8" w:rsidRPr="007A0BFA" w:rsidRDefault="00EB5BF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Bert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Thissen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Kranenburg-Zyfflich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625.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Krefeld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st. johann baptist 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4F2E2F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Johannes Baptist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Franziskaner</w:t>
            </w:r>
            <w:r w:rsidR="00CB7976" w:rsidRPr="007A0BFA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rinnen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vor 1430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EB5BF8" w:rsidRPr="007A0BFA">
        <w:tc>
          <w:tcPr>
            <w:tcW w:w="9322" w:type="dxa"/>
            <w:gridSpan w:val="2"/>
          </w:tcPr>
          <w:p w:rsidR="00EB5BF8" w:rsidRPr="007A0BFA" w:rsidRDefault="00EB5BF8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Dieter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Kastner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/Margret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Krefeld.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hier S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626.</w:t>
            </w:r>
          </w:p>
        </w:tc>
      </w:tr>
      <w:tr w:rsidR="004F2E2F" w:rsidRPr="007A0BFA">
        <w:tc>
          <w:tcPr>
            <w:tcW w:w="9322" w:type="dxa"/>
            <w:gridSpan w:val="2"/>
          </w:tcPr>
          <w:p w:rsidR="004F2E2F" w:rsidRPr="007A0BFA" w:rsidRDefault="004F2E2F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7A0BFA" w:rsidRPr="007A0BFA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S. 225.</w:t>
            </w:r>
          </w:p>
        </w:tc>
      </w:tr>
      <w:tr w:rsidR="004F2E2F" w:rsidRPr="007A0BFA">
        <w:tc>
          <w:tcPr>
            <w:tcW w:w="9322" w:type="dxa"/>
            <w:gridSpan w:val="2"/>
          </w:tcPr>
          <w:p w:rsidR="004F2E2F" w:rsidRPr="007A0BFA" w:rsidRDefault="004F2E2F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K.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Rembert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Zur Geschichte des Krefelder Nonnenklosters St. Johannes Baptist betr. die 1583 zerstörten Glasfenster.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Die Heimat Krefeld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15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1936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25 ff.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Krefeld - </w:t>
            </w:r>
            <w:proofErr w:type="spellStart"/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Bockum</w:t>
            </w:r>
            <w:proofErr w:type="spellEnd"/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franziskaner</w:t>
            </w:r>
            <w:r w:rsidR="00CB7976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terzia</w:t>
            </w: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rinnenkloster bockum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Franziskaner</w:t>
            </w:r>
            <w:r w:rsidR="00CB7976" w:rsidRPr="007A0BFA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rinnen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1424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730351" w:rsidRPr="007A0BFA">
        <w:tc>
          <w:tcPr>
            <w:tcW w:w="9322" w:type="dxa"/>
            <w:gridSpan w:val="2"/>
          </w:tcPr>
          <w:p w:rsidR="00730351" w:rsidRPr="007A0BFA" w:rsidRDefault="00730351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G.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Buscher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Zur Geschichte des alten Klosters zu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Bockum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Die Heimat Krefeld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21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1950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135 ff.</w:t>
            </w:r>
          </w:p>
        </w:tc>
      </w:tr>
      <w:tr w:rsidR="001520FE" w:rsidRPr="007A0BFA">
        <w:tc>
          <w:tcPr>
            <w:tcW w:w="9322" w:type="dxa"/>
            <w:gridSpan w:val="2"/>
          </w:tcPr>
          <w:p w:rsidR="001520FE" w:rsidRPr="007A0BFA" w:rsidRDefault="001520FE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August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Franzen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Die Visitationsprotokolle der ersten nachtridentinischen Visitation im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Erzstift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Köln unter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Salentin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von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Isenburg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im Jahre 1569.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1960</w:t>
            </w:r>
            <w:r w:rsidR="004461EE" w:rsidRPr="007A0BF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S. 308–309.</w:t>
            </w:r>
          </w:p>
        </w:tc>
      </w:tr>
      <w:tr w:rsidR="009063DB" w:rsidRPr="007A0BFA">
        <w:tc>
          <w:tcPr>
            <w:tcW w:w="9322" w:type="dxa"/>
            <w:gridSpan w:val="2"/>
          </w:tcPr>
          <w:p w:rsidR="009063DB" w:rsidRPr="007A0BFA" w:rsidRDefault="009063DB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 Peter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Lentzen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Geschichte des Kirchspiels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Bockum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Mit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Einschluß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der neu errichteten Pfarre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Traar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im Kreise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Crefeld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Fischeln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1888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[Unveränderter ND der Auflage von 1888 mit einem Beitrag von Elisabeth Kremers. Krefeld 2002]</w:t>
            </w:r>
            <w:r w:rsidR="004461EE" w:rsidRPr="007A0BFA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S. 25–28.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730351" w:rsidRPr="007A0BFA" w:rsidRDefault="00730351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1013E1" w:rsidRPr="007A0BFA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S. 51.</w:t>
            </w:r>
          </w:p>
        </w:tc>
      </w:tr>
      <w:tr w:rsidR="00730351" w:rsidRPr="007A0BFA">
        <w:tc>
          <w:tcPr>
            <w:tcW w:w="9322" w:type="dxa"/>
            <w:gridSpan w:val="2"/>
          </w:tcPr>
          <w:p w:rsidR="00730351" w:rsidRPr="007A0BFA" w:rsidRDefault="00730351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Franz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Stollwerck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hyperlink r:id="rId9" w:tgtFrame="_blank" w:history="1"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 xml:space="preserve">Kirchen- und Profangeschichte der Stadt Uerdingen und der umliegenden Ortschaften: Pfarre </w:t>
              </w:r>
              <w:proofErr w:type="spellStart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>Lank</w:t>
              </w:r>
              <w:proofErr w:type="spellEnd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 xml:space="preserve">, Linn, </w:t>
              </w:r>
              <w:proofErr w:type="spellStart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>Bockum</w:t>
              </w:r>
              <w:proofErr w:type="spellEnd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 xml:space="preserve">, </w:t>
              </w:r>
              <w:proofErr w:type="spellStart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>Oppum</w:t>
              </w:r>
              <w:proofErr w:type="spellEnd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 xml:space="preserve">, </w:t>
              </w:r>
              <w:proofErr w:type="spellStart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>Verberg</w:t>
              </w:r>
              <w:proofErr w:type="spellEnd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 xml:space="preserve">, </w:t>
              </w:r>
              <w:proofErr w:type="spellStart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>Traar</w:t>
              </w:r>
              <w:proofErr w:type="spellEnd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 xml:space="preserve">, </w:t>
              </w:r>
              <w:proofErr w:type="spellStart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>Caldenhausen</w:t>
              </w:r>
              <w:proofErr w:type="spellEnd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 xml:space="preserve">, und </w:t>
              </w:r>
              <w:proofErr w:type="spellStart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>Hohenbudberg</w:t>
              </w:r>
              <w:proofErr w:type="spellEnd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 xml:space="preserve">, 1: Historische Beschreibung der katholischen Pfarrkirche zu Uerdingen, von den ältesten Zeiten bis auf die Gegenwart, sowie des ehemaligen </w:t>
              </w:r>
              <w:proofErr w:type="spellStart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>Franciscaner</w:t>
              </w:r>
              <w:proofErr w:type="spellEnd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 xml:space="preserve">-Klosters und der </w:t>
              </w:r>
              <w:proofErr w:type="spellStart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>Wohlthätigkeitsanstalten</w:t>
              </w:r>
              <w:proofErr w:type="spellEnd"/>
              <w:r w:rsidRPr="007A0BFA">
                <w:rPr>
                  <w:rStyle w:val="Hyperlink"/>
                  <w:rFonts w:ascii="Times New Roman" w:hAnsi="Times New Roman"/>
                  <w:color w:val="000000"/>
                  <w:sz w:val="20"/>
                  <w:u w:val="none"/>
                </w:rPr>
                <w:t xml:space="preserve"> Gasthaus zum heiligen Michel und Hospital zum heiligen Joseph</w:t>
              </w:r>
            </w:hyperlink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Uerdingen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1881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446746" w:rsidRPr="007A0BFA" w:rsidRDefault="00446746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Krefeld - Hüls 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mariä verkündigung 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Maria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Beginen // </w:t>
            </w:r>
            <w:r w:rsidR="00CB7976" w:rsidRPr="007A0BFA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rinnen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1398</w:t>
            </w:r>
          </w:p>
        </w:tc>
      </w:tr>
      <w:tr w:rsidR="00446746" w:rsidRPr="007A0BFA">
        <w:tc>
          <w:tcPr>
            <w:tcW w:w="237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795EC2" w:rsidRPr="007A0BFA">
        <w:tc>
          <w:tcPr>
            <w:tcW w:w="9322" w:type="dxa"/>
            <w:gridSpan w:val="2"/>
          </w:tcPr>
          <w:p w:rsidR="00795EC2" w:rsidRPr="007A0BFA" w:rsidRDefault="00795EC2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32.</w:t>
            </w:r>
          </w:p>
        </w:tc>
      </w:tr>
      <w:tr w:rsidR="00907E0D" w:rsidRPr="007A0BFA">
        <w:tc>
          <w:tcPr>
            <w:tcW w:w="9322" w:type="dxa"/>
            <w:gridSpan w:val="2"/>
          </w:tcPr>
          <w:p w:rsidR="00907E0D" w:rsidRPr="007A0BFA" w:rsidRDefault="00907E0D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Dieter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Kastner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/Margret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Krefeld-Hüls.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hier 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 632.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J.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Lichtenberg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Das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Hülser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Kloster von der Verkündigung Mariens.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Die Heimat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42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1971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83–92.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Werner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Mellen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Krefeld-Hüls. Neuss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1983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; hier S. 7–10.</w:t>
            </w:r>
          </w:p>
        </w:tc>
      </w:tr>
      <w:tr w:rsidR="00446746" w:rsidRPr="007A0BFA">
        <w:tc>
          <w:tcPr>
            <w:tcW w:w="9322" w:type="dxa"/>
            <w:gridSpan w:val="2"/>
          </w:tcPr>
          <w:p w:rsidR="00446746" w:rsidRPr="007A0BFA" w:rsidRDefault="00446746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7A0BFA" w:rsidRPr="007A0BFA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S. 191.</w:t>
            </w:r>
          </w:p>
        </w:tc>
      </w:tr>
    </w:tbl>
    <w:p w:rsidR="00446746" w:rsidRPr="007A0BFA" w:rsidRDefault="00446746" w:rsidP="007A0BFA">
      <w:pPr>
        <w:rPr>
          <w:rFonts w:ascii="Times New Roman" w:hAnsi="Times New Roman"/>
          <w:color w:val="000000"/>
          <w:sz w:val="20"/>
        </w:rPr>
      </w:pPr>
    </w:p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Krefeld -  Hüls 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CB6A14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st. cäcilien / grosse</w:t>
            </w:r>
            <w:r w:rsidR="00EE0F9A"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r konvent 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EE0F9A" w:rsidRPr="007A0BFA" w:rsidRDefault="00376921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St. Cäcilia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376921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Beginen </w:t>
            </w:r>
            <w:r w:rsidR="00B42A18" w:rsidRPr="007A0BFA">
              <w:rPr>
                <w:rFonts w:ascii="Times New Roman" w:hAnsi="Times New Roman"/>
                <w:color w:val="000000"/>
                <w:sz w:val="20"/>
              </w:rPr>
              <w:t>/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/ Franziskaner</w:t>
            </w:r>
            <w:r w:rsidR="00CB7976" w:rsidRPr="007A0BFA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="00EE0F9A" w:rsidRPr="007A0BFA">
              <w:rPr>
                <w:rFonts w:ascii="Times New Roman" w:hAnsi="Times New Roman"/>
                <w:color w:val="000000"/>
                <w:sz w:val="20"/>
              </w:rPr>
              <w:t>rinnen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vor 1422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795EC2" w:rsidRPr="007A0BFA">
        <w:tc>
          <w:tcPr>
            <w:tcW w:w="9322" w:type="dxa"/>
            <w:gridSpan w:val="2"/>
          </w:tcPr>
          <w:p w:rsidR="00795EC2" w:rsidRPr="007A0BFA" w:rsidRDefault="00795EC2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32.</w:t>
            </w:r>
          </w:p>
        </w:tc>
      </w:tr>
      <w:tr w:rsidR="00376921" w:rsidRPr="007A0BFA">
        <w:tc>
          <w:tcPr>
            <w:tcW w:w="9322" w:type="dxa"/>
            <w:gridSpan w:val="2"/>
          </w:tcPr>
          <w:p w:rsidR="00376921" w:rsidRPr="007A0BFA" w:rsidRDefault="00376921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Ria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Borgmann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Krefeld-Hüls, St. Cäcilia, gen. „Konvent“. In: Hiltrud 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Kier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 / Marianne Gechter (</w:t>
            </w:r>
            <w:proofErr w:type="spellStart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.): 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F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rauenklöster im Rheinland und in Westfalen. Regensburg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2004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, S. 75.</w:t>
            </w:r>
          </w:p>
        </w:tc>
      </w:tr>
      <w:tr w:rsidR="001520FE" w:rsidRPr="007A0BFA">
        <w:tc>
          <w:tcPr>
            <w:tcW w:w="9322" w:type="dxa"/>
            <w:gridSpan w:val="2"/>
          </w:tcPr>
          <w:p w:rsidR="001520FE" w:rsidRPr="007A0BFA" w:rsidRDefault="001520FE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August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Franzen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(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.): Die Visitationsprotokolle der ersten nachtridentinischen Visitation im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Erzstift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Köln unter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Salentin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von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Isenburg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im Jahre 1569. Bonn 1960; hier S. 328–329.</w:t>
            </w:r>
          </w:p>
        </w:tc>
      </w:tr>
      <w:tr w:rsidR="00907E0D" w:rsidRPr="007A0BFA">
        <w:tc>
          <w:tcPr>
            <w:tcW w:w="9322" w:type="dxa"/>
            <w:gridSpan w:val="2"/>
          </w:tcPr>
          <w:p w:rsidR="00907E0D" w:rsidRPr="007A0BFA" w:rsidRDefault="00907E0D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Dieter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Kastner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/Margret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Krefeld-Hüls.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hier 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 632.</w:t>
            </w:r>
          </w:p>
        </w:tc>
      </w:tr>
      <w:tr w:rsidR="003813E5" w:rsidRPr="007A0BFA">
        <w:tc>
          <w:tcPr>
            <w:tcW w:w="9322" w:type="dxa"/>
            <w:gridSpan w:val="2"/>
          </w:tcPr>
          <w:p w:rsidR="003813E5" w:rsidRPr="007A0BFA" w:rsidRDefault="003813E5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J. </w:t>
            </w:r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Lichtenberg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Das ehemalige Frauenkloster St. Cäcilia zu Hüls. In: </w:t>
            </w:r>
            <w:r w:rsidRPr="007A0BFA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Die Heimat 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41 (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1970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), S. 75–85.</w:t>
            </w:r>
          </w:p>
        </w:tc>
      </w:tr>
      <w:tr w:rsidR="000B7D22" w:rsidRPr="007A0BFA">
        <w:tc>
          <w:tcPr>
            <w:tcW w:w="9322" w:type="dxa"/>
            <w:gridSpan w:val="2"/>
          </w:tcPr>
          <w:p w:rsidR="000B7D22" w:rsidRPr="007A0BFA" w:rsidRDefault="000B7D22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Werner </w:t>
            </w:r>
            <w:proofErr w:type="spellStart"/>
            <w:r w:rsidRPr="007A0BFA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Mellen</w:t>
            </w:r>
            <w:proofErr w:type="spellEnd"/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 xml:space="preserve">: Krefeld-Hüls. Neuss </w:t>
            </w:r>
            <w:r w:rsidRPr="007A0BFA">
              <w:rPr>
                <w:rFonts w:ascii="Times New Roman" w:hAnsi="Times New Roman"/>
                <w:b/>
                <w:bCs/>
                <w:color w:val="000000"/>
                <w:sz w:val="20"/>
              </w:rPr>
              <w:t>1983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; hier S. 11–</w:t>
            </w:r>
            <w:r w:rsidR="00470341" w:rsidRPr="007A0BFA">
              <w:rPr>
                <w:rFonts w:ascii="Times New Roman" w:hAnsi="Times New Roman"/>
                <w:bCs/>
                <w:color w:val="000000"/>
                <w:sz w:val="20"/>
              </w:rPr>
              <w:t>14.</w:t>
            </w:r>
          </w:p>
        </w:tc>
      </w:tr>
      <w:tr w:rsidR="00A6694C" w:rsidRPr="007A0BFA">
        <w:tc>
          <w:tcPr>
            <w:tcW w:w="9322" w:type="dxa"/>
            <w:gridSpan w:val="2"/>
          </w:tcPr>
          <w:p w:rsidR="00A6694C" w:rsidRPr="007A0BFA" w:rsidRDefault="00A6694C" w:rsidP="007A0B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7A0BFA" w:rsidRPr="007A0BFA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S. 190–191.</w:t>
            </w:r>
          </w:p>
        </w:tc>
      </w:tr>
    </w:tbl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p w:rsidR="00EE0F9A" w:rsidRPr="007A0BFA" w:rsidRDefault="00EE0F9A" w:rsidP="007A0B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Krefeld - Uerdingen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aps/>
                <w:color w:val="000000"/>
                <w:sz w:val="20"/>
              </w:rPr>
              <w:t>franziskanerkloster uerdingen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EE0F9A" w:rsidRPr="007A0BFA" w:rsidRDefault="003B1988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Franziskaner</w:t>
            </w:r>
            <w:r w:rsidR="00DC6D29" w:rsidRPr="007A0BFA">
              <w:rPr>
                <w:rFonts w:ascii="Times New Roman" w:hAnsi="Times New Roman"/>
                <w:color w:val="000000"/>
                <w:sz w:val="20"/>
              </w:rPr>
              <w:t>r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ekollekten</w:t>
            </w:r>
            <w:proofErr w:type="spellEnd"/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1650</w:t>
            </w:r>
          </w:p>
        </w:tc>
      </w:tr>
      <w:tr w:rsidR="00EE0F9A" w:rsidRPr="007A0BFA">
        <w:tc>
          <w:tcPr>
            <w:tcW w:w="237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5800FA" w:rsidRPr="007A0BFA">
        <w:tc>
          <w:tcPr>
            <w:tcW w:w="9322" w:type="dxa"/>
            <w:gridSpan w:val="2"/>
          </w:tcPr>
          <w:p w:rsidR="005800FA" w:rsidRPr="007A0BFA" w:rsidRDefault="005800FA" w:rsidP="007A0B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J.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Domsta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(Bearb.): Inventar des Archivs der Kölnischen Provinz der Franziskaner im Stadtarchiv Düren. In: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DGbll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 xml:space="preserve">.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68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1980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), S. 115–157; </w:t>
            </w:r>
            <w:proofErr w:type="spellStart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DGbll</w:t>
            </w:r>
            <w:proofErr w:type="spellEnd"/>
            <w:r w:rsidRPr="007A0BFA">
              <w:rPr>
                <w:rFonts w:ascii="Times New Roman" w:hAnsi="Times New Roman"/>
                <w:i/>
                <w:color w:val="000000"/>
                <w:sz w:val="20"/>
              </w:rPr>
              <w:t>.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 75 (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), S. 37–46.</w:t>
            </w:r>
          </w:p>
        </w:tc>
      </w:tr>
      <w:tr w:rsidR="00CB6A14" w:rsidRPr="007A0BFA">
        <w:tc>
          <w:tcPr>
            <w:tcW w:w="9322" w:type="dxa"/>
            <w:gridSpan w:val="2"/>
          </w:tcPr>
          <w:p w:rsidR="00CB6A14" w:rsidRPr="007A0BFA" w:rsidRDefault="00CB6A14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Dieter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Kastner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/Margret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Krefeld-Uerdingen. In: Handbuch der Historischen Stätten: Nordrhein-Westfalen.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Hg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. von den Landschaftsverbänden Rheinland und Westfalen-Lippe durch M. Groten, P. </w:t>
            </w:r>
            <w:proofErr w:type="spellStart"/>
            <w:r w:rsidRPr="007A0BFA">
              <w:rPr>
                <w:rFonts w:ascii="Times New Roman" w:hAnsi="Times New Roman"/>
                <w:color w:val="000000"/>
                <w:sz w:val="20"/>
              </w:rPr>
              <w:t>Johanek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, W. Reininghaus und M. Wensky. 3. völlig neu bearb. Aufl. Stuttgart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7A0BFA">
              <w:rPr>
                <w:rFonts w:ascii="Times New Roman" w:hAnsi="Times New Roman"/>
                <w:bCs/>
                <w:color w:val="000000"/>
                <w:sz w:val="20"/>
              </w:rPr>
              <w:t>, hier S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 635.</w:t>
            </w:r>
          </w:p>
        </w:tc>
      </w:tr>
      <w:tr w:rsidR="00EE0F9A" w:rsidRPr="007A0BFA">
        <w:tc>
          <w:tcPr>
            <w:tcW w:w="9322" w:type="dxa"/>
            <w:gridSpan w:val="2"/>
          </w:tcPr>
          <w:p w:rsidR="00EE0F9A" w:rsidRPr="007A0BFA" w:rsidRDefault="00EE0F9A" w:rsidP="007A0BFA">
            <w:pPr>
              <w:rPr>
                <w:rFonts w:ascii="Times New Roman" w:hAnsi="Times New Roman"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>Johannes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="003B1988" w:rsidRPr="007A0BFA">
              <w:rPr>
                <w:rFonts w:ascii="Times New Roman" w:hAnsi="Times New Roman"/>
                <w:color w:val="000000"/>
                <w:sz w:val="20"/>
              </w:rPr>
              <w:t>, S. 1427–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1431.</w:t>
            </w:r>
          </w:p>
        </w:tc>
      </w:tr>
      <w:tr w:rsidR="00DC6D29" w:rsidRPr="007A0BFA">
        <w:tc>
          <w:tcPr>
            <w:tcW w:w="9322" w:type="dxa"/>
            <w:gridSpan w:val="2"/>
          </w:tcPr>
          <w:p w:rsidR="00DC6D29" w:rsidRPr="007A0BFA" w:rsidRDefault="00DC6D29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proofErr w:type="spellEnd"/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FA1F0E" w:rsidRPr="007A0BFA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S.</w:t>
            </w:r>
            <w:r w:rsidR="007A0BFA" w:rsidRPr="007A0BF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418.</w:t>
            </w:r>
          </w:p>
        </w:tc>
      </w:tr>
      <w:tr w:rsidR="003B1988" w:rsidRPr="007A0BFA">
        <w:tc>
          <w:tcPr>
            <w:tcW w:w="9322" w:type="dxa"/>
            <w:gridSpan w:val="2"/>
          </w:tcPr>
          <w:p w:rsidR="003B1988" w:rsidRPr="007A0BFA" w:rsidRDefault="003B1988" w:rsidP="007A0B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7A0BFA">
              <w:rPr>
                <w:rFonts w:ascii="Times New Roman" w:hAnsi="Times New Roman"/>
                <w:smallCaps/>
                <w:color w:val="000000"/>
                <w:sz w:val="20"/>
              </w:rPr>
              <w:t xml:space="preserve">Franz </w:t>
            </w:r>
            <w:proofErr w:type="spellStart"/>
            <w:r w:rsidRPr="007A0BFA">
              <w:rPr>
                <w:rFonts w:ascii="Times New Roman" w:hAnsi="Times New Roman"/>
                <w:b/>
                <w:smallCaps/>
                <w:color w:val="000000"/>
                <w:sz w:val="20"/>
              </w:rPr>
              <w:t>Stollwerck</w:t>
            </w:r>
            <w:proofErr w:type="spellEnd"/>
            <w:r w:rsidRPr="007A0BFA">
              <w:rPr>
                <w:rFonts w:ascii="Times New Roman" w:hAnsi="Times New Roman"/>
                <w:color w:val="000000"/>
                <w:sz w:val="20"/>
              </w:rPr>
              <w:t xml:space="preserve">: Kirchen- und Profangeschichte der Stadt Uerdingen. Uerdingen </w:t>
            </w:r>
            <w:r w:rsidRPr="007A0BFA">
              <w:rPr>
                <w:rFonts w:ascii="Times New Roman" w:hAnsi="Times New Roman"/>
                <w:b/>
                <w:color w:val="000000"/>
                <w:sz w:val="20"/>
              </w:rPr>
              <w:t>1881</w:t>
            </w:r>
            <w:r w:rsidRPr="007A0BFA">
              <w:rPr>
                <w:rFonts w:ascii="Times New Roman" w:hAnsi="Times New Roman"/>
                <w:color w:val="000000"/>
                <w:sz w:val="20"/>
              </w:rPr>
              <w:t>. [Unveränderter ND der Auflage von 1881 mit einem Beitrag von Stefan Kaiser. Krefeld 2004]; hier S. 133–140.</w:t>
            </w:r>
          </w:p>
        </w:tc>
      </w:tr>
    </w:tbl>
    <w:p w:rsidR="00CE6EBD" w:rsidRPr="007A0BFA" w:rsidRDefault="00CE6EBD" w:rsidP="007A0BFA">
      <w:pPr>
        <w:rPr>
          <w:rFonts w:ascii="Times New Roman" w:hAnsi="Times New Roman"/>
          <w:color w:val="000000"/>
          <w:sz w:val="20"/>
        </w:rPr>
      </w:pPr>
    </w:p>
    <w:p w:rsidR="00024971" w:rsidRPr="007A0BFA" w:rsidRDefault="00CE6EBD" w:rsidP="007A0BFA">
      <w:pPr>
        <w:rPr>
          <w:rFonts w:ascii="Times New Roman" w:hAnsi="Times New Roman"/>
          <w:color w:val="000000"/>
          <w:sz w:val="20"/>
        </w:rPr>
      </w:pPr>
      <w:r w:rsidRPr="007A0BFA">
        <w:rPr>
          <w:rFonts w:ascii="Times New Roman" w:hAnsi="Times New Roman"/>
          <w:color w:val="000000"/>
          <w:sz w:val="20"/>
        </w:rPr>
        <w:t>* Stand:</w:t>
      </w:r>
      <w:r w:rsidR="00190886" w:rsidRPr="007A0BFA">
        <w:rPr>
          <w:rFonts w:ascii="Times New Roman" w:hAnsi="Times New Roman"/>
          <w:color w:val="000000"/>
          <w:sz w:val="20"/>
        </w:rPr>
        <w:t xml:space="preserve"> </w:t>
      </w:r>
      <w:r w:rsidR="00C46341">
        <w:rPr>
          <w:rFonts w:ascii="Times New Roman" w:hAnsi="Times New Roman"/>
          <w:color w:val="000000"/>
          <w:sz w:val="20"/>
        </w:rPr>
        <w:t>11</w:t>
      </w:r>
      <w:r w:rsidR="007902A1" w:rsidRPr="007A0BFA">
        <w:rPr>
          <w:rFonts w:ascii="Times New Roman" w:hAnsi="Times New Roman"/>
          <w:color w:val="000000"/>
          <w:sz w:val="20"/>
        </w:rPr>
        <w:t>.</w:t>
      </w:r>
      <w:r w:rsidR="00C46341">
        <w:rPr>
          <w:rFonts w:ascii="Times New Roman" w:hAnsi="Times New Roman"/>
          <w:color w:val="000000"/>
          <w:sz w:val="20"/>
        </w:rPr>
        <w:t>01</w:t>
      </w:r>
      <w:r w:rsidR="004F487E" w:rsidRPr="007A0BFA">
        <w:rPr>
          <w:rFonts w:ascii="Times New Roman" w:hAnsi="Times New Roman"/>
          <w:color w:val="000000"/>
          <w:sz w:val="20"/>
        </w:rPr>
        <w:t>.</w:t>
      </w:r>
      <w:r w:rsidR="00D86B32">
        <w:rPr>
          <w:rFonts w:ascii="Times New Roman" w:hAnsi="Times New Roman"/>
          <w:color w:val="000000"/>
          <w:sz w:val="20"/>
        </w:rPr>
        <w:t>22</w:t>
      </w:r>
      <w:bookmarkStart w:id="0" w:name="_GoBack"/>
      <w:bookmarkEnd w:id="0"/>
    </w:p>
    <w:p w:rsidR="004A3788" w:rsidRPr="007A0BFA" w:rsidRDefault="004A3788" w:rsidP="007A0BFA">
      <w:pPr>
        <w:rPr>
          <w:rFonts w:ascii="Times New Roman" w:hAnsi="Times New Roman"/>
          <w:color w:val="000000"/>
          <w:sz w:val="20"/>
        </w:rPr>
      </w:pPr>
    </w:p>
    <w:sectPr w:rsidR="004A3788" w:rsidRPr="007A0BFA" w:rsidSect="00A3694A">
      <w:headerReference w:type="default" r:id="rId10"/>
      <w:pgSz w:w="11906" w:h="16838" w:code="9"/>
      <w:pgMar w:top="1021" w:right="1134" w:bottom="102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E49" w:rsidRDefault="00F94E49">
      <w:r>
        <w:separator/>
      </w:r>
    </w:p>
  </w:endnote>
  <w:endnote w:type="continuationSeparator" w:id="0">
    <w:p w:rsidR="00F94E49" w:rsidRDefault="00F9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E49" w:rsidRDefault="00F94E49">
      <w:r>
        <w:separator/>
      </w:r>
    </w:p>
  </w:footnote>
  <w:footnote w:type="continuationSeparator" w:id="0">
    <w:p w:rsidR="00F94E49" w:rsidRDefault="00F9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6B" w:rsidRDefault="00DF676B">
    <w:pPr>
      <w:pStyle w:val="Kopfzeile"/>
      <w:pBdr>
        <w:bottom w:val="none" w:sz="0" w:space="0" w:color="auto"/>
      </w:pBdr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86B32">
      <w:rPr>
        <w:rStyle w:val="Seitenzahl"/>
        <w:noProof/>
      </w:rPr>
      <w:t>22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8D2188"/>
    <w:multiLevelType w:val="hybridMultilevel"/>
    <w:tmpl w:val="A13C01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578BF"/>
    <w:multiLevelType w:val="hybridMultilevel"/>
    <w:tmpl w:val="85C09E5C"/>
    <w:lvl w:ilvl="0" w:tplc="B784F178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F62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388B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28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27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D66B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67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106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44BA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4"/>
  </w:num>
  <w:num w:numId="18">
    <w:abstractNumId w:val="4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4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4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1F"/>
    <w:rsid w:val="000041BC"/>
    <w:rsid w:val="000217C4"/>
    <w:rsid w:val="00024971"/>
    <w:rsid w:val="000260BB"/>
    <w:rsid w:val="00032FF6"/>
    <w:rsid w:val="00033A57"/>
    <w:rsid w:val="0004334A"/>
    <w:rsid w:val="000563C8"/>
    <w:rsid w:val="00065B4B"/>
    <w:rsid w:val="00067A8F"/>
    <w:rsid w:val="00071171"/>
    <w:rsid w:val="00073AAA"/>
    <w:rsid w:val="000A1328"/>
    <w:rsid w:val="000A436C"/>
    <w:rsid w:val="000A6622"/>
    <w:rsid w:val="000B0270"/>
    <w:rsid w:val="000B094C"/>
    <w:rsid w:val="000B1E11"/>
    <w:rsid w:val="000B1FE3"/>
    <w:rsid w:val="000B362E"/>
    <w:rsid w:val="000B7D22"/>
    <w:rsid w:val="000C0C87"/>
    <w:rsid w:val="000D2F6C"/>
    <w:rsid w:val="000D6065"/>
    <w:rsid w:val="000E1BAF"/>
    <w:rsid w:val="000F2044"/>
    <w:rsid w:val="000F41A4"/>
    <w:rsid w:val="000F70E3"/>
    <w:rsid w:val="001013E1"/>
    <w:rsid w:val="0010167C"/>
    <w:rsid w:val="001062ED"/>
    <w:rsid w:val="00111CAA"/>
    <w:rsid w:val="00117BC0"/>
    <w:rsid w:val="00124F3B"/>
    <w:rsid w:val="001251BA"/>
    <w:rsid w:val="00131058"/>
    <w:rsid w:val="001315DC"/>
    <w:rsid w:val="00134667"/>
    <w:rsid w:val="0013471E"/>
    <w:rsid w:val="0014125D"/>
    <w:rsid w:val="00141E67"/>
    <w:rsid w:val="00143F2B"/>
    <w:rsid w:val="001520FE"/>
    <w:rsid w:val="00162BC5"/>
    <w:rsid w:val="00163706"/>
    <w:rsid w:val="0017636D"/>
    <w:rsid w:val="00182892"/>
    <w:rsid w:val="001863D6"/>
    <w:rsid w:val="00190886"/>
    <w:rsid w:val="00194634"/>
    <w:rsid w:val="001A7E13"/>
    <w:rsid w:val="001B3C8D"/>
    <w:rsid w:val="001C2A1D"/>
    <w:rsid w:val="001C4981"/>
    <w:rsid w:val="001D2253"/>
    <w:rsid w:val="001E5021"/>
    <w:rsid w:val="001E7F0D"/>
    <w:rsid w:val="00201BF7"/>
    <w:rsid w:val="00203A55"/>
    <w:rsid w:val="00211D7D"/>
    <w:rsid w:val="00213FD9"/>
    <w:rsid w:val="00217B39"/>
    <w:rsid w:val="00225C63"/>
    <w:rsid w:val="00253BB6"/>
    <w:rsid w:val="002545FA"/>
    <w:rsid w:val="002673E8"/>
    <w:rsid w:val="00272D5C"/>
    <w:rsid w:val="002C00F8"/>
    <w:rsid w:val="002C126B"/>
    <w:rsid w:val="002C53A8"/>
    <w:rsid w:val="002D0E73"/>
    <w:rsid w:val="002D2162"/>
    <w:rsid w:val="002E223E"/>
    <w:rsid w:val="002E616A"/>
    <w:rsid w:val="002E6C27"/>
    <w:rsid w:val="002F7562"/>
    <w:rsid w:val="0030083D"/>
    <w:rsid w:val="00304714"/>
    <w:rsid w:val="00305050"/>
    <w:rsid w:val="00310CEB"/>
    <w:rsid w:val="00310E0B"/>
    <w:rsid w:val="00316D23"/>
    <w:rsid w:val="003242DC"/>
    <w:rsid w:val="003248C3"/>
    <w:rsid w:val="00334276"/>
    <w:rsid w:val="00334358"/>
    <w:rsid w:val="003378A1"/>
    <w:rsid w:val="00337E97"/>
    <w:rsid w:val="00347816"/>
    <w:rsid w:val="00351994"/>
    <w:rsid w:val="00364F58"/>
    <w:rsid w:val="00376921"/>
    <w:rsid w:val="003813E5"/>
    <w:rsid w:val="00392BCF"/>
    <w:rsid w:val="003934DF"/>
    <w:rsid w:val="00394040"/>
    <w:rsid w:val="00395D14"/>
    <w:rsid w:val="003A2E5B"/>
    <w:rsid w:val="003B1988"/>
    <w:rsid w:val="003C0266"/>
    <w:rsid w:val="003C0517"/>
    <w:rsid w:val="003C0782"/>
    <w:rsid w:val="003C36F4"/>
    <w:rsid w:val="003C4422"/>
    <w:rsid w:val="003C5E68"/>
    <w:rsid w:val="003D0D03"/>
    <w:rsid w:val="003D0D45"/>
    <w:rsid w:val="003D1BCD"/>
    <w:rsid w:val="003F7F9B"/>
    <w:rsid w:val="0041643B"/>
    <w:rsid w:val="00416DEA"/>
    <w:rsid w:val="004175A2"/>
    <w:rsid w:val="0042356D"/>
    <w:rsid w:val="00430D2C"/>
    <w:rsid w:val="004335DF"/>
    <w:rsid w:val="0043387E"/>
    <w:rsid w:val="004343C8"/>
    <w:rsid w:val="0044368C"/>
    <w:rsid w:val="00443735"/>
    <w:rsid w:val="004461EE"/>
    <w:rsid w:val="00446746"/>
    <w:rsid w:val="00446BEF"/>
    <w:rsid w:val="00462341"/>
    <w:rsid w:val="00470341"/>
    <w:rsid w:val="00473E23"/>
    <w:rsid w:val="004829B0"/>
    <w:rsid w:val="00485221"/>
    <w:rsid w:val="004979AC"/>
    <w:rsid w:val="004A236F"/>
    <w:rsid w:val="004A3788"/>
    <w:rsid w:val="004A58CB"/>
    <w:rsid w:val="004B0BF2"/>
    <w:rsid w:val="004B3A96"/>
    <w:rsid w:val="004C2DB7"/>
    <w:rsid w:val="004D15F7"/>
    <w:rsid w:val="004D7239"/>
    <w:rsid w:val="004D78B9"/>
    <w:rsid w:val="004E1BFF"/>
    <w:rsid w:val="004E4AF9"/>
    <w:rsid w:val="004E4FDD"/>
    <w:rsid w:val="004F2E2F"/>
    <w:rsid w:val="004F487E"/>
    <w:rsid w:val="004F4F0E"/>
    <w:rsid w:val="0050521C"/>
    <w:rsid w:val="00510008"/>
    <w:rsid w:val="00513CAD"/>
    <w:rsid w:val="00520D16"/>
    <w:rsid w:val="00523F21"/>
    <w:rsid w:val="005268AE"/>
    <w:rsid w:val="00531D39"/>
    <w:rsid w:val="005340BA"/>
    <w:rsid w:val="005357FC"/>
    <w:rsid w:val="005377A6"/>
    <w:rsid w:val="0055401C"/>
    <w:rsid w:val="00557EDF"/>
    <w:rsid w:val="00561524"/>
    <w:rsid w:val="005733C6"/>
    <w:rsid w:val="005800FA"/>
    <w:rsid w:val="0058148B"/>
    <w:rsid w:val="00586006"/>
    <w:rsid w:val="005A0095"/>
    <w:rsid w:val="005A2924"/>
    <w:rsid w:val="005A3C93"/>
    <w:rsid w:val="005A54A9"/>
    <w:rsid w:val="005B16F6"/>
    <w:rsid w:val="005B2572"/>
    <w:rsid w:val="005C19C9"/>
    <w:rsid w:val="005C347A"/>
    <w:rsid w:val="005C3600"/>
    <w:rsid w:val="005C5E8D"/>
    <w:rsid w:val="005D1C87"/>
    <w:rsid w:val="005D2FC1"/>
    <w:rsid w:val="005D4330"/>
    <w:rsid w:val="005E072D"/>
    <w:rsid w:val="005E6928"/>
    <w:rsid w:val="005F34F3"/>
    <w:rsid w:val="006007FC"/>
    <w:rsid w:val="00621A02"/>
    <w:rsid w:val="006272A9"/>
    <w:rsid w:val="00631B07"/>
    <w:rsid w:val="00635CEF"/>
    <w:rsid w:val="00635F78"/>
    <w:rsid w:val="006448CC"/>
    <w:rsid w:val="00645A3C"/>
    <w:rsid w:val="00655967"/>
    <w:rsid w:val="006723E1"/>
    <w:rsid w:val="006765C7"/>
    <w:rsid w:val="00687F19"/>
    <w:rsid w:val="00687F1E"/>
    <w:rsid w:val="006924E3"/>
    <w:rsid w:val="006A0417"/>
    <w:rsid w:val="006B38F6"/>
    <w:rsid w:val="006B4661"/>
    <w:rsid w:val="006B4BC2"/>
    <w:rsid w:val="006C73D4"/>
    <w:rsid w:val="006E23D9"/>
    <w:rsid w:val="006E6825"/>
    <w:rsid w:val="006E7C0B"/>
    <w:rsid w:val="00703B29"/>
    <w:rsid w:val="00706345"/>
    <w:rsid w:val="00712F30"/>
    <w:rsid w:val="0072308C"/>
    <w:rsid w:val="007242D6"/>
    <w:rsid w:val="0073029E"/>
    <w:rsid w:val="00730351"/>
    <w:rsid w:val="00730EA5"/>
    <w:rsid w:val="00735135"/>
    <w:rsid w:val="007356B9"/>
    <w:rsid w:val="00736A60"/>
    <w:rsid w:val="00744DB4"/>
    <w:rsid w:val="007462A3"/>
    <w:rsid w:val="007473C6"/>
    <w:rsid w:val="00747F54"/>
    <w:rsid w:val="00756683"/>
    <w:rsid w:val="00757990"/>
    <w:rsid w:val="00761897"/>
    <w:rsid w:val="00767186"/>
    <w:rsid w:val="00767BD2"/>
    <w:rsid w:val="007726FB"/>
    <w:rsid w:val="00774267"/>
    <w:rsid w:val="00781ED2"/>
    <w:rsid w:val="00783816"/>
    <w:rsid w:val="00786967"/>
    <w:rsid w:val="007902A1"/>
    <w:rsid w:val="00795EC2"/>
    <w:rsid w:val="007960EF"/>
    <w:rsid w:val="00796790"/>
    <w:rsid w:val="007A0BFA"/>
    <w:rsid w:val="007A6F82"/>
    <w:rsid w:val="007D231F"/>
    <w:rsid w:val="007D3001"/>
    <w:rsid w:val="007D4066"/>
    <w:rsid w:val="007E4408"/>
    <w:rsid w:val="00811FD9"/>
    <w:rsid w:val="0082150F"/>
    <w:rsid w:val="0082185F"/>
    <w:rsid w:val="00830BB8"/>
    <w:rsid w:val="00850972"/>
    <w:rsid w:val="008562D9"/>
    <w:rsid w:val="00873731"/>
    <w:rsid w:val="0088001A"/>
    <w:rsid w:val="00885001"/>
    <w:rsid w:val="008903E7"/>
    <w:rsid w:val="008943A2"/>
    <w:rsid w:val="008B34E8"/>
    <w:rsid w:val="008C26F5"/>
    <w:rsid w:val="008C42A3"/>
    <w:rsid w:val="008C5053"/>
    <w:rsid w:val="008C5619"/>
    <w:rsid w:val="008D79AC"/>
    <w:rsid w:val="008E455B"/>
    <w:rsid w:val="009017BF"/>
    <w:rsid w:val="00902D40"/>
    <w:rsid w:val="00903151"/>
    <w:rsid w:val="00905D86"/>
    <w:rsid w:val="009063DB"/>
    <w:rsid w:val="00907000"/>
    <w:rsid w:val="00907E0D"/>
    <w:rsid w:val="00924963"/>
    <w:rsid w:val="0094200B"/>
    <w:rsid w:val="0094227C"/>
    <w:rsid w:val="009447C0"/>
    <w:rsid w:val="0097028A"/>
    <w:rsid w:val="0097782C"/>
    <w:rsid w:val="00987725"/>
    <w:rsid w:val="009945A9"/>
    <w:rsid w:val="009A44B5"/>
    <w:rsid w:val="009B0408"/>
    <w:rsid w:val="009B31D8"/>
    <w:rsid w:val="009C07E2"/>
    <w:rsid w:val="009D2C3B"/>
    <w:rsid w:val="009D3748"/>
    <w:rsid w:val="009E1D4A"/>
    <w:rsid w:val="009E58F1"/>
    <w:rsid w:val="009F3672"/>
    <w:rsid w:val="009F3D54"/>
    <w:rsid w:val="00A0111A"/>
    <w:rsid w:val="00A01400"/>
    <w:rsid w:val="00A03A22"/>
    <w:rsid w:val="00A119E3"/>
    <w:rsid w:val="00A12871"/>
    <w:rsid w:val="00A13631"/>
    <w:rsid w:val="00A22A02"/>
    <w:rsid w:val="00A3228D"/>
    <w:rsid w:val="00A356D7"/>
    <w:rsid w:val="00A3694A"/>
    <w:rsid w:val="00A43924"/>
    <w:rsid w:val="00A511B7"/>
    <w:rsid w:val="00A52D7B"/>
    <w:rsid w:val="00A55AC5"/>
    <w:rsid w:val="00A6694C"/>
    <w:rsid w:val="00A66F1C"/>
    <w:rsid w:val="00A706F5"/>
    <w:rsid w:val="00A71773"/>
    <w:rsid w:val="00A7627C"/>
    <w:rsid w:val="00A762C9"/>
    <w:rsid w:val="00A771F4"/>
    <w:rsid w:val="00A772E1"/>
    <w:rsid w:val="00A7780B"/>
    <w:rsid w:val="00A86011"/>
    <w:rsid w:val="00A94295"/>
    <w:rsid w:val="00A94528"/>
    <w:rsid w:val="00A945C7"/>
    <w:rsid w:val="00A95BB9"/>
    <w:rsid w:val="00AA793F"/>
    <w:rsid w:val="00AB0AA4"/>
    <w:rsid w:val="00AB55DD"/>
    <w:rsid w:val="00AC0D7F"/>
    <w:rsid w:val="00AC70E2"/>
    <w:rsid w:val="00AD2012"/>
    <w:rsid w:val="00AE02F2"/>
    <w:rsid w:val="00AF7083"/>
    <w:rsid w:val="00B10719"/>
    <w:rsid w:val="00B110FB"/>
    <w:rsid w:val="00B11150"/>
    <w:rsid w:val="00B208A7"/>
    <w:rsid w:val="00B32425"/>
    <w:rsid w:val="00B36AEF"/>
    <w:rsid w:val="00B37CEE"/>
    <w:rsid w:val="00B42A18"/>
    <w:rsid w:val="00B43D18"/>
    <w:rsid w:val="00B50CF4"/>
    <w:rsid w:val="00B66B0E"/>
    <w:rsid w:val="00B70628"/>
    <w:rsid w:val="00B8229E"/>
    <w:rsid w:val="00B929E8"/>
    <w:rsid w:val="00BA76EC"/>
    <w:rsid w:val="00BB65C5"/>
    <w:rsid w:val="00BC2DCB"/>
    <w:rsid w:val="00BD268A"/>
    <w:rsid w:val="00BE65F5"/>
    <w:rsid w:val="00BF64B6"/>
    <w:rsid w:val="00C12474"/>
    <w:rsid w:val="00C15F10"/>
    <w:rsid w:val="00C16649"/>
    <w:rsid w:val="00C21A56"/>
    <w:rsid w:val="00C269AC"/>
    <w:rsid w:val="00C26C2D"/>
    <w:rsid w:val="00C43852"/>
    <w:rsid w:val="00C44EAB"/>
    <w:rsid w:val="00C46069"/>
    <w:rsid w:val="00C46341"/>
    <w:rsid w:val="00C502BD"/>
    <w:rsid w:val="00C60FEA"/>
    <w:rsid w:val="00C66840"/>
    <w:rsid w:val="00C72FC9"/>
    <w:rsid w:val="00C76A83"/>
    <w:rsid w:val="00C92785"/>
    <w:rsid w:val="00CA3FC4"/>
    <w:rsid w:val="00CB6A14"/>
    <w:rsid w:val="00CB7976"/>
    <w:rsid w:val="00CC0B67"/>
    <w:rsid w:val="00CC15EB"/>
    <w:rsid w:val="00CD0C6B"/>
    <w:rsid w:val="00CD0E33"/>
    <w:rsid w:val="00CD48BF"/>
    <w:rsid w:val="00CE397D"/>
    <w:rsid w:val="00CE6512"/>
    <w:rsid w:val="00CE6EBD"/>
    <w:rsid w:val="00CF169F"/>
    <w:rsid w:val="00CF16DE"/>
    <w:rsid w:val="00D01B34"/>
    <w:rsid w:val="00D01DF6"/>
    <w:rsid w:val="00D0490F"/>
    <w:rsid w:val="00D04DAB"/>
    <w:rsid w:val="00D04E22"/>
    <w:rsid w:val="00D06EFE"/>
    <w:rsid w:val="00D24C22"/>
    <w:rsid w:val="00D31AC2"/>
    <w:rsid w:val="00D31D04"/>
    <w:rsid w:val="00D31DE3"/>
    <w:rsid w:val="00D36F30"/>
    <w:rsid w:val="00D37B69"/>
    <w:rsid w:val="00D460CB"/>
    <w:rsid w:val="00D50690"/>
    <w:rsid w:val="00D56F77"/>
    <w:rsid w:val="00D61E1C"/>
    <w:rsid w:val="00D70B43"/>
    <w:rsid w:val="00D73795"/>
    <w:rsid w:val="00D7574D"/>
    <w:rsid w:val="00D8083C"/>
    <w:rsid w:val="00D80E9D"/>
    <w:rsid w:val="00D81F35"/>
    <w:rsid w:val="00D84AB4"/>
    <w:rsid w:val="00D86B32"/>
    <w:rsid w:val="00D92384"/>
    <w:rsid w:val="00DA0552"/>
    <w:rsid w:val="00DB088E"/>
    <w:rsid w:val="00DB1524"/>
    <w:rsid w:val="00DC387F"/>
    <w:rsid w:val="00DC3A44"/>
    <w:rsid w:val="00DC5F98"/>
    <w:rsid w:val="00DC6D29"/>
    <w:rsid w:val="00DD422B"/>
    <w:rsid w:val="00DE14C2"/>
    <w:rsid w:val="00DF5F2D"/>
    <w:rsid w:val="00DF676B"/>
    <w:rsid w:val="00DF7C81"/>
    <w:rsid w:val="00DF7FCE"/>
    <w:rsid w:val="00E02C35"/>
    <w:rsid w:val="00E226BE"/>
    <w:rsid w:val="00E22AEA"/>
    <w:rsid w:val="00E25C70"/>
    <w:rsid w:val="00E406A2"/>
    <w:rsid w:val="00E44489"/>
    <w:rsid w:val="00E47C94"/>
    <w:rsid w:val="00E5516C"/>
    <w:rsid w:val="00E57D94"/>
    <w:rsid w:val="00E63660"/>
    <w:rsid w:val="00E673DE"/>
    <w:rsid w:val="00E7371D"/>
    <w:rsid w:val="00E90AD7"/>
    <w:rsid w:val="00E92277"/>
    <w:rsid w:val="00E954D1"/>
    <w:rsid w:val="00E95B22"/>
    <w:rsid w:val="00EA0BC3"/>
    <w:rsid w:val="00EA6876"/>
    <w:rsid w:val="00EB5BF8"/>
    <w:rsid w:val="00EC0AF1"/>
    <w:rsid w:val="00EC3C4D"/>
    <w:rsid w:val="00EC6EFC"/>
    <w:rsid w:val="00ED3629"/>
    <w:rsid w:val="00EE0749"/>
    <w:rsid w:val="00EE0F9A"/>
    <w:rsid w:val="00EE1A4D"/>
    <w:rsid w:val="00EE7F64"/>
    <w:rsid w:val="00EF593A"/>
    <w:rsid w:val="00F0494C"/>
    <w:rsid w:val="00F06071"/>
    <w:rsid w:val="00F07FB4"/>
    <w:rsid w:val="00F13C5B"/>
    <w:rsid w:val="00F27310"/>
    <w:rsid w:val="00F30921"/>
    <w:rsid w:val="00F35F17"/>
    <w:rsid w:val="00F44F7C"/>
    <w:rsid w:val="00F56409"/>
    <w:rsid w:val="00F63E14"/>
    <w:rsid w:val="00F73848"/>
    <w:rsid w:val="00F856E1"/>
    <w:rsid w:val="00F9023F"/>
    <w:rsid w:val="00F94E49"/>
    <w:rsid w:val="00FA1F0E"/>
    <w:rsid w:val="00FA301F"/>
    <w:rsid w:val="00FA310D"/>
    <w:rsid w:val="00FA3230"/>
    <w:rsid w:val="00FC199D"/>
    <w:rsid w:val="00FC259A"/>
    <w:rsid w:val="00FC41AF"/>
    <w:rsid w:val="00FD11DD"/>
    <w:rsid w:val="00FD1FD7"/>
    <w:rsid w:val="00FF0757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166D6E"/>
  <w15:chartTrackingRefBased/>
  <w15:docId w15:val="{C89984DE-A095-4CCF-92BA-37F3D373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0F9A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pPr>
      <w:jc w:val="center"/>
    </w:pPr>
  </w:style>
  <w:style w:type="paragraph" w:customStyle="1" w:styleId="Deckblattberschrift">
    <w:name w:val="Deckblattüberschrift"/>
    <w:basedOn w:val="Textkrper"/>
    <w:next w:val="Textkrper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EE0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pPr>
      <w:numPr>
        <w:numId w:val="34"/>
      </w:numPr>
    </w:pPr>
  </w:style>
  <w:style w:type="character" w:styleId="Seitenzahl">
    <w:name w:val="page number"/>
    <w:basedOn w:val="Absatz-Standardschriftart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pPr>
      <w:keepNext/>
      <w:keepLines/>
    </w:pPr>
  </w:style>
  <w:style w:type="paragraph" w:customStyle="1" w:styleId="Tabellenberschrift">
    <w:name w:val="Tabellenüberschrift"/>
    <w:basedOn w:val="Standard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pPr>
      <w:ind w:hanging="709"/>
    </w:pPr>
  </w:style>
  <w:style w:type="paragraph" w:styleId="Verzeichnis2">
    <w:name w:val="toc 2"/>
    <w:basedOn w:val="Standard"/>
    <w:next w:val="Standard"/>
    <w:autoRedefine/>
    <w:semiHidden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pPr>
      <w:spacing w:line="312" w:lineRule="atLeast"/>
      <w:ind w:left="720"/>
      <w:jc w:val="both"/>
    </w:pPr>
  </w:style>
  <w:style w:type="paragraph" w:customStyle="1" w:styleId="VerfgungspunktChar">
    <w:name w:val="Verfügungspunkt Char"/>
    <w:basedOn w:val="Standard"/>
    <w:link w:val="VerfgungspunktCharChar"/>
    <w:autoRedefine/>
    <w:rsid w:val="00EE0F9A"/>
    <w:pPr>
      <w:ind w:hanging="709"/>
    </w:pPr>
  </w:style>
  <w:style w:type="character" w:customStyle="1" w:styleId="VerfgungspunktCharChar">
    <w:name w:val="Verfügungspunkt Char Char"/>
    <w:basedOn w:val="Absatz-Standardschriftart"/>
    <w:link w:val="VerfgungspunktChar"/>
    <w:rsid w:val="00EE0F9A"/>
    <w:rPr>
      <w:rFonts w:ascii="Arial" w:hAnsi="Arial"/>
      <w:sz w:val="22"/>
      <w:lang w:val="de-DE" w:eastAsia="de-DE" w:bidi="ar-SA"/>
    </w:rPr>
  </w:style>
  <w:style w:type="paragraph" w:styleId="StandardWeb">
    <w:name w:val="Normal (Web)"/>
    <w:basedOn w:val="Standard"/>
    <w:rsid w:val="00EE0F9A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Fett">
    <w:name w:val="Strong"/>
    <w:basedOn w:val="Absatz-Standardschriftart"/>
    <w:qFormat/>
    <w:rsid w:val="006A0417"/>
    <w:rPr>
      <w:b/>
      <w:bCs/>
    </w:rPr>
  </w:style>
  <w:style w:type="character" w:styleId="Hyperlink">
    <w:name w:val="Hyperlink"/>
    <w:basedOn w:val="Absatz-Standardschriftart"/>
    <w:rsid w:val="007473C6"/>
    <w:rPr>
      <w:color w:val="0000FF"/>
      <w:u w:val="single"/>
    </w:rPr>
  </w:style>
  <w:style w:type="character" w:customStyle="1" w:styleId="st">
    <w:name w:val="st"/>
    <w:basedOn w:val="Absatz-Standardschriftart"/>
    <w:rsid w:val="00723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i.de/fabian?Oratorium_Kevelaerien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ac.regesta-imperii.de/lang_en/anzeige.php?zeitschrift=Analecta+Praemonstratens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Fkvk%2Fkvk-hinweise_de_04_03_01.html&amp;kvk-session=H62SIDJI&amp;TI=Kirchen%20%20und%20Profangeschichte%20&amp;PY=&amp;AU=&amp;SB=&amp;CI=&amp;SS=&amp;ST=&amp;PU=&amp;VERBUENDE=&amp;kataloge=SWB&amp;kataloge=BVB&amp;kataloge=NRW&amp;kataloge=HEBIS&amp;kataloge=KOBV&amp;kataloge=GB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11657</Words>
  <Characters>74264</Characters>
  <Application>Microsoft Office Word</Application>
  <DocSecurity>0</DocSecurity>
  <Lines>618</Lines>
  <Paragraphs>171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Kalkar</vt:lpstr>
    </vt:vector>
  </TitlesOfParts>
  <Company>Landschaftsverband Rheinland</Company>
  <LinksUpToDate>false</LinksUpToDate>
  <CharactersWithSpaces>85750</CharactersWithSpaces>
  <SharedDoc>false</SharedDoc>
  <HLinks>
    <vt:vector size="18" baseType="variant">
      <vt:variant>
        <vt:i4>917563</vt:i4>
      </vt:variant>
      <vt:variant>
        <vt:i4>6</vt:i4>
      </vt:variant>
      <vt:variant>
        <vt:i4>0</vt:i4>
      </vt:variant>
      <vt:variant>
        <vt:i4>5</vt:i4>
      </vt:variant>
      <vt:variant>
        <vt:lpwstr>http://kvk.ubka.uni-karlsruhe.de/hylib-bin/kvk/nph-kvk2.cgi?maske=kvk-last&amp;title=UB+Karlsruhe%3A+KVK+Ergebnisanzeige&amp;header=http%3A%2F%2Fwww.ubka.uni-karlsruhe.de%2Fkvk%2Fkvk%2Fkvk-header_neu_de_23_01_04.html&amp;spacer=http%3A%2F%2Fwww.ubka.uni-karlsruhe.de%2Fkvk%2Fkvk%2Fkvk-spacer.html&amp;footer=http%3A%2F%2Fwww.ubka.uni-karlsruhe.de%2Fkvk%2Fkvk%2Fkvk-footer_neu_de_04_02_04.html&amp;css=http%3A%2F%2Fwww.ubka.uni-karlsruhe.de%2Fkvk%2Fkvk%2Fkvk-neu2.css&amp;Timeout=120&amp;hinweise=http%3A%2F%2Fwww.ubka.uni-karlsruhe.de%2Fkvk%2</vt:lpwstr>
      </vt:variant>
      <vt:variant>
        <vt:lpwstr/>
      </vt:variant>
      <vt:variant>
        <vt:i4>1966120</vt:i4>
      </vt:variant>
      <vt:variant>
        <vt:i4>3</vt:i4>
      </vt:variant>
      <vt:variant>
        <vt:i4>0</vt:i4>
      </vt:variant>
      <vt:variant>
        <vt:i4>5</vt:i4>
      </vt:variant>
      <vt:variant>
        <vt:lpwstr>http://www.b2i.de/fabian?Oratorium_Kevelaeriense</vt:lpwstr>
      </vt:variant>
      <vt:variant>
        <vt:lpwstr/>
      </vt:variant>
      <vt:variant>
        <vt:i4>7929927</vt:i4>
      </vt:variant>
      <vt:variant>
        <vt:i4>0</vt:i4>
      </vt:variant>
      <vt:variant>
        <vt:i4>0</vt:i4>
      </vt:variant>
      <vt:variant>
        <vt:i4>5</vt:i4>
      </vt:variant>
      <vt:variant>
        <vt:lpwstr>http://opac.regesta-imperii.de/lang_en/anzeige.php?zeitschrift=Analecta+Praemonstratensia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Kalkar</dc:title>
  <dc:subject/>
  <dc:creator>InfoKom</dc:creator>
  <cp:keywords/>
  <dc:description/>
  <cp:lastModifiedBy>Rosen, Wolfgang Dr.</cp:lastModifiedBy>
  <cp:revision>3</cp:revision>
  <cp:lastPrinted>2010-05-18T09:28:00Z</cp:lastPrinted>
  <dcterms:created xsi:type="dcterms:W3CDTF">2022-08-29T09:07:00Z</dcterms:created>
  <dcterms:modified xsi:type="dcterms:W3CDTF">2022-08-31T14:32:00Z</dcterms:modified>
</cp:coreProperties>
</file>