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9BE" w:rsidRPr="00A92228" w:rsidRDefault="004E09BE" w:rsidP="004E09BE">
      <w:pPr>
        <w:pStyle w:val="Bezugszeichentext"/>
        <w:rPr>
          <w:rFonts w:ascii="Times New Roman" w:hAnsi="Times New Roman"/>
          <w:color w:val="000000"/>
          <w:sz w:val="20"/>
        </w:rPr>
      </w:pPr>
      <w:r w:rsidRPr="00A92228">
        <w:rPr>
          <w:rFonts w:ascii="Times New Roman" w:hAnsi="Times New Roman"/>
          <w:color w:val="000000"/>
          <w:sz w:val="20"/>
        </w:rPr>
        <w:t xml:space="preserve">Stifte und Klöster in Kommunen mit den Anfangsbuchstaben </w:t>
      </w:r>
      <w:r w:rsidRPr="00A92228">
        <w:rPr>
          <w:rFonts w:ascii="Times New Roman" w:hAnsi="Times New Roman"/>
          <w:b/>
          <w:color w:val="000000"/>
          <w:sz w:val="20"/>
        </w:rPr>
        <w:t>E – J</w:t>
      </w: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Eitorf-Merten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aps/>
                <w:color w:val="000000"/>
              </w:rPr>
            </w:pPr>
            <w:r w:rsidRPr="00A92228">
              <w:rPr>
                <w:rFonts w:ascii="Times New Roman" w:hAnsi="Times New Roman"/>
                <w: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caps/>
                <w:color w:val="000000"/>
              </w:rPr>
              <w:t>St. agnes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Patrozinium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Agnes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Köln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Augustinerinnen / Augustinereremitinnen 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Um 1170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1803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Literatur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Irmingard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Achter</w:t>
            </w:r>
            <w:r w:rsidRPr="00A92228">
              <w:rPr>
                <w:rFonts w:ascii="Times New Roman" w:hAnsi="Times New Roman"/>
                <w:color w:val="000000"/>
              </w:rPr>
              <w:t xml:space="preserve">: Die ehemalige Augustinerinnen-Klosterkirche in Merten an der Sieg – Die kunstgeschichtliche Stellung der Kirche.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JbRhDP </w:t>
            </w:r>
            <w:r w:rsidRPr="00A92228">
              <w:rPr>
                <w:rFonts w:ascii="Times New Roman" w:hAnsi="Times New Roman"/>
                <w:color w:val="000000"/>
              </w:rPr>
              <w:t>26 (</w:t>
            </w:r>
            <w:r w:rsidRPr="00A92228">
              <w:rPr>
                <w:rFonts w:ascii="Times New Roman" w:hAnsi="Times New Roman"/>
                <w:b/>
                <w:color w:val="000000"/>
              </w:rPr>
              <w:t>1966</w:t>
            </w:r>
            <w:r w:rsidRPr="00A92228">
              <w:rPr>
                <w:rFonts w:ascii="Times New Roman" w:hAnsi="Times New Roman"/>
                <w:color w:val="000000"/>
              </w:rPr>
              <w:t xml:space="preserve">), S. 171–187.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Irmingard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Achter</w:t>
            </w:r>
            <w:r w:rsidRPr="00A92228">
              <w:rPr>
                <w:rFonts w:ascii="Times New Roman" w:hAnsi="Times New Roman"/>
                <w:color w:val="000000"/>
              </w:rPr>
              <w:t xml:space="preserve">: Die Kirche in Merten. In: Gabriel Busch (Hg.): Merten (Sieg).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1978</w:t>
            </w:r>
            <w:r w:rsidRPr="00A92228">
              <w:rPr>
                <w:rFonts w:ascii="Times New Roman" w:hAnsi="Times New Roman"/>
                <w:color w:val="000000"/>
              </w:rPr>
              <w:t>, S. 309–342.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Gerold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Bönnen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/Frank G.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Hirschmann</w:t>
            </w:r>
            <w:r w:rsidRPr="00A92228">
              <w:rPr>
                <w:rFonts w:ascii="Times New Roman" w:hAnsi="Times New Roman"/>
                <w:color w:val="000000"/>
              </w:rPr>
              <w:t xml:space="preserve">: Klöster und Stifte von um 1200 bis zur Reformation (GAR, Karte und BH IX/3).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, S. 38.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Gabriel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Busch</w:t>
            </w:r>
            <w:r w:rsidRPr="00A92228">
              <w:rPr>
                <w:rFonts w:ascii="Times New Roman" w:hAnsi="Times New Roman"/>
                <w:color w:val="000000"/>
              </w:rPr>
              <w:t xml:space="preserve">: Das Kloster und seine Ausstrahlung. In: Ders. (Hg.): Merten (Sieg).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1978</w:t>
            </w:r>
            <w:r w:rsidRPr="00A92228">
              <w:rPr>
                <w:rFonts w:ascii="Times New Roman" w:hAnsi="Times New Roman"/>
                <w:color w:val="000000"/>
              </w:rPr>
              <w:t>, S. 195–279.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Odilo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Engels</w:t>
            </w:r>
            <w:r w:rsidRPr="00A92228">
              <w:rPr>
                <w:rFonts w:ascii="Times New Roman" w:hAnsi="Times New Roman"/>
                <w:color w:val="000000"/>
              </w:rPr>
              <w:t xml:space="preserve">: Klöster und Stifte von der Merowingerzeit bis um 1300 (GAR, Karte und BH IX/2).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color w:val="000000"/>
              </w:rPr>
              <w:t>, S. 63.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Felten</w:t>
            </w:r>
            <w:r w:rsidRPr="00A92228">
              <w:rPr>
                <w:rFonts w:ascii="Times New Roman" w:hAnsi="Times New Roman"/>
                <w:color w:val="000000"/>
              </w:rPr>
              <w:t xml:space="preserve">: Zur Geschichte von Honnef und von Kloster Merten a. d. Sieg. In: Gabriel Busch (Hg.): Merten (Sieg).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1978</w:t>
            </w:r>
            <w:r w:rsidRPr="00A92228">
              <w:rPr>
                <w:rFonts w:ascii="Times New Roman" w:hAnsi="Times New Roman"/>
                <w:color w:val="000000"/>
              </w:rPr>
              <w:t>, S. 107–122.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Helmut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Fischer</w:t>
            </w:r>
            <w:r w:rsidRPr="00A92228">
              <w:rPr>
                <w:rFonts w:ascii="Times New Roman" w:hAnsi="Times New Roman"/>
                <w:color w:val="000000"/>
              </w:rPr>
              <w:t xml:space="preserve">: Die ehemalige Augustinerinnen-Klosterkirche in Eitorf-Merten an der Sieg. Neuss </w:t>
            </w:r>
            <w:r w:rsidRPr="00A92228">
              <w:rPr>
                <w:rFonts w:ascii="Times New Roman" w:hAnsi="Times New Roman"/>
                <w:b/>
                <w:color w:val="000000"/>
              </w:rPr>
              <w:t>1980</w:t>
            </w:r>
            <w:r w:rsidRPr="00A92228">
              <w:rPr>
                <w:rFonts w:ascii="Times New Roman" w:hAnsi="Times New Roman"/>
                <w:color w:val="000000"/>
              </w:rPr>
              <w:t xml:space="preserve">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Helena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Glagla</w:t>
            </w:r>
            <w:r w:rsidRPr="00A92228">
              <w:rPr>
                <w:rFonts w:ascii="Times New Roman" w:hAnsi="Times New Roman"/>
                <w:color w:val="000000"/>
              </w:rPr>
              <w:t xml:space="preserve">: Eitorf.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color w:val="000000"/>
              </w:rPr>
              <w:t xml:space="preserve">, </w:t>
            </w:r>
            <w:r w:rsidRPr="00A92228">
              <w:rPr>
                <w:rFonts w:ascii="Times New Roman" w:hAnsi="Times New Roman"/>
                <w:bCs/>
                <w:color w:val="000000"/>
              </w:rPr>
              <w:t>S.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302.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Joachim J.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Halbekann</w:t>
            </w:r>
            <w:r w:rsidRPr="00A92228">
              <w:rPr>
                <w:rFonts w:ascii="Times New Roman" w:hAnsi="Times New Roman"/>
                <w:color w:val="000000"/>
              </w:rPr>
              <w:t xml:space="preserve">: Die älteren Grafen von Sayn. Wiesbaden </w:t>
            </w:r>
            <w:r w:rsidRPr="00A92228">
              <w:rPr>
                <w:rFonts w:ascii="Times New Roman" w:hAnsi="Times New Roman"/>
                <w:b/>
                <w:color w:val="000000"/>
              </w:rPr>
              <w:t>1997</w:t>
            </w:r>
            <w:r w:rsidRPr="00A92228">
              <w:rPr>
                <w:rFonts w:ascii="Times New Roman" w:hAnsi="Times New Roman"/>
                <w:color w:val="000000"/>
              </w:rPr>
              <w:t>, S. 285–291.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Hans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Kisky</w:t>
            </w:r>
            <w:r w:rsidRPr="00A92228">
              <w:rPr>
                <w:rFonts w:ascii="Times New Roman" w:hAnsi="Times New Roman"/>
                <w:color w:val="000000"/>
              </w:rPr>
              <w:t xml:space="preserve">: Die ehemalige Augustinerinnen-Klosterkirche in Merten an der Sieg – Die Wiederherstellungsarbeiten.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JbRhDP </w:t>
            </w:r>
            <w:r w:rsidRPr="00A92228">
              <w:rPr>
                <w:rFonts w:ascii="Times New Roman" w:hAnsi="Times New Roman"/>
                <w:color w:val="000000"/>
              </w:rPr>
              <w:t>26 (</w:t>
            </w:r>
            <w:r w:rsidRPr="00A92228">
              <w:rPr>
                <w:rFonts w:ascii="Times New Roman" w:hAnsi="Times New Roman"/>
                <w:b/>
                <w:color w:val="000000"/>
              </w:rPr>
              <w:t>1966</w:t>
            </w:r>
            <w:r w:rsidRPr="00A92228">
              <w:rPr>
                <w:rFonts w:ascii="Times New Roman" w:hAnsi="Times New Roman"/>
                <w:color w:val="000000"/>
              </w:rPr>
              <w:t>), S. 151–171.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 xml:space="preserve">Augusta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Gräfin Nesselrode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: Die Reform des Augustinerklosters in Merten an der Sieg am Ausgang des Mittelalters. In: </w:t>
            </w:r>
            <w:r w:rsidRPr="00A92228">
              <w:rPr>
                <w:rFonts w:ascii="Times New Roman" w:hAnsi="Times New Roman"/>
                <w:bCs/>
                <w:i/>
                <w:color w:val="000000"/>
              </w:rPr>
              <w:t>AHVN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 118 (</w:t>
            </w:r>
            <w:r w:rsidRPr="00A92228">
              <w:rPr>
                <w:rFonts w:ascii="Times New Roman" w:hAnsi="Times New Roman"/>
                <w:b/>
                <w:bCs/>
                <w:color w:val="000000"/>
              </w:rPr>
              <w:t>1931</w:t>
            </w:r>
            <w:r w:rsidRPr="00A92228">
              <w:rPr>
                <w:rFonts w:ascii="Times New Roman" w:hAnsi="Times New Roman"/>
                <w:bCs/>
                <w:color w:val="000000"/>
              </w:rPr>
              <w:t>), S. 46–58.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 xml:space="preserve">Augusta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Gräfin Nesselrode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: Geschichte des adeligen Augustinerinnenklosters Merten an der Sieg. In: </w:t>
            </w:r>
            <w:r w:rsidRPr="00A92228">
              <w:rPr>
                <w:rFonts w:ascii="Times New Roman" w:hAnsi="Times New Roman"/>
                <w:bCs/>
                <w:i/>
                <w:color w:val="000000"/>
              </w:rPr>
              <w:t>AHVN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 136 (</w:t>
            </w:r>
            <w:r w:rsidRPr="00A92228">
              <w:rPr>
                <w:rFonts w:ascii="Times New Roman" w:hAnsi="Times New Roman"/>
                <w:b/>
                <w:bCs/>
                <w:color w:val="000000"/>
              </w:rPr>
              <w:t>1940</w:t>
            </w:r>
            <w:r w:rsidRPr="00A92228">
              <w:rPr>
                <w:rFonts w:ascii="Times New Roman" w:hAnsi="Times New Roman"/>
                <w:bCs/>
                <w:color w:val="000000"/>
              </w:rPr>
              <w:t>), S. 63–130.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Peter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Nischang</w:t>
            </w:r>
            <w:r w:rsidRPr="00A92228">
              <w:rPr>
                <w:rFonts w:ascii="Times New Roman" w:hAnsi="Times New Roman"/>
                <w:color w:val="000000"/>
              </w:rPr>
              <w:t xml:space="preserve">: Zum Gründungsdatum des Klosters Merten.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Heimatblätter des Rhein-Sieg-Kreises</w:t>
            </w:r>
            <w:r w:rsidRPr="00A92228">
              <w:rPr>
                <w:rFonts w:ascii="Times New Roman" w:hAnsi="Times New Roman"/>
                <w:color w:val="000000"/>
              </w:rPr>
              <w:t xml:space="preserve"> 51/51 (</w:t>
            </w:r>
            <w:r w:rsidRPr="00A92228">
              <w:rPr>
                <w:rFonts w:ascii="Times New Roman" w:hAnsi="Times New Roman"/>
                <w:b/>
                <w:color w:val="000000"/>
              </w:rPr>
              <w:t>1983/84</w:t>
            </w:r>
            <w:r w:rsidRPr="00A92228">
              <w:rPr>
                <w:rFonts w:ascii="Times New Roman" w:hAnsi="Times New Roman"/>
                <w:color w:val="000000"/>
              </w:rPr>
              <w:t>), S. 66–79.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Friedrich 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Oediger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Stifts- und Klosterarchive. Bestandsübersichten. Das Hauptstaatsarchiv Düsseldorf und seine Bestände IV.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>, S. 242–243.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Edmund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Renard</w:t>
            </w:r>
            <w:r w:rsidRPr="00A92228">
              <w:rPr>
                <w:rFonts w:ascii="Times New Roman" w:hAnsi="Times New Roman"/>
                <w:color w:val="000000"/>
              </w:rPr>
              <w:t>: Merten. In: Ders.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color w:val="000000"/>
              </w:rPr>
              <w:t xml:space="preserve">(Bearb.): Die KD des Siegkreises. Düsseldorf </w:t>
            </w:r>
            <w:r w:rsidRPr="00A92228">
              <w:rPr>
                <w:rFonts w:ascii="Times New Roman" w:hAnsi="Times New Roman"/>
                <w:b/>
                <w:color w:val="000000"/>
              </w:rPr>
              <w:t>1907</w:t>
            </w:r>
            <w:r w:rsidRPr="00A92228">
              <w:rPr>
                <w:rFonts w:ascii="Times New Roman" w:hAnsi="Times New Roman"/>
                <w:color w:val="000000"/>
              </w:rPr>
              <w:t>, (ND  Düsseldorf 1984), S. 129–136; hier S. 129–134.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Wolfgang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Rosen</w:t>
            </w:r>
            <w:r w:rsidRPr="00A92228">
              <w:rPr>
                <w:rFonts w:ascii="Times New Roman" w:hAnsi="Times New Roman"/>
                <w:color w:val="000000"/>
              </w:rPr>
              <w:t>: Eitorf-Merten – St. Agnes. In: Manfred Groten/Georg Mölich/Gisela Muschiol/Joachim Oepen</w:t>
            </w:r>
            <w:r w:rsidR="000505B7">
              <w:rPr>
                <w:rFonts w:ascii="Times New Roman" w:hAnsi="Times New Roman"/>
                <w:color w:val="000000"/>
              </w:rPr>
              <w:t xml:space="preserve"> (Hg</w:t>
            </w:r>
            <w:r w:rsidRPr="00A92228">
              <w:rPr>
                <w:rFonts w:ascii="Times New Roman" w:hAnsi="Times New Roman"/>
                <w:color w:val="000000"/>
              </w:rPr>
              <w:t>.)</w:t>
            </w:r>
            <w:r w:rsidR="000505B7">
              <w:rPr>
                <w:rFonts w:ascii="Times New Roman" w:hAnsi="Times New Roman"/>
                <w:color w:val="000000"/>
              </w:rPr>
              <w:t>/(Wolfgang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Pr="00A92228">
              <w:rPr>
                <w:rFonts w:ascii="Times New Roman" w:hAnsi="Times New Roman"/>
                <w:color w:val="00000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>, S. 197–206.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Karl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Schmitz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Das Mertener Klostergut „Zum Hoff“ in Neunkirchen-Höfferhof.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Heimatblätter. Jb. des Geschichtsvereins Neunkirchen-Seelscheid</w:t>
            </w:r>
            <w:r w:rsidRPr="00A92228">
              <w:rPr>
                <w:rFonts w:ascii="Times New Roman" w:hAnsi="Times New Roman"/>
                <w:color w:val="000000"/>
              </w:rPr>
              <w:t xml:space="preserve"> 20 (</w:t>
            </w:r>
            <w:r w:rsidRPr="00A92228">
              <w:rPr>
                <w:rFonts w:ascii="Times New Roman" w:hAnsi="Times New Roman"/>
                <w:b/>
                <w:color w:val="000000"/>
              </w:rPr>
              <w:t>2005</w:t>
            </w:r>
            <w:r w:rsidRPr="00A92228">
              <w:rPr>
                <w:rFonts w:ascii="Times New Roman" w:hAnsi="Times New Roman"/>
                <w:color w:val="000000"/>
              </w:rPr>
              <w:t>) S. 7–25.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Theodor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Sukopp</w:t>
            </w:r>
            <w:r w:rsidRPr="00A92228">
              <w:rPr>
                <w:rFonts w:ascii="Times New Roman" w:hAnsi="Times New Roman"/>
                <w:color w:val="000000"/>
              </w:rPr>
              <w:t xml:space="preserve">: Die Aufhebung des Klosters Merten (Sieg) im Jahre 1803 und seine weitere Verwendung. Zum 150jährigen Jubiläum des Rektorates Merten (Sieg) und der Mertener Volksschule.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Heimatblätter des Siegkreises </w:t>
            </w:r>
            <w:r w:rsidRPr="00A92228">
              <w:rPr>
                <w:rFonts w:ascii="Times New Roman" w:hAnsi="Times New Roman"/>
                <w:color w:val="000000"/>
              </w:rPr>
              <w:t>22 (</w:t>
            </w:r>
            <w:r w:rsidRPr="00A92228">
              <w:rPr>
                <w:rFonts w:ascii="Times New Roman" w:hAnsi="Times New Roman"/>
                <w:b/>
                <w:color w:val="000000"/>
              </w:rPr>
              <w:t>1954</w:t>
            </w:r>
            <w:r w:rsidRPr="00A92228">
              <w:rPr>
                <w:rFonts w:ascii="Times New Roman" w:hAnsi="Times New Roman"/>
                <w:color w:val="000000"/>
              </w:rPr>
              <w:t>), S. 52–63.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color w:val="000000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 xml:space="preserve">Theodor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Sukopp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: Beiträge zur Gründungsgeschichte des ehemaligen Augustinerinnenklosters Merten a. d. Sieg. In: </w:t>
            </w:r>
            <w:r w:rsidRPr="00A92228">
              <w:rPr>
                <w:rFonts w:ascii="Times New Roman" w:hAnsi="Times New Roman"/>
                <w:bCs/>
                <w:i/>
                <w:color w:val="000000"/>
              </w:rPr>
              <w:t>AHVN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 165 (</w:t>
            </w:r>
            <w:r w:rsidRPr="00A92228">
              <w:rPr>
                <w:rFonts w:ascii="Times New Roman" w:hAnsi="Times New Roman"/>
                <w:b/>
                <w:bCs/>
                <w:color w:val="000000"/>
              </w:rPr>
              <w:t>1963</w:t>
            </w:r>
            <w:r w:rsidRPr="00A92228">
              <w:rPr>
                <w:rFonts w:ascii="Times New Roman" w:hAnsi="Times New Roman"/>
                <w:bCs/>
                <w:color w:val="000000"/>
              </w:rPr>
              <w:t>), S. 5–53.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Theodor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Sukopp</w:t>
            </w:r>
            <w:r w:rsidRPr="00A92228">
              <w:rPr>
                <w:rFonts w:ascii="Times New Roman" w:hAnsi="Times New Roman"/>
                <w:color w:val="000000"/>
              </w:rPr>
              <w:t xml:space="preserve">: Urkunden und Akten des Klosters Merten aus dem Archiv Schram in Neuss. Essen </w:t>
            </w:r>
            <w:r w:rsidRPr="00A92228">
              <w:rPr>
                <w:rFonts w:ascii="Times New Roman" w:hAnsi="Times New Roman"/>
                <w:b/>
                <w:color w:val="000000"/>
              </w:rPr>
              <w:t>1961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 xml:space="preserve">Janina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Wegner-Kereš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: Eitorf-Merten, St. Agnes, Pfarrkirche (ehem. Klosterkirche und ehem. Klostergebäude). In: Hiltrud Kier / Marianne Gechter (Hg.):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F</w:t>
            </w:r>
            <w:r w:rsidRPr="00A92228">
              <w:rPr>
                <w:rFonts w:ascii="Times New Roman" w:hAnsi="Times New Roman"/>
                <w:color w:val="000000"/>
              </w:rPr>
              <w:t xml:space="preserve">rauenklöster im Rheinland und in Westfalen. Regensburg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2004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, S. 93–94.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color w:val="000000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 xml:space="preserve">Kurt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Wesoly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: Eitorf-Merten, St. Agnes. </w:t>
            </w:r>
            <w:r w:rsidRPr="00A92228">
              <w:rPr>
                <w:rFonts w:ascii="Times New Roman" w:hAnsi="Times New Roman"/>
                <w:color w:val="000000"/>
              </w:rPr>
              <w:t xml:space="preserve">In: Rheinischer Verein für Denkmalpflege und Landschaftsschutz (Hg.): Klosterführer Rheinland. Klöster und Stifte im Rheinland. 2. überarb. Aufl. Köln </w:t>
            </w:r>
            <w:r w:rsidRPr="00A92228">
              <w:rPr>
                <w:rFonts w:ascii="Times New Roman" w:hAnsi="Times New Roman"/>
                <w:b/>
                <w:color w:val="000000"/>
              </w:rPr>
              <w:t>2004</w:t>
            </w:r>
            <w:r w:rsidRPr="00A92228">
              <w:rPr>
                <w:rFonts w:ascii="Times New Roman" w:hAnsi="Times New Roman"/>
                <w:color w:val="000000"/>
              </w:rPr>
              <w:t>, S. 61–63.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color w:val="000000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 xml:space="preserve">Carl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Wilkes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: Ein Urbar des Klosters Merten (Sieg), In: </w:t>
            </w:r>
            <w:r w:rsidRPr="00A92228">
              <w:rPr>
                <w:rFonts w:ascii="Times New Roman" w:hAnsi="Times New Roman"/>
                <w:bCs/>
                <w:i/>
                <w:color w:val="000000"/>
              </w:rPr>
              <w:t>AHVN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 142/143 (</w:t>
            </w:r>
            <w:r w:rsidRPr="00A92228">
              <w:rPr>
                <w:rFonts w:ascii="Times New Roman" w:hAnsi="Times New Roman"/>
                <w:b/>
                <w:bCs/>
                <w:color w:val="000000"/>
              </w:rPr>
              <w:t>1943</w:t>
            </w:r>
            <w:r w:rsidRPr="00A92228">
              <w:rPr>
                <w:rFonts w:ascii="Times New Roman" w:hAnsi="Times New Roman"/>
                <w:bCs/>
                <w:color w:val="000000"/>
              </w:rPr>
              <w:t>), S. 256–263.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9322"/>
      </w:tblGrid>
      <w:tr w:rsidR="004E09BE" w:rsidRPr="00A92228" w:rsidTr="000505B7">
        <w:tc>
          <w:tcPr>
            <w:tcW w:w="9322" w:type="dxa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aps/>
                <w:color w:val="000000"/>
              </w:rPr>
            </w:pPr>
            <w:r w:rsidRPr="00A92228">
              <w:rPr>
                <w:rFonts w:ascii="Times New Roman" w:hAnsi="Times New Roman"/>
                <w:b/>
                <w:caps/>
                <w:color w:val="000000"/>
              </w:rPr>
              <w:t>Emmerich</w:t>
            </w:r>
          </w:p>
        </w:tc>
      </w:tr>
      <w:tr w:rsidR="004E09BE" w:rsidRPr="00A92228" w:rsidTr="000505B7">
        <w:tc>
          <w:tcPr>
            <w:tcW w:w="9322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aps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B.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Liesen</w:t>
            </w:r>
            <w:r w:rsidRPr="00A92228">
              <w:rPr>
                <w:rFonts w:ascii="Times New Roman" w:hAnsi="Times New Roman"/>
                <w:color w:val="000000"/>
              </w:rPr>
              <w:t xml:space="preserve">: Zur Klostergeschichte Emmerichs bei Beginn des 16. Jahrhunderts. (= Beilage zum Osterprogramm des Kgl. Gymnasiums zu Emmerich). Emmerich </w:t>
            </w:r>
            <w:r w:rsidRPr="00A92228">
              <w:rPr>
                <w:rFonts w:ascii="Times New Roman" w:hAnsi="Times New Roman"/>
                <w:b/>
                <w:color w:val="000000"/>
              </w:rPr>
              <w:t>1891</w:t>
            </w:r>
            <w:r w:rsidRPr="00A92228">
              <w:rPr>
                <w:rFonts w:ascii="Times New Roman" w:hAnsi="Times New Roman"/>
                <w:color w:val="000000"/>
              </w:rPr>
              <w:t xml:space="preserve">. 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b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b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b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lastRenderedPageBreak/>
              <w:t>Emmerich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aps/>
                <w:color w:val="000000"/>
              </w:rPr>
            </w:pPr>
            <w:r w:rsidRPr="00A92228">
              <w:rPr>
                <w:rFonts w:ascii="Times New Roman" w:hAnsi="Times New Roman"/>
                <w: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caps/>
                <w:color w:val="000000"/>
              </w:rPr>
              <w:t>St. martini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Patrozinium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St. Martin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Münster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Kollegiatstift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wahrsch. 9. Jh.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1811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tabs>
                <w:tab w:val="left" w:pos="5984"/>
              </w:tabs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Literatur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tabs>
                <w:tab w:val="left" w:pos="5984"/>
              </w:tabs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Hartwig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Beseler</w:t>
            </w:r>
            <w:r w:rsidRPr="00A92228">
              <w:rPr>
                <w:rFonts w:ascii="Times New Roman" w:hAnsi="Times New Roman"/>
                <w:color w:val="000000"/>
              </w:rPr>
              <w:t xml:space="preserve">: Emmerich. Neuss </w:t>
            </w:r>
            <w:r w:rsidRPr="00A92228">
              <w:rPr>
                <w:rFonts w:ascii="Times New Roman" w:hAnsi="Times New Roman"/>
                <w:b/>
                <w:color w:val="000000"/>
              </w:rPr>
              <w:t>1958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tabs>
                <w:tab w:val="left" w:pos="5984"/>
              </w:tabs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Gerold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Bönnen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/Frank G.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Hirschmann</w:t>
            </w:r>
            <w:r w:rsidRPr="00A92228">
              <w:rPr>
                <w:rFonts w:ascii="Times New Roman" w:hAnsi="Times New Roman"/>
                <w:color w:val="000000"/>
              </w:rPr>
              <w:t xml:space="preserve">: Klöster und Stifte von um 1200 bis zur Reformation (GAR, Karte und BH IX/3).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, S. 29.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tabs>
                <w:tab w:val="left" w:pos="5984"/>
              </w:tabs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Paul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Clemen</w:t>
            </w:r>
            <w:r w:rsidRPr="00A92228">
              <w:rPr>
                <w:rFonts w:ascii="Times New Roman" w:hAnsi="Times New Roman"/>
                <w:color w:val="000000"/>
              </w:rPr>
              <w:t xml:space="preserve">: Emmerich: Münsterkirche S. Martin. In: Ders. (Bearb.): Die KD des Kreises Rees. Düsseldorf </w:t>
            </w:r>
            <w:r w:rsidRPr="00A92228">
              <w:rPr>
                <w:rFonts w:ascii="Times New Roman" w:hAnsi="Times New Roman"/>
                <w:b/>
                <w:color w:val="000000"/>
              </w:rPr>
              <w:t xml:space="preserve">1892 </w:t>
            </w:r>
            <w:r w:rsidRPr="00A92228">
              <w:rPr>
                <w:rFonts w:ascii="Times New Roman" w:hAnsi="Times New Roman"/>
                <w:color w:val="000000"/>
              </w:rPr>
              <w:t>(ND 1985), S. 32–51.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tabs>
                <w:tab w:val="left" w:pos="5984"/>
              </w:tabs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P.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Clemen</w:t>
            </w:r>
            <w:r w:rsidRPr="00A92228">
              <w:rPr>
                <w:rFonts w:ascii="Times New Roman" w:hAnsi="Times New Roman"/>
                <w:color w:val="000000"/>
              </w:rPr>
              <w:t xml:space="preserve">: Die Romanische Monumentalmalerei in den Rheinlanden. Düsseldorf </w:t>
            </w:r>
            <w:r w:rsidRPr="00A92228">
              <w:rPr>
                <w:rFonts w:ascii="Times New Roman" w:hAnsi="Times New Roman"/>
                <w:b/>
                <w:color w:val="000000"/>
              </w:rPr>
              <w:t>1916</w:t>
            </w:r>
            <w:r w:rsidRPr="00A92228">
              <w:rPr>
                <w:rFonts w:ascii="Times New Roman" w:hAnsi="Times New Roman"/>
                <w:color w:val="000000"/>
              </w:rPr>
              <w:t>, S. 204–219.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tabs>
                <w:tab w:val="left" w:pos="5984"/>
              </w:tabs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Andreas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Dederich</w:t>
            </w:r>
            <w:r w:rsidRPr="00A92228">
              <w:rPr>
                <w:rFonts w:ascii="Times New Roman" w:hAnsi="Times New Roman"/>
                <w:color w:val="000000"/>
              </w:rPr>
              <w:t xml:space="preserve">: Beiträge zur römisch deutschen Geschichte am Niederrhein. Zum Besten des Reparaturbaues der Münsterkirche. Emmerich </w:t>
            </w:r>
            <w:r w:rsidRPr="00A92228">
              <w:rPr>
                <w:rFonts w:ascii="Times New Roman" w:hAnsi="Times New Roman"/>
                <w:b/>
                <w:color w:val="000000"/>
              </w:rPr>
              <w:t>1850</w:t>
            </w:r>
            <w:r w:rsidRPr="00A92228">
              <w:rPr>
                <w:rFonts w:ascii="Times New Roman" w:hAnsi="Times New Roman"/>
                <w:color w:val="000000"/>
              </w:rPr>
              <w:t>, S. 81.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tabs>
                <w:tab w:val="left" w:pos="5984"/>
              </w:tabs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Andreas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Dederich</w:t>
            </w:r>
            <w:r w:rsidRPr="00A92228">
              <w:rPr>
                <w:rFonts w:ascii="Times New Roman" w:hAnsi="Times New Roman"/>
                <w:color w:val="000000"/>
              </w:rPr>
              <w:t xml:space="preserve">: Annalen der Stadt Emmerich. Emmerich </w:t>
            </w:r>
            <w:r w:rsidRPr="00A92228">
              <w:rPr>
                <w:rFonts w:ascii="Times New Roman" w:hAnsi="Times New Roman"/>
                <w:b/>
                <w:color w:val="000000"/>
              </w:rPr>
              <w:t>1867</w:t>
            </w:r>
            <w:r w:rsidRPr="00A92228">
              <w:rPr>
                <w:rFonts w:ascii="Times New Roman" w:hAnsi="Times New Roman"/>
                <w:color w:val="000000"/>
              </w:rPr>
              <w:t>; ND Düsseldorf 1971.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tabs>
                <w:tab w:val="left" w:pos="5984"/>
              </w:tabs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Odilo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Engels</w:t>
            </w:r>
            <w:r w:rsidRPr="00A92228">
              <w:rPr>
                <w:rFonts w:ascii="Times New Roman" w:hAnsi="Times New Roman"/>
                <w:color w:val="000000"/>
              </w:rPr>
              <w:t xml:space="preserve">: Klöster und Stifte von der Merowingerzeit bis um 1300 (GAR, Karte und BH IX/2).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color w:val="000000"/>
              </w:rPr>
              <w:t>, S. 26.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tabs>
                <w:tab w:val="left" w:pos="5984"/>
              </w:tabs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Edith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Ennen</w:t>
            </w:r>
            <w:r w:rsidRPr="00A92228">
              <w:rPr>
                <w:rFonts w:ascii="Times New Roman" w:hAnsi="Times New Roman"/>
                <w:color w:val="000000"/>
              </w:rPr>
              <w:t>: Die Lateinschule in Emmerich – niederrheinisches Beispiel einer bedeutenden Schule in einer kleinen Stadt. In: DIES.: Gesammelte Abhandlungen zum europäischen Städtewesen und zur rheinischen Geschichte, Bd. 2, hg. v. Dietrich Höroldt/Franz Irsigler. Bonn 1987, S. 102–109.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tabs>
                <w:tab w:val="left" w:pos="5984"/>
              </w:tabs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Heinz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 xml:space="preserve">Evers </w:t>
            </w:r>
            <w:r w:rsidRPr="00A92228">
              <w:rPr>
                <w:rFonts w:ascii="Times New Roman" w:hAnsi="Times New Roman"/>
                <w:color w:val="000000"/>
              </w:rPr>
              <w:t xml:space="preserve">(Bearb.): Grabstätten der Münsterkirche St. Martini und der ehemaligen Kreuzherrenkirche zu Emmerich. Emmerich </w:t>
            </w:r>
            <w:r w:rsidRPr="00A92228">
              <w:rPr>
                <w:rFonts w:ascii="Times New Roman" w:hAnsi="Times New Roman"/>
                <w:b/>
                <w:color w:val="000000"/>
              </w:rPr>
              <w:t>1993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tabs>
                <w:tab w:val="left" w:pos="5984"/>
              </w:tabs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Klaus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Flink</w:t>
            </w:r>
            <w:r w:rsidRPr="00A92228">
              <w:rPr>
                <w:rFonts w:ascii="Times New Roman" w:hAnsi="Times New Roman"/>
                <w:color w:val="000000"/>
              </w:rPr>
              <w:t xml:space="preserve">: Der Anteil der Stifter an der Stadtentstehung am Niederrhein insbesondere in Emmerich. In: DERS.: Formen der städtischen und territorialen Entwicklung am Niederrhein, Bd. 2. Kleve </w:t>
            </w:r>
            <w:r w:rsidRPr="00A92228">
              <w:rPr>
                <w:rFonts w:ascii="Times New Roman" w:hAnsi="Times New Roman"/>
                <w:b/>
                <w:color w:val="000000"/>
              </w:rPr>
              <w:t>1995</w:t>
            </w:r>
            <w:r w:rsidRPr="00A92228">
              <w:rPr>
                <w:rFonts w:ascii="Times New Roman" w:hAnsi="Times New Roman"/>
                <w:color w:val="000000"/>
              </w:rPr>
              <w:t>, S. 48–68.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tabs>
                <w:tab w:val="left" w:pos="5984"/>
              </w:tabs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Helmut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Flintrop</w:t>
            </w:r>
            <w:r w:rsidRPr="00A92228">
              <w:rPr>
                <w:rFonts w:ascii="Times New Roman" w:hAnsi="Times New Roman"/>
                <w:color w:val="000000"/>
              </w:rPr>
              <w:t>: Der romanische Gründungsbau des St. Martinistiftes zu Emmerich und seine Veränderungen im 13. Jahrhundert. 2 Bde. Emmerich</w:t>
            </w:r>
            <w:r w:rsidRPr="00A92228">
              <w:rPr>
                <w:rFonts w:ascii="Times New Roman" w:hAnsi="Times New Roman"/>
                <w:b/>
                <w:color w:val="000000"/>
              </w:rPr>
              <w:t xml:space="preserve"> 1991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tabs>
                <w:tab w:val="left" w:pos="5984"/>
              </w:tabs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Günter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Gattermann</w:t>
            </w:r>
            <w:r w:rsidRPr="00A92228">
              <w:rPr>
                <w:rFonts w:ascii="Times New Roman" w:hAnsi="Times New Roman"/>
                <w:color w:val="000000"/>
              </w:rPr>
              <w:t xml:space="preserve"> (Hg.) /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Heinz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 xml:space="preserve">Finger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 Marianne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 xml:space="preserve">Riethmüller </w:t>
            </w:r>
            <w:r w:rsidRPr="00A92228">
              <w:rPr>
                <w:rFonts w:ascii="Times New Roman" w:hAnsi="Times New Roman"/>
                <w:color w:val="000000"/>
              </w:rPr>
              <w:t xml:space="preserve">u. a. (Bearb.): Handschriftencensus Rheinland. Erfassung mittelalterlicher Handschriften im rheinischen Teil von Nordrhein-Westfalen mit einem Inventar. Wiesbaden </w:t>
            </w:r>
            <w:r w:rsidRPr="00A92228">
              <w:rPr>
                <w:rFonts w:ascii="Times New Roman" w:hAnsi="Times New Roman"/>
                <w:b/>
                <w:color w:val="000000"/>
              </w:rPr>
              <w:t>1993</w:t>
            </w:r>
            <w:r w:rsidRPr="00A92228">
              <w:rPr>
                <w:rFonts w:ascii="Times New Roman" w:hAnsi="Times New Roman"/>
                <w:color w:val="000000"/>
              </w:rPr>
              <w:t>, Emmerich, Kath. Pfarrei St. Martini; S. 490–494.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tabs>
                <w:tab w:val="left" w:pos="5984"/>
              </w:tabs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G. Hövelmann</w:t>
            </w:r>
            <w:r w:rsidRPr="00A92228">
              <w:rPr>
                <w:rFonts w:ascii="Times New Roman" w:hAnsi="Times New Roman"/>
                <w:color w:val="000000"/>
              </w:rPr>
              <w:t xml:space="preserve">: Moritz Graf von Spiegelberg (1406/07–1483), Domherr in Köln, Propst in Emmerich, Mäzen und Stifter. Kevelaer </w:t>
            </w:r>
            <w:r w:rsidRPr="00A92228">
              <w:rPr>
                <w:rFonts w:ascii="Times New Roman" w:hAnsi="Times New Roman"/>
                <w:b/>
                <w:color w:val="000000"/>
              </w:rPr>
              <w:t>1987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Karl-Heinz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Hohmann</w:t>
            </w:r>
            <w:r w:rsidRPr="00A92228">
              <w:rPr>
                <w:rFonts w:ascii="Times New Roman" w:hAnsi="Times New Roman"/>
                <w:color w:val="000000"/>
              </w:rPr>
              <w:t xml:space="preserve">: Bau- und KD im Kreis Kleve. Eine kursorische Übersicht. Neuss </w:t>
            </w:r>
            <w:r w:rsidRPr="00A92228">
              <w:rPr>
                <w:rFonts w:ascii="Times New Roman" w:hAnsi="Times New Roman"/>
                <w:b/>
                <w:color w:val="000000"/>
              </w:rPr>
              <w:t>1995</w:t>
            </w:r>
            <w:r w:rsidRPr="00A92228">
              <w:rPr>
                <w:rFonts w:ascii="Times New Roman" w:hAnsi="Times New Roman"/>
                <w:color w:val="000000"/>
              </w:rPr>
              <w:t>, S. 10–13, 22–26.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tabs>
                <w:tab w:val="left" w:pos="5984"/>
              </w:tabs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Gerard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Lemmens</w:t>
            </w:r>
            <w:r w:rsidRPr="00A92228">
              <w:rPr>
                <w:rFonts w:ascii="Times New Roman" w:hAnsi="Times New Roman"/>
                <w:color w:val="000000"/>
              </w:rPr>
              <w:t xml:space="preserve">/G.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de Werd</w:t>
            </w:r>
            <w:r w:rsidRPr="00A92228">
              <w:rPr>
                <w:rFonts w:ascii="Times New Roman" w:hAnsi="Times New Roman"/>
                <w:color w:val="000000"/>
              </w:rPr>
              <w:t xml:space="preserve"> (Bearb.): Kunstschätze aus dem St.-Martini-Münster zu Emmerich. Ausstellung Der Münsterschatz von Emmerich. Emmerich </w:t>
            </w:r>
            <w:r w:rsidRPr="00A92228">
              <w:rPr>
                <w:rFonts w:ascii="Times New Roman" w:hAnsi="Times New Roman"/>
                <w:b/>
                <w:color w:val="000000"/>
              </w:rPr>
              <w:t>1977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tabs>
                <w:tab w:val="left" w:pos="5984"/>
              </w:tabs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Gerard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Lemmens</w:t>
            </w:r>
            <w:r w:rsidRPr="00A92228">
              <w:rPr>
                <w:rFonts w:ascii="Times New Roman" w:hAnsi="Times New Roman"/>
                <w:color w:val="000000"/>
              </w:rPr>
              <w:t xml:space="preserve">: Die Schatzkammer Emmerich, Die Kirchenschätze von St. Martini Emmerich und St. Vitus Hochelten. Emmerich </w:t>
            </w:r>
            <w:r w:rsidRPr="00A92228">
              <w:rPr>
                <w:rFonts w:ascii="Times New Roman" w:hAnsi="Times New Roman"/>
                <w:b/>
                <w:color w:val="000000"/>
              </w:rPr>
              <w:t>1983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tabs>
                <w:tab w:val="left" w:pos="5984"/>
              </w:tabs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Friedrich 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Oediger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Stifts- und Klosterarchive. Bestandsübersichten. Das Hauptstaatsarchiv Düsseldorf und seine Bestände IV.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>, S. 109–114.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Cs/>
                <w:color w:val="000000"/>
                <w:u w:color="FFFFFF"/>
              </w:rPr>
              <w:t xml:space="preserve">H. V.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  <w:u w:color="FFFFFF"/>
              </w:rPr>
              <w:t>Sauerland</w:t>
            </w:r>
            <w:r w:rsidRPr="00A92228">
              <w:rPr>
                <w:rFonts w:ascii="Times New Roman" w:hAnsi="Times New Roman"/>
                <w:bCs/>
                <w:color w:val="000000"/>
                <w:u w:color="FFFFFF"/>
              </w:rPr>
              <w:t xml:space="preserve">: Emmericher Annalen des Johann Scholten, curatus ad s. Martinum, mit Kalendarium der Emmericher Martinskirche vom Jahre 1508 – 1509. In: </w:t>
            </w:r>
            <w:r w:rsidRPr="00A92228">
              <w:rPr>
                <w:rFonts w:ascii="Times New Roman" w:hAnsi="Times New Roman"/>
                <w:bCs/>
                <w:i/>
                <w:color w:val="000000"/>
                <w:u w:color="FFFFFF"/>
              </w:rPr>
              <w:t>AHVN</w:t>
            </w:r>
            <w:r w:rsidRPr="00A92228">
              <w:rPr>
                <w:rFonts w:ascii="Times New Roman" w:hAnsi="Times New Roman"/>
                <w:bCs/>
                <w:color w:val="000000"/>
                <w:u w:color="FFFFFF"/>
              </w:rPr>
              <w:t xml:space="preserve"> 48 (</w:t>
            </w:r>
            <w:r w:rsidRPr="00A92228">
              <w:rPr>
                <w:rFonts w:ascii="Times New Roman" w:hAnsi="Times New Roman"/>
                <w:b/>
                <w:bCs/>
                <w:color w:val="000000"/>
                <w:u w:color="FFFFFF"/>
              </w:rPr>
              <w:t>1889</w:t>
            </w:r>
            <w:r w:rsidRPr="00A92228">
              <w:rPr>
                <w:rFonts w:ascii="Times New Roman" w:hAnsi="Times New Roman"/>
                <w:bCs/>
                <w:color w:val="000000"/>
                <w:u w:color="FFFFFF"/>
              </w:rPr>
              <w:t>), S. 188–193.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color w:val="000000"/>
                <w:u w:color="FFFFFF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  <w:u w:color="FFFFFF"/>
              </w:rPr>
              <w:t xml:space="preserve">A. P. van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  <w:u w:color="FFFFFF"/>
              </w:rPr>
              <w:t>Schilfgaarde</w:t>
            </w:r>
            <w:r w:rsidRPr="00A92228">
              <w:rPr>
                <w:rFonts w:ascii="Times New Roman" w:hAnsi="Times New Roman"/>
                <w:bCs/>
                <w:color w:val="000000"/>
                <w:u w:color="FFFFFF"/>
              </w:rPr>
              <w:t xml:space="preserve">: De leenregisters van de Proosdij van Emmerich. In: </w:t>
            </w:r>
            <w:r w:rsidRPr="00A92228">
              <w:rPr>
                <w:rFonts w:ascii="Times New Roman" w:hAnsi="Times New Roman"/>
                <w:bCs/>
                <w:i/>
                <w:color w:val="000000"/>
                <w:u w:color="FFFFFF"/>
              </w:rPr>
              <w:t xml:space="preserve">Bijdr. en mededeel. „Gelre“ </w:t>
            </w:r>
            <w:r w:rsidRPr="00A92228">
              <w:rPr>
                <w:rFonts w:ascii="Times New Roman" w:hAnsi="Times New Roman"/>
                <w:bCs/>
                <w:color w:val="000000"/>
                <w:u w:color="FFFFFF"/>
              </w:rPr>
              <w:t>34 (</w:t>
            </w:r>
            <w:r w:rsidRPr="00A92228">
              <w:rPr>
                <w:rFonts w:ascii="Times New Roman" w:hAnsi="Times New Roman"/>
                <w:b/>
                <w:bCs/>
                <w:color w:val="000000"/>
                <w:u w:color="FFFFFF"/>
              </w:rPr>
              <w:t>1931</w:t>
            </w:r>
            <w:r w:rsidRPr="00A92228">
              <w:rPr>
                <w:rFonts w:ascii="Times New Roman" w:hAnsi="Times New Roman"/>
                <w:bCs/>
                <w:color w:val="000000"/>
                <w:u w:color="FFFFFF"/>
              </w:rPr>
              <w:t>), S. 241 ff.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smallCaps/>
                <w:color w:val="000000"/>
                <w:u w:color="FFFFFF"/>
              </w:rPr>
            </w:pPr>
            <w:r w:rsidRPr="00A92228">
              <w:rPr>
                <w:rFonts w:ascii="Times New Roman" w:hAnsi="Times New Roman"/>
                <w:bCs/>
                <w:color w:val="000000"/>
                <w:u w:color="FFFFFF"/>
              </w:rPr>
              <w:t xml:space="preserve">Paul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  <w:u w:color="FFFFFF"/>
              </w:rPr>
              <w:t xml:space="preserve">Seesing </w:t>
            </w:r>
            <w:r w:rsidRPr="00A92228">
              <w:rPr>
                <w:rFonts w:ascii="Times New Roman" w:hAnsi="Times New Roman"/>
                <w:bCs/>
                <w:smallCaps/>
                <w:color w:val="000000"/>
                <w:u w:color="FFFFFF"/>
              </w:rPr>
              <w:t>(</w:t>
            </w:r>
            <w:r w:rsidRPr="00A92228">
              <w:rPr>
                <w:rFonts w:ascii="Times New Roman" w:hAnsi="Times New Roman"/>
                <w:bCs/>
                <w:color w:val="000000"/>
                <w:u w:color="FFFFFF"/>
              </w:rPr>
              <w:t xml:space="preserve">Bearb.): Ein Totenbuch der Münsterkirche St. Martini in Emmerich. Emmerich </w:t>
            </w:r>
            <w:r w:rsidRPr="00A92228">
              <w:rPr>
                <w:rFonts w:ascii="Times New Roman" w:hAnsi="Times New Roman"/>
                <w:b/>
                <w:bCs/>
                <w:color w:val="000000"/>
                <w:u w:color="FFFFFF"/>
              </w:rPr>
              <w:t>1980</w:t>
            </w:r>
            <w:r w:rsidRPr="00A92228">
              <w:rPr>
                <w:rFonts w:ascii="Times New Roman" w:hAnsi="Times New Roman"/>
                <w:bCs/>
                <w:color w:val="000000"/>
                <w:u w:color="FFFFFF"/>
              </w:rPr>
              <w:t xml:space="preserve">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color w:val="000000"/>
                <w:u w:color="FFFFFF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  <w:u w:color="FFFFFF"/>
                <w:lang w:val="en-GB"/>
              </w:rPr>
              <w:t xml:space="preserve">Paul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  <w:u w:color="FFFFFF"/>
                <w:lang w:val="en-GB"/>
              </w:rPr>
              <w:t xml:space="preserve">Seesing </w:t>
            </w:r>
            <w:r w:rsidRPr="00A92228">
              <w:rPr>
                <w:rFonts w:ascii="Times New Roman" w:hAnsi="Times New Roman"/>
                <w:bCs/>
                <w:smallCaps/>
                <w:color w:val="000000"/>
                <w:u w:color="FFFFFF"/>
                <w:lang w:val="en-GB"/>
              </w:rPr>
              <w:t xml:space="preserve">/ Andreas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  <w:u w:color="FFFFFF"/>
                <w:lang w:val="en-GB"/>
              </w:rPr>
              <w:t>Lechtape</w:t>
            </w:r>
            <w:r w:rsidRPr="00A92228">
              <w:rPr>
                <w:rFonts w:ascii="Times New Roman" w:hAnsi="Times New Roman"/>
                <w:bCs/>
                <w:color w:val="000000"/>
                <w:u w:color="FFFFFF"/>
                <w:lang w:val="en-GB"/>
              </w:rPr>
              <w:t xml:space="preserve">: St. Martini Emmerich. </w:t>
            </w:r>
            <w:r w:rsidRPr="00A92228">
              <w:rPr>
                <w:rFonts w:ascii="Times New Roman" w:hAnsi="Times New Roman"/>
                <w:bCs/>
                <w:color w:val="000000"/>
                <w:u w:color="FFFFFF"/>
              </w:rPr>
              <w:t xml:space="preserve">München u. a. </w:t>
            </w:r>
            <w:r w:rsidRPr="00A92228">
              <w:rPr>
                <w:rFonts w:ascii="Times New Roman" w:hAnsi="Times New Roman"/>
                <w:b/>
                <w:bCs/>
                <w:color w:val="000000"/>
                <w:u w:color="FFFFFF"/>
              </w:rPr>
              <w:t>1993</w:t>
            </w:r>
            <w:r w:rsidRPr="00A92228">
              <w:rPr>
                <w:rFonts w:ascii="Times New Roman" w:hAnsi="Times New Roman"/>
                <w:bCs/>
                <w:color w:val="000000"/>
                <w:u w:color="FFFFFF"/>
              </w:rPr>
              <w:t xml:space="preserve">. 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color w:val="000000"/>
                <w:u w:color="FFFFFF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 xml:space="preserve">Herbert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Sowade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Das Stift auf dem Eltener Berg, die Pfarren St. Vitus Hoch-Elten und St. Martin Nieder-Elten. Emmerich </w:t>
            </w:r>
            <w:r w:rsidRPr="00A92228">
              <w:rPr>
                <w:rFonts w:ascii="Times New Roman" w:hAnsi="Times New Roman"/>
                <w:b/>
                <w:color w:val="000000"/>
              </w:rPr>
              <w:t>1999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Ulrike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Spengler-Reffgen</w:t>
            </w:r>
            <w:r w:rsidRPr="00A92228">
              <w:rPr>
                <w:rFonts w:ascii="Times New Roman" w:hAnsi="Times New Roman"/>
                <w:color w:val="000000"/>
              </w:rPr>
              <w:t xml:space="preserve">: Das Stift St. Martini zu Emmerich von den Anfängen bis zur Mitte des 15. Jahrhunderts.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1997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Ulrike Spengler-Reffgen</w:t>
            </w:r>
            <w:r w:rsidRPr="00A92228">
              <w:rPr>
                <w:rFonts w:ascii="Times New Roman" w:hAnsi="Times New Roman"/>
                <w:color w:val="000000"/>
              </w:rPr>
              <w:t xml:space="preserve"> (Bearb.): Emmericher Urkundenbuch. Urkunden 828–1355. Emmerich </w:t>
            </w:r>
            <w:r w:rsidRPr="00A92228">
              <w:rPr>
                <w:rFonts w:ascii="Times New Roman" w:hAnsi="Times New Roman"/>
                <w:b/>
                <w:color w:val="000000"/>
              </w:rPr>
              <w:t>1999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Ulrike Spengler-Reffgen</w:t>
            </w:r>
            <w:r w:rsidRPr="00A92228">
              <w:rPr>
                <w:rFonts w:ascii="Times New Roman" w:hAnsi="Times New Roman"/>
                <w:color w:val="000000"/>
              </w:rPr>
              <w:t xml:space="preserve">: Emmerich.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color w:val="000000"/>
              </w:rPr>
              <w:t xml:space="preserve">, </w:t>
            </w:r>
            <w:r w:rsidRPr="00A92228">
              <w:rPr>
                <w:rFonts w:ascii="Times New Roman" w:hAnsi="Times New Roman"/>
                <w:bCs/>
                <w:color w:val="000000"/>
              </w:rPr>
              <w:t>S. 305–306.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Ulrike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Spengler-Reffgen</w:t>
            </w:r>
            <w:r w:rsidRPr="00A92228">
              <w:rPr>
                <w:rFonts w:ascii="Times New Roman" w:hAnsi="Times New Roman"/>
                <w:color w:val="000000"/>
              </w:rPr>
              <w:t>: Emmerich – Franziskaner. In: Manfred Groten/Georg Mölich/Gisela Muschiol/Joachim Oepen (Hg.)</w:t>
            </w:r>
            <w:r w:rsidR="000505B7">
              <w:rPr>
                <w:rFonts w:ascii="Times New Roman" w:hAnsi="Times New Roman"/>
                <w:color w:val="000000"/>
              </w:rPr>
              <w:t>/Wolfgang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="000505B7" w:rsidRPr="00A92228">
              <w:rPr>
                <w:rFonts w:ascii="Times New Roman" w:hAnsi="Times New Roman"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Nordrheinisches Klosterbuch: Lexikon der Stifte und Klöster bis 1815. Teil 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>, S. 233–243.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Herbert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Ulrich</w:t>
            </w:r>
            <w:r w:rsidRPr="00A92228">
              <w:rPr>
                <w:rFonts w:ascii="Times New Roman" w:hAnsi="Times New Roman"/>
                <w:color w:val="000000"/>
              </w:rPr>
              <w:t xml:space="preserve">: Matthias Bredenbach (1499–1559). Lebensbild eines niederrheinischen Humanisten. Emmerich </w:t>
            </w:r>
            <w:r w:rsidRPr="00A92228">
              <w:rPr>
                <w:rFonts w:ascii="Times New Roman" w:hAnsi="Times New Roman"/>
                <w:b/>
                <w:color w:val="000000"/>
              </w:rPr>
              <w:t>1984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b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  <w:r w:rsidRPr="00A92228">
        <w:rPr>
          <w:rFonts w:ascii="Times New Roman" w:hAnsi="Times New Roman"/>
          <w:color w:val="000000"/>
          <w:sz w:val="20"/>
        </w:rPr>
        <w:t xml:space="preserve"> </w:t>
      </w: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Emmerich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aps/>
                <w:color w:val="000000"/>
              </w:rPr>
            </w:pPr>
            <w:r w:rsidRPr="00A92228">
              <w:rPr>
                <w:rFonts w:ascii="Times New Roman" w:hAnsi="Times New Roman"/>
                <w: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caps/>
                <w:color w:val="000000"/>
              </w:rPr>
              <w:t>Grosser Konvent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Patrozinium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St. Agnes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Münster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1419 – 1463 Schwestern vom Gemeinsamen Leben; ab 1463: Augustiner-Chorfrauen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1419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1811/12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 xml:space="preserve">Literatur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Hartwig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Beseler</w:t>
            </w:r>
            <w:r w:rsidRPr="00A92228">
              <w:rPr>
                <w:rFonts w:ascii="Times New Roman" w:hAnsi="Times New Roman"/>
                <w:color w:val="000000"/>
              </w:rPr>
              <w:t xml:space="preserve">: Emmerich. Neuss </w:t>
            </w:r>
            <w:r w:rsidRPr="00A92228">
              <w:rPr>
                <w:rFonts w:ascii="Times New Roman" w:hAnsi="Times New Roman"/>
                <w:b/>
                <w:color w:val="000000"/>
              </w:rPr>
              <w:t>1958</w:t>
            </w:r>
            <w:r w:rsidRPr="00A92228">
              <w:rPr>
                <w:rFonts w:ascii="Times New Roman" w:hAnsi="Times New Roman"/>
                <w:color w:val="000000"/>
              </w:rPr>
              <w:t xml:space="preserve">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Gerold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Bönnen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/Frank G.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Hirschmann</w:t>
            </w:r>
            <w:r w:rsidRPr="00A92228">
              <w:rPr>
                <w:rFonts w:ascii="Times New Roman" w:hAnsi="Times New Roman"/>
                <w:color w:val="000000"/>
              </w:rPr>
              <w:t xml:space="preserve">: Klöster und Stifte von um 1200 bis zur Reformation (GAR, Karte und BH IX/3).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, S. 29.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Anne M.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Bollmann</w:t>
            </w:r>
            <w:r w:rsidRPr="00A92228">
              <w:rPr>
                <w:rFonts w:ascii="Times New Roman" w:hAnsi="Times New Roman"/>
                <w:color w:val="000000"/>
              </w:rPr>
              <w:t>: Emmerich – Großer Konvent. In: Manfred Groten/Georg Mölich/Gisela Muschiol/Joachim Oepen (Hg.)</w:t>
            </w:r>
            <w:r w:rsidR="000505B7">
              <w:rPr>
                <w:rFonts w:ascii="Times New Roman" w:hAnsi="Times New Roman"/>
                <w:color w:val="000000"/>
              </w:rPr>
              <w:t>/Wolfgang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Pr="00A92228">
              <w:rPr>
                <w:rFonts w:ascii="Times New Roman" w:hAnsi="Times New Roman"/>
                <w:color w:val="000000"/>
              </w:rPr>
              <w:t xml:space="preserve">: Nordrheinisches Klosterbuch: Lexikon der Stifte und Klöster bis 1815. Teil </w:t>
            </w:r>
            <w:bookmarkStart w:id="0" w:name="_GoBack"/>
            <w:bookmarkEnd w:id="0"/>
            <w:r w:rsidRPr="00A92228">
              <w:rPr>
                <w:rFonts w:ascii="Times New Roman" w:hAnsi="Times New Roman"/>
                <w:color w:val="000000"/>
              </w:rPr>
              <w:t xml:space="preserve">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>, S. 215–220.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Paul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Clemen</w:t>
            </w:r>
            <w:r w:rsidRPr="00A92228">
              <w:rPr>
                <w:rFonts w:ascii="Times New Roman" w:hAnsi="Times New Roman"/>
                <w:color w:val="000000"/>
              </w:rPr>
              <w:t xml:space="preserve">: Emmerich: Augustinessenkonvent S. Agnes. In: Ders. (Bearb.): Die KD des Kreises Rees. Düsseldorf </w:t>
            </w:r>
            <w:r w:rsidRPr="00A92228">
              <w:rPr>
                <w:rFonts w:ascii="Times New Roman" w:hAnsi="Times New Roman"/>
                <w:b/>
                <w:color w:val="000000"/>
              </w:rPr>
              <w:t xml:space="preserve">1892 </w:t>
            </w:r>
            <w:r w:rsidRPr="00A92228">
              <w:rPr>
                <w:rFonts w:ascii="Times New Roman" w:hAnsi="Times New Roman"/>
                <w:color w:val="000000"/>
              </w:rPr>
              <w:t>(ND 1985), S. 52.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 xml:space="preserve">Emmericher Geschichtsverein </w:t>
            </w:r>
            <w:r w:rsidRPr="00A92228">
              <w:rPr>
                <w:rFonts w:ascii="Times New Roman" w:hAnsi="Times New Roman"/>
                <w:color w:val="000000"/>
              </w:rPr>
              <w:t xml:space="preserve">(Hg.) /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Rolf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Limbeck</w:t>
            </w:r>
            <w:r w:rsidRPr="00A92228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color w:val="000000"/>
              </w:rPr>
              <w:t xml:space="preserve">(Bearb.): Der St.-Agneskonvent zu Emmerich. Emmerich </w:t>
            </w:r>
            <w:r w:rsidRPr="00A92228">
              <w:rPr>
                <w:rFonts w:ascii="Times New Roman" w:hAnsi="Times New Roman"/>
                <w:b/>
                <w:color w:val="000000"/>
              </w:rPr>
              <w:t>1998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Friedrich 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Oediger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Stifts- und Klosterarchive. Bestandsübersichten. Das Hauptstaatsarchiv Düsseldorf und seine Bestände IV.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>, S. 403.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Ulrike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Spengler-Reffgen</w:t>
            </w:r>
            <w:r w:rsidRPr="00A92228">
              <w:rPr>
                <w:rFonts w:ascii="Times New Roman" w:hAnsi="Times New Roman"/>
                <w:color w:val="000000"/>
              </w:rPr>
              <w:t xml:space="preserve">: Emmerich.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color w:val="000000"/>
              </w:rPr>
              <w:t xml:space="preserve">, </w:t>
            </w:r>
            <w:r w:rsidRPr="00A92228">
              <w:rPr>
                <w:rFonts w:ascii="Times New Roman" w:hAnsi="Times New Roman"/>
                <w:bCs/>
                <w:color w:val="000000"/>
              </w:rPr>
              <w:t>S. 306.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Gedruckte Quellen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Anne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 xml:space="preserve">Bollmann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 Nikolaus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Staubach</w:t>
            </w:r>
            <w:r w:rsidRPr="00A92228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color w:val="000000"/>
              </w:rPr>
              <w:t xml:space="preserve">(Hg): Schwesternbuch und Statuten des St. Agnes-Konvents in Emmerich. Emmerich </w:t>
            </w:r>
            <w:r w:rsidRPr="00A92228">
              <w:rPr>
                <w:rFonts w:ascii="Times New Roman" w:hAnsi="Times New Roman"/>
                <w:b/>
                <w:color w:val="000000"/>
              </w:rPr>
              <w:t>1998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  <w:lang w:val="en-GB"/>
              </w:rPr>
              <w:t xml:space="preserve">P. N. van </w:t>
            </w:r>
            <w:r w:rsidRPr="00A92228">
              <w:rPr>
                <w:rFonts w:ascii="Times New Roman" w:hAnsi="Times New Roman"/>
                <w:b/>
                <w:smallCaps/>
                <w:color w:val="000000"/>
                <w:lang w:val="en-GB"/>
              </w:rPr>
              <w:t>Doorninck</w:t>
            </w:r>
            <w:r w:rsidRPr="00A92228">
              <w:rPr>
                <w:rFonts w:ascii="Times New Roman" w:hAnsi="Times New Roman"/>
                <w:color w:val="000000"/>
                <w:lang w:val="en-GB"/>
              </w:rPr>
              <w:t xml:space="preserve">: Inventaris van het Archief van het St. Agnes of Groote Convent te Emerick. </w:t>
            </w:r>
            <w:r w:rsidRPr="00A92228">
              <w:rPr>
                <w:rFonts w:ascii="Times New Roman" w:hAnsi="Times New Roman"/>
                <w:color w:val="000000"/>
              </w:rPr>
              <w:t xml:space="preserve">Haarlem </w:t>
            </w:r>
            <w:r w:rsidRPr="00A92228">
              <w:rPr>
                <w:rFonts w:ascii="Times New Roman" w:hAnsi="Times New Roman"/>
                <w:b/>
                <w:color w:val="000000"/>
              </w:rPr>
              <w:t>1914</w:t>
            </w:r>
            <w:r w:rsidRPr="00A92228">
              <w:rPr>
                <w:rFonts w:ascii="Times New Roman" w:hAnsi="Times New Roman"/>
                <w:color w:val="000000"/>
              </w:rPr>
              <w:t xml:space="preserve">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Richter</w:t>
            </w:r>
            <w:r w:rsidRPr="00A92228">
              <w:rPr>
                <w:rFonts w:ascii="Times New Roman" w:hAnsi="Times New Roman"/>
                <w:color w:val="000000"/>
              </w:rPr>
              <w:t xml:space="preserve">: Die Chronik des St. Agnesconvents mit Erläuterungen. Berlin </w:t>
            </w:r>
            <w:r w:rsidRPr="00A92228">
              <w:rPr>
                <w:rFonts w:ascii="Times New Roman" w:hAnsi="Times New Roman"/>
                <w:b/>
                <w:color w:val="000000"/>
              </w:rPr>
              <w:t>1969</w:t>
            </w:r>
            <w:r w:rsidRPr="00A92228">
              <w:rPr>
                <w:rFonts w:ascii="Times New Roman" w:hAnsi="Times New Roman"/>
                <w:color w:val="000000"/>
              </w:rPr>
              <w:t xml:space="preserve">. 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 xml:space="preserve">Emmerich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aps/>
                <w:color w:val="000000"/>
              </w:rPr>
            </w:pPr>
            <w:r w:rsidRPr="00A92228">
              <w:rPr>
                <w:rFonts w:ascii="Times New Roman" w:hAnsi="Times New Roman"/>
                <w: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caps/>
                <w:color w:val="000000"/>
              </w:rPr>
              <w:t>Franziskaner (</w:t>
            </w:r>
            <w:r w:rsidRPr="00A92228">
              <w:rPr>
                <w:rFonts w:ascii="Times New Roman" w:hAnsi="Times New Roman"/>
                <w:b/>
                <w:color w:val="000000"/>
              </w:rPr>
              <w:t>Mons Calvariae/Kalvarienberg/auf dem Briemer)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Münster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Franziskaner-Observanten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1463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1572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Literatur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 xml:space="preserve">A.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Dederich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Annalen der Stadt Emmerich. Meist nach archivalischen Quellen. Emmerich </w:t>
            </w:r>
            <w:r w:rsidRPr="00A92228">
              <w:rPr>
                <w:rFonts w:ascii="Times New Roman" w:hAnsi="Times New Roman"/>
                <w:b/>
                <w:color w:val="000000"/>
              </w:rPr>
              <w:t xml:space="preserve">1867 </w:t>
            </w:r>
            <w:r w:rsidRPr="00A92228">
              <w:rPr>
                <w:rFonts w:ascii="Times New Roman" w:hAnsi="Times New Roman"/>
                <w:color w:val="000000"/>
              </w:rPr>
              <w:t>(ND 1971), S. 402 ff.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Friedrich 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Oediger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Stifts- und Klosterarchive. Bestandsübersichten. Das Hauptstaatsarchiv Düsseldorf und seine Bestände IV.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>, S. 403.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H. H.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Roth</w:t>
            </w:r>
            <w:r w:rsidRPr="00A92228">
              <w:rPr>
                <w:rFonts w:ascii="Times New Roman" w:hAnsi="Times New Roman"/>
                <w:color w:val="000000"/>
              </w:rPr>
              <w:t xml:space="preserve">: Die Klöster der Franziskaner-Rekollekten in der alten Erzdiözese Köln. In: </w:t>
            </w:r>
          </w:p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i/>
                <w:color w:val="000000"/>
              </w:rPr>
              <w:t>AHVN</w:t>
            </w:r>
            <w:r w:rsidRPr="00A92228">
              <w:rPr>
                <w:rFonts w:ascii="Times New Roman" w:hAnsi="Times New Roman"/>
                <w:color w:val="000000"/>
              </w:rPr>
              <w:t xml:space="preserve"> 94 (</w:t>
            </w:r>
            <w:r w:rsidRPr="00A92228">
              <w:rPr>
                <w:rFonts w:ascii="Times New Roman" w:hAnsi="Times New Roman"/>
                <w:b/>
                <w:color w:val="000000"/>
              </w:rPr>
              <w:t>1913</w:t>
            </w:r>
            <w:r w:rsidRPr="00A92228">
              <w:rPr>
                <w:rFonts w:ascii="Times New Roman" w:hAnsi="Times New Roman"/>
                <w:color w:val="000000"/>
              </w:rPr>
              <w:t>), S. 68–134 und 98 (</w:t>
            </w:r>
            <w:r w:rsidRPr="00A92228">
              <w:rPr>
                <w:rFonts w:ascii="Times New Roman" w:hAnsi="Times New Roman"/>
                <w:b/>
                <w:color w:val="000000"/>
              </w:rPr>
              <w:t>1916</w:t>
            </w:r>
            <w:r w:rsidRPr="00A92228">
              <w:rPr>
                <w:rFonts w:ascii="Times New Roman" w:hAnsi="Times New Roman"/>
                <w:color w:val="000000"/>
              </w:rPr>
              <w:t>), S. 155–187.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P.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Schlager</w:t>
            </w:r>
            <w:r w:rsidRPr="00A92228">
              <w:rPr>
                <w:rFonts w:ascii="Times New Roman" w:hAnsi="Times New Roman"/>
                <w:color w:val="000000"/>
              </w:rPr>
              <w:t xml:space="preserve">: Geschichte der kölnischen Franziskaner-Ordensprovinz während des Reformationszeitalters. Regensburg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1909</w:t>
            </w:r>
            <w:r w:rsidRPr="00A92228">
              <w:rPr>
                <w:rFonts w:ascii="Times New Roman" w:hAnsi="Times New Roman"/>
                <w:color w:val="000000"/>
              </w:rPr>
              <w:t>, S. 108.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H. W.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van Soest</w:t>
            </w:r>
            <w:r w:rsidRPr="00A92228">
              <w:rPr>
                <w:rFonts w:ascii="Times New Roman" w:hAnsi="Times New Roman"/>
                <w:color w:val="000000"/>
              </w:rPr>
              <w:t xml:space="preserve">: Oprichting van het klooster Brymer bij Emmerik in 1462.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Bijdragen </w:t>
            </w:r>
            <w:r w:rsidRPr="00A92228">
              <w:rPr>
                <w:rFonts w:ascii="Times New Roman" w:hAnsi="Times New Roman"/>
                <w:color w:val="000000"/>
              </w:rPr>
              <w:t>en Mededelingen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 Gelre </w:t>
            </w:r>
            <w:r w:rsidRPr="00A92228">
              <w:rPr>
                <w:rFonts w:ascii="Times New Roman" w:hAnsi="Times New Roman"/>
                <w:color w:val="000000"/>
              </w:rPr>
              <w:t>12 (1909), 285 ff.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Ulrike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Spengler-Reffgen</w:t>
            </w:r>
            <w:r w:rsidRPr="00A92228">
              <w:rPr>
                <w:rFonts w:ascii="Times New Roman" w:hAnsi="Times New Roman"/>
                <w:color w:val="000000"/>
              </w:rPr>
              <w:t xml:space="preserve">: Emmerich.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color w:val="000000"/>
              </w:rPr>
              <w:t xml:space="preserve">, </w:t>
            </w:r>
            <w:r w:rsidRPr="00A92228">
              <w:rPr>
                <w:rFonts w:ascii="Times New Roman" w:hAnsi="Times New Roman"/>
                <w:bCs/>
                <w:color w:val="000000"/>
              </w:rPr>
              <w:t>S. 306.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Daniel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Stracke</w:t>
            </w:r>
            <w:r w:rsidRPr="00A92228">
              <w:rPr>
                <w:rFonts w:ascii="Times New Roman" w:hAnsi="Times New Roman"/>
                <w:color w:val="000000"/>
              </w:rPr>
              <w:t>: Emmerich – Franziskaner. In: Manfred Groten/Georg Mölich/Gi</w:t>
            </w:r>
            <w:r w:rsidR="008C48B3">
              <w:rPr>
                <w:rFonts w:ascii="Times New Roman" w:hAnsi="Times New Roman"/>
                <w:color w:val="000000"/>
              </w:rPr>
              <w:t>sela Muschiol/Joachim Oepen (Hg</w:t>
            </w:r>
            <w:r w:rsidRPr="00A92228">
              <w:rPr>
                <w:rFonts w:ascii="Times New Roman" w:hAnsi="Times New Roman"/>
                <w:color w:val="000000"/>
              </w:rPr>
              <w:t>.)</w:t>
            </w:r>
            <w:r w:rsidR="008C48B3">
              <w:rPr>
                <w:rFonts w:ascii="Times New Roman" w:hAnsi="Times New Roman"/>
                <w:color w:val="000000"/>
              </w:rPr>
              <w:t xml:space="preserve"> /Wolfgang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="008C48B3" w:rsidRPr="00A92228">
              <w:rPr>
                <w:rFonts w:ascii="Times New Roman" w:hAnsi="Times New Roman"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Nordrheinisches Klosterbuch: Lexikon der Stifte und Klöster bis 1815. Teil 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>, S. 208–210.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A. J.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van de Ven</w:t>
            </w:r>
            <w:r w:rsidRPr="00A92228">
              <w:rPr>
                <w:rFonts w:ascii="Times New Roman" w:hAnsi="Times New Roman"/>
                <w:color w:val="000000"/>
              </w:rPr>
              <w:t xml:space="preserve">: De Observantenkloosters in den Briemer bij Emmerik ende Elten.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Bijdragen en Mededelingen Gelre</w:t>
            </w:r>
            <w:r w:rsidRPr="00A92228">
              <w:rPr>
                <w:rFonts w:ascii="Times New Roman" w:hAnsi="Times New Roman"/>
                <w:color w:val="000000"/>
              </w:rPr>
              <w:t xml:space="preserve"> 34 (</w:t>
            </w:r>
            <w:r w:rsidRPr="00A92228">
              <w:rPr>
                <w:rFonts w:ascii="Times New Roman" w:hAnsi="Times New Roman"/>
                <w:b/>
                <w:color w:val="000000"/>
              </w:rPr>
              <w:t>1931</w:t>
            </w:r>
            <w:r w:rsidRPr="00A92228">
              <w:rPr>
                <w:rFonts w:ascii="Times New Roman" w:hAnsi="Times New Roman"/>
                <w:color w:val="000000"/>
              </w:rPr>
              <w:t>), S. 186 ff.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Emmerich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aps/>
                <w:color w:val="000000"/>
              </w:rPr>
            </w:pPr>
            <w:r w:rsidRPr="00A92228">
              <w:rPr>
                <w:rFonts w:ascii="Times New Roman" w:hAnsi="Times New Roman"/>
                <w:caps/>
                <w:color w:val="000000"/>
              </w:rPr>
              <w:lastRenderedPageBreak/>
              <w:t xml:space="preserve"> </w:t>
            </w:r>
            <w:r w:rsidRPr="00A92228">
              <w:rPr>
                <w:rFonts w:ascii="Times New Roman" w:hAnsi="Times New Roman"/>
                <w:b/>
                <w:caps/>
                <w:color w:val="000000"/>
              </w:rPr>
              <w:t>Fraterherren</w:t>
            </w:r>
            <w:r w:rsidRPr="00A92228">
              <w:rPr>
                <w:rFonts w:ascii="Times New Roman" w:hAnsi="Times New Roman"/>
                <w:color w:val="000000"/>
              </w:rPr>
              <w:t xml:space="preserve"> (Gregoriushaus)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Patrozinium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St. Gregor, Maria und Dreifaltigkeit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Münster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Fraterherren (Brüder vom Gemeinsamen Leben)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1467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1811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Literatur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Gerold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Bönnen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/Frank G.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Hirschmann</w:t>
            </w:r>
            <w:r w:rsidRPr="00A92228">
              <w:rPr>
                <w:rFonts w:ascii="Times New Roman" w:hAnsi="Times New Roman"/>
                <w:color w:val="000000"/>
              </w:rPr>
              <w:t xml:space="preserve">: Klöster und Stifte von um 1200 bis zur Reformation (GAR, Karte und BH IX/3).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, S. 29.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Heinz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Evers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color w:val="000000"/>
              </w:rPr>
              <w:t xml:space="preserve">(Bearb.): Grabstätten der Münsterkirche St. Martini und der ehemaligen Kreuzherrenkirche zu Emmerich. Emmerich </w:t>
            </w:r>
            <w:r w:rsidRPr="00A92228">
              <w:rPr>
                <w:rFonts w:ascii="Times New Roman" w:hAnsi="Times New Roman"/>
                <w:b/>
                <w:color w:val="000000"/>
              </w:rPr>
              <w:t>2000</w:t>
            </w:r>
            <w:r w:rsidRPr="00A92228">
              <w:rPr>
                <w:rFonts w:ascii="Times New Roman" w:hAnsi="Times New Roman"/>
                <w:color w:val="000000"/>
              </w:rPr>
              <w:t>, S. 187.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8C48B3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Manuel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Hagemann</w:t>
            </w:r>
            <w:r w:rsidRPr="00A92228">
              <w:rPr>
                <w:rFonts w:ascii="Times New Roman" w:hAnsi="Times New Roman"/>
                <w:color w:val="000000"/>
              </w:rPr>
              <w:t>: Emmerich – Fraterherren. In: Manfred Groten/Georg Mölich/Gisela Muschiol/Joachim Oepen (Hg.)</w:t>
            </w:r>
            <w:r w:rsidR="008C48B3">
              <w:rPr>
                <w:rFonts w:ascii="Times New Roman" w:hAnsi="Times New Roman"/>
                <w:color w:val="000000"/>
              </w:rPr>
              <w:t xml:space="preserve"> /Wolfgang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="008C48B3" w:rsidRPr="00A92228">
              <w:rPr>
                <w:rFonts w:ascii="Times New Roman" w:hAnsi="Times New Roman"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Nordrheinisches Klosterbuch: Lexikon der Stifte und Klöster bis 1815. Teil 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>, S. 210–215.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Friedrich 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Oediger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Stifts- und Klosterarchive. Bestandsübersichten. Das Hauptstaatsarchiv Düsseldorf und seine Bestände IV.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>, S. 404.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>Johannes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Petry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: Die Satzungen des St. Gregoriushauses in Emmerich. Ein Beitrag zur Geschichte der Fraterherren. In: </w:t>
            </w:r>
            <w:r w:rsidRPr="00A92228">
              <w:rPr>
                <w:rFonts w:ascii="Times New Roman" w:hAnsi="Times New Roman"/>
                <w:bCs/>
                <w:i/>
                <w:color w:val="000000"/>
              </w:rPr>
              <w:t>AHVN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 93 (</w:t>
            </w:r>
            <w:r w:rsidRPr="00A92228">
              <w:rPr>
                <w:rFonts w:ascii="Times New Roman" w:hAnsi="Times New Roman"/>
                <w:b/>
                <w:bCs/>
                <w:color w:val="000000"/>
              </w:rPr>
              <w:t>1912</w:t>
            </w:r>
            <w:r w:rsidRPr="00A92228">
              <w:rPr>
                <w:rFonts w:ascii="Times New Roman" w:hAnsi="Times New Roman"/>
                <w:bCs/>
                <w:color w:val="000000"/>
              </w:rPr>
              <w:t>), S. 103–122.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Ulrike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Spengler-Reffgen</w:t>
            </w:r>
            <w:r w:rsidRPr="00A92228">
              <w:rPr>
                <w:rFonts w:ascii="Times New Roman" w:hAnsi="Times New Roman"/>
                <w:color w:val="000000"/>
              </w:rPr>
              <w:t xml:space="preserve">: Emmerich.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color w:val="000000"/>
              </w:rPr>
              <w:t xml:space="preserve">, </w:t>
            </w:r>
            <w:r w:rsidRPr="00A92228">
              <w:rPr>
                <w:rFonts w:ascii="Times New Roman" w:hAnsi="Times New Roman"/>
                <w:bCs/>
                <w:color w:val="000000"/>
              </w:rPr>
              <w:t>S. 306.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 xml:space="preserve">Emmerich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aps/>
                <w:color w:val="000000"/>
              </w:rPr>
            </w:pPr>
            <w:r w:rsidRPr="00A92228">
              <w:rPr>
                <w:rFonts w:ascii="Times New Roman" w:hAnsi="Times New Roman"/>
                <w: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caps/>
                <w:color w:val="000000"/>
              </w:rPr>
              <w:t>marienkamp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Patrozinium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St. Maria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Münster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Beginen / Franziskanerterziarinnen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1475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1607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Besonderheiten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Besitz ging an Jesuiten über.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Literatur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Paul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Clemen</w:t>
            </w:r>
            <w:r w:rsidRPr="00A92228">
              <w:rPr>
                <w:rFonts w:ascii="Times New Roman" w:hAnsi="Times New Roman"/>
                <w:color w:val="000000"/>
              </w:rPr>
              <w:t xml:space="preserve"> (Bearb.): Die Kunstdenkmäler des Kreises Rees. Düsseldorf </w:t>
            </w:r>
            <w:r w:rsidRPr="00A92228">
              <w:rPr>
                <w:rFonts w:ascii="Times New Roman" w:hAnsi="Times New Roman"/>
                <w:b/>
                <w:color w:val="000000"/>
              </w:rPr>
              <w:t>1892</w:t>
            </w:r>
            <w:r w:rsidRPr="00A92228">
              <w:rPr>
                <w:rFonts w:ascii="Times New Roman" w:hAnsi="Times New Roman"/>
                <w:color w:val="000000"/>
              </w:rPr>
              <w:t>, S. 52.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Andreas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Dederich</w:t>
            </w:r>
            <w:r w:rsidRPr="00A92228">
              <w:rPr>
                <w:rFonts w:ascii="Times New Roman" w:hAnsi="Times New Roman"/>
                <w:color w:val="000000"/>
              </w:rPr>
              <w:t xml:space="preserve">: Annalen der Stadt Emmerich. Emmerich </w:t>
            </w:r>
            <w:r w:rsidRPr="00A92228">
              <w:rPr>
                <w:rFonts w:ascii="Times New Roman" w:hAnsi="Times New Roman"/>
                <w:b/>
                <w:color w:val="000000"/>
              </w:rPr>
              <w:t>1867</w:t>
            </w:r>
            <w:r w:rsidRPr="00A92228">
              <w:rPr>
                <w:rFonts w:ascii="Times New Roman" w:hAnsi="Times New Roman"/>
                <w:color w:val="000000"/>
              </w:rPr>
              <w:t>, S. 242f.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Hildo van</w:t>
            </w:r>
            <w:r w:rsidRPr="00A92228">
              <w:rPr>
                <w:rFonts w:ascii="Times New Roman" w:hAnsi="Times New Roman"/>
                <w:b/>
                <w:color w:val="000000"/>
              </w:rPr>
              <w:t xml:space="preserve"> Engen</w:t>
            </w:r>
            <w:r w:rsidRPr="00A92228">
              <w:rPr>
                <w:rFonts w:ascii="Times New Roman" w:hAnsi="Times New Roman"/>
                <w:color w:val="000000"/>
              </w:rPr>
              <w:t xml:space="preserve">: De derde orde van Sint Franciscus in het middeleeuwse bisdom Utrecht. Hilversum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Heinz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Evers</w:t>
            </w:r>
            <w:r w:rsidRPr="00A92228">
              <w:rPr>
                <w:rFonts w:ascii="Times New Roman" w:hAnsi="Times New Roman"/>
                <w:color w:val="000000"/>
              </w:rPr>
              <w:t xml:space="preserve">: Die Bürgermeister der Stadt Emmerich (Emmericher Forschungen 3). Emmerich </w:t>
            </w:r>
            <w:r w:rsidRPr="00A92228">
              <w:rPr>
                <w:rFonts w:ascii="Times New Roman" w:hAnsi="Times New Roman"/>
                <w:b/>
                <w:color w:val="000000"/>
              </w:rPr>
              <w:t>1981</w:t>
            </w:r>
            <w:r w:rsidRPr="00A92228">
              <w:rPr>
                <w:rFonts w:ascii="Times New Roman" w:hAnsi="Times New Roman"/>
                <w:color w:val="000000"/>
              </w:rPr>
              <w:t>, S. 68f.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Heinz Evers</w:t>
            </w:r>
            <w:r w:rsidRPr="00A92228">
              <w:rPr>
                <w:rFonts w:ascii="Times New Roman" w:hAnsi="Times New Roman"/>
                <w:color w:val="000000"/>
              </w:rPr>
              <w:t xml:space="preserve">: Straßen in Emmerich. Geschichtsbild der Straßen einer alten Stadt am Niederrhein. Köln </w:t>
            </w:r>
            <w:r w:rsidRPr="00A92228">
              <w:rPr>
                <w:rFonts w:ascii="Times New Roman" w:hAnsi="Times New Roman"/>
                <w:b/>
                <w:color w:val="000000"/>
              </w:rPr>
              <w:t>1977</w:t>
            </w:r>
            <w:r w:rsidRPr="00A92228">
              <w:rPr>
                <w:rFonts w:ascii="Times New Roman" w:hAnsi="Times New Roman"/>
                <w:color w:val="000000"/>
              </w:rPr>
              <w:t>, S. 95–97 und 223f.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Koen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 xml:space="preserve"> Goudriaan</w:t>
            </w:r>
            <w:r w:rsidRPr="00A92228">
              <w:rPr>
                <w:rFonts w:ascii="Times New Roman" w:hAnsi="Times New Roman"/>
                <w:color w:val="000000"/>
              </w:rPr>
              <w:t xml:space="preserve">: Der franziskanische Drittorden im mittelalterlichen Bistum Utrecht.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RhVJbll</w:t>
            </w:r>
            <w:r w:rsidRPr="00A92228">
              <w:rPr>
                <w:rFonts w:ascii="Times New Roman" w:hAnsi="Times New Roman"/>
                <w:color w:val="000000"/>
              </w:rPr>
              <w:t xml:space="preserve"> 71 (</w:t>
            </w:r>
            <w:r w:rsidRPr="00A92228">
              <w:rPr>
                <w:rFonts w:ascii="Times New Roman" w:hAnsi="Times New Roman"/>
                <w:b/>
                <w:color w:val="000000"/>
              </w:rPr>
              <w:t>2007</w:t>
            </w:r>
            <w:r w:rsidRPr="00A92228">
              <w:rPr>
                <w:rFonts w:ascii="Times New Roman" w:hAnsi="Times New Roman"/>
                <w:color w:val="000000"/>
              </w:rPr>
              <w:t>), S. 266–277.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Koen Goudriaan</w:t>
            </w:r>
            <w:r w:rsidRPr="00A92228">
              <w:rPr>
                <w:rFonts w:ascii="Times New Roman" w:hAnsi="Times New Roman"/>
                <w:color w:val="000000"/>
              </w:rPr>
              <w:t xml:space="preserve">: De derde orde von Sint Franciscus in het bisdom Utrecht. Een voorstudie.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Jaarboek voor Middeleeuwse Geschiedenis</w:t>
            </w:r>
            <w:r w:rsidRPr="00A92228">
              <w:rPr>
                <w:rFonts w:ascii="Times New Roman" w:hAnsi="Times New Roman"/>
                <w:color w:val="000000"/>
              </w:rPr>
              <w:t> 1 (</w:t>
            </w:r>
            <w:r w:rsidRPr="00A92228">
              <w:rPr>
                <w:rFonts w:ascii="Times New Roman" w:hAnsi="Times New Roman"/>
                <w:b/>
                <w:color w:val="000000"/>
              </w:rPr>
              <w:t>1998</w:t>
            </w:r>
            <w:r w:rsidRPr="00A92228">
              <w:rPr>
                <w:rFonts w:ascii="Times New Roman" w:hAnsi="Times New Roman"/>
                <w:color w:val="000000"/>
              </w:rPr>
              <w:t>), S. 205–261, hier S. 242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Dalmatius van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 xml:space="preserve"> Heel</w:t>
            </w:r>
            <w:r w:rsidRPr="00A92228">
              <w:rPr>
                <w:rFonts w:ascii="Times New Roman" w:hAnsi="Times New Roman"/>
                <w:color w:val="000000"/>
              </w:rPr>
              <w:t xml:space="preserve">: De Tertiarissen van het Utrechtse Kapittel.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Archief voor de geschiedenis van het aartsbisdom Utrecht</w:t>
            </w:r>
            <w:r w:rsidRPr="00A92228">
              <w:rPr>
                <w:rFonts w:ascii="Times New Roman" w:hAnsi="Times New Roman"/>
                <w:color w:val="000000"/>
              </w:rPr>
              <w:t xml:space="preserve"> 63 (1938), S. 1–382, hier S. 136f.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Leopold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Henrichs</w:t>
            </w:r>
            <w:r w:rsidRPr="00A92228">
              <w:rPr>
                <w:rFonts w:ascii="Times New Roman" w:hAnsi="Times New Roman"/>
                <w:color w:val="000000"/>
              </w:rPr>
              <w:t xml:space="preserve">: Zur Geschichte von Emmerich und Umgebung. Emmerich </w:t>
            </w:r>
            <w:r w:rsidRPr="00A92228">
              <w:rPr>
                <w:rFonts w:ascii="Times New Roman" w:hAnsi="Times New Roman"/>
                <w:b/>
                <w:color w:val="000000"/>
              </w:rPr>
              <w:t>1904</w:t>
            </w:r>
            <w:r w:rsidRPr="00A92228">
              <w:rPr>
                <w:rFonts w:ascii="Times New Roman" w:hAnsi="Times New Roman"/>
                <w:color w:val="000000"/>
              </w:rPr>
              <w:t>, S. 171f.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Susanne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Krauss</w:t>
            </w:r>
            <w:r w:rsidRPr="00A92228">
              <w:rPr>
                <w:rFonts w:ascii="Times New Roman" w:hAnsi="Times New Roman"/>
                <w:color w:val="000000"/>
              </w:rPr>
              <w:t>: Emmerich – Marienkamp. In: Manfred Groten/Georg Mölich/Gi</w:t>
            </w:r>
            <w:r w:rsidR="008C48B3">
              <w:rPr>
                <w:rFonts w:ascii="Times New Roman" w:hAnsi="Times New Roman"/>
                <w:color w:val="000000"/>
              </w:rPr>
              <w:t>sela Muschiol/Joachim Oepen (Hg</w:t>
            </w:r>
            <w:r w:rsidRPr="00A92228">
              <w:rPr>
                <w:rFonts w:ascii="Times New Roman" w:hAnsi="Times New Roman"/>
                <w:color w:val="000000"/>
              </w:rPr>
              <w:t>.)</w:t>
            </w:r>
            <w:r w:rsidR="008C48B3">
              <w:rPr>
                <w:rFonts w:ascii="Times New Roman" w:hAnsi="Times New Roman"/>
                <w:color w:val="000000"/>
              </w:rPr>
              <w:t xml:space="preserve"> /Wolfgang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="008C48B3" w:rsidRPr="00A92228">
              <w:rPr>
                <w:rFonts w:ascii="Times New Roman" w:hAnsi="Times New Roman"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Nordrheinisches Klosterbuch: Lexikon der Stifte und Klöster bis 1815. Teil 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>, S. 231–233.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Friedrich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Nippold</w:t>
            </w:r>
            <w:r w:rsidRPr="00A92228">
              <w:rPr>
                <w:rFonts w:ascii="Times New Roman" w:hAnsi="Times New Roman"/>
                <w:color w:val="000000"/>
              </w:rPr>
              <w:t xml:space="preserve">: Ein Gang durch die Klöster Emmerichs.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Niederrhein. Heimatklänge, Beilage zum „Bote vom Niederrhein“</w:t>
            </w:r>
            <w:r w:rsidRPr="00A92228">
              <w:rPr>
                <w:rFonts w:ascii="Times New Roman" w:hAnsi="Times New Roman"/>
                <w:color w:val="000000"/>
              </w:rPr>
              <w:t xml:space="preserve"> 1 (</w:t>
            </w:r>
            <w:r w:rsidRPr="00A92228">
              <w:rPr>
                <w:rFonts w:ascii="Times New Roman" w:hAnsi="Times New Roman"/>
                <w:b/>
                <w:color w:val="000000"/>
              </w:rPr>
              <w:t>1921</w:t>
            </w:r>
            <w:r w:rsidRPr="00A92228">
              <w:rPr>
                <w:rFonts w:ascii="Times New Roman" w:hAnsi="Times New Roman"/>
                <w:color w:val="000000"/>
              </w:rPr>
              <w:t>) und 2 (1921).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Friedrich 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Oediger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Stifts- und Klosterarchive. Bestandsübersichten. Das Hauptstaatsarchiv Düsseldorf und seine Bestände IV.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>, S. 109.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Gerhard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 xml:space="preserve"> Rehm</w:t>
            </w:r>
            <w:r w:rsidRPr="00A92228">
              <w:rPr>
                <w:rFonts w:ascii="Times New Roman" w:hAnsi="Times New Roman"/>
                <w:color w:val="000000"/>
              </w:rPr>
              <w:t>: Die Schwestern vom gemeinsamen Leben im nordwestlichen Deutschland. Untersuchungen zur Geschichte der Devotio moderna und des weiblichen Religiosentums (</w:t>
            </w:r>
            <w:r>
              <w:rPr>
                <w:rFonts w:ascii="Times New Roman" w:hAnsi="Times New Roman"/>
                <w:color w:val="000000"/>
              </w:rPr>
              <w:t xml:space="preserve">= </w:t>
            </w:r>
            <w:r w:rsidRPr="00A92228">
              <w:rPr>
                <w:rFonts w:ascii="Times New Roman" w:hAnsi="Times New Roman"/>
                <w:color w:val="000000"/>
              </w:rPr>
              <w:t xml:space="preserve">Berliner Historische Studien 11/Ordensstudien 5), Berlin </w:t>
            </w:r>
            <w:r w:rsidRPr="00A92228">
              <w:rPr>
                <w:rFonts w:ascii="Times New Roman" w:hAnsi="Times New Roman"/>
                <w:b/>
                <w:color w:val="000000"/>
              </w:rPr>
              <w:t>1985</w:t>
            </w:r>
            <w:r w:rsidRPr="00A92228">
              <w:rPr>
                <w:rFonts w:ascii="Times New Roman" w:hAnsi="Times New Roman"/>
                <w:color w:val="000000"/>
              </w:rPr>
              <w:t>, S. 56 und 70.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Ulrike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Spengler-Reffgen</w:t>
            </w:r>
            <w:r w:rsidRPr="00A92228">
              <w:rPr>
                <w:rFonts w:ascii="Times New Roman" w:hAnsi="Times New Roman"/>
                <w:color w:val="000000"/>
              </w:rPr>
              <w:t xml:space="preserve">: Emmerich.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color w:val="000000"/>
              </w:rPr>
              <w:t xml:space="preserve">, </w:t>
            </w:r>
            <w:r w:rsidRPr="00A92228">
              <w:rPr>
                <w:rFonts w:ascii="Times New Roman" w:hAnsi="Times New Roman"/>
                <w:bCs/>
                <w:color w:val="000000"/>
              </w:rPr>
              <w:t>S. 306.</w:t>
            </w:r>
          </w:p>
        </w:tc>
      </w:tr>
      <w:tr w:rsidR="004E09BE" w:rsidRPr="009A2EED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  <w:lang w:val="en-GB"/>
              </w:rPr>
            </w:pPr>
            <w:r w:rsidRPr="00A92228">
              <w:rPr>
                <w:rFonts w:ascii="Times New Roman" w:hAnsi="Times New Roman"/>
                <w:color w:val="000000"/>
                <w:lang w:val="en-GB"/>
              </w:rPr>
              <w:t xml:space="preserve">E. </w:t>
            </w:r>
            <w:r w:rsidRPr="00A92228">
              <w:rPr>
                <w:rFonts w:ascii="Times New Roman" w:hAnsi="Times New Roman"/>
                <w:b/>
                <w:smallCaps/>
                <w:color w:val="000000"/>
                <w:lang w:val="en-GB"/>
              </w:rPr>
              <w:t>Wassenberg</w:t>
            </w:r>
            <w:r w:rsidRPr="00A92228">
              <w:rPr>
                <w:rFonts w:ascii="Times New Roman" w:hAnsi="Times New Roman"/>
                <w:color w:val="000000"/>
                <w:lang w:val="en-GB"/>
              </w:rPr>
              <w:t xml:space="preserve">: Embrica sive urbis Embricensis descriptio, Kleve </w:t>
            </w:r>
            <w:r w:rsidRPr="00A92228">
              <w:rPr>
                <w:rFonts w:ascii="Times New Roman" w:hAnsi="Times New Roman"/>
                <w:b/>
                <w:color w:val="000000"/>
                <w:lang w:val="en-GB"/>
              </w:rPr>
              <w:t>1667</w:t>
            </w:r>
            <w:r w:rsidRPr="00A92228">
              <w:rPr>
                <w:rFonts w:ascii="Times New Roman" w:hAnsi="Times New Roman"/>
                <w:color w:val="000000"/>
                <w:lang w:val="en-GB"/>
              </w:rPr>
              <w:t>, S. 199f.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E.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Wassenberg</w:t>
            </w:r>
            <w:r w:rsidRPr="00A92228">
              <w:rPr>
                <w:rFonts w:ascii="Times New Roman" w:hAnsi="Times New Roman"/>
                <w:color w:val="000000"/>
              </w:rPr>
              <w:t>: Embrica. Die 1667 erschienene Stadtgeschichte Emmerichs in der Übersetzung von Rudolf Reis, Bd. 2 (</w:t>
            </w:r>
            <w:r>
              <w:rPr>
                <w:rFonts w:ascii="Times New Roman" w:hAnsi="Times New Roman"/>
                <w:color w:val="000000"/>
              </w:rPr>
              <w:t xml:space="preserve">= </w:t>
            </w:r>
            <w:r w:rsidRPr="00A92228">
              <w:rPr>
                <w:rFonts w:ascii="Times New Roman" w:hAnsi="Times New Roman"/>
                <w:color w:val="000000"/>
              </w:rPr>
              <w:t xml:space="preserve">Emmericher Forschungen 6). Emmerich </w:t>
            </w:r>
            <w:r w:rsidRPr="00A92228">
              <w:rPr>
                <w:rFonts w:ascii="Times New Roman" w:hAnsi="Times New Roman"/>
                <w:b/>
                <w:color w:val="000000"/>
              </w:rPr>
              <w:t>1984</w:t>
            </w:r>
            <w:r w:rsidRPr="00A92228">
              <w:rPr>
                <w:rFonts w:ascii="Times New Roman" w:hAnsi="Times New Roman"/>
                <w:color w:val="000000"/>
              </w:rPr>
              <w:t>, S. 268–284.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 xml:space="preserve">Emmerich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aps/>
                <w:color w:val="000000"/>
              </w:rPr>
            </w:pPr>
            <w:r w:rsidRPr="00A92228">
              <w:rPr>
                <w:rFonts w:ascii="Times New Roman" w:hAnsi="Times New Roman"/>
                <w: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caps/>
                <w:color w:val="000000"/>
              </w:rPr>
              <w:t>marienbongart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Münster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Kreuzherren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1482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1811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Literatur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Gerold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Bönnen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/Frank G.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Hirschmann</w:t>
            </w:r>
            <w:r w:rsidRPr="00A92228">
              <w:rPr>
                <w:rFonts w:ascii="Times New Roman" w:hAnsi="Times New Roman"/>
                <w:color w:val="000000"/>
              </w:rPr>
              <w:t xml:space="preserve">: Klöster und Stifte von um 1200 bis zur Reformation (GAR, Karte und BH IX/3).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, S. 29.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Paul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Clemen</w:t>
            </w:r>
            <w:r w:rsidRPr="00A92228">
              <w:rPr>
                <w:rFonts w:ascii="Times New Roman" w:hAnsi="Times New Roman"/>
                <w:color w:val="000000"/>
              </w:rPr>
              <w:t xml:space="preserve">: Emmerich: Kreuzherrenkloster. In: Ders. (Bearb.): Die KD des Kreises Rees. Düsseldorf </w:t>
            </w:r>
            <w:r w:rsidRPr="00A92228">
              <w:rPr>
                <w:rFonts w:ascii="Times New Roman" w:hAnsi="Times New Roman"/>
                <w:b/>
                <w:color w:val="000000"/>
              </w:rPr>
              <w:t xml:space="preserve">1892 </w:t>
            </w:r>
            <w:r w:rsidRPr="00A92228">
              <w:rPr>
                <w:rFonts w:ascii="Times New Roman" w:hAnsi="Times New Roman"/>
                <w:color w:val="000000"/>
              </w:rPr>
              <w:t>(ND 1985), S. 52.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Andreas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Dederich</w:t>
            </w:r>
            <w:r w:rsidRPr="00A92228">
              <w:rPr>
                <w:rFonts w:ascii="Times New Roman" w:hAnsi="Times New Roman"/>
                <w:color w:val="000000"/>
              </w:rPr>
              <w:t xml:space="preserve">: Annalen der Stadt Emmerich. Wesel </w:t>
            </w:r>
            <w:r w:rsidRPr="00A92228">
              <w:rPr>
                <w:rFonts w:ascii="Times New Roman" w:hAnsi="Times New Roman"/>
                <w:b/>
                <w:color w:val="000000"/>
              </w:rPr>
              <w:t>1867</w:t>
            </w:r>
            <w:r w:rsidRPr="00A92228">
              <w:rPr>
                <w:rFonts w:ascii="Times New Roman" w:hAnsi="Times New Roman"/>
                <w:color w:val="000000"/>
              </w:rPr>
              <w:t>. S. 307–309.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J.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Düffel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Das Emmericher Gymnasium unter den Kreuzherren bis zu seiner Unterdrückung im November 1811 und die Bemühungen um seine Wiederherstellung bis zur Eröffnung im Mai 1832, Abtl. I (= FS des Staatlichen Gymnasiums Emmerich). Emmerich </w:t>
            </w:r>
            <w:r w:rsidRPr="00A92228">
              <w:rPr>
                <w:rFonts w:ascii="Times New Roman" w:hAnsi="Times New Roman"/>
                <w:b/>
                <w:color w:val="000000"/>
              </w:rPr>
              <w:t>1932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J. Düffel:</w:t>
            </w:r>
            <w:r w:rsidRPr="00A92228">
              <w:rPr>
                <w:rFonts w:ascii="Times New Roman" w:hAnsi="Times New Roman"/>
                <w:color w:val="000000"/>
              </w:rPr>
              <w:t xml:space="preserve"> Die Aufhebung des Emmericher Kreuzherrenklosters und die Schließung des Gymnasiums im Jahre 1811. In: Ders.: Zur Geschichte der Stadt Emmerich und ihrer nächsten Umgebung. Emmerich </w:t>
            </w:r>
            <w:r w:rsidRPr="00A92228">
              <w:rPr>
                <w:rFonts w:ascii="Times New Roman" w:hAnsi="Times New Roman"/>
                <w:b/>
                <w:color w:val="000000"/>
              </w:rPr>
              <w:t>1955</w:t>
            </w:r>
            <w:r w:rsidRPr="00A92228">
              <w:rPr>
                <w:rFonts w:ascii="Times New Roman" w:hAnsi="Times New Roman"/>
                <w:color w:val="000000"/>
              </w:rPr>
              <w:t>, S. 100–108.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Heinz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 xml:space="preserve">Evers </w:t>
            </w:r>
            <w:r w:rsidRPr="00A92228">
              <w:rPr>
                <w:rFonts w:ascii="Times New Roman" w:hAnsi="Times New Roman"/>
                <w:color w:val="000000"/>
              </w:rPr>
              <w:t xml:space="preserve">(Bearb.): Grabstätten der Münsterkirche St. Martini und der ehemaligen Kreuzherrenkirche zu Emmerich. Emmerich </w:t>
            </w:r>
            <w:r w:rsidRPr="00A92228">
              <w:rPr>
                <w:rFonts w:ascii="Times New Roman" w:hAnsi="Times New Roman"/>
                <w:b/>
                <w:color w:val="000000"/>
              </w:rPr>
              <w:t>2000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Robert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Haass</w:t>
            </w:r>
            <w:r w:rsidRPr="00A92228">
              <w:rPr>
                <w:rFonts w:ascii="Times New Roman" w:hAnsi="Times New Roman"/>
                <w:color w:val="000000"/>
              </w:rPr>
              <w:t xml:space="preserve">: Die Kreuzherren in den Rheinlanden.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1932</w:t>
            </w:r>
            <w:r w:rsidRPr="00A92228">
              <w:rPr>
                <w:rFonts w:ascii="Times New Roman" w:hAnsi="Times New Roman"/>
                <w:color w:val="000000"/>
              </w:rPr>
              <w:t>, S. 155–166.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Gregor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Hövelmann</w:t>
            </w:r>
            <w:r w:rsidRPr="00A92228">
              <w:rPr>
                <w:rFonts w:ascii="Times New Roman" w:hAnsi="Times New Roman"/>
                <w:color w:val="000000"/>
              </w:rPr>
              <w:t xml:space="preserve">: Die philosophisch-theologischen Hochschulen in Geldern und Emmerich.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Kalender für den Kreis Kleve. Ausgabe Nord</w:t>
            </w:r>
            <w:r w:rsidRPr="00A92228">
              <w:rPr>
                <w:rFonts w:ascii="Times New Roman" w:hAnsi="Times New Roman"/>
                <w:color w:val="000000"/>
              </w:rPr>
              <w:t xml:space="preserve"> 1 (</w:t>
            </w:r>
            <w:r w:rsidRPr="00A92228">
              <w:rPr>
                <w:rFonts w:ascii="Times New Roman" w:hAnsi="Times New Roman"/>
                <w:b/>
                <w:color w:val="000000"/>
              </w:rPr>
              <w:t>1976</w:t>
            </w:r>
            <w:r w:rsidRPr="00A92228">
              <w:rPr>
                <w:rFonts w:ascii="Times New Roman" w:hAnsi="Times New Roman"/>
                <w:color w:val="000000"/>
              </w:rPr>
              <w:t>), S. 45–58, hier S. 56f.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Roger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Janssen</w:t>
            </w:r>
            <w:r w:rsidRPr="00A92228">
              <w:rPr>
                <w:rFonts w:ascii="Times New Roman" w:hAnsi="Times New Roman"/>
                <w:color w:val="000000"/>
              </w:rPr>
              <w:t xml:space="preserve">: De Orde van het heilig Kruis in de zestiende eeuw. Deel 2: de kloosters die na 1410 werden gesticht.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Clairlieu</w:t>
            </w:r>
            <w:r w:rsidRPr="00A92228">
              <w:rPr>
                <w:rFonts w:ascii="Times New Roman" w:hAnsi="Times New Roman"/>
                <w:color w:val="000000"/>
              </w:rPr>
              <w:t xml:space="preserve"> 67 (</w:t>
            </w:r>
            <w:r w:rsidRPr="00A92228">
              <w:rPr>
                <w:rFonts w:ascii="Times New Roman" w:hAnsi="Times New Roman"/>
                <w:b/>
                <w:color w:val="000000"/>
              </w:rPr>
              <w:t>2009</w:t>
            </w:r>
            <w:r w:rsidRPr="00A92228">
              <w:rPr>
                <w:rFonts w:ascii="Times New Roman" w:hAnsi="Times New Roman"/>
                <w:color w:val="000000"/>
              </w:rPr>
              <w:t>), S. 131–135.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J.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Köhler</w:t>
            </w:r>
            <w:r w:rsidRPr="00A92228">
              <w:rPr>
                <w:rFonts w:ascii="Times New Roman" w:hAnsi="Times New Roman"/>
                <w:color w:val="000000"/>
              </w:rPr>
              <w:t>: Rückblick auf die Entwicklung des höheren Schulwesens in Emmerich. In: Festschrift zur Erinnerung an die Feier des 50jährigen Bestehens... am 26. Juni 1882. Teil l. Emmerich [</w:t>
            </w:r>
            <w:r w:rsidRPr="00A92228">
              <w:rPr>
                <w:rFonts w:ascii="Times New Roman" w:hAnsi="Times New Roman"/>
                <w:b/>
                <w:color w:val="000000"/>
              </w:rPr>
              <w:t>1882</w:t>
            </w:r>
            <w:r w:rsidRPr="00A92228">
              <w:rPr>
                <w:rFonts w:ascii="Times New Roman" w:hAnsi="Times New Roman"/>
                <w:color w:val="000000"/>
              </w:rPr>
              <w:t>], S. 65–86.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Sigrid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Krämer</w:t>
            </w:r>
            <w:r w:rsidRPr="00A92228">
              <w:rPr>
                <w:rFonts w:ascii="Times New Roman" w:hAnsi="Times New Roman"/>
                <w:color w:val="000000"/>
              </w:rPr>
              <w:t xml:space="preserve">: Mittelalterliche Bibliothekskataloge Deutschland und der Schweiz. München </w:t>
            </w:r>
            <w:r w:rsidRPr="00A92228">
              <w:rPr>
                <w:rFonts w:ascii="Times New Roman" w:hAnsi="Times New Roman"/>
                <w:b/>
                <w:color w:val="000000"/>
              </w:rPr>
              <w:t>1989</w:t>
            </w:r>
            <w:r w:rsidRPr="00A92228">
              <w:rPr>
                <w:rFonts w:ascii="Times New Roman" w:hAnsi="Times New Roman"/>
                <w:color w:val="000000"/>
              </w:rPr>
              <w:t>, S. 207f.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Friedrich 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Oediger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Stifts- und Klosterarchive. Bestandsübersichten. Das Hauptstaatsarchiv Düsseldorf und seine Bestände IV.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>, S. 108.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Anton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van de Pasch</w:t>
            </w:r>
            <w:r w:rsidRPr="00A92228">
              <w:rPr>
                <w:rFonts w:ascii="Times New Roman" w:hAnsi="Times New Roman"/>
                <w:color w:val="000000"/>
              </w:rPr>
              <w:t xml:space="preserve">: Het klooster Clairlieu to Hoei en zijn prioren-generaal 1210–1796.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Clairlieu</w:t>
            </w:r>
            <w:r w:rsidRPr="00A92228">
              <w:rPr>
                <w:rFonts w:ascii="Times New Roman" w:hAnsi="Times New Roman"/>
                <w:color w:val="000000"/>
              </w:rPr>
              <w:t xml:space="preserve"> 18 (</w:t>
            </w:r>
            <w:r w:rsidRPr="00A92228">
              <w:rPr>
                <w:rFonts w:ascii="Times New Roman" w:hAnsi="Times New Roman"/>
                <w:b/>
                <w:color w:val="000000"/>
              </w:rPr>
              <w:t>1960</w:t>
            </w:r>
            <w:r w:rsidRPr="00A92228">
              <w:rPr>
                <w:rFonts w:ascii="Times New Roman" w:hAnsi="Times New Roman"/>
                <w:color w:val="000000"/>
              </w:rPr>
              <w:t>), S. 24f., 34f.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Johannes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Petry</w:t>
            </w:r>
            <w:r w:rsidRPr="00A92228">
              <w:rPr>
                <w:rFonts w:ascii="Times New Roman" w:hAnsi="Times New Roman"/>
                <w:color w:val="000000"/>
              </w:rPr>
              <w:t xml:space="preserve">: Unterrichtsweise der Kreuzherren zu Emmerich und Verzeichnis ihrer Lehrbücher. Berlin </w:t>
            </w:r>
            <w:r w:rsidRPr="00A92228">
              <w:rPr>
                <w:rFonts w:ascii="Times New Roman" w:hAnsi="Times New Roman"/>
                <w:b/>
                <w:color w:val="000000"/>
              </w:rPr>
              <w:t>1915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Heribert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Sowade</w:t>
            </w:r>
            <w:r w:rsidRPr="00A92228">
              <w:rPr>
                <w:rFonts w:ascii="Times New Roman" w:hAnsi="Times New Roman"/>
                <w:color w:val="000000"/>
              </w:rPr>
              <w:t>: Emmerich – Marienbongard. In: Manfred Groten/Georg Mölich/Gi</w:t>
            </w:r>
            <w:r w:rsidR="008C48B3">
              <w:rPr>
                <w:rFonts w:ascii="Times New Roman" w:hAnsi="Times New Roman"/>
                <w:color w:val="000000"/>
              </w:rPr>
              <w:t>sela Muschiol/Joachim Oepen (Hg</w:t>
            </w:r>
            <w:r w:rsidRPr="00A92228">
              <w:rPr>
                <w:rFonts w:ascii="Times New Roman" w:hAnsi="Times New Roman"/>
                <w:color w:val="000000"/>
              </w:rPr>
              <w:t>.)</w:t>
            </w:r>
            <w:r w:rsidR="008C48B3">
              <w:rPr>
                <w:rFonts w:ascii="Times New Roman" w:hAnsi="Times New Roman"/>
                <w:color w:val="000000"/>
              </w:rPr>
              <w:t xml:space="preserve"> /Wolfgang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="008C48B3">
              <w:rPr>
                <w:rFonts w:ascii="Times New Roman" w:hAnsi="Times New Roman"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Nordrheinisches Klosterbuch: Lexikon der Stifte und Klöster bis 1815. Teil 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>, S. 226–231.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Ulrike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Spengler-Reffgen</w:t>
            </w:r>
            <w:r w:rsidRPr="00A92228">
              <w:rPr>
                <w:rFonts w:ascii="Times New Roman" w:hAnsi="Times New Roman"/>
                <w:color w:val="000000"/>
              </w:rPr>
              <w:t xml:space="preserve">: Emmerich.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color w:val="000000"/>
              </w:rPr>
              <w:t xml:space="preserve">, </w:t>
            </w:r>
            <w:r w:rsidRPr="00A92228">
              <w:rPr>
                <w:rFonts w:ascii="Times New Roman" w:hAnsi="Times New Roman"/>
                <w:bCs/>
                <w:color w:val="000000"/>
              </w:rPr>
              <w:t>S. 306.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Everhard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Wassenberg</w:t>
            </w:r>
            <w:r w:rsidRPr="00A92228">
              <w:rPr>
                <w:rFonts w:ascii="Times New Roman" w:hAnsi="Times New Roman"/>
                <w:color w:val="000000"/>
              </w:rPr>
              <w:t>: E</w:t>
            </w:r>
            <w:smartTag w:uri="urn:schemas-microsoft-com:office:smarttags" w:element="PersonName">
              <w:r w:rsidRPr="00A92228">
                <w:rPr>
                  <w:rFonts w:ascii="Times New Roman" w:hAnsi="Times New Roman"/>
                  <w:color w:val="000000"/>
                </w:rPr>
                <w:t>mb</w:t>
              </w:r>
            </w:smartTag>
            <w:r w:rsidRPr="00A92228">
              <w:rPr>
                <w:rFonts w:ascii="Times New Roman" w:hAnsi="Times New Roman"/>
                <w:color w:val="000000"/>
              </w:rPr>
              <w:t xml:space="preserve">rica. Kleve </w:t>
            </w:r>
            <w:r w:rsidRPr="00A92228">
              <w:rPr>
                <w:rFonts w:ascii="Times New Roman" w:hAnsi="Times New Roman"/>
                <w:b/>
                <w:color w:val="000000"/>
              </w:rPr>
              <w:t>1667</w:t>
            </w:r>
            <w:r w:rsidRPr="00A92228">
              <w:rPr>
                <w:rFonts w:ascii="Times New Roman" w:hAnsi="Times New Roman"/>
                <w:color w:val="000000"/>
              </w:rPr>
              <w:t xml:space="preserve">. S. 180ff. In deutscher Übersetzung von Rudolf REIS.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Emmericher Forschungen</w:t>
            </w:r>
            <w:r w:rsidRPr="00A92228">
              <w:rPr>
                <w:rFonts w:ascii="Times New Roman" w:hAnsi="Times New Roman"/>
                <w:color w:val="000000"/>
              </w:rPr>
              <w:t xml:space="preserve"> 6. Emmerich </w:t>
            </w:r>
            <w:r w:rsidRPr="00A92228">
              <w:rPr>
                <w:rFonts w:ascii="Times New Roman" w:hAnsi="Times New Roman"/>
                <w:b/>
                <w:color w:val="000000"/>
              </w:rPr>
              <w:t>1984</w:t>
            </w:r>
            <w:r w:rsidRPr="00A92228">
              <w:rPr>
                <w:rFonts w:ascii="Times New Roman" w:hAnsi="Times New Roman"/>
                <w:color w:val="000000"/>
              </w:rPr>
              <w:t>, S. 243–267.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 xml:space="preserve">Emmerich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aps/>
                <w:color w:val="000000"/>
              </w:rPr>
            </w:pPr>
            <w:r w:rsidRPr="00A92228">
              <w:rPr>
                <w:rFonts w:ascii="Times New Roman" w:hAnsi="Times New Roman"/>
                <w: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caps/>
                <w:color w:val="000000"/>
              </w:rPr>
              <w:t>jesuiten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Münster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Jesuiten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1592 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1773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Literatur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8C48B3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Yvonne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Bergerfurth</w:t>
            </w:r>
            <w:r w:rsidRPr="00A92228">
              <w:rPr>
                <w:rFonts w:ascii="Times New Roman" w:hAnsi="Times New Roman"/>
                <w:color w:val="000000"/>
              </w:rPr>
              <w:t>: Emmerich – Jesuiten. In: Manfred Groten/Georg Mölich/Gisela Muschiol/Joachim Oepen (Hg.)</w:t>
            </w:r>
            <w:r w:rsidR="008C48B3">
              <w:rPr>
                <w:rFonts w:ascii="Times New Roman" w:hAnsi="Times New Roman"/>
                <w:color w:val="000000"/>
              </w:rPr>
              <w:t xml:space="preserve"> /Wolfgang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="008C48B3">
              <w:rPr>
                <w:rFonts w:ascii="Times New Roman" w:hAnsi="Times New Roman"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Nordrheinisches Klosterbuch: Lexikon der Stifte und Klöster bis 1815. Teil 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>, S. 221–226.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Andrea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Dederich</w:t>
            </w:r>
            <w:r w:rsidRPr="00A92228">
              <w:rPr>
                <w:rFonts w:ascii="Times New Roman" w:hAnsi="Times New Roman"/>
                <w:color w:val="000000"/>
              </w:rPr>
              <w:t>: Annalen der Stadt Emmerich, 1867, S. 407 ff.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Bernhard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Duhr</w:t>
            </w:r>
            <w:r w:rsidRPr="00A92228">
              <w:rPr>
                <w:rFonts w:ascii="Times New Roman" w:hAnsi="Times New Roman"/>
                <w:color w:val="000000"/>
              </w:rPr>
              <w:t xml:space="preserve">: Geschichte der Jesuiten in den Ländern deutscher Zunge 1 (1907), S. 155 ff. und 867; 2 I, (1913), S. 64ff.; 2 II, (1921), S. 771; 3 (1921), S. 29 ff. und 913; 4 I (1928), S. 46 ff. und 588.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Hoengen</w:t>
            </w:r>
            <w:r w:rsidRPr="00A92228">
              <w:rPr>
                <w:rFonts w:ascii="Times New Roman" w:hAnsi="Times New Roman"/>
                <w:color w:val="000000"/>
              </w:rPr>
              <w:t xml:space="preserve">: Das Schultheater des Emmericher Jesuitengymnasiums (FS des Staatlichen Gymnasiums zu Emmerich), Abt. II, S. 3 ff. Emmerich </w:t>
            </w:r>
            <w:r w:rsidRPr="00A92228">
              <w:rPr>
                <w:rFonts w:ascii="Times New Roman" w:hAnsi="Times New Roman"/>
                <w:b/>
                <w:color w:val="000000"/>
              </w:rPr>
              <w:t>1932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Jos.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Kleyntjens</w:t>
            </w:r>
            <w:r w:rsidRPr="00A92228">
              <w:rPr>
                <w:rFonts w:ascii="Times New Roman" w:hAnsi="Times New Roman"/>
                <w:color w:val="000000"/>
              </w:rPr>
              <w:t xml:space="preserve">: Die Jesuiten im Herzogtum Cleve 1773–1778.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AHVN</w:t>
            </w:r>
            <w:r w:rsidRPr="00A92228">
              <w:rPr>
                <w:rFonts w:ascii="Times New Roman" w:hAnsi="Times New Roman"/>
                <w:color w:val="000000"/>
              </w:rPr>
              <w:t xml:space="preserve"> 130 (1937), S. 109–115.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lastRenderedPageBreak/>
              <w:t xml:space="preserve">Friedrich 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Oediger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Stifts- und Klosterarchive. Bestandsübersichten. Das Hauptstaatsarchiv Düsseldorf und seine Bestände IV.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>, S. 106–108.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Ulrike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Spengler-Reffgen</w:t>
            </w:r>
            <w:r w:rsidRPr="00A92228">
              <w:rPr>
                <w:rFonts w:ascii="Times New Roman" w:hAnsi="Times New Roman"/>
                <w:color w:val="000000"/>
              </w:rPr>
              <w:t xml:space="preserve">: Emmerich.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color w:val="000000"/>
              </w:rPr>
              <w:t xml:space="preserve">, </w:t>
            </w:r>
            <w:r w:rsidRPr="00A92228">
              <w:rPr>
                <w:rFonts w:ascii="Times New Roman" w:hAnsi="Times New Roman"/>
                <w:bCs/>
                <w:color w:val="000000"/>
              </w:rPr>
              <w:t>S. 306.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 xml:space="preserve">Emmerich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aps/>
                <w:color w:val="000000"/>
              </w:rPr>
            </w:pPr>
            <w:r w:rsidRPr="00A92228">
              <w:rPr>
                <w:rFonts w:ascii="Times New Roman" w:hAnsi="Times New Roman"/>
                <w: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caps/>
                <w:color w:val="000000"/>
              </w:rPr>
              <w:t>Devotessen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Patrozinium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St. Josef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Münster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Devotessen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1625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1811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Literatur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Manuel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Hagemann</w:t>
            </w:r>
            <w:r w:rsidRPr="00A92228">
              <w:rPr>
                <w:rFonts w:ascii="Times New Roman" w:hAnsi="Times New Roman"/>
                <w:color w:val="000000"/>
              </w:rPr>
              <w:t>: Emmerich – Devotessen. In: Manfred Groten/Georg Mölich/Gi</w:t>
            </w:r>
            <w:r w:rsidR="008C48B3">
              <w:rPr>
                <w:rFonts w:ascii="Times New Roman" w:hAnsi="Times New Roman"/>
                <w:color w:val="000000"/>
              </w:rPr>
              <w:t>sela Muschiol/Joachim Oepen (Hg</w:t>
            </w:r>
            <w:r w:rsidRPr="00A92228">
              <w:rPr>
                <w:rFonts w:ascii="Times New Roman" w:hAnsi="Times New Roman"/>
                <w:color w:val="000000"/>
              </w:rPr>
              <w:t>.)</w:t>
            </w:r>
            <w:r w:rsidR="008C48B3">
              <w:rPr>
                <w:rFonts w:ascii="Times New Roman" w:hAnsi="Times New Roman"/>
                <w:color w:val="000000"/>
              </w:rPr>
              <w:t xml:space="preserve"> /Wolfgang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="008C48B3">
              <w:rPr>
                <w:rFonts w:ascii="Times New Roman" w:hAnsi="Times New Roman"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Nordrheinisches Klosterbuch: Lexikon der Stifte und Klöster bis 1815. Teil 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>, S. 206 f.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Friedrich 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Oediger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Stifts- und Klosterarchive. Bestandsübersichten. Das Hauptstaatsarchiv Düsseldorf und seine Bestände IV.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>, S. 404.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Ulrike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Spengler-Reffgen</w:t>
            </w:r>
            <w:r w:rsidRPr="00A92228">
              <w:rPr>
                <w:rFonts w:ascii="Times New Roman" w:hAnsi="Times New Roman"/>
                <w:color w:val="000000"/>
              </w:rPr>
              <w:t xml:space="preserve">: Emmerich.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color w:val="000000"/>
              </w:rPr>
              <w:t xml:space="preserve">, </w:t>
            </w:r>
            <w:r w:rsidRPr="00A92228">
              <w:rPr>
                <w:rFonts w:ascii="Times New Roman" w:hAnsi="Times New Roman"/>
                <w:bCs/>
                <w:color w:val="000000"/>
              </w:rPr>
              <w:t>S. 306.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Emmerich-Elten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aps/>
                <w:color w:val="000000"/>
              </w:rPr>
            </w:pPr>
            <w:r w:rsidRPr="00A92228">
              <w:rPr>
                <w:rFonts w:ascii="Times New Roman" w:hAnsi="Times New Roman"/>
                <w: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caps/>
                <w:color w:val="000000"/>
              </w:rPr>
              <w:t>stift hochelten</w:t>
            </w:r>
          </w:p>
        </w:tc>
      </w:tr>
      <w:tr w:rsidR="004E09BE" w:rsidRPr="009A2EED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Patrozinium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  <w:lang w:val="en-GB"/>
              </w:rPr>
            </w:pPr>
            <w:r w:rsidRPr="00A92228">
              <w:rPr>
                <w:rFonts w:ascii="Times New Roman" w:hAnsi="Times New Roman"/>
                <w:color w:val="000000"/>
                <w:lang w:val="en-GB"/>
              </w:rPr>
              <w:t>St. Vitus und St. Salvator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Münster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Kanonissenstift 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vor 968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1811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Literatur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W.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Bader</w:t>
            </w:r>
            <w:r w:rsidRPr="00A92228">
              <w:rPr>
                <w:rFonts w:ascii="Times New Roman" w:hAnsi="Times New Roman"/>
                <w:color w:val="000000"/>
              </w:rPr>
              <w:t>:</w:t>
            </w:r>
            <w:r w:rsidRPr="00A92228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color w:val="000000"/>
              </w:rPr>
              <w:t xml:space="preserve">Das im Jahre 1129 gewölbte Langmittelschiff von Hochelten.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BoJbb </w:t>
            </w:r>
            <w:r w:rsidRPr="00A92228">
              <w:rPr>
                <w:rFonts w:ascii="Times New Roman" w:hAnsi="Times New Roman"/>
                <w:color w:val="000000"/>
              </w:rPr>
              <w:t>158 (</w:t>
            </w:r>
            <w:r w:rsidRPr="00A92228">
              <w:rPr>
                <w:rFonts w:ascii="Times New Roman" w:hAnsi="Times New Roman"/>
                <w:b/>
                <w:color w:val="000000"/>
              </w:rPr>
              <w:t>1958</w:t>
            </w:r>
            <w:r w:rsidRPr="00A92228">
              <w:rPr>
                <w:rFonts w:ascii="Times New Roman" w:hAnsi="Times New Roman"/>
                <w:color w:val="000000"/>
              </w:rPr>
              <w:t xml:space="preserve">), S. 15–28.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Jörg-Holger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Baumgarten</w:t>
            </w:r>
            <w:r w:rsidRPr="00A92228">
              <w:rPr>
                <w:rFonts w:ascii="Times New Roman" w:hAnsi="Times New Roman"/>
                <w:color w:val="000000"/>
              </w:rPr>
              <w:t>:</w:t>
            </w:r>
            <w:r w:rsidRPr="00A92228">
              <w:rPr>
                <w:rFonts w:ascii="Times New Roman" w:hAnsi="Times New Roman"/>
                <w:b/>
                <w:color w:val="000000"/>
              </w:rPr>
              <w:t xml:space="preserve"> </w:t>
            </w:r>
            <w:hyperlink r:id="rId7" w:tgtFrame="_blank" w:history="1">
              <w:r w:rsidRPr="00A92228">
                <w:rPr>
                  <w:rStyle w:val="Hyperlink"/>
                  <w:rFonts w:ascii="Times New Roman" w:hAnsi="Times New Roman"/>
                  <w:color w:val="000000"/>
                </w:rPr>
                <w:t>Die Kuppelreliquiare aus dem Welfenschatz und von Hoch-Elten: Eine vergleichende Untersuchung</w:t>
              </w:r>
            </w:hyperlink>
            <w:r w:rsidRPr="00A92228">
              <w:rPr>
                <w:rFonts w:ascii="Times New Roman" w:hAnsi="Times New Roman"/>
                <w:color w:val="000000"/>
              </w:rPr>
              <w:t xml:space="preserve">. Frankfurt am Main u. a. </w:t>
            </w:r>
            <w:r w:rsidRPr="00A92228">
              <w:rPr>
                <w:rFonts w:ascii="Times New Roman" w:hAnsi="Times New Roman"/>
                <w:b/>
                <w:color w:val="000000"/>
              </w:rPr>
              <w:t>1995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Günther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Binding</w:t>
            </w:r>
            <w:r w:rsidRPr="00A92228">
              <w:rPr>
                <w:rFonts w:ascii="Times New Roman" w:hAnsi="Times New Roman"/>
                <w:color w:val="000000"/>
              </w:rPr>
              <w:t xml:space="preserve">: Elten am Niederrhein. Neuss </w:t>
            </w:r>
            <w:r w:rsidRPr="00A92228">
              <w:rPr>
                <w:rFonts w:ascii="Times New Roman" w:hAnsi="Times New Roman"/>
                <w:b/>
                <w:color w:val="000000"/>
              </w:rPr>
              <w:t>1977</w:t>
            </w:r>
            <w:r w:rsidRPr="00A92228">
              <w:rPr>
                <w:rFonts w:ascii="Times New Roman" w:hAnsi="Times New Roman"/>
                <w:color w:val="000000"/>
              </w:rPr>
              <w:t>, S. 2, 8–19.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Günther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 xml:space="preserve">Binding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 Walter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 xml:space="preserve">Janssen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 Friedrich K.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Jungklaaß</w:t>
            </w:r>
            <w:r w:rsidRPr="00A92228">
              <w:rPr>
                <w:rFonts w:ascii="Times New Roman" w:hAnsi="Times New Roman"/>
                <w:color w:val="000000"/>
              </w:rPr>
              <w:t xml:space="preserve">: Burg und Stift Elten am Niederrhein. Düsseldorf </w:t>
            </w:r>
            <w:r w:rsidRPr="00A92228">
              <w:rPr>
                <w:rFonts w:ascii="Times New Roman" w:hAnsi="Times New Roman"/>
                <w:b/>
                <w:color w:val="000000"/>
              </w:rPr>
              <w:t>1970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Gerold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Bönnen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/Frank G.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Hirschmann</w:t>
            </w:r>
            <w:r w:rsidRPr="00A92228">
              <w:rPr>
                <w:rFonts w:ascii="Times New Roman" w:hAnsi="Times New Roman"/>
                <w:color w:val="000000"/>
              </w:rPr>
              <w:t xml:space="preserve">: Klöster und Stifte von um 1200 bis zur Reformation (GAR, Karte und BH IX/3).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, S. 29.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Paul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Clemen</w:t>
            </w:r>
            <w:r w:rsidRPr="00A92228">
              <w:rPr>
                <w:rFonts w:ascii="Times New Roman" w:hAnsi="Times New Roman"/>
                <w:color w:val="000000"/>
              </w:rPr>
              <w:t xml:space="preserve">: Hochelten: Ehemalige Abteikirche jetzige Pfarrkirche. In: Ders. (Bearb.): Die KD des Kreises Rees. Düsseldorf </w:t>
            </w:r>
            <w:r w:rsidRPr="00A92228">
              <w:rPr>
                <w:rFonts w:ascii="Times New Roman" w:hAnsi="Times New Roman"/>
                <w:b/>
                <w:color w:val="000000"/>
              </w:rPr>
              <w:t xml:space="preserve">1892 </w:t>
            </w:r>
            <w:r w:rsidRPr="00A92228">
              <w:rPr>
                <w:rFonts w:ascii="Times New Roman" w:hAnsi="Times New Roman"/>
                <w:color w:val="000000"/>
              </w:rPr>
              <w:t>(ND 1985), S. 67–78.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>Christel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Diesler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: Emmerich-Hochelten, St. Vitus, Pfarrkirche (ehem. Stiftskirche). In: Hiltrud Kier / Marianne Gechter (Hg.):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F</w:t>
            </w:r>
            <w:r w:rsidRPr="00A92228">
              <w:rPr>
                <w:rFonts w:ascii="Times New Roman" w:hAnsi="Times New Roman"/>
                <w:color w:val="000000"/>
              </w:rPr>
              <w:t xml:space="preserve">rauenklöster im Rheinland und in Westfalen. Regensburg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2004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, S. 62–63.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Odilo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Engels</w:t>
            </w:r>
            <w:r w:rsidRPr="00A92228">
              <w:rPr>
                <w:rFonts w:ascii="Times New Roman" w:hAnsi="Times New Roman"/>
                <w:color w:val="000000"/>
              </w:rPr>
              <w:t xml:space="preserve">: Klöster und Stifte von der Merowingerzeit bis um 1300 (GAR, Karte und BH IX/2).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color w:val="000000"/>
              </w:rPr>
              <w:t xml:space="preserve">, S. 26.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 xml:space="preserve">F.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Goebel</w:t>
            </w: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Der Regierungsantritt der letzten Äbtissin des fürstlichen Damenstiftes Elten. In: </w:t>
            </w:r>
            <w:r w:rsidRPr="00A92228">
              <w:rPr>
                <w:rFonts w:ascii="Times New Roman" w:hAnsi="Times New Roman"/>
                <w:bCs/>
                <w:i/>
                <w:color w:val="000000"/>
              </w:rPr>
              <w:t xml:space="preserve">Nachrichtenblatt für rheinische Heimatpflege </w:t>
            </w:r>
            <w:r w:rsidRPr="00A92228">
              <w:rPr>
                <w:rFonts w:ascii="Times New Roman" w:hAnsi="Times New Roman"/>
                <w:bCs/>
                <w:color w:val="000000"/>
              </w:rPr>
              <w:t>6 (</w:t>
            </w:r>
            <w:r w:rsidRPr="00A92228">
              <w:rPr>
                <w:rFonts w:ascii="Times New Roman" w:hAnsi="Times New Roman"/>
                <w:b/>
                <w:bCs/>
                <w:color w:val="000000"/>
              </w:rPr>
              <w:t>1934</w:t>
            </w:r>
            <w:r w:rsidRPr="00A92228">
              <w:rPr>
                <w:rFonts w:ascii="Times New Roman" w:hAnsi="Times New Roman"/>
                <w:bCs/>
                <w:color w:val="000000"/>
              </w:rPr>
              <w:t>), S. 295 ff.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Manuel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Hagemann</w:t>
            </w:r>
            <w:r w:rsidRPr="00A92228">
              <w:rPr>
                <w:rFonts w:ascii="Times New Roman" w:hAnsi="Times New Roman"/>
                <w:color w:val="000000"/>
              </w:rPr>
              <w:t>:</w:t>
            </w:r>
            <w:r w:rsidRPr="00A92228">
              <w:rPr>
                <w:rFonts w:ascii="Times New Roman" w:hAnsi="Times New Roman"/>
              </w:rPr>
              <w:t xml:space="preserve"> Emmerich-Elten – Stift Hochelten. In: Manfred Groten/Georg Mölich/Gi</w:t>
            </w:r>
            <w:r w:rsidR="008C48B3">
              <w:rPr>
                <w:rFonts w:ascii="Times New Roman" w:hAnsi="Times New Roman"/>
              </w:rPr>
              <w:t>sela Muschiol/Joachim Oepen (Hg</w:t>
            </w:r>
            <w:r w:rsidRPr="00A92228">
              <w:rPr>
                <w:rFonts w:ascii="Times New Roman" w:hAnsi="Times New Roman"/>
              </w:rPr>
              <w:t>.)</w:t>
            </w:r>
            <w:r w:rsidR="008C48B3">
              <w:rPr>
                <w:rFonts w:ascii="Times New Roman" w:hAnsi="Times New Roman"/>
                <w:color w:val="000000"/>
              </w:rPr>
              <w:t xml:space="preserve"> /Wolfgang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="008C48B3">
              <w:rPr>
                <w:rFonts w:ascii="Times New Roman" w:hAnsi="Times New Roman"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</w:rPr>
              <w:t xml:space="preserve">Nordrheinisches Klosterbuch: Lexikon der Stifte und Klöster bis 1815. Teil 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</w:rPr>
              <w:t>2012</w:t>
            </w:r>
            <w:r w:rsidRPr="00A92228">
              <w:rPr>
                <w:rFonts w:ascii="Times New Roman" w:hAnsi="Times New Roman"/>
              </w:rPr>
              <w:t>, S. 248–257.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Karl-Heinz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Hohmann</w:t>
            </w:r>
            <w:r w:rsidRPr="00A92228">
              <w:rPr>
                <w:rFonts w:ascii="Times New Roman" w:hAnsi="Times New Roman"/>
                <w:color w:val="000000"/>
              </w:rPr>
              <w:t xml:space="preserve">: Bau- und KD im Kreis Kleve. Eine kursorische Übersicht. Neuss </w:t>
            </w:r>
            <w:r w:rsidRPr="00A92228">
              <w:rPr>
                <w:rFonts w:ascii="Times New Roman" w:hAnsi="Times New Roman"/>
                <w:b/>
                <w:color w:val="000000"/>
              </w:rPr>
              <w:t>1995</w:t>
            </w:r>
            <w:r w:rsidRPr="00A92228">
              <w:rPr>
                <w:rFonts w:ascii="Times New Roman" w:hAnsi="Times New Roman"/>
                <w:color w:val="000000"/>
              </w:rPr>
              <w:t>, S. 10–13; 28–31.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Michael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von Fürstenberg</w:t>
            </w:r>
            <w:r w:rsidRPr="00A92228">
              <w:rPr>
                <w:rFonts w:ascii="Times New Roman" w:hAnsi="Times New Roman"/>
                <w:color w:val="000000"/>
              </w:rPr>
              <w:t xml:space="preserve">: Die kirchenrechtliche Stellung der Äbtissin von Elten. Eine Entwicklung zur quasibischöflichen Jurisdiktion. In: Jacques Paviot (Hg.): </w:t>
            </w:r>
            <w:hyperlink r:id="rId8" w:tgtFrame="_blank" w:history="1">
              <w:r w:rsidRPr="00A92228">
                <w:rPr>
                  <w:rStyle w:val="Hyperlink"/>
                  <w:rFonts w:ascii="Times New Roman" w:hAnsi="Times New Roman"/>
                  <w:color w:val="000000"/>
                </w:rPr>
                <w:t>Liber Amicorum Raphael de Smedt</w:t>
              </w:r>
            </w:hyperlink>
            <w:r w:rsidRPr="00A92228">
              <w:rPr>
                <w:rFonts w:ascii="Times New Roman" w:hAnsi="Times New Roman"/>
                <w:color w:val="000000"/>
              </w:rPr>
              <w:t xml:space="preserve">. Leuven </w:t>
            </w:r>
            <w:r w:rsidRPr="00A92228">
              <w:rPr>
                <w:rFonts w:ascii="Times New Roman" w:hAnsi="Times New Roman"/>
                <w:b/>
                <w:color w:val="000000"/>
              </w:rPr>
              <w:t>2001</w:t>
            </w:r>
            <w:r w:rsidRPr="00A92228">
              <w:rPr>
                <w:rFonts w:ascii="Times New Roman" w:hAnsi="Times New Roman"/>
                <w:color w:val="000000"/>
              </w:rPr>
              <w:t>, S. 23–29.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N. C.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Kist</w:t>
            </w:r>
            <w:r w:rsidRPr="00A92228">
              <w:rPr>
                <w:rFonts w:ascii="Times New Roman" w:hAnsi="Times New Roman"/>
                <w:color w:val="000000"/>
              </w:rPr>
              <w:t xml:space="preserve">: Het Necrologium en het Tynsboek van het Adelijk Jufferenstift te Hoog-Elten. In: </w:t>
            </w:r>
            <w:r w:rsidRPr="00A92228">
              <w:rPr>
                <w:rFonts w:ascii="Times New Roman" w:hAnsi="Times New Roman"/>
                <w:i/>
                <w:iCs/>
                <w:color w:val="000000"/>
              </w:rPr>
              <w:t>Nieuw archief voor kerkelijke geschiedenis</w:t>
            </w:r>
            <w:r w:rsidRPr="00A92228">
              <w:rPr>
                <w:rFonts w:ascii="Times New Roman" w:hAnsi="Times New Roman"/>
                <w:color w:val="000000"/>
              </w:rPr>
              <w:t xml:space="preserve"> 2 (</w:t>
            </w:r>
            <w:r w:rsidRPr="00A92228">
              <w:rPr>
                <w:rFonts w:ascii="Times New Roman" w:hAnsi="Times New Roman"/>
                <w:b/>
                <w:color w:val="000000"/>
              </w:rPr>
              <w:t>1854</w:t>
            </w:r>
            <w:r w:rsidRPr="00A92228">
              <w:rPr>
                <w:rFonts w:ascii="Times New Roman" w:hAnsi="Times New Roman"/>
                <w:color w:val="000000"/>
              </w:rPr>
              <w:t>).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lastRenderedPageBreak/>
              <w:t xml:space="preserve">Franz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Körholz</w:t>
            </w:r>
            <w:r w:rsidRPr="00A92228">
              <w:rPr>
                <w:rFonts w:ascii="Times New Roman" w:hAnsi="Times New Roman"/>
                <w:color w:val="000000"/>
              </w:rPr>
              <w:t xml:space="preserve">: Die Säkularisation und Organisation in den Preussischen Entschädigungsländern Essen, Werden und Elten 1802 – 1806. Münster </w:t>
            </w:r>
            <w:r w:rsidRPr="00A92228">
              <w:rPr>
                <w:rFonts w:ascii="Times New Roman" w:hAnsi="Times New Roman"/>
                <w:b/>
                <w:color w:val="000000"/>
              </w:rPr>
              <w:t>1907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Wolfgang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Kratzert</w:t>
            </w:r>
            <w:r w:rsidRPr="00A92228">
              <w:rPr>
                <w:rFonts w:ascii="Times New Roman" w:hAnsi="Times New Roman"/>
                <w:color w:val="000000"/>
              </w:rPr>
              <w:t xml:space="preserve">: </w:t>
            </w:r>
            <w:hyperlink r:id="rId9" w:tgtFrame="_blank" w:history="1">
              <w:r w:rsidRPr="00A92228">
                <w:rPr>
                  <w:rStyle w:val="Hyperlink"/>
                  <w:rFonts w:ascii="Times New Roman" w:hAnsi="Times New Roman"/>
                  <w:color w:val="000000"/>
                </w:rPr>
                <w:t>Zur Rechtsgeschichte des Stiftes Elten. Die Rechtsstellung der Äbtissin und die innere Ordnung des Stiftes</w:t>
              </w:r>
            </w:hyperlink>
            <w:r w:rsidRPr="00A92228">
              <w:rPr>
                <w:rFonts w:ascii="Times New Roman" w:hAnsi="Times New Roman"/>
                <w:color w:val="000000"/>
              </w:rPr>
              <w:t xml:space="preserve">. Köln </w:t>
            </w:r>
            <w:r w:rsidRPr="00A92228">
              <w:rPr>
                <w:rFonts w:ascii="Times New Roman" w:hAnsi="Times New Roman"/>
                <w:b/>
                <w:color w:val="000000"/>
              </w:rPr>
              <w:t>1961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Ute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Küppers-Braun</w:t>
            </w:r>
            <w:r w:rsidRPr="00A92228">
              <w:rPr>
                <w:rFonts w:ascii="Times New Roman" w:hAnsi="Times New Roman"/>
                <w:color w:val="000000"/>
              </w:rPr>
              <w:t xml:space="preserve">: Frauen des hohen Adels im kaiserlich-freiweltlichen Damenstift Essen (1605 – 1803). Eine verfassungs- und sozialgeschichtliche Studie; zugleich ein Beitrag zur Geschichte der Stifte Thorn, Elten, Vreden und St. Ursula in Köln. Münster </w:t>
            </w:r>
            <w:r w:rsidRPr="00A92228">
              <w:rPr>
                <w:rFonts w:ascii="Times New Roman" w:hAnsi="Times New Roman"/>
                <w:b/>
                <w:color w:val="000000"/>
              </w:rPr>
              <w:t>1997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Uwe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Ludwig</w:t>
            </w:r>
            <w:r w:rsidRPr="00A92228">
              <w:rPr>
                <w:rFonts w:ascii="Times New Roman" w:hAnsi="Times New Roman"/>
                <w:color w:val="000000"/>
              </w:rPr>
              <w:t>: Graf Wichmann von Hamaland und die Gründung des Frauenstifts Elten. In: Katrinette Bodarwé / Thomas Schilp (Hg.): Herrschaft, Liturgie und Raum. Studien zur mittelalterlichen Geschichte des Frauenstifts Essen. Essen 2002, S. 81–100.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Uwe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Ludwig</w:t>
            </w:r>
            <w:r w:rsidRPr="00A92228">
              <w:rPr>
                <w:rFonts w:ascii="Times New Roman" w:hAnsi="Times New Roman"/>
                <w:color w:val="000000"/>
              </w:rPr>
              <w:t xml:space="preserve">: Graf Wichmann von Hamaland und die Gründung des Frauenstifts Elten. In: Dieter Geuenich (Hg.): Xantener Vorträge zur Geschichte des Niederrheins. Duisburg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2004</w:t>
            </w:r>
            <w:r w:rsidRPr="00A92228">
              <w:rPr>
                <w:rFonts w:ascii="Times New Roman" w:hAnsi="Times New Roman"/>
                <w:color w:val="000000"/>
              </w:rPr>
              <w:t xml:space="preserve">, S. 35–65.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 xml:space="preserve">Friedrich Wilhelm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Oediger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: Adelas Kampf um Elten (996 – 1002), In: </w:t>
            </w:r>
            <w:r w:rsidRPr="00A92228">
              <w:rPr>
                <w:rFonts w:ascii="Times New Roman" w:hAnsi="Times New Roman"/>
                <w:bCs/>
                <w:i/>
                <w:color w:val="000000"/>
              </w:rPr>
              <w:t>AHVN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 155/156 (</w:t>
            </w:r>
            <w:r w:rsidRPr="00A92228">
              <w:rPr>
                <w:rFonts w:ascii="Times New Roman" w:hAnsi="Times New Roman"/>
                <w:b/>
                <w:bCs/>
                <w:color w:val="000000"/>
              </w:rPr>
              <w:t>1954</w:t>
            </w:r>
            <w:r w:rsidRPr="00A92228">
              <w:rPr>
                <w:rFonts w:ascii="Times New Roman" w:hAnsi="Times New Roman"/>
                <w:bCs/>
                <w:color w:val="000000"/>
              </w:rPr>
              <w:t>), S. 67–86.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Friedrich 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Oediger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Stifts- und Klosterarchive. Bestandsübersichten. Das Hauptstaatsarchiv Düsseldorf und seine Bestände IV.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>, S. 100–106.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 xml:space="preserve">H.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Rahtgens</w:t>
            </w: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Die Rekonstruktion der Stiftskirche zu Hochelten. In: </w:t>
            </w:r>
            <w:r w:rsidRPr="00A92228">
              <w:rPr>
                <w:rFonts w:ascii="Times New Roman" w:hAnsi="Times New Roman"/>
                <w:bCs/>
                <w:i/>
                <w:color w:val="000000"/>
              </w:rPr>
              <w:t xml:space="preserve">Zs. für Geschichte der Architektur </w:t>
            </w:r>
            <w:r w:rsidRPr="00A92228">
              <w:rPr>
                <w:rFonts w:ascii="Times New Roman" w:hAnsi="Times New Roman"/>
                <w:bCs/>
                <w:color w:val="000000"/>
              </w:rPr>
              <w:t>5 (</w:t>
            </w:r>
            <w:r w:rsidRPr="00A92228">
              <w:rPr>
                <w:rFonts w:ascii="Times New Roman" w:hAnsi="Times New Roman"/>
                <w:b/>
                <w:bCs/>
                <w:color w:val="000000"/>
              </w:rPr>
              <w:t>1912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), S. 161–203.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color w:val="000000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 xml:space="preserve">Barbara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Schildt-Specker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: Elten, Stift Hochelten. </w:t>
            </w:r>
            <w:r w:rsidRPr="00A92228">
              <w:rPr>
                <w:rFonts w:ascii="Times New Roman" w:hAnsi="Times New Roman"/>
                <w:color w:val="000000"/>
              </w:rPr>
              <w:t xml:space="preserve">In: Rheinischer Verein für Denkmalpflege und Landschaftsschutz (Hg.): Klosterführer Rheinland. Klöster und Stifte im Rheinland. 2. überarb. Aufl. Köln </w:t>
            </w:r>
            <w:r w:rsidRPr="00A92228">
              <w:rPr>
                <w:rFonts w:ascii="Times New Roman" w:hAnsi="Times New Roman"/>
                <w:b/>
                <w:color w:val="000000"/>
              </w:rPr>
              <w:t>2004</w:t>
            </w:r>
            <w:r w:rsidRPr="00A92228">
              <w:rPr>
                <w:rFonts w:ascii="Times New Roman" w:hAnsi="Times New Roman"/>
                <w:color w:val="000000"/>
              </w:rPr>
              <w:t>, S. 231–235.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>Otto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 xml:space="preserve"> Schmithals</w:t>
            </w: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Drei freiherrliche Stifter am Niederrhein. In: </w:t>
            </w:r>
            <w:r w:rsidRPr="00A92228">
              <w:rPr>
                <w:rFonts w:ascii="Times New Roman" w:hAnsi="Times New Roman"/>
                <w:bCs/>
                <w:i/>
                <w:color w:val="000000"/>
              </w:rPr>
              <w:t xml:space="preserve">AHVN </w:t>
            </w:r>
            <w:r w:rsidRPr="00A92228">
              <w:rPr>
                <w:rFonts w:ascii="Times New Roman" w:hAnsi="Times New Roman"/>
                <w:bCs/>
                <w:color w:val="000000"/>
              </w:rPr>
              <w:t>84 (</w:t>
            </w:r>
            <w:r w:rsidRPr="00A92228">
              <w:rPr>
                <w:rFonts w:ascii="Times New Roman" w:hAnsi="Times New Roman"/>
                <w:b/>
                <w:bCs/>
                <w:color w:val="000000"/>
              </w:rPr>
              <w:t>1907</w:t>
            </w:r>
            <w:r w:rsidRPr="00A92228">
              <w:rPr>
                <w:rFonts w:ascii="Times New Roman" w:hAnsi="Times New Roman"/>
                <w:bCs/>
                <w:color w:val="000000"/>
              </w:rPr>
              <w:t>), S. 103–180.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color w:val="000000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 xml:space="preserve">Herbert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Sowade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Das Stift auf dem Eltener Berg, die Pfarren St. Vitus Hoch-Elten und St. Martin Nieder-Elten. Emmerich </w:t>
            </w:r>
            <w:r w:rsidRPr="00A92228">
              <w:rPr>
                <w:rFonts w:ascii="Times New Roman" w:hAnsi="Times New Roman"/>
                <w:b/>
                <w:color w:val="000000"/>
              </w:rPr>
              <w:t>1999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Ulrike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Spengler-Reffgen</w:t>
            </w:r>
            <w:r w:rsidRPr="00A92228">
              <w:rPr>
                <w:rFonts w:ascii="Times New Roman" w:hAnsi="Times New Roman"/>
                <w:color w:val="000000"/>
              </w:rPr>
              <w:t xml:space="preserve">: Emmerich-Elten.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color w:val="000000"/>
              </w:rPr>
              <w:t xml:space="preserve">, </w:t>
            </w:r>
            <w:r w:rsidRPr="00A92228">
              <w:rPr>
                <w:rFonts w:ascii="Times New Roman" w:hAnsi="Times New Roman"/>
                <w:bCs/>
                <w:color w:val="000000"/>
              </w:rPr>
              <w:t>S. 308–309.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 xml:space="preserve">John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Thoben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: Regesten des St. Vitusstiftes Elten o. O. [Emmerich] </w:t>
            </w:r>
            <w:r w:rsidRPr="00A92228">
              <w:rPr>
                <w:rFonts w:ascii="Times New Roman" w:hAnsi="Times New Roman"/>
                <w:b/>
                <w:bCs/>
                <w:color w:val="000000"/>
              </w:rPr>
              <w:t>2006</w:t>
            </w:r>
            <w:r w:rsidRPr="00A92228">
              <w:rPr>
                <w:rFonts w:ascii="Times New Roman" w:hAnsi="Times New Roman"/>
                <w:bCs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color w:val="000000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 xml:space="preserve">Bernhard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Vollmer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: Die Vogtei Kleves und Brandenburg-Preußens über das Reichsstift Elten. In: </w:t>
            </w:r>
            <w:r w:rsidRPr="00A92228">
              <w:rPr>
                <w:rFonts w:ascii="Times New Roman" w:hAnsi="Times New Roman"/>
                <w:bCs/>
                <w:i/>
                <w:color w:val="000000"/>
              </w:rPr>
              <w:t xml:space="preserve">AHVN </w:t>
            </w:r>
            <w:r w:rsidRPr="00A92228">
              <w:rPr>
                <w:rFonts w:ascii="Times New Roman" w:hAnsi="Times New Roman"/>
                <w:bCs/>
                <w:color w:val="000000"/>
              </w:rPr>
              <w:t>115 (</w:t>
            </w:r>
            <w:r w:rsidRPr="00A92228">
              <w:rPr>
                <w:rFonts w:ascii="Times New Roman" w:hAnsi="Times New Roman"/>
                <w:b/>
                <w:bCs/>
                <w:color w:val="000000"/>
              </w:rPr>
              <w:t>1929</w:t>
            </w:r>
            <w:r w:rsidRPr="00A92228">
              <w:rPr>
                <w:rFonts w:ascii="Times New Roman" w:hAnsi="Times New Roman"/>
                <w:bCs/>
                <w:color w:val="000000"/>
              </w:rPr>
              <w:t>), S. 255–282.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>Bernhard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Vollmer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: Die Exemtion des Reichsstiftes Elten. In: </w:t>
            </w:r>
            <w:r w:rsidRPr="00A92228">
              <w:rPr>
                <w:rFonts w:ascii="Times New Roman" w:hAnsi="Times New Roman"/>
                <w:bCs/>
                <w:i/>
                <w:color w:val="000000"/>
              </w:rPr>
              <w:t>AHVN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 120 (</w:t>
            </w:r>
            <w:r w:rsidRPr="00A92228">
              <w:rPr>
                <w:rFonts w:ascii="Times New Roman" w:hAnsi="Times New Roman"/>
                <w:b/>
                <w:bCs/>
                <w:color w:val="000000"/>
              </w:rPr>
              <w:t>1932</w:t>
            </w:r>
            <w:r w:rsidRPr="00A92228">
              <w:rPr>
                <w:rFonts w:ascii="Times New Roman" w:hAnsi="Times New Roman"/>
                <w:bCs/>
                <w:color w:val="000000"/>
              </w:rPr>
              <w:t>), S. 49–69.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Emmerich-Elten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aps/>
                <w:color w:val="000000"/>
              </w:rPr>
            </w:pPr>
            <w:r w:rsidRPr="00A92228">
              <w:rPr>
                <w:rFonts w:ascii="Times New Roman" w:hAnsi="Times New Roman"/>
                <w: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caps/>
                <w:color w:val="000000"/>
              </w:rPr>
              <w:t xml:space="preserve">KONVENT ST. URSULA 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Patrozinium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St. Ursula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Münster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Schwestern vom Gemeinsamen Leben // Augustinerinnen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1427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1613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Besonderheiten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Ab vor 1463 Augustinerchorfrauen.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Gerold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Bönnen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/Frank G.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Hirschmann</w:t>
            </w:r>
            <w:r w:rsidRPr="00A92228">
              <w:rPr>
                <w:rFonts w:ascii="Times New Roman" w:hAnsi="Times New Roman"/>
                <w:color w:val="000000"/>
              </w:rPr>
              <w:t xml:space="preserve">: Klöster und Stifte von um 1200 bis zur Reformation (GAR, Karte und BH IX/3).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, S. 29.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8C48B3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Manuel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Hagemann</w:t>
            </w:r>
            <w:r w:rsidRPr="00A92228">
              <w:rPr>
                <w:rFonts w:ascii="Times New Roman" w:hAnsi="Times New Roman"/>
                <w:color w:val="000000"/>
              </w:rPr>
              <w:t>: Emmerich-Elten – Konvent St. Ursula. In: Manfred Groten/Georg Mölich/Gisela Muschiol/Joachim Oepen (Hg.)</w:t>
            </w:r>
            <w:r w:rsidR="008C48B3">
              <w:rPr>
                <w:rFonts w:ascii="Times New Roman" w:hAnsi="Times New Roman"/>
                <w:color w:val="000000"/>
              </w:rPr>
              <w:t xml:space="preserve"> /Wolfgang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="008C48B3">
              <w:rPr>
                <w:rFonts w:ascii="Times New Roman" w:hAnsi="Times New Roman"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Nordrheinisches Klosterbuch: Lexikon der Stifte und Klöster bis 1815. Teil 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>, S. 246–248.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Emmerich-Elten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aps/>
                <w:color w:val="000000"/>
              </w:rPr>
            </w:pPr>
            <w:r w:rsidRPr="00A92228">
              <w:rPr>
                <w:rFonts w:ascii="Times New Roman" w:hAnsi="Times New Roman"/>
                <w: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caps/>
                <w:color w:val="000000"/>
              </w:rPr>
              <w:t>franziskaner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Münster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Franziskaner-Observanten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1672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1811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Literatur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Walter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Axmacher</w:t>
            </w:r>
            <w:r w:rsidRPr="00A92228">
              <w:rPr>
                <w:rFonts w:ascii="Times New Roman" w:hAnsi="Times New Roman"/>
                <w:color w:val="000000"/>
              </w:rPr>
              <w:t>/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Gerhard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Köster</w:t>
            </w:r>
            <w:r w:rsidRPr="00A92228">
              <w:rPr>
                <w:rFonts w:ascii="Times New Roman" w:hAnsi="Times New Roman"/>
                <w:color w:val="000000"/>
              </w:rPr>
              <w:t xml:space="preserve">: Elten. Die letzten 100 Jahre. 1897–1997. Emmerich </w:t>
            </w:r>
            <w:r w:rsidRPr="00A92228">
              <w:rPr>
                <w:rFonts w:ascii="Times New Roman" w:hAnsi="Times New Roman"/>
                <w:b/>
                <w:color w:val="000000"/>
              </w:rPr>
              <w:t>1997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Paul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Clemen</w:t>
            </w:r>
            <w:r w:rsidRPr="00A92228">
              <w:rPr>
                <w:rFonts w:ascii="Times New Roman" w:hAnsi="Times New Roman"/>
                <w:color w:val="000000"/>
              </w:rPr>
              <w:t xml:space="preserve"> (Bearb.): Die Kunstdenkmäler des Kreises Rees. Düsseldorf </w:t>
            </w:r>
            <w:r w:rsidRPr="00A92228">
              <w:rPr>
                <w:rFonts w:ascii="Times New Roman" w:hAnsi="Times New Roman"/>
                <w:b/>
                <w:color w:val="000000"/>
              </w:rPr>
              <w:t>1892</w:t>
            </w:r>
            <w:r w:rsidRPr="00A92228">
              <w:rPr>
                <w:rFonts w:ascii="Times New Roman" w:hAnsi="Times New Roman"/>
                <w:color w:val="000000"/>
              </w:rPr>
              <w:t>, S. 91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A.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Dederich</w:t>
            </w:r>
            <w:r w:rsidRPr="00A92228">
              <w:rPr>
                <w:rFonts w:ascii="Times New Roman" w:hAnsi="Times New Roman"/>
                <w:color w:val="000000"/>
              </w:rPr>
              <w:t xml:space="preserve">: Annalen der Stadt Emmerich. Emmerich </w:t>
            </w:r>
            <w:r w:rsidRPr="00A92228">
              <w:rPr>
                <w:rFonts w:ascii="Times New Roman" w:hAnsi="Times New Roman"/>
                <w:b/>
                <w:color w:val="000000"/>
              </w:rPr>
              <w:t>1867</w:t>
            </w:r>
            <w:r w:rsidRPr="00A92228">
              <w:rPr>
                <w:rFonts w:ascii="Times New Roman" w:hAnsi="Times New Roman"/>
                <w:color w:val="000000"/>
              </w:rPr>
              <w:t>, S. 402–407.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L.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Gies</w:t>
            </w:r>
            <w:r w:rsidRPr="00A92228">
              <w:rPr>
                <w:rFonts w:ascii="Times New Roman" w:hAnsi="Times New Roman"/>
                <w:color w:val="000000"/>
              </w:rPr>
              <w:t xml:space="preserve">: Elten. Kleve </w:t>
            </w:r>
            <w:r w:rsidRPr="00A92228">
              <w:rPr>
                <w:rFonts w:ascii="Times New Roman" w:hAnsi="Times New Roman"/>
                <w:b/>
                <w:color w:val="000000"/>
              </w:rPr>
              <w:t>1951</w:t>
            </w:r>
            <w:r w:rsidRPr="00A92228">
              <w:rPr>
                <w:rFonts w:ascii="Times New Roman" w:hAnsi="Times New Roman"/>
                <w:color w:val="000000"/>
              </w:rPr>
              <w:t>, S. 260–268.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F.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Jansen</w:t>
            </w:r>
            <w:r w:rsidRPr="00A92228">
              <w:rPr>
                <w:rFonts w:ascii="Times New Roman" w:hAnsi="Times New Roman"/>
                <w:color w:val="000000"/>
              </w:rPr>
              <w:t xml:space="preserve">: Verzeichnis von Klöstern des Franziskanerordens in der Rheinprovinz. In: </w:t>
            </w:r>
            <w:r w:rsidRPr="00A92228">
              <w:rPr>
                <w:rFonts w:ascii="Times New Roman" w:hAnsi="Times New Roman"/>
                <w:i/>
                <w:iCs/>
                <w:color w:val="000000"/>
              </w:rPr>
              <w:t>Franziskanische Studien</w:t>
            </w:r>
            <w:r w:rsidRPr="00A92228">
              <w:rPr>
                <w:rFonts w:ascii="Times New Roman" w:hAnsi="Times New Roman"/>
                <w:color w:val="000000"/>
              </w:rPr>
              <w:t xml:space="preserve"> 13 (</w:t>
            </w:r>
            <w:r w:rsidRPr="00A92228">
              <w:rPr>
                <w:rFonts w:ascii="Times New Roman" w:hAnsi="Times New Roman"/>
                <w:b/>
                <w:color w:val="000000"/>
              </w:rPr>
              <w:t>1926</w:t>
            </w:r>
            <w:r w:rsidRPr="00A92228">
              <w:rPr>
                <w:rFonts w:ascii="Times New Roman" w:hAnsi="Times New Roman"/>
                <w:color w:val="000000"/>
              </w:rPr>
              <w:t>), S. 5–32, hier S. 14, 17.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lastRenderedPageBreak/>
              <w:t xml:space="preserve">Manuel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Hagemann</w:t>
            </w:r>
            <w:r w:rsidRPr="00A92228">
              <w:rPr>
                <w:rFonts w:ascii="Times New Roman" w:hAnsi="Times New Roman"/>
                <w:color w:val="000000"/>
              </w:rPr>
              <w:t>: Emmerich-Elten – Franziskaner. In: Manfred Groten/Georg Mölich/Gi</w:t>
            </w:r>
            <w:r w:rsidR="008C48B3">
              <w:rPr>
                <w:rFonts w:ascii="Times New Roman" w:hAnsi="Times New Roman"/>
                <w:color w:val="000000"/>
              </w:rPr>
              <w:t>sela Muschiol/Joachim Oepen (Hg</w:t>
            </w:r>
            <w:r w:rsidRPr="00A92228">
              <w:rPr>
                <w:rFonts w:ascii="Times New Roman" w:hAnsi="Times New Roman"/>
                <w:color w:val="000000"/>
              </w:rPr>
              <w:t>.)</w:t>
            </w:r>
            <w:r w:rsidR="008C48B3">
              <w:rPr>
                <w:rFonts w:ascii="Times New Roman" w:hAnsi="Times New Roman"/>
                <w:color w:val="000000"/>
              </w:rPr>
              <w:t xml:space="preserve"> /Wolfgang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="008C48B3">
              <w:rPr>
                <w:rFonts w:ascii="Times New Roman" w:hAnsi="Times New Roman"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Nordrheinisches Klosterbuch: Lexikon der Stifte und Klöster bis 1815. Teil 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>, S. 243–245.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Friedrich 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Oediger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Stifts- und Klosterarchive. Bestandsübersichten. Das Hauptstaatsarchiv Düsseldorf und seine Bestände IV.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>, S. 402.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H. W.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van Soest</w:t>
            </w:r>
            <w:r w:rsidRPr="00A92228">
              <w:rPr>
                <w:rFonts w:ascii="Times New Roman" w:hAnsi="Times New Roman"/>
                <w:color w:val="000000"/>
              </w:rPr>
              <w:t xml:space="preserve">: Oprichtig van het klooster Brymer bij Emmerik in 1462.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Gelre</w:t>
            </w:r>
            <w:r w:rsidRPr="00A92228">
              <w:rPr>
                <w:rFonts w:ascii="Times New Roman" w:hAnsi="Times New Roman"/>
                <w:color w:val="000000"/>
              </w:rPr>
              <w:t xml:space="preserve"> 12 (</w:t>
            </w:r>
            <w:r w:rsidRPr="00A92228">
              <w:rPr>
                <w:rFonts w:ascii="Times New Roman" w:hAnsi="Times New Roman"/>
                <w:b/>
                <w:color w:val="000000"/>
              </w:rPr>
              <w:t>1909</w:t>
            </w:r>
            <w:r w:rsidRPr="00A92228">
              <w:rPr>
                <w:rFonts w:ascii="Times New Roman" w:hAnsi="Times New Roman"/>
                <w:color w:val="000000"/>
              </w:rPr>
              <w:t>), S. 285–287.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J.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Thoben</w:t>
            </w:r>
            <w:r w:rsidRPr="00A92228">
              <w:rPr>
                <w:rFonts w:ascii="Times New Roman" w:hAnsi="Times New Roman"/>
                <w:color w:val="000000"/>
              </w:rPr>
              <w:t xml:space="preserve">: Urkundenregesten Stift Elten. Emmerich/’s-Heerenberg </w:t>
            </w:r>
            <w:r w:rsidRPr="00A92228">
              <w:rPr>
                <w:rFonts w:ascii="Times New Roman" w:hAnsi="Times New Roman"/>
                <w:b/>
                <w:color w:val="000000"/>
              </w:rPr>
              <w:t>2007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A. J.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van de Ven</w:t>
            </w:r>
            <w:r w:rsidRPr="00A92228">
              <w:rPr>
                <w:rFonts w:ascii="Times New Roman" w:hAnsi="Times New Roman"/>
                <w:color w:val="000000"/>
              </w:rPr>
              <w:t xml:space="preserve">: De observantenkloosters in den Briemer bij Emmerik en te Elten. In: </w:t>
            </w:r>
            <w:r w:rsidRPr="00A92228">
              <w:rPr>
                <w:rFonts w:ascii="Times New Roman" w:hAnsi="Times New Roman"/>
                <w:i/>
                <w:iCs/>
                <w:color w:val="000000"/>
              </w:rPr>
              <w:t>Gelre</w:t>
            </w:r>
            <w:r w:rsidRPr="00A92228">
              <w:rPr>
                <w:rFonts w:ascii="Times New Roman" w:hAnsi="Times New Roman"/>
                <w:color w:val="000000"/>
              </w:rPr>
              <w:t xml:space="preserve"> 34 (</w:t>
            </w:r>
            <w:r w:rsidRPr="00A92228">
              <w:rPr>
                <w:rFonts w:ascii="Times New Roman" w:hAnsi="Times New Roman"/>
                <w:b/>
                <w:color w:val="000000"/>
              </w:rPr>
              <w:t>1931</w:t>
            </w:r>
            <w:r w:rsidRPr="00A92228">
              <w:rPr>
                <w:rFonts w:ascii="Times New Roman" w:hAnsi="Times New Roman"/>
                <w:color w:val="000000"/>
              </w:rPr>
              <w:t>), S. 187–205.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E.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Wassenberg</w:t>
            </w:r>
            <w:r w:rsidRPr="00A92228">
              <w:rPr>
                <w:rFonts w:ascii="Times New Roman" w:hAnsi="Times New Roman"/>
                <w:color w:val="000000"/>
              </w:rPr>
              <w:t xml:space="preserve">: Embrica. Kleve </w:t>
            </w:r>
            <w:r w:rsidRPr="00A92228">
              <w:rPr>
                <w:rFonts w:ascii="Times New Roman" w:hAnsi="Times New Roman"/>
                <w:b/>
                <w:color w:val="000000"/>
              </w:rPr>
              <w:t>1667</w:t>
            </w:r>
            <w:r w:rsidRPr="00A92228">
              <w:rPr>
                <w:rFonts w:ascii="Times New Roman" w:hAnsi="Times New Roman"/>
                <w:color w:val="000000"/>
              </w:rPr>
              <w:t>, S. 218–220.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W.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Wilbrand</w:t>
            </w:r>
            <w:r w:rsidRPr="00A92228">
              <w:rPr>
                <w:rFonts w:ascii="Times New Roman" w:hAnsi="Times New Roman"/>
                <w:color w:val="000000"/>
              </w:rPr>
              <w:t xml:space="preserve">: Die alten Franziskanerklöster von Emmerich und Elten.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Beiträge zur Geschichte der Stadt Emmerich</w:t>
            </w:r>
            <w:r w:rsidRPr="00A92228">
              <w:rPr>
                <w:rFonts w:ascii="Times New Roman" w:hAnsi="Times New Roman"/>
                <w:color w:val="000000"/>
              </w:rPr>
              <w:t xml:space="preserve"> 31 (</w:t>
            </w:r>
            <w:r w:rsidRPr="00A92228">
              <w:rPr>
                <w:rFonts w:ascii="Times New Roman" w:hAnsi="Times New Roman"/>
                <w:b/>
                <w:color w:val="000000"/>
              </w:rPr>
              <w:t>2004</w:t>
            </w:r>
            <w:r w:rsidRPr="00A92228">
              <w:rPr>
                <w:rFonts w:ascii="Times New Roman" w:hAnsi="Times New Roman"/>
                <w:color w:val="000000"/>
              </w:rPr>
              <w:t>), S. 41–47.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Emmerich-Elten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aps/>
                <w:color w:val="000000"/>
              </w:rPr>
            </w:pPr>
            <w:r w:rsidRPr="00A92228">
              <w:rPr>
                <w:rFonts w:ascii="Times New Roman" w:hAnsi="Times New Roman"/>
                <w: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caps/>
                <w:color w:val="000000"/>
              </w:rPr>
              <w:t xml:space="preserve">ursulinen 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Patrozinium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St. Ursula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Münster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Ursulinen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1735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1809/10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Literatur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Maria Viktoria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Hopman</w:t>
            </w:r>
            <w:r w:rsidRPr="00A92228">
              <w:rPr>
                <w:rFonts w:ascii="Times New Roman" w:hAnsi="Times New Roman"/>
                <w:color w:val="000000"/>
              </w:rPr>
              <w:t xml:space="preserve">: Geschichte des Ursulinenklosters in Dorsten. Münster </w:t>
            </w:r>
            <w:r w:rsidRPr="00A92228">
              <w:rPr>
                <w:rFonts w:ascii="Times New Roman" w:hAnsi="Times New Roman"/>
                <w:b/>
                <w:color w:val="000000"/>
              </w:rPr>
              <w:t>1949</w:t>
            </w:r>
            <w:r w:rsidRPr="00A92228">
              <w:rPr>
                <w:rFonts w:ascii="Times New Roman" w:hAnsi="Times New Roman"/>
                <w:color w:val="000000"/>
              </w:rPr>
              <w:t>, S. 269ff.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Friedrich 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Oediger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Stifts- und Klosterarchive. Bestandsübersichten. Das Hauptstaatsarchiv Düsseldorf und seine Bestände IV.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>, S. 106.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8C48B3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Lucia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Schäckel</w:t>
            </w:r>
            <w:r w:rsidRPr="00A92228">
              <w:rPr>
                <w:rFonts w:ascii="Times New Roman" w:hAnsi="Times New Roman"/>
                <w:color w:val="000000"/>
              </w:rPr>
              <w:t>: Emmerich-Elten – Ursulinen. In: Manfred Groten/Georg Mölich/Gi</w:t>
            </w:r>
            <w:r w:rsidR="008C48B3">
              <w:rPr>
                <w:rFonts w:ascii="Times New Roman" w:hAnsi="Times New Roman"/>
                <w:color w:val="000000"/>
              </w:rPr>
              <w:t>sela Muschiol/Joachim Oepen (Hg</w:t>
            </w:r>
            <w:r w:rsidRPr="00A92228">
              <w:rPr>
                <w:rFonts w:ascii="Times New Roman" w:hAnsi="Times New Roman"/>
                <w:color w:val="000000"/>
              </w:rPr>
              <w:t>.)</w:t>
            </w:r>
            <w:r w:rsidR="008C48B3">
              <w:rPr>
                <w:rFonts w:ascii="Times New Roman" w:hAnsi="Times New Roman"/>
                <w:color w:val="000000"/>
              </w:rPr>
              <w:t xml:space="preserve"> /Wolfgang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="008C48B3" w:rsidRPr="00A92228">
              <w:rPr>
                <w:rFonts w:ascii="Times New Roman" w:hAnsi="Times New Roman"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Nordrheinisches Klosterbuch: Lexikon der Stifte und Klöster bis 1815. Teil 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 xml:space="preserve">, S. 257–258. 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 xml:space="preserve">Erftstadt-Frauenthal 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caps/>
                <w:color w:val="000000"/>
              </w:rPr>
              <w:t>Zisterzienserinnen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Patrozinium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Maria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Köln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Zisterzienserinnen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um 1220/vor 1234 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1449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Literatur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Frank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Bartsch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/Dieter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Hoffsümmer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/Hanna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Stommel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Denkmäler in Erftstadt. Erftstadt 1998–2000, S. 1–6.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Frank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Bartsch</w:t>
            </w:r>
            <w:r w:rsidRPr="00A92228">
              <w:rPr>
                <w:rFonts w:ascii="Times New Roman" w:hAnsi="Times New Roman"/>
                <w:color w:val="000000"/>
              </w:rPr>
              <w:t xml:space="preserve">: Erftstadt-Frauenthal.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color w:val="000000"/>
              </w:rPr>
              <w:t xml:space="preserve">, </w:t>
            </w:r>
            <w:r w:rsidRPr="00A92228">
              <w:rPr>
                <w:rFonts w:ascii="Times New Roman" w:hAnsi="Times New Roman"/>
                <w:bCs/>
                <w:color w:val="000000"/>
              </w:rPr>
              <w:t>S.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317–318.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8C48B3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Frank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Bartsch</w:t>
            </w:r>
            <w:r w:rsidRPr="00A92228">
              <w:rPr>
                <w:rFonts w:ascii="Times New Roman" w:hAnsi="Times New Roman"/>
                <w:color w:val="000000"/>
              </w:rPr>
              <w:t>: Erftstadt-Frauenthal – Zisterzienserinnen. In: Manfred Groten/Georg Mölich/Gi</w:t>
            </w:r>
            <w:r w:rsidR="008C48B3">
              <w:rPr>
                <w:rFonts w:ascii="Times New Roman" w:hAnsi="Times New Roman"/>
                <w:color w:val="000000"/>
              </w:rPr>
              <w:t>sela Muschiol/Joachim Oepen (Hg</w:t>
            </w:r>
            <w:r w:rsidRPr="00A92228">
              <w:rPr>
                <w:rFonts w:ascii="Times New Roman" w:hAnsi="Times New Roman"/>
                <w:color w:val="000000"/>
              </w:rPr>
              <w:t>.)</w:t>
            </w:r>
            <w:r w:rsidR="008C48B3">
              <w:rPr>
                <w:rFonts w:ascii="Times New Roman" w:hAnsi="Times New Roman"/>
                <w:color w:val="000000"/>
              </w:rPr>
              <w:t xml:space="preserve"> /Wolfgang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="008C48B3" w:rsidRPr="00A92228">
              <w:rPr>
                <w:rFonts w:ascii="Times New Roman" w:hAnsi="Times New Roman"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Nordrheinisches Klosterbuch: Lexikon der Stifte und Klöster bis 1815. Teil 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>, S. 259–262.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Gerold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Bönnen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/Frank G.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Hirschmann</w:t>
            </w:r>
            <w:r w:rsidRPr="00A92228">
              <w:rPr>
                <w:rFonts w:ascii="Times New Roman" w:hAnsi="Times New Roman"/>
                <w:color w:val="000000"/>
              </w:rPr>
              <w:t xml:space="preserve">: Klöster und Stifte von um 1200 bis zur Reformation (GAR, Karte und BH IX/3).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, S. 30.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Odilo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Engels</w:t>
            </w:r>
            <w:r w:rsidRPr="00A92228">
              <w:rPr>
                <w:rFonts w:ascii="Times New Roman" w:hAnsi="Times New Roman"/>
                <w:color w:val="000000"/>
              </w:rPr>
              <w:t xml:space="preserve">: Klöster und Stifte von der Merowingerzeit bis um 1300 (GAR, Karte und BH IX/2).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color w:val="000000"/>
              </w:rPr>
              <w:t>, S. 63.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Albert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Esser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Das Dorf Blessem, seine Geschichte und die Wandlung seiner sozialen Struktur seit Beginn des 20. Jahrhunderts. In: Veröffentlichungen des Vereins der Geschichts- und Heimatfreunde des Kreises Euskirchen e. V., A-Reihe, Heft 8 A: Euskirchen </w:t>
            </w:r>
            <w:r w:rsidRPr="00A92228">
              <w:rPr>
                <w:rFonts w:ascii="Times New Roman" w:hAnsi="Times New Roman"/>
                <w:b/>
                <w:color w:val="000000"/>
              </w:rPr>
              <w:t>1963</w:t>
            </w:r>
            <w:r w:rsidRPr="00A92228">
              <w:rPr>
                <w:rFonts w:ascii="Times New Roman" w:hAnsi="Times New Roman"/>
                <w:color w:val="000000"/>
              </w:rPr>
              <w:t>, S. 9–74; hier S. 18–19.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Albert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Esser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Frauenthal, ein Zisterzienserinnenkloster im Mittelalter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. In: </w:t>
            </w:r>
            <w:r w:rsidRPr="00A92228">
              <w:rPr>
                <w:rFonts w:ascii="Times New Roman" w:hAnsi="Times New Roman"/>
                <w:bCs/>
                <w:i/>
                <w:color w:val="000000"/>
              </w:rPr>
              <w:t xml:space="preserve">Jb. Stadt Erftstadt </w:t>
            </w:r>
            <w:r w:rsidRPr="00A92228">
              <w:rPr>
                <w:rFonts w:ascii="Times New Roman" w:hAnsi="Times New Roman"/>
                <w:bCs/>
                <w:color w:val="000000"/>
              </w:rPr>
              <w:t>(</w:t>
            </w:r>
            <w:r w:rsidRPr="00A92228">
              <w:rPr>
                <w:rFonts w:ascii="Times New Roman" w:hAnsi="Times New Roman"/>
                <w:b/>
                <w:bCs/>
                <w:color w:val="000000"/>
              </w:rPr>
              <w:t>2002</w:t>
            </w:r>
            <w:r w:rsidRPr="00A92228">
              <w:rPr>
                <w:rFonts w:ascii="Times New Roman" w:hAnsi="Times New Roman"/>
                <w:bCs/>
                <w:color w:val="000000"/>
              </w:rPr>
              <w:t>), S. 139–145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Uta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Garbisch</w:t>
            </w:r>
            <w:r w:rsidRPr="00A92228">
              <w:rPr>
                <w:rFonts w:ascii="Times New Roman" w:hAnsi="Times New Roman"/>
                <w:color w:val="000000"/>
              </w:rPr>
              <w:t xml:space="preserve">: Das Zisterzienserinnenkloster Walberberg (1197 – 1447). Köln </w:t>
            </w:r>
            <w:r w:rsidRPr="00A92228">
              <w:rPr>
                <w:rFonts w:ascii="Times New Roman" w:hAnsi="Times New Roman"/>
                <w:b/>
                <w:color w:val="000000"/>
              </w:rPr>
              <w:t>1998</w:t>
            </w:r>
            <w:r w:rsidRPr="00A92228">
              <w:rPr>
                <w:rFonts w:ascii="Times New Roman" w:hAnsi="Times New Roman"/>
                <w:color w:val="000000"/>
              </w:rPr>
              <w:t>, S. 33, 199–202.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lastRenderedPageBreak/>
              <w:t xml:space="preserve">Frank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Kretzschmar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Erftstadt-Frauenthal, Unbefleckte Empfängnis, ehemaliges Zisterzienserinnenkloster. In: Ders.: Kirchen, Klöster und Kapellen im Erftkreis. Hg. vom Oberkreisdirektor des Erftkreises. Köln o. J. [</w:t>
            </w:r>
            <w:r w:rsidRPr="00A92228">
              <w:rPr>
                <w:rFonts w:ascii="Times New Roman" w:hAnsi="Times New Roman"/>
                <w:b/>
                <w:color w:val="000000"/>
              </w:rPr>
              <w:t>1984</w:t>
            </w:r>
            <w:r w:rsidRPr="00A92228">
              <w:rPr>
                <w:rFonts w:ascii="Times New Roman" w:hAnsi="Times New Roman"/>
                <w:color w:val="000000"/>
              </w:rPr>
              <w:t>], S. 174–175.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Frank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Kretzschmar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color w:val="000000"/>
              </w:rPr>
              <w:t xml:space="preserve">Erftstadt / Frauenthal / Kapelle St. Maria Immaculata. In: Kirchen und Andachtsstätten im Rhein-Erft-Kreis. Köln </w:t>
            </w:r>
            <w:r w:rsidRPr="00A92228">
              <w:rPr>
                <w:rFonts w:ascii="Times New Roman" w:hAnsi="Times New Roman"/>
                <w:b/>
                <w:color w:val="000000"/>
              </w:rPr>
              <w:t>2005</w:t>
            </w:r>
            <w:r w:rsidRPr="00A92228">
              <w:rPr>
                <w:rFonts w:ascii="Times New Roman" w:hAnsi="Times New Roman"/>
                <w:color w:val="000000"/>
              </w:rPr>
              <w:t>, S. 89.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Friedrich 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Oediger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Stifts- und Klosterarchive. Bestandsübersichten. Das Hauptstaatsarchiv Düsseldorf und seine Bestände IV.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>, S. 410.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Anja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Ostrowitzki</w:t>
            </w:r>
            <w:r w:rsidRPr="00A92228">
              <w:rPr>
                <w:rFonts w:ascii="Times New Roman" w:hAnsi="Times New Roman"/>
                <w:color w:val="000000"/>
              </w:rPr>
              <w:t xml:space="preserve">: Die Ausbreitung der Zisterzienserinnen im Erzbistum Köln. Köln/Weimar/Wien </w:t>
            </w:r>
            <w:r w:rsidRPr="00A92228">
              <w:rPr>
                <w:rFonts w:ascii="Times New Roman" w:hAnsi="Times New Roman"/>
                <w:b/>
                <w:color w:val="000000"/>
              </w:rPr>
              <w:t>1993</w:t>
            </w:r>
            <w:r w:rsidRPr="00A92228">
              <w:rPr>
                <w:rFonts w:ascii="Times New Roman" w:hAnsi="Times New Roman"/>
                <w:color w:val="000000"/>
              </w:rPr>
              <w:t>, S. 13, 102, 132, 182.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Bernd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Päffgen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Klöster im rheinischen Braunkohlenrevier. Bestand, partielle Denkmal-Erhaltung, kulturlandschaftlicher Totalverlust und Fragen nach dem archäologischen Material. In: Thomas Otten / Karl Peter Wiemer (Hg.): Ora et labora. Quellen und Elemente der Nachhaltigkeit zisterziensischen Lebens. Festschrift für Pfarrer Georg Kalckert. Köln 2002, S. 99–132, hier S. 125.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Hanna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Stommel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Stätte der Andacht. Aus der Geschichte der Kapelle zu Frauenthal. In: </w:t>
            </w:r>
            <w:r w:rsidRPr="00A92228">
              <w:rPr>
                <w:rFonts w:ascii="Times New Roman" w:hAnsi="Times New Roman"/>
                <w:bCs/>
                <w:i/>
                <w:color w:val="000000"/>
              </w:rPr>
              <w:t>Jb. Stadt Erftstadt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 (1995), S. 128–134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Karl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Stommel</w:t>
            </w:r>
            <w:r w:rsidRPr="00A92228">
              <w:rPr>
                <w:rFonts w:ascii="Times New Roman" w:hAnsi="Times New Roman"/>
                <w:color w:val="000000"/>
              </w:rPr>
              <w:t>: Frauenthal – vom Zisterzienserinnenkloster zum Marienhospital. In: Erftkreis (Hg.) / Helmut Weingarten (Red.): Klöster und Stifte im Erftkreis. Pulheim (</w:t>
            </w:r>
            <w:r w:rsidRPr="00A92228">
              <w:rPr>
                <w:rFonts w:ascii="Times New Roman" w:hAnsi="Times New Roman"/>
                <w:b/>
                <w:color w:val="000000"/>
              </w:rPr>
              <w:t>1988</w:t>
            </w:r>
            <w:r w:rsidRPr="00A92228">
              <w:rPr>
                <w:rFonts w:ascii="Times New Roman" w:hAnsi="Times New Roman"/>
                <w:color w:val="000000"/>
              </w:rPr>
              <w:t xml:space="preserve">), S. 177–187.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Elke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Strang</w:t>
            </w:r>
            <w:r w:rsidRPr="00A92228">
              <w:rPr>
                <w:rFonts w:ascii="Times New Roman" w:hAnsi="Times New Roman"/>
                <w:color w:val="000000"/>
              </w:rPr>
              <w:t xml:space="preserve">: Das Kloster Marienforst bei Bad Godesberg von seiner Gründung im 13. Jahrhundert bis zur Auflösung 1802.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1995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 xml:space="preserve">Erftstadt-Lechenich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color w:val="000000"/>
              </w:rPr>
              <w:t>FRANZISKANER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Patrozinium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St. Joseph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Köln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Franziskaner (-Rekollekten) [von Brühl aus gegr.]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1649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1802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 xml:space="preserve">Literatur </w:t>
            </w:r>
            <w:r w:rsidRPr="00A92228">
              <w:rPr>
                <w:rFonts w:ascii="Times New Roman" w:hAnsi="Times New Roman"/>
                <w:color w:val="000000"/>
              </w:rPr>
              <w:t xml:space="preserve"> 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Frank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Bartsch</w:t>
            </w:r>
            <w:r w:rsidRPr="00A92228">
              <w:rPr>
                <w:rFonts w:ascii="Times New Roman" w:hAnsi="Times New Roman"/>
                <w:color w:val="000000"/>
              </w:rPr>
              <w:t xml:space="preserve">: Erftstadt-Lechenich.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color w:val="000000"/>
              </w:rPr>
              <w:t xml:space="preserve">, </w:t>
            </w:r>
            <w:r w:rsidRPr="00A92228">
              <w:rPr>
                <w:rFonts w:ascii="Times New Roman" w:hAnsi="Times New Roman"/>
                <w:bCs/>
                <w:color w:val="000000"/>
              </w:rPr>
              <w:t>S.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320.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Frank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Bartsch</w:t>
            </w:r>
            <w:r w:rsidRPr="00A92228">
              <w:rPr>
                <w:rFonts w:ascii="Times New Roman" w:hAnsi="Times New Roman"/>
                <w:color w:val="000000"/>
              </w:rPr>
              <w:t>: Erftstadt-Lechenich – Franziskaner. In: Manfred Groten/Georg Mölich/Gi</w:t>
            </w:r>
            <w:r w:rsidR="008C48B3">
              <w:rPr>
                <w:rFonts w:ascii="Times New Roman" w:hAnsi="Times New Roman"/>
                <w:color w:val="000000"/>
              </w:rPr>
              <w:t>sela Muschiol/Joachim Oepen (Hg</w:t>
            </w:r>
            <w:r w:rsidRPr="00A92228">
              <w:rPr>
                <w:rFonts w:ascii="Times New Roman" w:hAnsi="Times New Roman"/>
                <w:color w:val="000000"/>
              </w:rPr>
              <w:t>.)</w:t>
            </w:r>
            <w:r w:rsidR="008C48B3">
              <w:rPr>
                <w:rFonts w:ascii="Times New Roman" w:hAnsi="Times New Roman"/>
                <w:color w:val="000000"/>
              </w:rPr>
              <w:t xml:space="preserve"> /Wolfgang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="008C48B3" w:rsidRPr="00A92228">
              <w:rPr>
                <w:rFonts w:ascii="Times New Roman" w:hAnsi="Times New Roman"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Nordrheinisches Klosterbuch: Lexikon der Stifte und Klöster bis 1815. Teil 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>, S. 262–267.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Frank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Bartsch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/Dieter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Hoffsümmer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/Hanna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Stommel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Denkmäler in Erftstadt. Erftstadt 1998–2000, hier Kap. 13.10., S. 1–4.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Hans J.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Domsta</w:t>
            </w:r>
            <w:r w:rsidRPr="00A92228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color w:val="000000"/>
              </w:rPr>
              <w:t xml:space="preserve">(Bearb.): Inventar des Archivs der Kölnischen Provinz der Franziskaner im Stadtarchiv Düren.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DGbll. </w:t>
            </w:r>
            <w:r w:rsidRPr="00A92228">
              <w:rPr>
                <w:rFonts w:ascii="Times New Roman" w:hAnsi="Times New Roman"/>
                <w:color w:val="000000"/>
              </w:rPr>
              <w:t>68 (</w:t>
            </w:r>
            <w:r w:rsidRPr="00A92228">
              <w:rPr>
                <w:rFonts w:ascii="Times New Roman" w:hAnsi="Times New Roman"/>
                <w:b/>
                <w:color w:val="000000"/>
              </w:rPr>
              <w:t>1980</w:t>
            </w:r>
            <w:r w:rsidRPr="00A92228">
              <w:rPr>
                <w:rFonts w:ascii="Times New Roman" w:hAnsi="Times New Roman"/>
                <w:color w:val="000000"/>
              </w:rPr>
              <w:t xml:space="preserve">), S. 115–157; </w:t>
            </w:r>
            <w:r w:rsidRPr="00A92228">
              <w:rPr>
                <w:rFonts w:ascii="Times New Roman" w:hAnsi="Times New Roman"/>
                <w:i/>
                <w:color w:val="000000"/>
              </w:rPr>
              <w:t>DGbll.</w:t>
            </w:r>
            <w:r w:rsidRPr="00A92228">
              <w:rPr>
                <w:rFonts w:ascii="Times New Roman" w:hAnsi="Times New Roman"/>
                <w:color w:val="000000"/>
              </w:rPr>
              <w:t xml:space="preserve"> 75 (</w:t>
            </w:r>
            <w:r w:rsidRPr="00A92228">
              <w:rPr>
                <w:rFonts w:ascii="Times New Roman" w:hAnsi="Times New Roman"/>
                <w:b/>
                <w:color w:val="000000"/>
              </w:rPr>
              <w:t>1986</w:t>
            </w:r>
            <w:r w:rsidRPr="00A92228">
              <w:rPr>
                <w:rFonts w:ascii="Times New Roman" w:hAnsi="Times New Roman"/>
                <w:color w:val="000000"/>
              </w:rPr>
              <w:t>), S. 37–46.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Adolf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Holler</w:t>
            </w:r>
            <w:r w:rsidRPr="00A92228">
              <w:rPr>
                <w:rFonts w:ascii="Times New Roman" w:hAnsi="Times New Roman"/>
                <w:color w:val="000000"/>
              </w:rPr>
              <w:t xml:space="preserve">: Gründung des ehemaligen Franziskanerklosters in Lechenich 1648: In: 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Programm der höheren Schule zu Lechenich über das Schuljahr 1885-86, </w:t>
            </w:r>
            <w:r w:rsidRPr="00A92228">
              <w:rPr>
                <w:rFonts w:ascii="Times New Roman" w:hAnsi="Times New Roman"/>
                <w:b/>
                <w:color w:val="000000"/>
              </w:rPr>
              <w:t>1886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, S. 3–7.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Johannes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Kistenich</w:t>
            </w:r>
            <w:r w:rsidRPr="00A92228">
              <w:rPr>
                <w:rFonts w:ascii="Times New Roman" w:hAnsi="Times New Roman"/>
                <w:color w:val="000000"/>
              </w:rPr>
              <w:t xml:space="preserve">: Bettelmönche im öffentlichen Schulwesen. Ein Handbuch für die Erzdiözese Köln 1600 bis 1850. Köln/Weimar/Wien </w:t>
            </w:r>
            <w:r w:rsidRPr="00A92228">
              <w:rPr>
                <w:rFonts w:ascii="Times New Roman" w:hAnsi="Times New Roman"/>
                <w:b/>
                <w:color w:val="000000"/>
              </w:rPr>
              <w:t>2001</w:t>
            </w:r>
            <w:r w:rsidRPr="00A92228">
              <w:rPr>
                <w:rFonts w:ascii="Times New Roman" w:hAnsi="Times New Roman"/>
                <w:color w:val="000000"/>
              </w:rPr>
              <w:t>, S. 1137–1142.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Georg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Kliesing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Die Säkularisation in den kurkölnischen Ämtern Bonn, Brühl, Hardt, Lechenich und Zülpich in der Zeit der französischen Fremdherrschaft. Phil. Diss.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1932</w:t>
            </w:r>
            <w:r w:rsidRPr="00A92228">
              <w:rPr>
                <w:rFonts w:ascii="Times New Roman" w:hAnsi="Times New Roman"/>
                <w:color w:val="000000"/>
              </w:rPr>
              <w:t>, S. 227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Frank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Kretzschmar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Erftstadt-Lechenich, ehemaliges Franziskanerkloster. In: Ders.: Kirchen, Klöster und Kapellen im Erftkreis. Hg. vom Oberkreisdirektor des Erftkreises. Köln o. J. [</w:t>
            </w:r>
            <w:r w:rsidRPr="00A92228">
              <w:rPr>
                <w:rFonts w:ascii="Times New Roman" w:hAnsi="Times New Roman"/>
                <w:b/>
                <w:color w:val="000000"/>
              </w:rPr>
              <w:t>1984</w:t>
            </w:r>
            <w:r w:rsidRPr="00A92228">
              <w:rPr>
                <w:rFonts w:ascii="Times New Roman" w:hAnsi="Times New Roman"/>
                <w:color w:val="000000"/>
              </w:rPr>
              <w:t>], S. 168–169.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Friedrich 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Oediger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Stifts- und Klosterarchive. Bestandsübersichten. Das Hauptstaatsarchiv Düsseldorf und seine Bestände IV.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>, S. 227.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Wolfgang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Schieder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Säkularisation und Mediatisierung in den vier rheinischen Departements 1803–1813. Teil V,1. Boppard </w:t>
            </w:r>
            <w:r w:rsidRPr="00A92228">
              <w:rPr>
                <w:rFonts w:ascii="Times New Roman" w:hAnsi="Times New Roman"/>
                <w:b/>
                <w:color w:val="000000"/>
              </w:rPr>
              <w:t>1991</w:t>
            </w:r>
            <w:r w:rsidRPr="00A92228">
              <w:rPr>
                <w:rFonts w:ascii="Times New Roman" w:hAnsi="Times New Roman"/>
                <w:color w:val="000000"/>
              </w:rPr>
              <w:t>, S. 481.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Hanna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Stommel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Die Säkularisation im Jahre 1802 im ehemaligen Kanton Lechenich. In: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 Jb.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color w:val="000000"/>
              </w:rPr>
              <w:t>2003</w:t>
            </w:r>
            <w:r w:rsidRPr="00A92228">
              <w:rPr>
                <w:rFonts w:ascii="Times New Roman" w:hAnsi="Times New Roman"/>
                <w:color w:val="000000"/>
              </w:rPr>
              <w:t xml:space="preserve"> – Stadt Erftstadt, S. 56–68. 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Hanna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Stommel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Die Franziskaner in Lechenich.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Jb.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color w:val="000000"/>
              </w:rPr>
              <w:t>2005</w:t>
            </w:r>
            <w:r w:rsidRPr="00A92228">
              <w:rPr>
                <w:rFonts w:ascii="Times New Roman" w:hAnsi="Times New Roman"/>
                <w:color w:val="000000"/>
              </w:rPr>
              <w:t xml:space="preserve"> – Stadt Erftstadt, S. 127–141.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Karl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Stommel</w:t>
            </w:r>
            <w:r w:rsidRPr="00A92228">
              <w:rPr>
                <w:rFonts w:ascii="Times New Roman" w:hAnsi="Times New Roman"/>
                <w:color w:val="000000"/>
              </w:rPr>
              <w:t>: Die Franziskaner in Lechenich von 1651 bis 1803. In: Erftkreis (Hg.) / Helmut Weingarten (Red.): Klöster und Stifte im Erftkreis. Pulheim (</w:t>
            </w:r>
            <w:r w:rsidRPr="00A92228">
              <w:rPr>
                <w:rFonts w:ascii="Times New Roman" w:hAnsi="Times New Roman"/>
                <w:b/>
                <w:color w:val="000000"/>
              </w:rPr>
              <w:t>1988</w:t>
            </w:r>
            <w:r w:rsidRPr="00A92228">
              <w:rPr>
                <w:rFonts w:ascii="Times New Roman" w:hAnsi="Times New Roman"/>
                <w:color w:val="000000"/>
              </w:rPr>
              <w:t>), S. 259–277.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Erkelenz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aps/>
                <w:color w:val="000000"/>
              </w:rPr>
            </w:pPr>
            <w:r w:rsidRPr="00A92228">
              <w:rPr>
                <w:rFonts w:ascii="Times New Roman" w:hAnsi="Times New Roman"/>
                <w: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caps/>
                <w:color w:val="000000"/>
              </w:rPr>
              <w:t>franziskaner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lastRenderedPageBreak/>
              <w:t>Diözese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Aachen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Franziskanerrekollekten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1645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1802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Literatur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Leo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Gillessen</w:t>
            </w:r>
            <w:r w:rsidRPr="00A92228">
              <w:rPr>
                <w:rFonts w:ascii="Times New Roman" w:hAnsi="Times New Roman"/>
                <w:color w:val="000000"/>
              </w:rPr>
              <w:t xml:space="preserve">: Erkelenz.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color w:val="000000"/>
              </w:rPr>
              <w:t xml:space="preserve">, </w:t>
            </w:r>
            <w:r w:rsidRPr="00A92228">
              <w:rPr>
                <w:rFonts w:ascii="Times New Roman" w:hAnsi="Times New Roman"/>
                <w:bCs/>
                <w:color w:val="000000"/>
              </w:rPr>
              <w:t>S. 324.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Friedrich 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Oediger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Stifts- und Klosterarchive. Bestandsübersichten. Das Hauptstaatsarchiv Düsseldorf und seine Bestände IV.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>, S. 405.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8C48B3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Andreas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Popescu</w:t>
            </w:r>
            <w:r w:rsidRPr="00A92228">
              <w:rPr>
                <w:rFonts w:ascii="Times New Roman" w:hAnsi="Times New Roman"/>
                <w:color w:val="000000"/>
              </w:rPr>
              <w:t>: Erkelenz – Franziskaner. In: Manfred Groten/Georg Mölich/Gi</w:t>
            </w:r>
            <w:r w:rsidR="008C48B3">
              <w:rPr>
                <w:rFonts w:ascii="Times New Roman" w:hAnsi="Times New Roman"/>
                <w:color w:val="000000"/>
              </w:rPr>
              <w:t>sela Muschiol/Joachim Oepen (Hg</w:t>
            </w:r>
            <w:r w:rsidRPr="00A92228">
              <w:rPr>
                <w:rFonts w:ascii="Times New Roman" w:hAnsi="Times New Roman"/>
                <w:color w:val="000000"/>
              </w:rPr>
              <w:t>.)</w:t>
            </w:r>
            <w:r w:rsidR="008C48B3">
              <w:rPr>
                <w:rFonts w:ascii="Times New Roman" w:hAnsi="Times New Roman"/>
                <w:color w:val="000000"/>
              </w:rPr>
              <w:t xml:space="preserve"> /Wolfgang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="008C48B3" w:rsidRPr="00A92228">
              <w:rPr>
                <w:rFonts w:ascii="Times New Roman" w:hAnsi="Times New Roman"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Nordrheinisches Klosterbuch: Lexikon der Stifte und Klöster bis 1815. Teil 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>, S. 267–270.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Edmund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Renard</w:t>
            </w:r>
            <w:r w:rsidRPr="00A92228">
              <w:rPr>
                <w:rFonts w:ascii="Times New Roman" w:hAnsi="Times New Roman"/>
                <w:color w:val="000000"/>
              </w:rPr>
              <w:t xml:space="preserve">: Erkelenz: Ehemalige Franziskaner-Klosterkirche. In: Ders. (Bearb.): Die KD des Kreise Erkelenz und Geilenkirchen. Düsseldorf </w:t>
            </w:r>
            <w:r w:rsidRPr="00A92228">
              <w:rPr>
                <w:rFonts w:ascii="Times New Roman" w:hAnsi="Times New Roman"/>
                <w:b/>
                <w:color w:val="000000"/>
              </w:rPr>
              <w:t>1904</w:t>
            </w:r>
            <w:r w:rsidRPr="00A92228">
              <w:rPr>
                <w:rFonts w:ascii="Times New Roman" w:hAnsi="Times New Roman"/>
                <w:color w:val="000000"/>
              </w:rPr>
              <w:t xml:space="preserve"> (ND: KD der Kreise Erkelenz, Geilenkirchen, Heinsberg. Düsseldorf 1982), S. 48–50. [= S. 292–294].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Erkelenz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aps/>
                <w:color w:val="000000"/>
              </w:rPr>
            </w:pPr>
            <w:r w:rsidRPr="00A92228">
              <w:rPr>
                <w:rFonts w:ascii="Times New Roman" w:hAnsi="Times New Roman"/>
                <w: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caps/>
                <w:color w:val="000000"/>
              </w:rPr>
              <w:t>Kreuzherren</w:t>
            </w:r>
            <w:r w:rsidRPr="00A92228">
              <w:rPr>
                <w:rFonts w:ascii="Times New Roman" w:hAnsi="Times New Roman"/>
                <w: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color w:val="000000"/>
              </w:rPr>
              <w:t>(Hohenbusch)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Patrozinium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Laurentius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Aachen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Kreuzherren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1302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1802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 xml:space="preserve">Literatur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Hugo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Aretz</w:t>
            </w:r>
            <w:r w:rsidRPr="00A92228">
              <w:rPr>
                <w:rFonts w:ascii="Times New Roman" w:hAnsi="Times New Roman"/>
                <w:color w:val="000000"/>
              </w:rPr>
              <w:t xml:space="preserve">: Die Kreuzherren von Hohenbusch. Erkelenz </w:t>
            </w:r>
            <w:r w:rsidRPr="00A92228">
              <w:rPr>
                <w:rFonts w:ascii="Times New Roman" w:hAnsi="Times New Roman"/>
                <w:b/>
                <w:color w:val="000000"/>
              </w:rPr>
              <w:t>1982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Gerold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Bönnen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/Frank G.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Hirschmann</w:t>
            </w:r>
            <w:r w:rsidRPr="00A92228">
              <w:rPr>
                <w:rFonts w:ascii="Times New Roman" w:hAnsi="Times New Roman"/>
                <w:color w:val="000000"/>
              </w:rPr>
              <w:t xml:space="preserve">: Klöster und Stifte von um 1200 bis zur Reformation (GAR, Karte und BH IX/3).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, S. 29.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P.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van den Bosch</w:t>
            </w:r>
            <w:r w:rsidRPr="00A92228">
              <w:rPr>
                <w:rFonts w:ascii="Times New Roman" w:hAnsi="Times New Roman"/>
                <w:color w:val="000000"/>
              </w:rPr>
              <w:t xml:space="preserve">: Sie teilten mit Jedermann. Eine kurze Geschichte des Ordens der Kreuzherren.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1978</w:t>
            </w:r>
            <w:r w:rsidRPr="00A92228">
              <w:rPr>
                <w:rFonts w:ascii="Times New Roman" w:hAnsi="Times New Roman"/>
                <w:color w:val="000000"/>
              </w:rPr>
              <w:t>, S. 37, 48, 88.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BC76D0">
              <w:rPr>
                <w:rFonts w:ascii="Times New Roman" w:hAnsi="Times New Roman"/>
                <w:smallCaps/>
                <w:color w:val="000000"/>
              </w:rPr>
              <w:t xml:space="preserve">Ralf Georg </w:t>
            </w:r>
            <w:r w:rsidRPr="00BC76D0">
              <w:rPr>
                <w:rFonts w:ascii="Times New Roman" w:hAnsi="Times New Roman"/>
                <w:b/>
                <w:smallCaps/>
                <w:color w:val="000000"/>
              </w:rPr>
              <w:t>Czapla</w:t>
            </w:r>
            <w:r w:rsidRPr="00BC76D0">
              <w:rPr>
                <w:rFonts w:ascii="Times New Roman" w:hAnsi="Times New Roman"/>
                <w:smallCaps/>
                <w:color w:val="000000"/>
              </w:rPr>
              <w:t xml:space="preserve">/Harald </w:t>
            </w:r>
            <w:r w:rsidRPr="00BC76D0">
              <w:rPr>
                <w:rFonts w:ascii="Times New Roman" w:hAnsi="Times New Roman"/>
                <w:b/>
                <w:smallCaps/>
                <w:color w:val="000000"/>
              </w:rPr>
              <w:t>Horst</w:t>
            </w:r>
            <w:r>
              <w:rPr>
                <w:rFonts w:ascii="Times New Roman" w:hAnsi="Times New Roman"/>
                <w:color w:val="000000"/>
              </w:rPr>
              <w:t xml:space="preserve"> (Hg.): Wissensvermittlung zwischen Handschrift und Wiegendruck. Studien zur Bibliothek des Kreuzherrenklosters Hohenbusch (= Schriften zur des Heimatvereins der Erkelenzer Lande e. V. 27). Erkelenz </w:t>
            </w:r>
            <w:r w:rsidRPr="00BC76D0">
              <w:rPr>
                <w:rFonts w:ascii="Times New Roman" w:hAnsi="Times New Roman"/>
                <w:b/>
                <w:color w:val="000000"/>
              </w:rPr>
              <w:t>2013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Georg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Dehio</w:t>
            </w:r>
            <w:r w:rsidRPr="00A92228">
              <w:rPr>
                <w:rFonts w:ascii="Times New Roman" w:hAnsi="Times New Roman"/>
                <w:color w:val="000000"/>
              </w:rPr>
              <w:t xml:space="preserve">: Handbuch der Deutschen Kunstdenkmäler: Nordrhein-Westfalen I: Rheinland. Bearb. von Claudia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Euskirchen</w:t>
            </w:r>
            <w:r w:rsidRPr="00A92228">
              <w:rPr>
                <w:rFonts w:ascii="Times New Roman" w:hAnsi="Times New Roman"/>
                <w:color w:val="000000"/>
              </w:rPr>
              <w:t xml:space="preserve">, Olaf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Gisbertz</w:t>
            </w:r>
            <w:r w:rsidRPr="00A92228">
              <w:rPr>
                <w:rFonts w:ascii="Times New Roman" w:hAnsi="Times New Roman"/>
                <w:color w:val="000000"/>
              </w:rPr>
              <w:t xml:space="preserve">, Ulrich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Schäfer</w:t>
            </w:r>
            <w:r w:rsidRPr="00A92228">
              <w:rPr>
                <w:rFonts w:ascii="Times New Roman" w:hAnsi="Times New Roman"/>
                <w:color w:val="000000"/>
              </w:rPr>
              <w:t xml:space="preserve"> u. a. München </w:t>
            </w:r>
            <w:r w:rsidRPr="00A92228">
              <w:rPr>
                <w:rFonts w:ascii="Times New Roman" w:hAnsi="Times New Roman"/>
                <w:b/>
                <w:color w:val="000000"/>
              </w:rPr>
              <w:t>2005</w:t>
            </w:r>
            <w:r w:rsidRPr="00A92228">
              <w:rPr>
                <w:rFonts w:ascii="Times New Roman" w:hAnsi="Times New Roman"/>
                <w:color w:val="000000"/>
              </w:rPr>
              <w:t>, S. 353.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H.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Deussen</w:t>
            </w:r>
            <w:r w:rsidRPr="00A92228">
              <w:rPr>
                <w:rFonts w:ascii="Times New Roman" w:hAnsi="Times New Roman"/>
                <w:color w:val="000000"/>
              </w:rPr>
              <w:t xml:space="preserve">: Die Stiftung des Herrn Peregrinus v. Gruithausen auf Haus Blumenthal bei den Kreuzherren zu Hohenbusch.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Heimatkalender der Erkelenzer Lande</w:t>
            </w:r>
            <w:r w:rsidRPr="00A92228">
              <w:rPr>
                <w:rFonts w:ascii="Times New Roman" w:hAnsi="Times New Roman"/>
                <w:color w:val="000000"/>
              </w:rPr>
              <w:t xml:space="preserve"> (</w:t>
            </w:r>
            <w:r w:rsidRPr="00A92228">
              <w:rPr>
                <w:rFonts w:ascii="Times New Roman" w:hAnsi="Times New Roman"/>
                <w:b/>
                <w:color w:val="000000"/>
              </w:rPr>
              <w:t>1963</w:t>
            </w:r>
            <w:r w:rsidRPr="00A92228">
              <w:rPr>
                <w:rFonts w:ascii="Times New Roman" w:hAnsi="Times New Roman"/>
                <w:color w:val="000000"/>
              </w:rPr>
              <w:t>), S. 152–155.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Andreas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Freitäger</w:t>
            </w:r>
            <w:r w:rsidRPr="00A92228">
              <w:rPr>
                <w:rFonts w:ascii="Times New Roman" w:hAnsi="Times New Roman"/>
                <w:color w:val="000000"/>
              </w:rPr>
              <w:t xml:space="preserve">: Eine Cusanus-Inkunabel aus der Hohenbuscher Kreuzbrüderbibl.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Analecta Coloniensia</w:t>
            </w:r>
            <w:r w:rsidRPr="00A92228">
              <w:rPr>
                <w:rFonts w:ascii="Times New Roman" w:hAnsi="Times New Roman"/>
                <w:color w:val="000000"/>
              </w:rPr>
              <w:t xml:space="preserve"> 5 (</w:t>
            </w:r>
            <w:r w:rsidRPr="00A92228">
              <w:rPr>
                <w:rFonts w:ascii="Times New Roman" w:hAnsi="Times New Roman"/>
                <w:b/>
                <w:color w:val="000000"/>
              </w:rPr>
              <w:t>2005</w:t>
            </w:r>
            <w:r w:rsidRPr="00A92228">
              <w:rPr>
                <w:rFonts w:ascii="Times New Roman" w:hAnsi="Times New Roman"/>
                <w:color w:val="000000"/>
              </w:rPr>
              <w:t>). Köln 2006, S. 67–84.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Günter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Gattermann</w:t>
            </w:r>
            <w:r w:rsidRPr="00A92228">
              <w:rPr>
                <w:rFonts w:ascii="Times New Roman" w:hAnsi="Times New Roman"/>
                <w:color w:val="000000"/>
              </w:rPr>
              <w:t xml:space="preserve"> (Hg.) /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Heinz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 xml:space="preserve">Finger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 Marianne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 xml:space="preserve">Riethmüller </w:t>
            </w:r>
            <w:r w:rsidRPr="00A92228">
              <w:rPr>
                <w:rFonts w:ascii="Times New Roman" w:hAnsi="Times New Roman"/>
                <w:color w:val="000000"/>
              </w:rPr>
              <w:t xml:space="preserve">u. a. (Bearb.): Handschriftencensus Rheinland. Erfassung mittelalterlicher Handschriften im rheinischen Teil von Nordrhein-Westfalen mit einem Inventar 1. Wiesbaden </w:t>
            </w:r>
            <w:r w:rsidRPr="00A92228">
              <w:rPr>
                <w:rFonts w:ascii="Times New Roman" w:hAnsi="Times New Roman"/>
                <w:b/>
                <w:color w:val="000000"/>
              </w:rPr>
              <w:t>1993</w:t>
            </w:r>
            <w:r w:rsidRPr="00A92228">
              <w:rPr>
                <w:rFonts w:ascii="Times New Roman" w:hAnsi="Times New Roman"/>
                <w:color w:val="000000"/>
              </w:rPr>
              <w:t>, Nr. 1206, 1207, 1215, 1235, 1260, 1277, 1295.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Leo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Gillessen</w:t>
            </w:r>
            <w:r w:rsidRPr="00A92228">
              <w:rPr>
                <w:rFonts w:ascii="Times New Roman" w:hAnsi="Times New Roman"/>
                <w:color w:val="000000"/>
              </w:rPr>
              <w:t xml:space="preserve">: Erkelenz.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color w:val="000000"/>
              </w:rPr>
              <w:t xml:space="preserve">, </w:t>
            </w:r>
            <w:r w:rsidRPr="00A92228">
              <w:rPr>
                <w:rFonts w:ascii="Times New Roman" w:hAnsi="Times New Roman"/>
                <w:bCs/>
                <w:color w:val="000000"/>
              </w:rPr>
              <w:t>S. 324.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G.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Göller</w:t>
            </w:r>
            <w:r w:rsidRPr="00A92228">
              <w:rPr>
                <w:rFonts w:ascii="Times New Roman" w:hAnsi="Times New Roman"/>
                <w:color w:val="000000"/>
              </w:rPr>
              <w:t xml:space="preserve">: Die Kreuzbrüderhandschriften aus Hohenbusch. In: ders. (Hg.): Beiträge zur Musikgeschichte der Stadt und des Kreises Erkelenz. Köln </w:t>
            </w:r>
            <w:r w:rsidRPr="00A92228">
              <w:rPr>
                <w:rFonts w:ascii="Times New Roman" w:hAnsi="Times New Roman"/>
                <w:b/>
                <w:color w:val="000000"/>
              </w:rPr>
              <w:t>1968</w:t>
            </w:r>
            <w:r w:rsidRPr="00A92228">
              <w:rPr>
                <w:rFonts w:ascii="Times New Roman" w:hAnsi="Times New Roman"/>
                <w:color w:val="000000"/>
              </w:rPr>
              <w:t>, S. 13–38.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Robert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Haas</w:t>
            </w:r>
            <w:r w:rsidRPr="00A92228">
              <w:rPr>
                <w:rFonts w:ascii="Times New Roman" w:hAnsi="Times New Roman"/>
                <w:color w:val="000000"/>
              </w:rPr>
              <w:t xml:space="preserve">: Die Kreuzherren in den Rheinlanden.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1932</w:t>
            </w:r>
            <w:r w:rsidRPr="00A92228">
              <w:rPr>
                <w:rFonts w:ascii="Times New Roman" w:hAnsi="Times New Roman"/>
                <w:color w:val="000000"/>
              </w:rPr>
              <w:t>, S. 59–70.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Wolfgang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Herborn</w:t>
            </w:r>
            <w:r w:rsidRPr="00A92228">
              <w:rPr>
                <w:rFonts w:ascii="Times New Roman" w:hAnsi="Times New Roman"/>
                <w:color w:val="000000"/>
              </w:rPr>
              <w:t xml:space="preserve">/Gert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Fischer</w:t>
            </w:r>
            <w:r w:rsidRPr="00A92228">
              <w:rPr>
                <w:rFonts w:ascii="Times New Roman" w:hAnsi="Times New Roman"/>
                <w:color w:val="000000"/>
              </w:rPr>
              <w:t xml:space="preserve">: Geschichte der Stadt Hückelhoven. Bd. 1: von den Anfängen bis zum 20. Jh. Jülich </w:t>
            </w:r>
            <w:r w:rsidRPr="00A92228">
              <w:rPr>
                <w:rFonts w:ascii="Times New Roman" w:hAnsi="Times New Roman"/>
                <w:b/>
                <w:color w:val="000000"/>
              </w:rPr>
              <w:t>2008</w:t>
            </w:r>
            <w:r w:rsidRPr="00A92228">
              <w:rPr>
                <w:rFonts w:ascii="Times New Roman" w:hAnsi="Times New Roman"/>
                <w:color w:val="000000"/>
              </w:rPr>
              <w:t>, S. 118f.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  <w:lang w:val="en-GB"/>
              </w:rPr>
              <w:t xml:space="preserve">C. R. </w:t>
            </w:r>
            <w:r w:rsidRPr="00A92228">
              <w:rPr>
                <w:rFonts w:ascii="Times New Roman" w:hAnsi="Times New Roman"/>
                <w:b/>
                <w:smallCaps/>
                <w:color w:val="000000"/>
                <w:lang w:val="en-GB"/>
              </w:rPr>
              <w:t>Hermans</w:t>
            </w:r>
            <w:r w:rsidRPr="00A92228">
              <w:rPr>
                <w:rFonts w:ascii="Times New Roman" w:hAnsi="Times New Roman"/>
                <w:color w:val="000000"/>
                <w:lang w:val="en-GB"/>
              </w:rPr>
              <w:t xml:space="preserve">: Annales Canonicorum Regularium S. Augustini ordinis S. Crucis, Bd. </w:t>
            </w:r>
            <w:r w:rsidRPr="00A92228">
              <w:rPr>
                <w:rFonts w:ascii="Times New Roman" w:hAnsi="Times New Roman"/>
                <w:color w:val="000000"/>
              </w:rPr>
              <w:t xml:space="preserve">III, S. 162, 179f., 546, 573. ’s-Hertogenbosch </w:t>
            </w:r>
            <w:r w:rsidRPr="00A92228">
              <w:rPr>
                <w:rFonts w:ascii="Times New Roman" w:hAnsi="Times New Roman"/>
                <w:b/>
                <w:color w:val="000000"/>
              </w:rPr>
              <w:t>1858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H.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Hilberath</w:t>
            </w:r>
            <w:r w:rsidRPr="00A92228">
              <w:rPr>
                <w:rFonts w:ascii="Times New Roman" w:hAnsi="Times New Roman"/>
                <w:color w:val="000000"/>
              </w:rPr>
              <w:t xml:space="preserve">: Das Schicksal der Barockorgel aus dem Kl. Hohenbusch. In: </w:t>
            </w:r>
            <w:r w:rsidRPr="00A92228">
              <w:rPr>
                <w:rFonts w:ascii="Times New Roman" w:hAnsi="Times New Roman"/>
                <w:i/>
                <w:iCs/>
                <w:color w:val="000000"/>
              </w:rPr>
              <w:t>Heimatkalender des Kreises Heinsberg</w:t>
            </w:r>
            <w:r w:rsidRPr="00A92228">
              <w:rPr>
                <w:rFonts w:ascii="Times New Roman" w:hAnsi="Times New Roman"/>
                <w:color w:val="000000"/>
              </w:rPr>
              <w:t xml:space="preserve"> (</w:t>
            </w:r>
            <w:r w:rsidRPr="00A92228">
              <w:rPr>
                <w:rFonts w:ascii="Times New Roman" w:hAnsi="Times New Roman"/>
                <w:b/>
                <w:color w:val="000000"/>
              </w:rPr>
              <w:t>1989</w:t>
            </w:r>
            <w:r w:rsidRPr="00A92228">
              <w:rPr>
                <w:rFonts w:ascii="Times New Roman" w:hAnsi="Times New Roman"/>
                <w:color w:val="000000"/>
              </w:rPr>
              <w:t>), S. 157–162.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Hohenbusch im Wandel der Jahrhunderte. Köln </w:t>
            </w:r>
            <w:r w:rsidRPr="00A92228">
              <w:rPr>
                <w:rFonts w:ascii="Times New Roman" w:hAnsi="Times New Roman"/>
                <w:b/>
                <w:color w:val="000000"/>
              </w:rPr>
              <w:t>2002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R.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Hündgen</w:t>
            </w:r>
            <w:r w:rsidRPr="00A92228">
              <w:rPr>
                <w:rFonts w:ascii="Times New Roman" w:hAnsi="Times New Roman"/>
                <w:color w:val="000000"/>
              </w:rPr>
              <w:t xml:space="preserve">: Hohenbusch im Wandel der Zeiten von 1802 bis 1983/90. In: Hohenbusch im Wandel der Jahrhunderte. Köln </w:t>
            </w:r>
            <w:r w:rsidRPr="00A92228">
              <w:rPr>
                <w:rFonts w:ascii="Times New Roman" w:hAnsi="Times New Roman"/>
                <w:b/>
                <w:color w:val="000000"/>
              </w:rPr>
              <w:t>2002</w:t>
            </w:r>
            <w:r w:rsidRPr="00A92228">
              <w:rPr>
                <w:rFonts w:ascii="Times New Roman" w:hAnsi="Times New Roman"/>
                <w:color w:val="000000"/>
              </w:rPr>
              <w:t>, S. 104–160.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Albert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Huyskens</w:t>
            </w:r>
            <w:r w:rsidRPr="00A92228">
              <w:rPr>
                <w:rFonts w:ascii="Times New Roman" w:hAnsi="Times New Roman"/>
                <w:color w:val="000000"/>
              </w:rPr>
              <w:t xml:space="preserve">: Der Anteil des Aachener Münsterstifts an der Entwicklung der Grundherrschaft Erkelenz zur Stadt.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ZAGV</w:t>
            </w:r>
            <w:r w:rsidRPr="00A92228">
              <w:rPr>
                <w:rFonts w:ascii="Times New Roman" w:hAnsi="Times New Roman"/>
                <w:color w:val="000000"/>
              </w:rPr>
              <w:t xml:space="preserve"> 47 (</w:t>
            </w:r>
            <w:r w:rsidRPr="00A92228">
              <w:rPr>
                <w:rFonts w:ascii="Times New Roman" w:hAnsi="Times New Roman"/>
                <w:b/>
                <w:color w:val="000000"/>
              </w:rPr>
              <w:t>1925</w:t>
            </w:r>
            <w:r w:rsidRPr="00A92228">
              <w:rPr>
                <w:rFonts w:ascii="Times New Roman" w:hAnsi="Times New Roman"/>
                <w:color w:val="000000"/>
              </w:rPr>
              <w:t>), S. 160–178, hier S. 171.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Wilma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Klompen</w:t>
            </w:r>
            <w:r w:rsidRPr="00A92228">
              <w:rPr>
                <w:rFonts w:ascii="Times New Roman" w:hAnsi="Times New Roman"/>
                <w:color w:val="000000"/>
              </w:rPr>
              <w:t xml:space="preserve">: Die Säkularisation im Arrondissement Krefeld 1794–1814. Kempen </w:t>
            </w:r>
            <w:r w:rsidRPr="00A92228">
              <w:rPr>
                <w:rFonts w:ascii="Times New Roman" w:hAnsi="Times New Roman"/>
                <w:b/>
                <w:color w:val="000000"/>
              </w:rPr>
              <w:t>1962</w:t>
            </w:r>
            <w:r w:rsidRPr="00A92228">
              <w:rPr>
                <w:rFonts w:ascii="Times New Roman" w:hAnsi="Times New Roman"/>
                <w:color w:val="000000"/>
              </w:rPr>
              <w:t>, S. 61.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lastRenderedPageBreak/>
              <w:t>Knippertz</w:t>
            </w:r>
            <w:r w:rsidRPr="00A92228">
              <w:rPr>
                <w:rFonts w:ascii="Times New Roman" w:hAnsi="Times New Roman"/>
                <w:color w:val="000000"/>
              </w:rPr>
              <w:t xml:space="preserve">: Hohenbusch im Eigentum der Stadt Erkelenz. In: Hohenbusch im Wandel der Jahrhunderte. Köln </w:t>
            </w:r>
            <w:r w:rsidRPr="00A92228">
              <w:rPr>
                <w:rFonts w:ascii="Times New Roman" w:hAnsi="Times New Roman"/>
                <w:b/>
                <w:color w:val="000000"/>
              </w:rPr>
              <w:t>2002</w:t>
            </w:r>
            <w:r w:rsidRPr="00A92228">
              <w:rPr>
                <w:rFonts w:ascii="Times New Roman" w:hAnsi="Times New Roman"/>
                <w:color w:val="000000"/>
              </w:rPr>
              <w:t>, S. 161–185.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Siegrid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Krämer</w:t>
            </w:r>
            <w:r w:rsidRPr="00A92228">
              <w:rPr>
                <w:rFonts w:ascii="Times New Roman" w:hAnsi="Times New Roman"/>
                <w:color w:val="000000"/>
              </w:rPr>
              <w:t xml:space="preserve">: Handschriftenerbe des deutschen Mittelalters. Teil 1: Aachen – Kochel. München </w:t>
            </w:r>
            <w:r w:rsidRPr="00A92228">
              <w:rPr>
                <w:rFonts w:ascii="Times New Roman" w:hAnsi="Times New Roman"/>
                <w:b/>
                <w:color w:val="000000"/>
              </w:rPr>
              <w:t>1989</w:t>
            </w:r>
            <w:r w:rsidRPr="00A92228">
              <w:rPr>
                <w:rFonts w:ascii="Times New Roman" w:hAnsi="Times New Roman"/>
                <w:color w:val="000000"/>
              </w:rPr>
              <w:t>, S. 366f.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Kunstdenkmäler Erkelenz/Geilenkirchen, S. 50–52.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E.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Meves</w:t>
            </w:r>
            <w:r w:rsidRPr="00A92228">
              <w:rPr>
                <w:rFonts w:ascii="Times New Roman" w:hAnsi="Times New Roman"/>
                <w:color w:val="000000"/>
              </w:rPr>
              <w:t xml:space="preserve">: Das Wappen des alten Kreuzherrenkl. Hohenbusch. In: </w:t>
            </w:r>
            <w:r w:rsidRPr="00A92228">
              <w:rPr>
                <w:rFonts w:ascii="Times New Roman" w:hAnsi="Times New Roman"/>
                <w:i/>
                <w:iCs/>
                <w:color w:val="000000"/>
              </w:rPr>
              <w:t>Heimatkalender der Erkelenzer Lande</w:t>
            </w:r>
            <w:r w:rsidRPr="00A92228">
              <w:rPr>
                <w:rFonts w:ascii="Times New Roman" w:hAnsi="Times New Roman"/>
                <w:color w:val="000000"/>
              </w:rPr>
              <w:t xml:space="preserve"> (</w:t>
            </w:r>
            <w:r w:rsidRPr="00A92228">
              <w:rPr>
                <w:rFonts w:ascii="Times New Roman" w:hAnsi="Times New Roman"/>
                <w:b/>
                <w:color w:val="000000"/>
              </w:rPr>
              <w:t>1952</w:t>
            </w:r>
            <w:r w:rsidRPr="00A92228">
              <w:rPr>
                <w:rFonts w:ascii="Times New Roman" w:hAnsi="Times New Roman"/>
                <w:color w:val="000000"/>
              </w:rPr>
              <w:t>), S. 49f.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Friedrich 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Oediger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Stifts- und Klosterarchive. Bestandsübersichten. Das Hauptstaatsarchiv Düsseldorf und seine Bestände IV.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>, S. 188–189.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Nicola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Peczynsky</w:t>
            </w:r>
            <w:r w:rsidRPr="00A92228">
              <w:rPr>
                <w:rFonts w:ascii="Times New Roman" w:hAnsi="Times New Roman"/>
                <w:color w:val="000000"/>
              </w:rPr>
              <w:t xml:space="preserve">: Erkelenz, St. Laurentius. In: Rheinischer Verein für Denkmalpflege und Landschaftsschutz (Hg.): Klosterführer Rheinland. Klöster und Stifte im Rheinland. 2. überarb. Aufl. Köln </w:t>
            </w:r>
            <w:r w:rsidRPr="00A92228">
              <w:rPr>
                <w:rFonts w:ascii="Times New Roman" w:hAnsi="Times New Roman"/>
                <w:b/>
                <w:bCs/>
                <w:color w:val="000000"/>
              </w:rPr>
              <w:t>2004</w:t>
            </w:r>
            <w:r w:rsidRPr="00A92228">
              <w:rPr>
                <w:rFonts w:ascii="Times New Roman" w:hAnsi="Times New Roman"/>
                <w:color w:val="000000"/>
              </w:rPr>
              <w:t>, S. 235–237.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8C48B3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Stephan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Plettscher</w:t>
            </w:r>
            <w:r w:rsidRPr="00A92228">
              <w:rPr>
                <w:rFonts w:ascii="Times New Roman" w:hAnsi="Times New Roman"/>
                <w:color w:val="000000"/>
              </w:rPr>
              <w:t>/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Wolfgang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Rosen</w:t>
            </w:r>
            <w:r w:rsidRPr="00A92228">
              <w:rPr>
                <w:rFonts w:ascii="Times New Roman" w:hAnsi="Times New Roman"/>
                <w:color w:val="000000"/>
              </w:rPr>
              <w:t>: Erkelenz – Kreuzherren. In: Manfred Groten/Georg Mölich/Gi</w:t>
            </w:r>
            <w:r w:rsidR="008C48B3">
              <w:rPr>
                <w:rFonts w:ascii="Times New Roman" w:hAnsi="Times New Roman"/>
                <w:color w:val="000000"/>
              </w:rPr>
              <w:t>sela Muschiol/Joachim Oepen (Hg</w:t>
            </w:r>
            <w:r w:rsidRPr="00A92228">
              <w:rPr>
                <w:rFonts w:ascii="Times New Roman" w:hAnsi="Times New Roman"/>
                <w:color w:val="000000"/>
              </w:rPr>
              <w:t>.)</w:t>
            </w:r>
            <w:r w:rsidR="008C48B3">
              <w:rPr>
                <w:rFonts w:ascii="Times New Roman" w:hAnsi="Times New Roman"/>
                <w:color w:val="000000"/>
              </w:rPr>
              <w:t xml:space="preserve"> /Wolfgang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="008C48B3" w:rsidRPr="00A92228">
              <w:rPr>
                <w:rFonts w:ascii="Times New Roman" w:hAnsi="Times New Roman"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Nordrheinisches Klosterbuch: Lexikon der Stifte und Klöster bis 1815. Teil 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>, S. 270–276.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Christian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Quix</w:t>
            </w:r>
            <w:r w:rsidRPr="00A92228">
              <w:rPr>
                <w:rFonts w:ascii="Times New Roman" w:hAnsi="Times New Roman"/>
                <w:color w:val="000000"/>
              </w:rPr>
              <w:t xml:space="preserve">: Das ehemalige Kreuzbrüderkloster Hohenbusch o. O. </w:t>
            </w:r>
            <w:r w:rsidRPr="00A92228">
              <w:rPr>
                <w:rFonts w:ascii="Times New Roman" w:hAnsi="Times New Roman"/>
                <w:b/>
                <w:color w:val="000000"/>
              </w:rPr>
              <w:t>1829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9A2EED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  <w:lang w:val="en-GB"/>
              </w:rPr>
            </w:pPr>
            <w:r w:rsidRPr="00A92228">
              <w:rPr>
                <w:rFonts w:ascii="Times New Roman" w:hAnsi="Times New Roman"/>
                <w:smallCaps/>
                <w:color w:val="000000"/>
                <w:lang w:val="en-GB"/>
              </w:rPr>
              <w:t>Christian</w:t>
            </w:r>
            <w:r w:rsidRPr="00A92228">
              <w:rPr>
                <w:rFonts w:ascii="Times New Roman" w:hAnsi="Times New Roman"/>
                <w:color w:val="000000"/>
                <w:lang w:val="en-GB"/>
              </w:rPr>
              <w:t xml:space="preserve"> </w:t>
            </w:r>
            <w:r w:rsidRPr="00A92228">
              <w:rPr>
                <w:rFonts w:ascii="Times New Roman" w:hAnsi="Times New Roman"/>
                <w:smallCaps/>
                <w:color w:val="000000"/>
                <w:lang w:val="en-GB"/>
              </w:rPr>
              <w:t>Quix</w:t>
            </w:r>
            <w:r w:rsidRPr="00A92228">
              <w:rPr>
                <w:rFonts w:ascii="Times New Roman" w:hAnsi="Times New Roman"/>
                <w:color w:val="000000"/>
                <w:lang w:val="en-GB"/>
              </w:rPr>
              <w:t xml:space="preserve">: Codex Diplomaticus Aquensis I, 1 Aachen </w:t>
            </w:r>
            <w:r w:rsidRPr="00A92228">
              <w:rPr>
                <w:rFonts w:ascii="Times New Roman" w:hAnsi="Times New Roman"/>
                <w:b/>
                <w:color w:val="000000"/>
                <w:lang w:val="en-GB"/>
              </w:rPr>
              <w:t>1839</w:t>
            </w:r>
            <w:r w:rsidRPr="00A92228">
              <w:rPr>
                <w:rFonts w:ascii="Times New Roman" w:hAnsi="Times New Roman"/>
                <w:color w:val="000000"/>
                <w:lang w:val="en-GB"/>
              </w:rPr>
              <w:t xml:space="preserve">, S. 186f., Nr. 275.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Edmund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Renard</w:t>
            </w:r>
            <w:r w:rsidRPr="00A92228">
              <w:rPr>
                <w:rFonts w:ascii="Times New Roman" w:hAnsi="Times New Roman"/>
                <w:color w:val="000000"/>
              </w:rPr>
              <w:t xml:space="preserve">: Erkelenz: Ehemaliges Kreuzbrüderkloster Hohenbusch bei Erkelenz. In: Ders. (Bearb.): Die KD des Kreise Erkelenz und Geilenkirchen. Düsseldorf </w:t>
            </w:r>
            <w:r w:rsidRPr="00A92228">
              <w:rPr>
                <w:rFonts w:ascii="Times New Roman" w:hAnsi="Times New Roman"/>
                <w:b/>
                <w:color w:val="000000"/>
              </w:rPr>
              <w:t>1904</w:t>
            </w:r>
            <w:r w:rsidRPr="00A92228">
              <w:rPr>
                <w:rFonts w:ascii="Times New Roman" w:hAnsi="Times New Roman"/>
                <w:color w:val="000000"/>
              </w:rPr>
              <w:t xml:space="preserve"> (ND Düsseldorf 1982), S. 50–53.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Schmitz</w:t>
            </w:r>
            <w:r w:rsidRPr="00A92228">
              <w:rPr>
                <w:rFonts w:ascii="Times New Roman" w:hAnsi="Times New Roman"/>
                <w:color w:val="000000"/>
              </w:rPr>
              <w:t xml:space="preserve">: Ältere und jüngere Nachrichten über das Kl. Hohenbusch.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Heimatbll. Beilage zum Erkelenzer Kreisbl.</w:t>
            </w:r>
            <w:r w:rsidRPr="00A92228">
              <w:rPr>
                <w:rFonts w:ascii="Times New Roman" w:hAnsi="Times New Roman"/>
                <w:color w:val="000000"/>
              </w:rPr>
              <w:t xml:space="preserve"> 2 (</w:t>
            </w:r>
            <w:r w:rsidRPr="00A92228">
              <w:rPr>
                <w:rFonts w:ascii="Times New Roman" w:hAnsi="Times New Roman"/>
                <w:b/>
                <w:color w:val="000000"/>
              </w:rPr>
              <w:t>1922</w:t>
            </w:r>
            <w:r w:rsidRPr="00A92228">
              <w:rPr>
                <w:rFonts w:ascii="Times New Roman" w:hAnsi="Times New Roman"/>
                <w:color w:val="000000"/>
              </w:rPr>
              <w:t>), Nr. 8–10.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Michael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Schmitz</w:t>
            </w:r>
            <w:r w:rsidRPr="00A92228">
              <w:rPr>
                <w:rFonts w:ascii="Times New Roman" w:hAnsi="Times New Roman"/>
                <w:color w:val="000000"/>
              </w:rPr>
              <w:t xml:space="preserve">: Die Prioren des Kreuzherrenkl. In: </w:t>
            </w:r>
            <w:r w:rsidRPr="00A92228">
              <w:rPr>
                <w:rFonts w:ascii="Times New Roman" w:hAnsi="Times New Roman"/>
                <w:i/>
                <w:iCs/>
                <w:color w:val="000000"/>
              </w:rPr>
              <w:t xml:space="preserve">Heimatkalender des Kreises Heinsberg </w:t>
            </w:r>
            <w:r w:rsidRPr="00A92228">
              <w:rPr>
                <w:rFonts w:ascii="Times New Roman" w:hAnsi="Times New Roman"/>
                <w:color w:val="000000"/>
              </w:rPr>
              <w:t xml:space="preserve">(2001), S. 63–73.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Michael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Schmitz</w:t>
            </w:r>
            <w:r w:rsidRPr="00A92228">
              <w:rPr>
                <w:rFonts w:ascii="Times New Roman" w:hAnsi="Times New Roman"/>
                <w:color w:val="000000"/>
              </w:rPr>
              <w:t xml:space="preserve">: Zum Studium nach Hohenbusch. Die Bibl. des Kreuzherrenkl. in </w:t>
            </w:r>
            <w:r w:rsidRPr="00A92228">
              <w:rPr>
                <w:rFonts w:ascii="Times New Roman" w:hAnsi="Times New Roman"/>
                <w:i/>
                <w:color w:val="000000"/>
              </w:rPr>
              <w:t>H.</w:t>
            </w:r>
            <w:r w:rsidRPr="00A92228">
              <w:rPr>
                <w:rFonts w:ascii="Times New Roman" w:hAnsi="Times New Roman"/>
                <w:color w:val="000000"/>
              </w:rPr>
              <w:t xml:space="preserve"> bei Erkelenz. In: </w:t>
            </w:r>
            <w:r w:rsidRPr="00A92228">
              <w:rPr>
                <w:rFonts w:ascii="Times New Roman" w:hAnsi="Times New Roman"/>
                <w:i/>
                <w:iCs/>
                <w:color w:val="000000"/>
              </w:rPr>
              <w:t xml:space="preserve">Heimatkalender des Kreises Heinsberg </w:t>
            </w:r>
            <w:r w:rsidRPr="00A92228">
              <w:rPr>
                <w:rFonts w:ascii="Times New Roman" w:hAnsi="Times New Roman"/>
                <w:color w:val="000000"/>
              </w:rPr>
              <w:t>(1998), S. 42–58.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Michael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Schmitz</w:t>
            </w:r>
            <w:r w:rsidRPr="00A92228">
              <w:rPr>
                <w:rFonts w:ascii="Times New Roman" w:hAnsi="Times New Roman"/>
                <w:color w:val="000000"/>
              </w:rPr>
              <w:t xml:space="preserve">: Zur Geschichte eines Silberbechers. In: </w:t>
            </w:r>
            <w:r w:rsidRPr="00A92228">
              <w:rPr>
                <w:rFonts w:ascii="Times New Roman" w:hAnsi="Times New Roman"/>
                <w:i/>
                <w:iCs/>
                <w:color w:val="000000"/>
              </w:rPr>
              <w:t xml:space="preserve">Heimatkalender des Kreises Heinsberg </w:t>
            </w:r>
            <w:r w:rsidRPr="00A92228">
              <w:rPr>
                <w:rFonts w:ascii="Times New Roman" w:hAnsi="Times New Roman"/>
                <w:color w:val="000000"/>
              </w:rPr>
              <w:t>(1997), S. 64–66.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J. H.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Terboven</w:t>
            </w:r>
            <w:r w:rsidRPr="00A92228">
              <w:rPr>
                <w:rFonts w:ascii="Times New Roman" w:hAnsi="Times New Roman"/>
                <w:color w:val="000000"/>
              </w:rPr>
              <w:t xml:space="preserve">: Hohenbusch, ein ehem. Kreuzherrenkl. In: </w:t>
            </w:r>
            <w:r w:rsidRPr="00A92228">
              <w:rPr>
                <w:rFonts w:ascii="Times New Roman" w:hAnsi="Times New Roman"/>
                <w:i/>
                <w:iCs/>
                <w:color w:val="000000"/>
              </w:rPr>
              <w:t xml:space="preserve">Heimatkalender der Erkelenzer Lande </w:t>
            </w:r>
            <w:r w:rsidRPr="00A92228">
              <w:rPr>
                <w:rFonts w:ascii="Times New Roman" w:hAnsi="Times New Roman"/>
                <w:color w:val="000000"/>
              </w:rPr>
              <w:t>(</w:t>
            </w:r>
            <w:r w:rsidRPr="00A92228">
              <w:rPr>
                <w:rFonts w:ascii="Times New Roman" w:hAnsi="Times New Roman"/>
                <w:b/>
                <w:color w:val="000000"/>
              </w:rPr>
              <w:t>1965</w:t>
            </w:r>
            <w:r w:rsidRPr="00A92228">
              <w:rPr>
                <w:rFonts w:ascii="Times New Roman" w:hAnsi="Times New Roman"/>
                <w:color w:val="000000"/>
              </w:rPr>
              <w:t>), S. 101–106.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K.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Wentz</w:t>
            </w:r>
            <w:r w:rsidRPr="00A92228">
              <w:rPr>
                <w:rFonts w:ascii="Times New Roman" w:hAnsi="Times New Roman"/>
                <w:color w:val="000000"/>
              </w:rPr>
              <w:t xml:space="preserve">: Das Inventar des Kl. Hohenbusch: Verschenkt, verkauft, verschwunden. In: Hohenbusch im Wandel der Jahrhunderte. Köln </w:t>
            </w:r>
            <w:r w:rsidRPr="00A92228">
              <w:rPr>
                <w:rFonts w:ascii="Times New Roman" w:hAnsi="Times New Roman"/>
                <w:b/>
                <w:color w:val="000000"/>
              </w:rPr>
              <w:t>2002</w:t>
            </w:r>
            <w:r w:rsidRPr="00A92228">
              <w:rPr>
                <w:rFonts w:ascii="Times New Roman" w:hAnsi="Times New Roman"/>
                <w:color w:val="000000"/>
              </w:rPr>
              <w:t>, S. 83–103.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 xml:space="preserve">Eschweiler-Röhe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color w:val="000000"/>
              </w:rPr>
              <w:t>FRANZISKANER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Aachen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Franziskaner-Rekollekten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1785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1802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Literatur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B.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Ervens</w:t>
            </w:r>
            <w:r w:rsidRPr="00A92228">
              <w:rPr>
                <w:rFonts w:ascii="Times New Roman" w:hAnsi="Times New Roman"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iCs/>
                <w:color w:val="000000"/>
              </w:rPr>
              <w:t>Die Eremitage und Kloster zu Röhe – nach alten Urk.</w:t>
            </w:r>
            <w:r w:rsidRPr="00A92228">
              <w:rPr>
                <w:rFonts w:ascii="Times New Roman" w:hAnsi="Times New Roman"/>
                <w:color w:val="000000"/>
              </w:rPr>
              <w:t xml:space="preserve">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Heimatblätter (Düren) </w:t>
            </w:r>
            <w:r w:rsidRPr="00A92228">
              <w:rPr>
                <w:rFonts w:ascii="Times New Roman" w:hAnsi="Times New Roman"/>
                <w:color w:val="000000"/>
              </w:rPr>
              <w:t>5 (</w:t>
            </w:r>
            <w:r w:rsidRPr="00A92228">
              <w:rPr>
                <w:rFonts w:ascii="Times New Roman" w:hAnsi="Times New Roman"/>
                <w:b/>
                <w:color w:val="000000"/>
              </w:rPr>
              <w:t>1928</w:t>
            </w:r>
            <w:r w:rsidRPr="00A92228">
              <w:rPr>
                <w:rFonts w:ascii="Times New Roman" w:hAnsi="Times New Roman"/>
                <w:color w:val="000000"/>
              </w:rPr>
              <w:t>), Nr. 35.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Johannes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Kistenich</w:t>
            </w:r>
            <w:r w:rsidRPr="00A92228">
              <w:rPr>
                <w:rFonts w:ascii="Times New Roman" w:hAnsi="Times New Roman"/>
                <w:color w:val="000000"/>
              </w:rPr>
              <w:t xml:space="preserve">: Bettelmönche im öffentlichen Schulwesen. Ein Handbuch für die Erzdiözese Köln 1600 bis 1850. Köln/Weimar/Wien </w:t>
            </w:r>
            <w:r w:rsidRPr="00A92228">
              <w:rPr>
                <w:rFonts w:ascii="Times New Roman" w:hAnsi="Times New Roman"/>
                <w:b/>
                <w:color w:val="000000"/>
              </w:rPr>
              <w:t>2001</w:t>
            </w:r>
            <w:r w:rsidRPr="00A92228">
              <w:rPr>
                <w:rFonts w:ascii="Times New Roman" w:hAnsi="Times New Roman"/>
                <w:color w:val="000000"/>
              </w:rPr>
              <w:t>, S. 1335–1341.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8C48B3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Wolfgang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Löhr</w:t>
            </w:r>
            <w:r w:rsidRPr="00A92228">
              <w:rPr>
                <w:rFonts w:ascii="Times New Roman" w:hAnsi="Times New Roman"/>
                <w:color w:val="000000"/>
              </w:rPr>
              <w:t>: Eschweiler-Röhe – Franziskaner. In: Manfred Groten/Georg Mölich/Gisela Muschiol/Joachim Oepen (Hg.)</w:t>
            </w:r>
            <w:r w:rsidR="008C48B3">
              <w:rPr>
                <w:rFonts w:ascii="Times New Roman" w:hAnsi="Times New Roman"/>
                <w:color w:val="000000"/>
              </w:rPr>
              <w:t xml:space="preserve"> /Wolfgang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="008C48B3" w:rsidRPr="00A92228">
              <w:rPr>
                <w:rFonts w:ascii="Times New Roman" w:hAnsi="Times New Roman"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Nordrheinisches Klosterbuch: Lexikon der Stifte und Klöster bis 1815. Teil 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>, S. 280–282.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Eschweiler - Helrath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aps/>
                <w:color w:val="000000"/>
              </w:rPr>
            </w:pPr>
            <w:r w:rsidRPr="00A92228">
              <w:rPr>
                <w:rFonts w:ascii="Times New Roman" w:hAnsi="Times New Roman"/>
                <w: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caps/>
                <w:color w:val="000000"/>
              </w:rPr>
              <w:t xml:space="preserve">zisterzienserinnenkloster helrath 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Aachen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Zisterzienserinnen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vor 1274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Wohl nach Georgenbusch verlegt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Literatur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Gerold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Bönnen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/Frank G.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Hirschmann</w:t>
            </w:r>
            <w:r w:rsidRPr="00A92228">
              <w:rPr>
                <w:rFonts w:ascii="Times New Roman" w:hAnsi="Times New Roman"/>
                <w:color w:val="000000"/>
              </w:rPr>
              <w:t xml:space="preserve">: Klöster und Stifte von um 1200 bis zur Reformation (GAR, Karte und BH IX/3).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, S. 31.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Anja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Ostrowitzki</w:t>
            </w:r>
            <w:r w:rsidRPr="00A92228">
              <w:rPr>
                <w:rFonts w:ascii="Times New Roman" w:hAnsi="Times New Roman"/>
                <w:color w:val="000000"/>
              </w:rPr>
              <w:t xml:space="preserve">: Die Ausbreitung der Zisterzienserinnen im Erzbistum Köln. Köln/Weimar/Wien </w:t>
            </w:r>
            <w:r w:rsidRPr="00A92228">
              <w:rPr>
                <w:rFonts w:ascii="Times New Roman" w:hAnsi="Times New Roman"/>
                <w:b/>
                <w:color w:val="000000"/>
              </w:rPr>
              <w:t>1993</w:t>
            </w:r>
            <w:r w:rsidRPr="00A92228">
              <w:rPr>
                <w:rFonts w:ascii="Times New Roman" w:hAnsi="Times New Roman"/>
                <w:color w:val="000000"/>
              </w:rPr>
              <w:t>, S. 22.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Eschweiler-Kinzweiler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aps/>
                <w:color w:val="000000"/>
              </w:rPr>
            </w:pPr>
            <w:r w:rsidRPr="00A92228">
              <w:rPr>
                <w:rFonts w:ascii="Times New Roman" w:hAnsi="Times New Roman"/>
                <w:b/>
                <w:caps/>
                <w:color w:val="000000"/>
              </w:rPr>
              <w:t xml:space="preserve"> georgenbusch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Patrozinium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St. Georg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Aachen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Zisterzienserinnen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vor 1274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1802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Literatur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Gerold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Bönnen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/Frank G.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Hirschmann</w:t>
            </w:r>
            <w:r w:rsidRPr="00A92228">
              <w:rPr>
                <w:rFonts w:ascii="Times New Roman" w:hAnsi="Times New Roman"/>
                <w:color w:val="000000"/>
              </w:rPr>
              <w:t xml:space="preserve">: Klöster und Stifte von um 1200 bis zur Reformation (GAR, Karte und BH IX/3).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, S. 42.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smartTag w:uri="urn:schemas-microsoft-com:office:smarttags" w:element="PersonName">
              <w:r w:rsidRPr="00A92228">
                <w:rPr>
                  <w:rFonts w:ascii="Times New Roman" w:hAnsi="Times New Roman"/>
                  <w:smallCaps/>
                  <w:color w:val="000000"/>
                </w:rPr>
                <w:t>Heinrich</w:t>
              </w:r>
            </w:smartTag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Candels</w:t>
            </w:r>
            <w:r w:rsidRPr="00A92228">
              <w:rPr>
                <w:rFonts w:ascii="Times New Roman" w:hAnsi="Times New Roman"/>
                <w:color w:val="000000"/>
              </w:rPr>
              <w:t xml:space="preserve">: Das Zisterzienserinnenkloster St. Jöris in Eschweiler. Mönchengladbach, 2. erw. Aufl. </w:t>
            </w:r>
            <w:r w:rsidRPr="00A92228">
              <w:rPr>
                <w:rFonts w:ascii="Times New Roman" w:hAnsi="Times New Roman"/>
                <w:b/>
                <w:color w:val="000000"/>
              </w:rPr>
              <w:t>1982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  <w:lang w:val="en-GB"/>
              </w:rPr>
              <w:t xml:space="preserve">Joseph-Marie </w:t>
            </w:r>
            <w:r w:rsidRPr="00A92228">
              <w:rPr>
                <w:rFonts w:ascii="Times New Roman" w:hAnsi="Times New Roman"/>
                <w:b/>
                <w:smallCaps/>
                <w:color w:val="000000"/>
                <w:lang w:val="en-GB"/>
              </w:rPr>
              <w:t>Canivez</w:t>
            </w:r>
            <w:r w:rsidRPr="00A92228">
              <w:rPr>
                <w:rFonts w:ascii="Times New Roman" w:hAnsi="Times New Roman"/>
                <w:color w:val="000000"/>
                <w:lang w:val="en-GB"/>
              </w:rPr>
              <w:t xml:space="preserve">: Statuta Capitulorum Generalium Ordinis Cisterciensis, Bd. </w:t>
            </w:r>
            <w:r w:rsidRPr="00A92228">
              <w:rPr>
                <w:rFonts w:ascii="Times New Roman" w:hAnsi="Times New Roman"/>
                <w:color w:val="000000"/>
              </w:rPr>
              <w:t xml:space="preserve">V Löwen </w:t>
            </w:r>
            <w:r w:rsidRPr="00A92228">
              <w:rPr>
                <w:rFonts w:ascii="Times New Roman" w:hAnsi="Times New Roman"/>
                <w:b/>
                <w:color w:val="000000"/>
              </w:rPr>
              <w:t>1937</w:t>
            </w:r>
            <w:r w:rsidRPr="00A92228">
              <w:rPr>
                <w:rFonts w:ascii="Times New Roman" w:hAnsi="Times New Roman"/>
                <w:color w:val="000000"/>
              </w:rPr>
              <w:t xml:space="preserve">, S. 143; Bd. VII Löwen </w:t>
            </w:r>
            <w:r w:rsidRPr="00A92228">
              <w:rPr>
                <w:rFonts w:ascii="Times New Roman" w:hAnsi="Times New Roman"/>
                <w:b/>
                <w:color w:val="000000"/>
              </w:rPr>
              <w:t>1939</w:t>
            </w:r>
            <w:r w:rsidRPr="00A92228">
              <w:rPr>
                <w:rFonts w:ascii="Times New Roman" w:hAnsi="Times New Roman"/>
                <w:color w:val="000000"/>
              </w:rPr>
              <w:t>, S. 640.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Josef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Granrath</w:t>
            </w:r>
            <w:r w:rsidRPr="00A92228">
              <w:rPr>
                <w:rFonts w:ascii="Times New Roman" w:hAnsi="Times New Roman"/>
                <w:color w:val="000000"/>
              </w:rPr>
              <w:t xml:space="preserve">: 90 Jahre Kirche und 75 Jahre Pfarrgemeinde St. Georg in St. Jöris. In: ders.: Kinzweiler Geschichte und Geschichten, Bd. 3 Eschweiler </w:t>
            </w:r>
            <w:r w:rsidRPr="00A92228">
              <w:rPr>
                <w:rFonts w:ascii="Times New Roman" w:hAnsi="Times New Roman"/>
                <w:b/>
                <w:color w:val="000000"/>
              </w:rPr>
              <w:t>1999</w:t>
            </w:r>
            <w:r w:rsidRPr="00A92228">
              <w:rPr>
                <w:rFonts w:ascii="Times New Roman" w:hAnsi="Times New Roman"/>
                <w:color w:val="000000"/>
              </w:rPr>
              <w:t>, S. 101–116.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Joh. Hub.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Kessel</w:t>
            </w:r>
            <w:r w:rsidRPr="00A92228">
              <w:rPr>
                <w:rFonts w:ascii="Times New Roman" w:hAnsi="Times New Roman"/>
                <w:color w:val="000000"/>
              </w:rPr>
              <w:t xml:space="preserve">: Geschichte des Zisterzienserinnen-Nonnenklosters St. Jöris bei Eschweiler.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Der Friedensbote </w:t>
            </w:r>
            <w:r w:rsidRPr="00A92228">
              <w:rPr>
                <w:rFonts w:ascii="Times New Roman" w:hAnsi="Times New Roman"/>
                <w:color w:val="000000"/>
              </w:rPr>
              <w:t xml:space="preserve">4. Jg. Aachen </w:t>
            </w:r>
            <w:r w:rsidRPr="00A92228">
              <w:rPr>
                <w:rFonts w:ascii="Times New Roman" w:hAnsi="Times New Roman"/>
                <w:b/>
                <w:color w:val="000000"/>
              </w:rPr>
              <w:t>1889</w:t>
            </w:r>
            <w:r w:rsidRPr="00A92228">
              <w:rPr>
                <w:rFonts w:ascii="Times New Roman" w:hAnsi="Times New Roman"/>
                <w:color w:val="000000"/>
              </w:rPr>
              <w:t xml:space="preserve">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Herbert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Limpens</w:t>
            </w:r>
            <w:r w:rsidRPr="00A92228">
              <w:rPr>
                <w:rFonts w:ascii="Times New Roman" w:hAnsi="Times New Roman"/>
                <w:color w:val="000000"/>
              </w:rPr>
              <w:t xml:space="preserve">: Stadt Eschweiler. Neuss </w:t>
            </w:r>
            <w:r w:rsidRPr="00A92228">
              <w:rPr>
                <w:rFonts w:ascii="Times New Roman" w:hAnsi="Times New Roman"/>
                <w:b/>
                <w:color w:val="000000"/>
              </w:rPr>
              <w:t>1983</w:t>
            </w:r>
            <w:r w:rsidRPr="00A92228">
              <w:rPr>
                <w:rFonts w:ascii="Times New Roman" w:hAnsi="Times New Roman"/>
                <w:color w:val="000000"/>
              </w:rPr>
              <w:t>, S. 20–22.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Wolfgang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Löhr</w:t>
            </w:r>
            <w:r w:rsidRPr="00A92228">
              <w:rPr>
                <w:rFonts w:ascii="Times New Roman" w:hAnsi="Times New Roman"/>
                <w:color w:val="000000"/>
              </w:rPr>
              <w:t xml:space="preserve">: Eschweiler.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bCs/>
                <w:color w:val="000000"/>
              </w:rPr>
              <w:t>, S. 332.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8C48B3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Wolfgang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Löhr</w:t>
            </w:r>
            <w:r w:rsidRPr="00A92228">
              <w:rPr>
                <w:rFonts w:ascii="Times New Roman" w:hAnsi="Times New Roman"/>
                <w:color w:val="000000"/>
              </w:rPr>
              <w:t>: Eschweiler-Kinzweiler – Georgenbusch. In: Manfred Groten/Georg Mölich/Gi</w:t>
            </w:r>
            <w:r w:rsidR="008C48B3">
              <w:rPr>
                <w:rFonts w:ascii="Times New Roman" w:hAnsi="Times New Roman"/>
                <w:color w:val="000000"/>
              </w:rPr>
              <w:t>sela Muschiol/Joachim Oepen (Hg</w:t>
            </w:r>
            <w:r w:rsidRPr="00A92228">
              <w:rPr>
                <w:rFonts w:ascii="Times New Roman" w:hAnsi="Times New Roman"/>
                <w:color w:val="000000"/>
              </w:rPr>
              <w:t>.)</w:t>
            </w:r>
            <w:r w:rsidR="008C48B3">
              <w:rPr>
                <w:rFonts w:ascii="Times New Roman" w:hAnsi="Times New Roman"/>
                <w:color w:val="000000"/>
              </w:rPr>
              <w:t xml:space="preserve"> /Wolfgang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="008C48B3" w:rsidRPr="00A92228">
              <w:rPr>
                <w:rFonts w:ascii="Times New Roman" w:hAnsi="Times New Roman"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Nordrheinisches Klosterbuch: Lexikon der Stifte und Klöster bis 1815. Teil 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>, S. 277–280.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Hans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Mosler</w:t>
            </w:r>
            <w:r w:rsidRPr="00A92228">
              <w:rPr>
                <w:rFonts w:ascii="Times New Roman" w:hAnsi="Times New Roman"/>
                <w:color w:val="000000"/>
              </w:rPr>
              <w:t xml:space="preserve">: Die Altenberger Klosterfamilie.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AHVN</w:t>
            </w:r>
            <w:r w:rsidRPr="00A92228">
              <w:rPr>
                <w:rFonts w:ascii="Times New Roman" w:hAnsi="Times New Roman"/>
                <w:color w:val="000000"/>
              </w:rPr>
              <w:t xml:space="preserve"> 153/54 (</w:t>
            </w:r>
            <w:r w:rsidRPr="00A92228">
              <w:rPr>
                <w:rFonts w:ascii="Times New Roman" w:hAnsi="Times New Roman"/>
                <w:b/>
                <w:color w:val="000000"/>
              </w:rPr>
              <w:t>1953</w:t>
            </w:r>
            <w:r w:rsidRPr="00A92228">
              <w:rPr>
                <w:rFonts w:ascii="Times New Roman" w:hAnsi="Times New Roman"/>
                <w:color w:val="000000"/>
              </w:rPr>
              <w:t>), S. 49–97, hier S. 86–89.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Hans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Mosler</w:t>
            </w:r>
            <w:r w:rsidRPr="00A92228">
              <w:rPr>
                <w:rFonts w:ascii="Times New Roman" w:hAnsi="Times New Roman"/>
                <w:color w:val="000000"/>
              </w:rPr>
              <w:t xml:space="preserve">: Urkundenbuch der Abtei Altenberg, Bd. 2. Düsseldorf </w:t>
            </w:r>
            <w:r w:rsidRPr="00A92228">
              <w:rPr>
                <w:rFonts w:ascii="Times New Roman" w:hAnsi="Times New Roman"/>
                <w:b/>
                <w:color w:val="000000"/>
              </w:rPr>
              <w:t>1955</w:t>
            </w:r>
            <w:r w:rsidRPr="00A92228">
              <w:rPr>
                <w:rFonts w:ascii="Times New Roman" w:hAnsi="Times New Roman"/>
                <w:color w:val="000000"/>
              </w:rPr>
              <w:t>, S. 57, 63, 83f.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Leopold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Neuhöfer</w:t>
            </w:r>
            <w:r w:rsidRPr="00A92228">
              <w:rPr>
                <w:rFonts w:ascii="Times New Roman" w:hAnsi="Times New Roman"/>
                <w:color w:val="000000"/>
              </w:rPr>
              <w:t xml:space="preserve"> (Hg.): Beiträge zur Geschichte Eschweilers und Umgegend, Eschweiler 1875–</w:t>
            </w:r>
            <w:r w:rsidRPr="00A92228">
              <w:rPr>
                <w:rFonts w:ascii="Times New Roman" w:hAnsi="Times New Roman"/>
                <w:b/>
                <w:color w:val="000000"/>
              </w:rPr>
              <w:t>1882</w:t>
            </w:r>
            <w:r w:rsidRPr="00A92228">
              <w:rPr>
                <w:rFonts w:ascii="Times New Roman" w:hAnsi="Times New Roman"/>
                <w:color w:val="000000"/>
              </w:rPr>
              <w:t>; II S. 71f., 151f., 156–159, 166f.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Friedrich 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Oediger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Stifts- und Klosterarchive. Bestandsübersichten. Das Hauptstaatsarchiv Düsseldorf und seine Bestände IV.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>, S. 209.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Anja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Ostrowitzki</w:t>
            </w:r>
            <w:r w:rsidRPr="00A92228">
              <w:rPr>
                <w:rFonts w:ascii="Times New Roman" w:hAnsi="Times New Roman"/>
                <w:color w:val="000000"/>
              </w:rPr>
              <w:t xml:space="preserve">: Die Ausbreitung der Zisterzienserinnen im Erzbistum Köln. Köln/Weimar/Wien </w:t>
            </w:r>
            <w:r w:rsidRPr="00A92228">
              <w:rPr>
                <w:rFonts w:ascii="Times New Roman" w:hAnsi="Times New Roman"/>
                <w:b/>
                <w:color w:val="000000"/>
              </w:rPr>
              <w:t>1993</w:t>
            </w:r>
            <w:r w:rsidRPr="00A92228">
              <w:rPr>
                <w:rFonts w:ascii="Times New Roman" w:hAnsi="Times New Roman"/>
                <w:color w:val="000000"/>
              </w:rPr>
              <w:t xml:space="preserve">, S. 22, 108, 168.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Bernd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Päffgen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Klöster im rheinischen Braunkohlenrevier. Bestand, partielle Denkmal-Erhaltung, kulturlandschaftlicher Totalverlust und Fragen nach dem archäologischen Material. In: Thomas Otten/Karl Peter Wiemer (Hg.): Ora et labora. Quellen und Elemente der Nachhaltigkeit zisterziensischen Lebens. FS für Pfarrer Georg Kalckert. Köln </w:t>
            </w:r>
            <w:r w:rsidRPr="00A92228">
              <w:rPr>
                <w:rFonts w:ascii="Times New Roman" w:hAnsi="Times New Roman"/>
                <w:b/>
                <w:color w:val="000000"/>
              </w:rPr>
              <w:t>2002</w:t>
            </w:r>
            <w:r w:rsidRPr="00A92228">
              <w:rPr>
                <w:rFonts w:ascii="Times New Roman" w:hAnsi="Times New Roman"/>
                <w:color w:val="000000"/>
              </w:rPr>
              <w:t>, S. 99–132, S. 127–128.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R.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Pick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Zur Geschichte des Klosters St. Goris.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Eschweiler Sonntagsblatt </w:t>
            </w:r>
            <w:r w:rsidRPr="00A92228">
              <w:rPr>
                <w:rFonts w:ascii="Times New Roman" w:hAnsi="Times New Roman"/>
                <w:color w:val="000000"/>
              </w:rPr>
              <w:t>(</w:t>
            </w:r>
            <w:r w:rsidRPr="00A92228">
              <w:rPr>
                <w:rFonts w:ascii="Times New Roman" w:hAnsi="Times New Roman"/>
                <w:b/>
                <w:color w:val="000000"/>
              </w:rPr>
              <w:t>1867</w:t>
            </w:r>
            <w:r w:rsidRPr="00A92228">
              <w:rPr>
                <w:rFonts w:ascii="Times New Roman" w:hAnsi="Times New Roman"/>
                <w:color w:val="000000"/>
              </w:rPr>
              <w:t>), S. 306–307.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Hiltrud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Reinecke</w:t>
            </w:r>
            <w:r w:rsidRPr="00A92228">
              <w:rPr>
                <w:rFonts w:ascii="Times New Roman" w:hAnsi="Times New Roman"/>
                <w:color w:val="000000"/>
              </w:rPr>
              <w:t xml:space="preserve">: St. Jöris. In: 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Peter Pfister </w:t>
            </w:r>
            <w:r w:rsidRPr="00A92228">
              <w:rPr>
                <w:rFonts w:ascii="Times New Roman" w:hAnsi="Times New Roman"/>
                <w:color w:val="000000"/>
              </w:rPr>
              <w:t xml:space="preserve">(Hg): </w:t>
            </w:r>
            <w:r w:rsidRPr="00A92228">
              <w:rPr>
                <w:rFonts w:ascii="Times New Roman" w:hAnsi="Times New Roman"/>
                <w:bCs/>
                <w:color w:val="000000"/>
              </w:rPr>
              <w:t>Klosterführer aller Zisterzienserklöster im deutschsprachigen Raum</w:t>
            </w:r>
            <w:r w:rsidRPr="00A92228">
              <w:rPr>
                <w:rFonts w:ascii="Times New Roman" w:hAnsi="Times New Roman"/>
                <w:color w:val="000000"/>
              </w:rPr>
              <w:t xml:space="preserve">. 2. Aufl. Strasbourg. </w:t>
            </w:r>
            <w:r w:rsidRPr="00A92228">
              <w:rPr>
                <w:rFonts w:ascii="Times New Roman" w:hAnsi="Times New Roman"/>
                <w:b/>
                <w:color w:val="000000"/>
              </w:rPr>
              <w:t>1998</w:t>
            </w:r>
            <w:r w:rsidRPr="00A92228">
              <w:rPr>
                <w:rFonts w:ascii="Times New Roman" w:hAnsi="Times New Roman"/>
                <w:color w:val="000000"/>
              </w:rPr>
              <w:t>, S. 379–380.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Heribert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Reiners</w:t>
            </w:r>
            <w:r w:rsidRPr="00A92228">
              <w:rPr>
                <w:rFonts w:ascii="Times New Roman" w:hAnsi="Times New Roman"/>
                <w:color w:val="000000"/>
              </w:rPr>
              <w:t>: Kinzweiler. In: Ders.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color w:val="000000"/>
              </w:rPr>
              <w:t xml:space="preserve">(Bearb.): Die KD des Landkreises Aachen. Düsseldorf </w:t>
            </w:r>
            <w:r w:rsidRPr="00A92228">
              <w:rPr>
                <w:rFonts w:ascii="Times New Roman" w:hAnsi="Times New Roman"/>
                <w:b/>
                <w:color w:val="000000"/>
              </w:rPr>
              <w:t>1912</w:t>
            </w:r>
            <w:r w:rsidRPr="00A92228">
              <w:rPr>
                <w:rFonts w:ascii="Times New Roman" w:hAnsi="Times New Roman"/>
                <w:color w:val="000000"/>
              </w:rPr>
              <w:t xml:space="preserve"> (ND  Düsseldorf 1981: Die KD des Landkreises Aachen und des Kreises Monschau), S. 134–141.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E.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Ursinus</w:t>
            </w:r>
            <w:r w:rsidRPr="00A92228">
              <w:rPr>
                <w:rFonts w:ascii="Times New Roman" w:hAnsi="Times New Roman"/>
                <w:color w:val="000000"/>
              </w:rPr>
              <w:t xml:space="preserve"> (Hg.): 500 Jahre St. Jöris 1450 – 1950. FS aus Anlass des 500-jährigen Bestehens von St. Jöris. Eschweiler </w:t>
            </w:r>
            <w:r w:rsidRPr="00A92228">
              <w:rPr>
                <w:rFonts w:ascii="Times New Roman" w:hAnsi="Times New Roman"/>
                <w:b/>
                <w:color w:val="000000"/>
              </w:rPr>
              <w:t>1950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Essen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caps/>
                <w:color w:val="000000"/>
              </w:rPr>
              <w:t xml:space="preserve">Stift 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Patrozinium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  <w:lang w:val="en-GB"/>
              </w:rPr>
            </w:pPr>
            <w:r w:rsidRPr="00A92228">
              <w:rPr>
                <w:rFonts w:ascii="Times New Roman" w:hAnsi="Times New Roman"/>
                <w:color w:val="000000"/>
                <w:lang w:val="en-GB"/>
              </w:rPr>
              <w:t>Maria (Cosmas und Damian)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Essen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Kanonissensitft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um 850 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1803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Literatur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Franz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Arens</w:t>
            </w:r>
            <w:r w:rsidRPr="00A92228">
              <w:rPr>
                <w:rFonts w:ascii="Times New Roman" w:hAnsi="Times New Roman"/>
                <w:color w:val="000000"/>
              </w:rPr>
              <w:t xml:space="preserve">: Die beiden Kapitel des Stiftes Essen.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14 (</w:t>
            </w:r>
            <w:r w:rsidRPr="00A92228">
              <w:rPr>
                <w:rFonts w:ascii="Times New Roman" w:hAnsi="Times New Roman"/>
                <w:b/>
                <w:color w:val="000000"/>
              </w:rPr>
              <w:t>1894</w:t>
            </w:r>
            <w:r w:rsidRPr="00A92228">
              <w:rPr>
                <w:rFonts w:ascii="Times New Roman" w:hAnsi="Times New Roman"/>
                <w:color w:val="000000"/>
              </w:rPr>
              <w:t>), S. 101–164.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Franz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Arens</w:t>
            </w:r>
            <w:r w:rsidRPr="00A92228">
              <w:rPr>
                <w:rFonts w:ascii="Times New Roman" w:hAnsi="Times New Roman"/>
                <w:color w:val="000000"/>
              </w:rPr>
              <w:t xml:space="preserve">: Das Wappen des Stiftes Essen.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15 (</w:t>
            </w:r>
            <w:r w:rsidRPr="00A92228">
              <w:rPr>
                <w:rFonts w:ascii="Times New Roman" w:hAnsi="Times New Roman"/>
                <w:b/>
                <w:color w:val="000000"/>
              </w:rPr>
              <w:t>1895</w:t>
            </w:r>
            <w:r w:rsidRPr="00A92228">
              <w:rPr>
                <w:rFonts w:ascii="Times New Roman" w:hAnsi="Times New Roman"/>
                <w:color w:val="000000"/>
              </w:rPr>
              <w:t>), S. 5–10.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Franz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Arens</w:t>
            </w:r>
            <w:r w:rsidRPr="00A92228">
              <w:rPr>
                <w:rFonts w:ascii="Times New Roman" w:hAnsi="Times New Roman"/>
                <w:color w:val="000000"/>
              </w:rPr>
              <w:t xml:space="preserve">: Die Statuten des Gräflichen Damen-Kapitels des Stiftes Essen.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17 (</w:t>
            </w:r>
            <w:r w:rsidRPr="00A92228">
              <w:rPr>
                <w:rFonts w:ascii="Times New Roman" w:hAnsi="Times New Roman"/>
                <w:b/>
                <w:color w:val="000000"/>
              </w:rPr>
              <w:t>1896</w:t>
            </w:r>
            <w:r w:rsidRPr="00A92228">
              <w:rPr>
                <w:rFonts w:ascii="Times New Roman" w:hAnsi="Times New Roman"/>
                <w:color w:val="000000"/>
              </w:rPr>
              <w:t>), S.  139–148.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Franz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Arens</w:t>
            </w:r>
            <w:r w:rsidRPr="00A92228">
              <w:rPr>
                <w:rFonts w:ascii="Times New Roman" w:hAnsi="Times New Roman"/>
                <w:color w:val="000000"/>
              </w:rPr>
              <w:t xml:space="preserve">: Der Liber ordinarius der Essener Stiftskirche und seine Bedeutung für die Liturgie, Geschichte und Topographie des ehemaligen Stiftes Essen.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21 (</w:t>
            </w:r>
            <w:r w:rsidRPr="00A92228">
              <w:rPr>
                <w:rFonts w:ascii="Times New Roman" w:hAnsi="Times New Roman"/>
                <w:b/>
                <w:color w:val="000000"/>
              </w:rPr>
              <w:t>1901</w:t>
            </w:r>
            <w:r w:rsidRPr="00A92228">
              <w:rPr>
                <w:rFonts w:ascii="Times New Roman" w:hAnsi="Times New Roman"/>
                <w:color w:val="000000"/>
              </w:rPr>
              <w:t>), S. 1–156.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lastRenderedPageBreak/>
              <w:t>Franz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Arens</w:t>
            </w:r>
            <w:r w:rsidRPr="00A92228">
              <w:rPr>
                <w:rFonts w:ascii="Times New Roman" w:hAnsi="Times New Roman"/>
                <w:color w:val="000000"/>
              </w:rPr>
              <w:t xml:space="preserve">: Der Liber Ordinarius der Essener Stiftskirche. Paderborn </w:t>
            </w:r>
            <w:r w:rsidRPr="00A92228">
              <w:rPr>
                <w:rFonts w:ascii="Times New Roman" w:hAnsi="Times New Roman"/>
                <w:b/>
                <w:color w:val="000000"/>
              </w:rPr>
              <w:t>1908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Franz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Arens</w:t>
            </w:r>
            <w:r w:rsidRPr="00A92228">
              <w:rPr>
                <w:rFonts w:ascii="Times New Roman" w:hAnsi="Times New Roman"/>
                <w:color w:val="000000"/>
              </w:rPr>
              <w:t xml:space="preserve">: Das Heberegister des Stiftes Essen, nach dem Kettenbuch im Essener Münsterarchiv, 1332.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34 (</w:t>
            </w:r>
            <w:r w:rsidRPr="00A92228">
              <w:rPr>
                <w:rFonts w:ascii="Times New Roman" w:hAnsi="Times New Roman"/>
                <w:b/>
                <w:color w:val="000000"/>
              </w:rPr>
              <w:t>1912</w:t>
            </w:r>
            <w:r w:rsidRPr="00A92228">
              <w:rPr>
                <w:rFonts w:ascii="Times New Roman" w:hAnsi="Times New Roman"/>
                <w:color w:val="000000"/>
              </w:rPr>
              <w:t>), S. 1–111.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Milly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Ascherfeld</w:t>
            </w:r>
            <w:r w:rsidRPr="00A92228">
              <w:rPr>
                <w:rFonts w:ascii="Times New Roman" w:hAnsi="Times New Roman"/>
                <w:color w:val="000000"/>
              </w:rPr>
              <w:t xml:space="preserve">: Maria Kunigunde von Sachsen, die letzte Fürstäbtissin des Stiftes Essen (1776 bis 1802).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47 (</w:t>
            </w:r>
            <w:r w:rsidRPr="00A92228">
              <w:rPr>
                <w:rFonts w:ascii="Times New Roman" w:hAnsi="Times New Roman"/>
                <w:b/>
                <w:color w:val="000000"/>
              </w:rPr>
              <w:t>1930</w:t>
            </w:r>
            <w:r w:rsidRPr="00A92228">
              <w:rPr>
                <w:rFonts w:ascii="Times New Roman" w:hAnsi="Times New Roman"/>
                <w:color w:val="000000"/>
              </w:rPr>
              <w:t>), S. 1–119.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Jürgen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Bärsch</w:t>
            </w:r>
            <w:r w:rsidRPr="00A92228">
              <w:rPr>
                <w:rFonts w:ascii="Times New Roman" w:hAnsi="Times New Roman"/>
                <w:color w:val="000000"/>
              </w:rPr>
              <w:t xml:space="preserve">: Die Palmsonntagsliturgie im mittelalterlichen Stift Essen.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MaH </w:t>
            </w:r>
            <w:r w:rsidRPr="00A92228">
              <w:rPr>
                <w:rFonts w:ascii="Times New Roman" w:hAnsi="Times New Roman"/>
                <w:color w:val="000000"/>
              </w:rPr>
              <w:t>49 (</w:t>
            </w:r>
            <w:r w:rsidRPr="00A92228">
              <w:rPr>
                <w:rFonts w:ascii="Times New Roman" w:hAnsi="Times New Roman"/>
                <w:b/>
                <w:color w:val="000000"/>
              </w:rPr>
              <w:t>1996</w:t>
            </w:r>
            <w:r w:rsidRPr="00A92228">
              <w:rPr>
                <w:rFonts w:ascii="Times New Roman" w:hAnsi="Times New Roman"/>
                <w:color w:val="000000"/>
              </w:rPr>
              <w:t>) S. 44–59.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Jürgen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Bärsch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Die Feier des Osterfestkreises im Stift Essen nach dem Zeugnis des Liber Ordinarius (2. Hälfte 14. Jahrhundert). Ein Beitrag zur Liturgiegeschichte der deutschen Ortskirchen. Münster </w:t>
            </w:r>
            <w:r w:rsidRPr="00A92228">
              <w:rPr>
                <w:rFonts w:ascii="Times New Roman" w:hAnsi="Times New Roman"/>
                <w:b/>
                <w:color w:val="000000"/>
              </w:rPr>
              <w:t>1997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Jürgen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Bärsch</w:t>
            </w:r>
            <w:r w:rsidRPr="00A92228">
              <w:rPr>
                <w:rFonts w:ascii="Times New Roman" w:hAnsi="Times New Roman"/>
                <w:color w:val="000000"/>
              </w:rPr>
              <w:t xml:space="preserve">: Die Essener Münsterkirche als Ort des Gottesdienstes. Zur Feier der Liturgie im mittelalterlichen Stift Essen. In: Günter Berghaus/Thomas Schilp/Schlagheck (Hg.): Herrschaft, Bildung und Gebet: Gründung und Anfänge des Frauenstifts Essen. Essen </w:t>
            </w:r>
            <w:r w:rsidRPr="00A92228">
              <w:rPr>
                <w:rFonts w:ascii="Times New Roman" w:hAnsi="Times New Roman"/>
                <w:b/>
                <w:color w:val="000000"/>
              </w:rPr>
              <w:t>2000</w:t>
            </w:r>
            <w:r w:rsidRPr="00A92228">
              <w:rPr>
                <w:rFonts w:ascii="Times New Roman" w:hAnsi="Times New Roman"/>
                <w:color w:val="000000"/>
              </w:rPr>
              <w:t>, S. 71–85.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Winfried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Bettecken</w:t>
            </w:r>
            <w:r w:rsidRPr="00A92228">
              <w:rPr>
                <w:rFonts w:ascii="Times New Roman" w:hAnsi="Times New Roman"/>
                <w:color w:val="000000"/>
              </w:rPr>
              <w:t xml:space="preserve">: Stift und Stadt Essen. „Coenobium Astnide“ und Siedlungsentwicklung bis 1244. Münster </w:t>
            </w:r>
            <w:r w:rsidRPr="00A92228">
              <w:rPr>
                <w:rFonts w:ascii="Times New Roman" w:hAnsi="Times New Roman"/>
                <w:b/>
                <w:color w:val="000000"/>
              </w:rPr>
              <w:t>1988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Biesten</w:t>
            </w:r>
            <w:r w:rsidRPr="00A92228">
              <w:rPr>
                <w:rFonts w:ascii="Times New Roman" w:hAnsi="Times New Roman"/>
                <w:color w:val="000000"/>
              </w:rPr>
              <w:t xml:space="preserve">: Versuch einer Beschreibung des kaiserlichen freiweltlichen Reichsstiftes Essen 1780, Aus dem Nachlaß des Kanonikus (Franz Philipp Robert) Biesten.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36 (</w:t>
            </w:r>
            <w:r w:rsidRPr="00A92228">
              <w:rPr>
                <w:rFonts w:ascii="Times New Roman" w:hAnsi="Times New Roman"/>
                <w:b/>
                <w:color w:val="000000"/>
              </w:rPr>
              <w:t>1917</w:t>
            </w:r>
            <w:r w:rsidRPr="00A92228">
              <w:rPr>
                <w:rFonts w:ascii="Times New Roman" w:hAnsi="Times New Roman"/>
                <w:color w:val="000000"/>
              </w:rPr>
              <w:t>), S. 195–204.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 xml:space="preserve">Bernhard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Bischoff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: Die liturgische Musik und das Bildungswesen im frühmittelalterlichen Stift Essen. In: </w:t>
            </w:r>
            <w:r w:rsidRPr="00A92228">
              <w:rPr>
                <w:rFonts w:ascii="Times New Roman" w:hAnsi="Times New Roman"/>
                <w:bCs/>
                <w:i/>
                <w:color w:val="000000"/>
              </w:rPr>
              <w:t>AHVN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 157 (</w:t>
            </w:r>
            <w:r w:rsidRPr="00A92228">
              <w:rPr>
                <w:rFonts w:ascii="Times New Roman" w:hAnsi="Times New Roman"/>
                <w:b/>
                <w:bCs/>
                <w:color w:val="000000"/>
              </w:rPr>
              <w:t>1954</w:t>
            </w:r>
            <w:r w:rsidRPr="00A92228">
              <w:rPr>
                <w:rFonts w:ascii="Times New Roman" w:hAnsi="Times New Roman"/>
                <w:bCs/>
                <w:color w:val="000000"/>
              </w:rPr>
              <w:t>), S. 191–194.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Katrinette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Bodarwé</w:t>
            </w:r>
            <w:r w:rsidRPr="00A92228">
              <w:rPr>
                <w:rFonts w:ascii="Times New Roman" w:hAnsi="Times New Roman"/>
                <w:color w:val="000000"/>
              </w:rPr>
              <w:t>: Sanctimoniales litteratae. Schriftlichkeit und Bildung im ottonischen Essen. In: Günter Berghaus/Thomas Schilp/Michael Schlagheck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color w:val="000000"/>
              </w:rPr>
              <w:t xml:space="preserve">(Hg.): Herrschaft, Bildung und Gebet: Gründung und Anfänge des Frauenstifts Essen. Essen </w:t>
            </w:r>
            <w:r w:rsidRPr="00A92228">
              <w:rPr>
                <w:rFonts w:ascii="Times New Roman" w:hAnsi="Times New Roman"/>
                <w:b/>
                <w:color w:val="000000"/>
              </w:rPr>
              <w:t>2000</w:t>
            </w:r>
            <w:r w:rsidRPr="00A92228">
              <w:rPr>
                <w:rFonts w:ascii="Times New Roman" w:hAnsi="Times New Roman"/>
                <w:color w:val="000000"/>
              </w:rPr>
              <w:t>, S. 101–117.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Katrinette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Bodarwé</w:t>
            </w:r>
            <w:r w:rsidRPr="00A92228">
              <w:rPr>
                <w:rFonts w:ascii="Times New Roman" w:hAnsi="Times New Roman"/>
                <w:color w:val="000000"/>
              </w:rPr>
              <w:t xml:space="preserve">: Kontakte zweier Konvente. Essen und Werden im Spiegel ihrer Handschriften. In: Heinz Finger (Hg.): Bücherschätze der Rheinischen Kulturgeschichte. Düsseldorf </w:t>
            </w:r>
            <w:r w:rsidRPr="00A92228">
              <w:rPr>
                <w:rFonts w:ascii="Times New Roman" w:hAnsi="Times New Roman"/>
                <w:b/>
                <w:color w:val="000000"/>
              </w:rPr>
              <w:t>2001</w:t>
            </w:r>
            <w:r w:rsidRPr="00A92228">
              <w:rPr>
                <w:rFonts w:ascii="Times New Roman" w:hAnsi="Times New Roman"/>
                <w:color w:val="000000"/>
              </w:rPr>
              <w:t>, S.  49–68.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Katrinette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Bodarwé</w:t>
            </w:r>
            <w:r w:rsidRPr="00A92228">
              <w:rPr>
                <w:rFonts w:ascii="Times New Roman" w:hAnsi="Times New Roman"/>
                <w:color w:val="000000"/>
              </w:rPr>
              <w:t xml:space="preserve">: „Kirchenfamilien“ – Kapellen und Kirchen in frühmittelalterlichen Frauengemeinschaften. In: Dies./Thomas Schilp (Hg.): Herrschaft, Liturgie und Raum. Studien zur mittelalterlichen Geschichte des Frauenstifts Essen. Essen </w:t>
            </w:r>
            <w:r w:rsidRPr="00A92228">
              <w:rPr>
                <w:rFonts w:ascii="Times New Roman" w:hAnsi="Times New Roman"/>
                <w:b/>
                <w:color w:val="000000"/>
              </w:rPr>
              <w:t>2002</w:t>
            </w:r>
            <w:r w:rsidRPr="00A92228">
              <w:rPr>
                <w:rFonts w:ascii="Times New Roman" w:hAnsi="Times New Roman"/>
                <w:color w:val="000000"/>
              </w:rPr>
              <w:t>, S. 111–131.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Gerold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Bönnen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/Frank G.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Hirschmann</w:t>
            </w:r>
            <w:r w:rsidRPr="00A92228">
              <w:rPr>
                <w:rFonts w:ascii="Times New Roman" w:hAnsi="Times New Roman"/>
                <w:color w:val="000000"/>
              </w:rPr>
              <w:t xml:space="preserve">: Klöster und Stifte von um 1200 bis zur Reformation (GAR, Karte und BH IX/3).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, S. 29.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color w:val="000000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 xml:space="preserve">Hugo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Borger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: Neue Bauforschung am Essener Münster. Zu einer Publikation von Walther Zimmermann. In: </w:t>
            </w:r>
            <w:r w:rsidRPr="00A92228">
              <w:rPr>
                <w:rFonts w:ascii="Times New Roman" w:hAnsi="Times New Roman"/>
                <w:bCs/>
                <w:i/>
                <w:color w:val="000000"/>
              </w:rPr>
              <w:t>AHVN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 159 (</w:t>
            </w:r>
            <w:r w:rsidRPr="00A92228">
              <w:rPr>
                <w:rFonts w:ascii="Times New Roman" w:hAnsi="Times New Roman"/>
                <w:b/>
                <w:bCs/>
                <w:color w:val="000000"/>
              </w:rPr>
              <w:t>1957</w:t>
            </w:r>
            <w:r w:rsidRPr="00A92228">
              <w:rPr>
                <w:rFonts w:ascii="Times New Roman" w:hAnsi="Times New Roman"/>
                <w:bCs/>
                <w:color w:val="000000"/>
              </w:rPr>
              <w:t>), S. 193–211.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Jürgen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Brand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Geschichte der ehemaligen Stifter Essen und Werden während der Übergangszeit von 1806 – 1813 unter besonderer Berücksichtigung der großherzoglich-bergischen Justiz und Verwaltung.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86 (</w:t>
            </w:r>
            <w:r w:rsidRPr="00A92228">
              <w:rPr>
                <w:rFonts w:ascii="Times New Roman" w:hAnsi="Times New Roman"/>
                <w:b/>
                <w:color w:val="000000"/>
              </w:rPr>
              <w:t>1971</w:t>
            </w:r>
            <w:r w:rsidRPr="00A92228">
              <w:rPr>
                <w:rFonts w:ascii="Times New Roman" w:hAnsi="Times New Roman"/>
                <w:color w:val="000000"/>
              </w:rPr>
              <w:t>), S. 5–155.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Hans Jürgen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Brandt</w:t>
            </w:r>
            <w:r w:rsidRPr="00A92228">
              <w:rPr>
                <w:rFonts w:ascii="Times New Roman" w:hAnsi="Times New Roman"/>
                <w:color w:val="000000"/>
              </w:rPr>
              <w:t xml:space="preserve">: Das Herrenkapitel am Damenstift Essen in seiner persönlichen Zusammensetzung und seinen Beziehungen zur Seelsorge (1292 – 1412).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Beiträge zur Geschichte von Stadt und Stift Essen</w:t>
            </w:r>
            <w:r w:rsidRPr="00A92228">
              <w:rPr>
                <w:rFonts w:ascii="Times New Roman" w:hAnsi="Times New Roman"/>
                <w:color w:val="000000"/>
              </w:rPr>
              <w:t xml:space="preserve"> 87 (</w:t>
            </w:r>
            <w:r w:rsidRPr="00A92228">
              <w:rPr>
                <w:rFonts w:ascii="Times New Roman" w:hAnsi="Times New Roman"/>
                <w:b/>
                <w:color w:val="000000"/>
              </w:rPr>
              <w:t>1972</w:t>
            </w:r>
            <w:r w:rsidRPr="00A92228">
              <w:rPr>
                <w:rFonts w:ascii="Times New Roman" w:hAnsi="Times New Roman"/>
                <w:color w:val="000000"/>
              </w:rPr>
              <w:t xml:space="preserve">), S. 5–144.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Ute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Braun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Frauentestamente: Stiftsdamen, Fürstinnen-Äbtissinnen und ihre Schwestern in Selbstzeugnissen des 17. und 18. Jahrhunderts.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(</w:t>
            </w:r>
            <w:r w:rsidRPr="00A92228">
              <w:rPr>
                <w:rFonts w:ascii="Times New Roman" w:hAnsi="Times New Roman"/>
                <w:b/>
                <w:color w:val="000000"/>
              </w:rPr>
              <w:t>1991/92</w:t>
            </w:r>
            <w:r w:rsidRPr="00A92228">
              <w:rPr>
                <w:rFonts w:ascii="Times New Roman" w:hAnsi="Times New Roman"/>
                <w:color w:val="000000"/>
              </w:rPr>
              <w:t>), S. 11–99.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Ines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Braun-Balzer</w:t>
            </w:r>
            <w:r w:rsidRPr="00A92228">
              <w:rPr>
                <w:rFonts w:ascii="Times New Roman" w:hAnsi="Times New Roman"/>
                <w:color w:val="000000"/>
              </w:rPr>
              <w:t xml:space="preserve">: Zwei spätgotische Turmmonstranzen aus Essen.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MaH </w:t>
            </w:r>
            <w:r w:rsidRPr="00A92228">
              <w:rPr>
                <w:rFonts w:ascii="Times New Roman" w:hAnsi="Times New Roman"/>
                <w:color w:val="000000"/>
              </w:rPr>
              <w:t>59 (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color w:val="000000"/>
              </w:rPr>
              <w:t>), S. 147–158.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Felicia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Broscheit</w:t>
            </w:r>
            <w:r w:rsidRPr="00A92228">
              <w:rPr>
                <w:rFonts w:ascii="Times New Roman" w:hAnsi="Times New Roman"/>
                <w:color w:val="000000"/>
              </w:rPr>
              <w:t xml:space="preserve">: Der Kapitellzyklus im Ostbau der Münsterkirche zu Essen.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WRJb</w:t>
            </w:r>
            <w:r w:rsidRPr="00A92228">
              <w:rPr>
                <w:rFonts w:ascii="Times New Roman" w:hAnsi="Times New Roman"/>
                <w:color w:val="000000"/>
              </w:rPr>
              <w:t xml:space="preserve"> 50 (</w:t>
            </w:r>
            <w:r w:rsidRPr="00A92228">
              <w:rPr>
                <w:rFonts w:ascii="Times New Roman" w:hAnsi="Times New Roman"/>
                <w:b/>
                <w:color w:val="000000"/>
              </w:rPr>
              <w:t>1989</w:t>
            </w:r>
            <w:r w:rsidRPr="00A92228">
              <w:rPr>
                <w:rFonts w:ascii="Times New Roman" w:hAnsi="Times New Roman"/>
                <w:color w:val="000000"/>
              </w:rPr>
              <w:t xml:space="preserve">), S. 25–38.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Michael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Buhlmann</w:t>
            </w:r>
            <w:r w:rsidRPr="00A92228">
              <w:rPr>
                <w:rFonts w:ascii="Times New Roman" w:hAnsi="Times New Roman"/>
                <w:color w:val="000000"/>
              </w:rPr>
              <w:t xml:space="preserve">: Essen und Werden: Zu den Anfängen und zur mittelalterlichen Geschichte zweier geistlicher Gemeinschaften.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MaH</w:t>
            </w:r>
            <w:r w:rsidRPr="00A92228">
              <w:rPr>
                <w:rFonts w:ascii="Times New Roman" w:hAnsi="Times New Roman"/>
                <w:color w:val="000000"/>
              </w:rPr>
              <w:t xml:space="preserve"> 54 (</w:t>
            </w:r>
            <w:r w:rsidRPr="00A92228">
              <w:rPr>
                <w:rFonts w:ascii="Times New Roman" w:hAnsi="Times New Roman"/>
                <w:b/>
                <w:color w:val="000000"/>
              </w:rPr>
              <w:t>2001</w:t>
            </w:r>
            <w:r w:rsidRPr="00A92228">
              <w:rPr>
                <w:rFonts w:ascii="Times New Roman" w:hAnsi="Times New Roman"/>
                <w:color w:val="000000"/>
              </w:rPr>
              <w:t>), S. 67–128.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Michael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Buhlmann</w:t>
            </w:r>
            <w:r w:rsidRPr="00A92228">
              <w:rPr>
                <w:rFonts w:ascii="Times New Roman" w:hAnsi="Times New Roman"/>
                <w:color w:val="000000"/>
              </w:rPr>
              <w:t xml:space="preserve">: Die Essener Äbtissin Hadwig von Wied.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MaH </w:t>
            </w:r>
            <w:r w:rsidRPr="00A92228">
              <w:rPr>
                <w:rFonts w:ascii="Times New Roman" w:hAnsi="Times New Roman"/>
                <w:color w:val="000000"/>
              </w:rPr>
              <w:t>56 (</w:t>
            </w:r>
            <w:r w:rsidRPr="00A92228">
              <w:rPr>
                <w:rFonts w:ascii="Times New Roman" w:hAnsi="Times New Roman"/>
                <w:b/>
                <w:color w:val="000000"/>
              </w:rPr>
              <w:t>2003</w:t>
            </w:r>
            <w:r w:rsidRPr="00A92228">
              <w:rPr>
                <w:rFonts w:ascii="Times New Roman" w:hAnsi="Times New Roman"/>
                <w:color w:val="000000"/>
              </w:rPr>
              <w:t>), S. 41–78.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Michael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Buhlmann</w:t>
            </w:r>
            <w:r w:rsidRPr="00A92228">
              <w:rPr>
                <w:rFonts w:ascii="Times New Roman" w:hAnsi="Times New Roman"/>
                <w:color w:val="000000"/>
              </w:rPr>
              <w:t xml:space="preserve">: Bischof Heinrich von Augsburg, Abt Liudolf von Werden und der Aufstand der drei Heinriche.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MaH </w:t>
            </w:r>
            <w:r w:rsidRPr="00A92228">
              <w:rPr>
                <w:rFonts w:ascii="Times New Roman" w:hAnsi="Times New Roman"/>
                <w:color w:val="000000"/>
              </w:rPr>
              <w:t>59 (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color w:val="000000"/>
              </w:rPr>
              <w:t>), S. 49–72.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Hugo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Dausend</w:t>
            </w:r>
            <w:r w:rsidRPr="00A92228">
              <w:rPr>
                <w:rFonts w:ascii="Times New Roman" w:hAnsi="Times New Roman"/>
                <w:color w:val="000000"/>
              </w:rPr>
              <w:t xml:space="preserve">: Über den Thomasaltar der Essener Stiftskirche und ein ihm zugehöriges Missale.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38 (</w:t>
            </w:r>
            <w:r w:rsidRPr="00A92228">
              <w:rPr>
                <w:rFonts w:ascii="Times New Roman" w:hAnsi="Times New Roman"/>
                <w:b/>
                <w:color w:val="000000"/>
              </w:rPr>
              <w:t>1919</w:t>
            </w:r>
            <w:r w:rsidRPr="00A92228">
              <w:rPr>
                <w:rFonts w:ascii="Times New Roman" w:hAnsi="Times New Roman"/>
                <w:color w:val="000000"/>
              </w:rPr>
              <w:t>), S. 195–204.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Paul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Derks</w:t>
            </w:r>
            <w:r w:rsidRPr="00A92228">
              <w:rPr>
                <w:rFonts w:ascii="Times New Roman" w:hAnsi="Times New Roman"/>
                <w:color w:val="000000"/>
              </w:rPr>
              <w:t xml:space="preserve">: Gerswid oder Altfried – Zur Überlieferung der Gründung des Stiftes Essen.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107 (</w:t>
            </w:r>
            <w:r w:rsidRPr="00A92228">
              <w:rPr>
                <w:rFonts w:ascii="Times New Roman" w:hAnsi="Times New Roman"/>
                <w:b/>
                <w:color w:val="000000"/>
              </w:rPr>
              <w:t>1995</w:t>
            </w:r>
            <w:r w:rsidRPr="00A92228">
              <w:rPr>
                <w:rFonts w:ascii="Times New Roman" w:hAnsi="Times New Roman"/>
                <w:color w:val="000000"/>
              </w:rPr>
              <w:t>), S. 7–190.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Thomas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Dupke</w:t>
            </w:r>
            <w:r w:rsidRPr="00A92228">
              <w:rPr>
                <w:rFonts w:ascii="Times New Roman" w:hAnsi="Times New Roman"/>
                <w:color w:val="000000"/>
              </w:rPr>
              <w:t xml:space="preserve">: Das wirtschaftliche Engagement des Abtes von Werden und der Fürstäbtissin von Essen – Alte und neue Akteure. In: Baldur Hermans (Hg.): Die Säkularisation im Ruhrgebiet. Vorgeschichte und Folgen. Mülheim </w:t>
            </w:r>
            <w:r w:rsidRPr="00A92228">
              <w:rPr>
                <w:rFonts w:ascii="Times New Roman" w:hAnsi="Times New Roman"/>
                <w:b/>
                <w:color w:val="000000"/>
              </w:rPr>
              <w:t>2004</w:t>
            </w:r>
            <w:r w:rsidRPr="00A92228">
              <w:rPr>
                <w:rFonts w:ascii="Times New Roman" w:hAnsi="Times New Roman"/>
                <w:color w:val="000000"/>
              </w:rPr>
              <w:t>, S. 159–178.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Odilo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Engels</w:t>
            </w:r>
            <w:r w:rsidRPr="00A92228">
              <w:rPr>
                <w:rFonts w:ascii="Times New Roman" w:hAnsi="Times New Roman"/>
                <w:color w:val="000000"/>
              </w:rPr>
              <w:t xml:space="preserve">: Klöster und Stifte von der Merowingerzeit bis um 1300 (GAR, Karte und BH IX/2).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color w:val="000000"/>
              </w:rPr>
              <w:t>, S. 27.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Brigitta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Falk</w:t>
            </w:r>
            <w:r w:rsidRPr="00A92228">
              <w:rPr>
                <w:rFonts w:ascii="Times New Roman" w:hAnsi="Times New Roman"/>
                <w:color w:val="000000"/>
              </w:rPr>
              <w:t xml:space="preserve"> (Hg.): Der Essener Domschatz. Essen </w:t>
            </w:r>
            <w:r w:rsidRPr="00A92228">
              <w:rPr>
                <w:rFonts w:ascii="Times New Roman" w:hAnsi="Times New Roman"/>
                <w:b/>
                <w:color w:val="000000"/>
              </w:rPr>
              <w:t>2009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Brigitta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Falk</w:t>
            </w:r>
            <w:r w:rsidRPr="00A92228">
              <w:rPr>
                <w:rFonts w:ascii="Times New Roman" w:hAnsi="Times New Roman"/>
                <w:color w:val="000000"/>
              </w:rPr>
              <w:t>/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Thomas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Schilp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/Michael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Schlagheck</w:t>
            </w:r>
            <w:r w:rsidRPr="00A92228">
              <w:rPr>
                <w:rFonts w:ascii="Times New Roman" w:hAnsi="Times New Roman"/>
                <w:color w:val="000000"/>
              </w:rPr>
              <w:t xml:space="preserve"> (Hg.): Schätze aus dem Essener Frauenstift. Essen </w:t>
            </w:r>
            <w:r w:rsidRPr="00A92228">
              <w:rPr>
                <w:rFonts w:ascii="Times New Roman" w:hAnsi="Times New Roman"/>
                <w:b/>
                <w:color w:val="000000"/>
              </w:rPr>
              <w:t>2007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Andreas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Freitäger</w:t>
            </w:r>
            <w:r w:rsidRPr="00A92228">
              <w:rPr>
                <w:rFonts w:ascii="Times New Roman" w:hAnsi="Times New Roman"/>
                <w:color w:val="000000"/>
              </w:rPr>
              <w:t xml:space="preserve">: Bruchstücke von Werdener Urkunden aus den Bibliotheken in Essen und Münster.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108 (</w:t>
            </w:r>
            <w:r w:rsidRPr="00A92228">
              <w:rPr>
                <w:rFonts w:ascii="Times New Roman" w:hAnsi="Times New Roman"/>
                <w:b/>
                <w:color w:val="000000"/>
              </w:rPr>
              <w:t>1996</w:t>
            </w:r>
            <w:r w:rsidRPr="00A92228">
              <w:rPr>
                <w:rFonts w:ascii="Times New Roman" w:hAnsi="Times New Roman"/>
                <w:color w:val="000000"/>
              </w:rPr>
              <w:t>), S. 7–16.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Thorsten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Fremer</w:t>
            </w:r>
            <w:r w:rsidRPr="00A92228">
              <w:rPr>
                <w:rFonts w:ascii="Times New Roman" w:hAnsi="Times New Roman"/>
                <w:color w:val="000000"/>
              </w:rPr>
              <w:t xml:space="preserve">: Äbtissin Theophanu (1039 – 1058) – Ottonischer Schlußakkord in Essen. In: Günter Berghaus/Thomas Schilp/Michael Schlagheck (Hg.): Herrschaft, Bildung und Gebet: Gründung und Anfänge des Frauenstifts Essen. Essen </w:t>
            </w:r>
            <w:r w:rsidRPr="00A92228">
              <w:rPr>
                <w:rFonts w:ascii="Times New Roman" w:hAnsi="Times New Roman"/>
                <w:b/>
                <w:color w:val="000000"/>
              </w:rPr>
              <w:t>2000</w:t>
            </w:r>
            <w:r w:rsidRPr="00A92228">
              <w:rPr>
                <w:rFonts w:ascii="Times New Roman" w:hAnsi="Times New Roman"/>
                <w:color w:val="000000"/>
              </w:rPr>
              <w:t>, S. 59–70.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Thorsten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Fremer</w:t>
            </w:r>
            <w:r w:rsidRPr="00A92228">
              <w:rPr>
                <w:rFonts w:ascii="Times New Roman" w:hAnsi="Times New Roman"/>
                <w:color w:val="000000"/>
              </w:rPr>
              <w:t xml:space="preserve">: Äbtissin Theophanu und das Stift Essen. Gedächtnis und Individualität in ottonisch-salischer Zeit. Bottrop/Essen </w:t>
            </w:r>
            <w:r w:rsidRPr="00A92228">
              <w:rPr>
                <w:rFonts w:ascii="Times New Roman" w:hAnsi="Times New Roman"/>
                <w:b/>
                <w:color w:val="000000"/>
              </w:rPr>
              <w:t>2002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lastRenderedPageBreak/>
              <w:t>Günter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Gattermann</w:t>
            </w:r>
            <w:r w:rsidRPr="00A92228">
              <w:rPr>
                <w:rFonts w:ascii="Times New Roman" w:hAnsi="Times New Roman"/>
                <w:color w:val="000000"/>
              </w:rPr>
              <w:t xml:space="preserve"> (Hg.) /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Heinz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 xml:space="preserve">Finger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 Marianne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 xml:space="preserve">Riethmüller </w:t>
            </w:r>
            <w:r w:rsidRPr="00A92228">
              <w:rPr>
                <w:rFonts w:ascii="Times New Roman" w:hAnsi="Times New Roman"/>
                <w:color w:val="000000"/>
              </w:rPr>
              <w:t xml:space="preserve">u. a. (Bearb.): Handschriftencensus Rheinland. Erfassung mittelalterlicher Handschriften im rheinischen Teil von Nordrhein-Westfalen mit einem Inventar. Wiesbaden </w:t>
            </w:r>
            <w:r w:rsidRPr="00A92228">
              <w:rPr>
                <w:rFonts w:ascii="Times New Roman" w:hAnsi="Times New Roman"/>
                <w:b/>
                <w:color w:val="000000"/>
              </w:rPr>
              <w:t>1993</w:t>
            </w:r>
            <w:r w:rsidRPr="00A92228">
              <w:rPr>
                <w:rFonts w:ascii="Times New Roman" w:hAnsi="Times New Roman"/>
                <w:color w:val="000000"/>
              </w:rPr>
              <w:t>; hier: Essen, Münsterarchiv und Münsterschatzkammer; S. 504–518.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  <w:lang w:val="en-GB"/>
              </w:rPr>
              <w:t xml:space="preserve">Jan </w:t>
            </w:r>
            <w:r w:rsidRPr="00A92228">
              <w:rPr>
                <w:rFonts w:ascii="Times New Roman" w:hAnsi="Times New Roman"/>
                <w:b/>
                <w:smallCaps/>
                <w:color w:val="000000"/>
                <w:lang w:val="en-GB"/>
              </w:rPr>
              <w:t>Gerchow</w:t>
            </w:r>
            <w:r w:rsidRPr="00A92228">
              <w:rPr>
                <w:rFonts w:ascii="Times New Roman" w:hAnsi="Times New Roman"/>
                <w:color w:val="000000"/>
                <w:lang w:val="en-GB"/>
              </w:rPr>
              <w:t xml:space="preserve">: Abtei St. Ludgerus. </w:t>
            </w:r>
            <w:r w:rsidRPr="00A92228">
              <w:rPr>
                <w:rFonts w:ascii="Times New Roman" w:hAnsi="Times New Roman"/>
                <w:color w:val="000000"/>
              </w:rPr>
              <w:t xml:space="preserve">Christlicher Vorposten mit weltlicher Macht. In: Essen entdecken. Essen </w:t>
            </w:r>
            <w:r w:rsidRPr="00A92228">
              <w:rPr>
                <w:rFonts w:ascii="Times New Roman" w:hAnsi="Times New Roman"/>
                <w:b/>
                <w:color w:val="000000"/>
              </w:rPr>
              <w:t>1996</w:t>
            </w:r>
            <w:r w:rsidRPr="00A92228">
              <w:rPr>
                <w:rFonts w:ascii="Times New Roman" w:hAnsi="Times New Roman"/>
                <w:color w:val="000000"/>
              </w:rPr>
              <w:t>, S. 269–271.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Jan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Gerchow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Geistliche Damen und Herren. Die Benediktinerabtei Werden und das Frauenstift Essen (799 – 1803). In: Ulrich Borsdorf (Hg.): Essen. Geschichte einer Stadt. Bottrop </w:t>
            </w:r>
            <w:r w:rsidRPr="00A92228">
              <w:rPr>
                <w:rFonts w:ascii="Times New Roman" w:hAnsi="Times New Roman"/>
                <w:b/>
                <w:color w:val="000000"/>
              </w:rPr>
              <w:t>2002</w:t>
            </w:r>
            <w:r w:rsidRPr="00A92228">
              <w:rPr>
                <w:rFonts w:ascii="Times New Roman" w:hAnsi="Times New Roman"/>
                <w:color w:val="000000"/>
              </w:rPr>
              <w:t>, S. 58–167.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Jan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Gerchow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/ Thomas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Schilp</w:t>
            </w:r>
            <w:r w:rsidRPr="00A92228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color w:val="000000"/>
              </w:rPr>
              <w:t xml:space="preserve">(Hg.): Essen und die sächsischen Frauenstifte im Frühmittelalter. Essen </w:t>
            </w:r>
            <w:r w:rsidRPr="00A92228">
              <w:rPr>
                <w:rFonts w:ascii="Times New Roman" w:hAnsi="Times New Roman"/>
                <w:b/>
                <w:color w:val="000000"/>
              </w:rPr>
              <w:t>2003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Jan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Gerchow</w:t>
            </w:r>
            <w:r w:rsidRPr="00A92228">
              <w:rPr>
                <w:rFonts w:ascii="Times New Roman" w:hAnsi="Times New Roman"/>
                <w:color w:val="000000"/>
              </w:rPr>
              <w:t xml:space="preserve">: Der Schatz des Essener Frauenstifts bis zum 15. Jahrhundert. Zur Geschichte der Institution.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MaH </w:t>
            </w:r>
            <w:r w:rsidRPr="00A92228">
              <w:rPr>
                <w:rFonts w:ascii="Times New Roman" w:hAnsi="Times New Roman"/>
                <w:color w:val="000000"/>
              </w:rPr>
              <w:t>56 (</w:t>
            </w:r>
            <w:r w:rsidRPr="00A92228">
              <w:rPr>
                <w:rFonts w:ascii="Times New Roman" w:hAnsi="Times New Roman"/>
                <w:b/>
                <w:color w:val="000000"/>
              </w:rPr>
              <w:t>2003</w:t>
            </w:r>
            <w:r w:rsidRPr="00A92228">
              <w:rPr>
                <w:rFonts w:ascii="Times New Roman" w:hAnsi="Times New Roman"/>
                <w:color w:val="000000"/>
              </w:rPr>
              <w:t>), S. 79–110.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Jan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Gerchow</w:t>
            </w:r>
            <w:r w:rsidRPr="00A92228">
              <w:rPr>
                <w:rFonts w:ascii="Times New Roman" w:hAnsi="Times New Roman"/>
                <w:color w:val="000000"/>
              </w:rPr>
              <w:t xml:space="preserve">: Äbtissinnen auf dem Weg zur Landesherrschaft im 13. Jahrhundert. Das Beispiel der Frauenstifte Essen und Herford. In: Thomas Schilp (Hg.): Reform – Reformation – Säkularisation. Frauenstifte in Krisenzeiten. Essen </w:t>
            </w:r>
            <w:r w:rsidRPr="00A92228">
              <w:rPr>
                <w:rFonts w:ascii="Times New Roman" w:hAnsi="Times New Roman"/>
                <w:b/>
                <w:color w:val="000000"/>
              </w:rPr>
              <w:t>2004</w:t>
            </w:r>
            <w:r w:rsidRPr="00A92228">
              <w:rPr>
                <w:rFonts w:ascii="Times New Roman" w:hAnsi="Times New Roman"/>
                <w:color w:val="000000"/>
              </w:rPr>
              <w:t>, S. 67–88.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Grevel</w:t>
            </w:r>
            <w:r w:rsidRPr="00A92228">
              <w:rPr>
                <w:rFonts w:ascii="Times New Roman" w:hAnsi="Times New Roman"/>
                <w:color w:val="000000"/>
              </w:rPr>
              <w:t xml:space="preserve">: Das Abteigebäude zu Essen und die Residenz der Fürstäbtissinnen.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15 (</w:t>
            </w:r>
            <w:r w:rsidRPr="00A92228">
              <w:rPr>
                <w:rFonts w:ascii="Times New Roman" w:hAnsi="Times New Roman"/>
                <w:b/>
                <w:color w:val="000000"/>
              </w:rPr>
              <w:t>1895</w:t>
            </w:r>
            <w:r w:rsidRPr="00A92228">
              <w:rPr>
                <w:rFonts w:ascii="Times New Roman" w:hAnsi="Times New Roman"/>
                <w:color w:val="000000"/>
              </w:rPr>
              <w:t>), S. 55–74.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Grevel</w:t>
            </w:r>
            <w:r w:rsidRPr="00A92228">
              <w:rPr>
                <w:rFonts w:ascii="Times New Roman" w:hAnsi="Times New Roman"/>
                <w:color w:val="000000"/>
              </w:rPr>
              <w:t xml:space="preserve">: Elsabetha geborene Gräfin von Manderscheidt und Blankenheim, Fürst-Äbtissin des Stiftes Essen von 1575 bis 1578.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13 (</w:t>
            </w:r>
            <w:r w:rsidRPr="00A92228">
              <w:rPr>
                <w:rFonts w:ascii="Times New Roman" w:hAnsi="Times New Roman"/>
                <w:b/>
                <w:color w:val="000000"/>
              </w:rPr>
              <w:t>1889</w:t>
            </w:r>
            <w:r w:rsidRPr="00A92228">
              <w:rPr>
                <w:rFonts w:ascii="Times New Roman" w:hAnsi="Times New Roman"/>
                <w:color w:val="000000"/>
              </w:rPr>
              <w:t>), S. 5–96.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Grevel</w:t>
            </w:r>
            <w:r w:rsidRPr="00A92228">
              <w:rPr>
                <w:rFonts w:ascii="Times New Roman" w:hAnsi="Times New Roman"/>
                <w:color w:val="000000"/>
              </w:rPr>
              <w:t xml:space="preserve">: Zwei Denkschriften von Dr. W. Harleß über das Verhältnis von Rellinghausen und Bifang zum Stift Essen und dessen Bergregal, mit einer Karte.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33 (</w:t>
            </w:r>
            <w:r w:rsidRPr="00A92228">
              <w:rPr>
                <w:rFonts w:ascii="Times New Roman" w:hAnsi="Times New Roman"/>
                <w:b/>
                <w:color w:val="000000"/>
              </w:rPr>
              <w:t>1911</w:t>
            </w:r>
            <w:r w:rsidRPr="00A92228">
              <w:rPr>
                <w:rFonts w:ascii="Times New Roman" w:hAnsi="Times New Roman"/>
                <w:color w:val="000000"/>
              </w:rPr>
              <w:t>), S. 77–132.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Geuer</w:t>
            </w:r>
            <w:r w:rsidRPr="00A92228">
              <w:rPr>
                <w:rFonts w:ascii="Times New Roman" w:hAnsi="Times New Roman"/>
                <w:color w:val="000000"/>
              </w:rPr>
              <w:t xml:space="preserve">: Ein Äbtissinnenstreit im Stift Essen.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14 (</w:t>
            </w:r>
            <w:r w:rsidRPr="00A92228">
              <w:rPr>
                <w:rFonts w:ascii="Times New Roman" w:hAnsi="Times New Roman"/>
                <w:b/>
                <w:color w:val="000000"/>
              </w:rPr>
              <w:t>1894</w:t>
            </w:r>
            <w:r w:rsidRPr="00A92228">
              <w:rPr>
                <w:rFonts w:ascii="Times New Roman" w:hAnsi="Times New Roman"/>
                <w:color w:val="000000"/>
              </w:rPr>
              <w:t>), S. 49–68.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Hans Theodor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Hoederath</w:t>
            </w:r>
            <w:r w:rsidRPr="00A92228">
              <w:rPr>
                <w:rFonts w:ascii="Times New Roman" w:hAnsi="Times New Roman"/>
                <w:color w:val="000000"/>
              </w:rPr>
              <w:t xml:space="preserve">: Die Landeshoheit der Fürstäbtissinnen von Essen, ihre Entstehung und Entwicklung bis zum Ende des 14. Jahrhunderts.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43 (</w:t>
            </w:r>
            <w:r w:rsidRPr="00A92228">
              <w:rPr>
                <w:rFonts w:ascii="Times New Roman" w:hAnsi="Times New Roman"/>
                <w:b/>
                <w:color w:val="000000"/>
              </w:rPr>
              <w:t>1926</w:t>
            </w:r>
            <w:r w:rsidRPr="00A92228">
              <w:rPr>
                <w:rFonts w:ascii="Times New Roman" w:hAnsi="Times New Roman"/>
                <w:color w:val="000000"/>
              </w:rPr>
              <w:t>), S. 145–194.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Hans Theodor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Hoederath</w:t>
            </w:r>
            <w:r w:rsidRPr="00A92228">
              <w:rPr>
                <w:rFonts w:ascii="Times New Roman" w:hAnsi="Times New Roman"/>
                <w:color w:val="000000"/>
              </w:rPr>
              <w:t xml:space="preserve">: Die Wahlkapitulationen der Fürstäbtissinnen von Essen 1370 –1726.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43 (</w:t>
            </w:r>
            <w:r w:rsidRPr="00A92228">
              <w:rPr>
                <w:rFonts w:ascii="Times New Roman" w:hAnsi="Times New Roman"/>
                <w:b/>
                <w:color w:val="000000"/>
              </w:rPr>
              <w:t>1926</w:t>
            </w:r>
            <w:r w:rsidRPr="00A92228">
              <w:rPr>
                <w:rFonts w:ascii="Times New Roman" w:hAnsi="Times New Roman"/>
                <w:color w:val="000000"/>
              </w:rPr>
              <w:t>), S. 101–143.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Hans Theodor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Hoederath</w:t>
            </w:r>
            <w:r w:rsidRPr="00A92228">
              <w:rPr>
                <w:rFonts w:ascii="Times New Roman" w:hAnsi="Times New Roman"/>
                <w:color w:val="000000"/>
              </w:rPr>
              <w:t xml:space="preserve">: Die geistlichen Richter der Fürstäbtissinnen von Essen.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43 (</w:t>
            </w:r>
            <w:r w:rsidRPr="00A92228">
              <w:rPr>
                <w:rFonts w:ascii="Times New Roman" w:hAnsi="Times New Roman"/>
                <w:b/>
                <w:color w:val="000000"/>
              </w:rPr>
              <w:t>1926</w:t>
            </w:r>
            <w:r w:rsidRPr="00A92228">
              <w:rPr>
                <w:rFonts w:ascii="Times New Roman" w:hAnsi="Times New Roman"/>
                <w:color w:val="000000"/>
              </w:rPr>
              <w:t>), S. 129–151.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Hans Theodor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Hoederath</w:t>
            </w:r>
            <w:r w:rsidRPr="00A92228">
              <w:rPr>
                <w:rFonts w:ascii="Times New Roman" w:hAnsi="Times New Roman"/>
                <w:color w:val="000000"/>
              </w:rPr>
              <w:t xml:space="preserve">: Die Religionsordnung der Fürstäbtissin Maria Clara von Spaur.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48 (</w:t>
            </w:r>
            <w:r w:rsidRPr="00A92228">
              <w:rPr>
                <w:rFonts w:ascii="Times New Roman" w:hAnsi="Times New Roman"/>
                <w:b/>
                <w:color w:val="000000"/>
              </w:rPr>
              <w:t>1930</w:t>
            </w:r>
            <w:r w:rsidRPr="00A92228">
              <w:rPr>
                <w:rFonts w:ascii="Times New Roman" w:hAnsi="Times New Roman"/>
                <w:color w:val="000000"/>
              </w:rPr>
              <w:t>), S. 279–297.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Martin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Hoernes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/Hedwig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Röckelein</w:t>
            </w:r>
            <w:r w:rsidRPr="00A92228">
              <w:rPr>
                <w:rFonts w:ascii="Times New Roman" w:hAnsi="Times New Roman"/>
                <w:color w:val="000000"/>
              </w:rPr>
              <w:t xml:space="preserve">: Gandersheim und Essen. Vergleichende Untersuchungen zu sächsischen Frauenstiften. Essen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Wilhelm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 xml:space="preserve"> Holbeck</w:t>
            </w:r>
            <w:r w:rsidRPr="00A92228">
              <w:rPr>
                <w:rFonts w:ascii="Times New Roman" w:hAnsi="Times New Roman"/>
                <w:color w:val="000000"/>
              </w:rPr>
              <w:t xml:space="preserve">: Zur mittelalterlichen Verfassungs- und Wirtschaftsgeschichte des Kanonichenkapitels am hochadligen Damenstift Essen bis 1600.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38 (</w:t>
            </w:r>
            <w:r w:rsidRPr="00A92228">
              <w:rPr>
                <w:rFonts w:ascii="Times New Roman" w:hAnsi="Times New Roman"/>
                <w:b/>
                <w:color w:val="000000"/>
              </w:rPr>
              <w:t>1919</w:t>
            </w:r>
            <w:r w:rsidRPr="00A92228">
              <w:rPr>
                <w:rFonts w:ascii="Times New Roman" w:hAnsi="Times New Roman"/>
                <w:color w:val="000000"/>
              </w:rPr>
              <w:t>), S. 117–178.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Detlef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Hopp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/Stefan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Leenen</w:t>
            </w:r>
            <w:r w:rsidRPr="00A92228">
              <w:rPr>
                <w:rFonts w:ascii="Times New Roman" w:hAnsi="Times New Roman"/>
                <w:color w:val="000000"/>
              </w:rPr>
              <w:t xml:space="preserve">: Zur Archäologie des Essener Stiftsbezirks im Hochmittelalter.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MaH </w:t>
            </w:r>
            <w:r w:rsidRPr="00A92228">
              <w:rPr>
                <w:rFonts w:ascii="Times New Roman" w:hAnsi="Times New Roman"/>
                <w:color w:val="000000"/>
              </w:rPr>
              <w:t>59 (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color w:val="000000"/>
              </w:rPr>
              <w:t>), S. 7–26.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Ludger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Horstkötter</w:t>
            </w:r>
            <w:r w:rsidRPr="00A92228">
              <w:rPr>
                <w:rFonts w:ascii="Times New Roman" w:hAnsi="Times New Roman"/>
                <w:color w:val="000000"/>
              </w:rPr>
              <w:t xml:space="preserve">: Äbtissin Swanhild (ca. 1058 – ca. 1085), ihr Jahrgedächtnis und das Schwanhildis-Amt an der Essener Münsterkirche (bis 1808).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MaH </w:t>
            </w:r>
            <w:r w:rsidRPr="00A92228">
              <w:rPr>
                <w:rFonts w:ascii="Times New Roman" w:hAnsi="Times New Roman"/>
                <w:color w:val="000000"/>
              </w:rPr>
              <w:t>56 (</w:t>
            </w:r>
            <w:r w:rsidRPr="00A92228">
              <w:rPr>
                <w:rFonts w:ascii="Times New Roman" w:hAnsi="Times New Roman"/>
                <w:b/>
                <w:color w:val="000000"/>
              </w:rPr>
              <w:t>2003</w:t>
            </w:r>
            <w:r w:rsidRPr="00A92228">
              <w:rPr>
                <w:rFonts w:ascii="Times New Roman" w:hAnsi="Times New Roman"/>
                <w:color w:val="000000"/>
              </w:rPr>
              <w:t>), S. 111–128.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Ludger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Horstkötter</w:t>
            </w:r>
            <w:r w:rsidRPr="00A92228">
              <w:rPr>
                <w:rFonts w:ascii="Times New Roman" w:hAnsi="Times New Roman"/>
                <w:color w:val="000000"/>
              </w:rPr>
              <w:t xml:space="preserve">: Die Vikarie Unserer Lieben Frau und der Oberhof in Gladbeck, insbesondere ihre Beziehung zum Schwanhildis-Amt an der Münsterkirche in Essen (1085–1808).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Vestische Zeitschrift</w:t>
            </w:r>
            <w:r w:rsidRPr="00A92228">
              <w:rPr>
                <w:rFonts w:ascii="Times New Roman" w:hAnsi="Times New Roman"/>
                <w:color w:val="000000"/>
              </w:rPr>
              <w:t xml:space="preserve"> 100 (</w:t>
            </w:r>
            <w:r w:rsidRPr="00A92228">
              <w:rPr>
                <w:rFonts w:ascii="Times New Roman" w:hAnsi="Times New Roman"/>
                <w:b/>
                <w:color w:val="000000"/>
              </w:rPr>
              <w:t>2004/05</w:t>
            </w:r>
            <w:r w:rsidRPr="00A92228">
              <w:rPr>
                <w:rFonts w:ascii="Times New Roman" w:hAnsi="Times New Roman"/>
                <w:color w:val="000000"/>
              </w:rPr>
              <w:t>), S. 35–76.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Ludger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Horstkötter</w:t>
            </w:r>
            <w:r w:rsidRPr="00A92228">
              <w:rPr>
                <w:rFonts w:ascii="Times New Roman" w:hAnsi="Times New Roman"/>
                <w:color w:val="000000"/>
              </w:rPr>
              <w:t xml:space="preserve">: Die Essener Äbtissin Schwanhild und ihre Stiftungsgüter in Wachtendonk.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Geldrischer Heimatkalender</w:t>
            </w:r>
            <w:r w:rsidRPr="00A92228">
              <w:rPr>
                <w:rFonts w:ascii="Times New Roman" w:hAnsi="Times New Roman"/>
                <w:color w:val="000000"/>
              </w:rPr>
              <w:t xml:space="preserve"> (</w:t>
            </w:r>
            <w:r w:rsidRPr="00A92228">
              <w:rPr>
                <w:rFonts w:ascii="Times New Roman" w:hAnsi="Times New Roman"/>
                <w:b/>
                <w:color w:val="000000"/>
              </w:rPr>
              <w:t>2005</w:t>
            </w:r>
            <w:r w:rsidRPr="00A92228">
              <w:rPr>
                <w:rFonts w:ascii="Times New Roman" w:hAnsi="Times New Roman"/>
                <w:color w:val="000000"/>
              </w:rPr>
              <w:t>), S. 165–171.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Ludger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Horstkötter</w:t>
            </w:r>
            <w:r w:rsidRPr="00A92228">
              <w:rPr>
                <w:rFonts w:ascii="Times New Roman" w:hAnsi="Times New Roman"/>
                <w:color w:val="000000"/>
              </w:rPr>
              <w:t xml:space="preserve">: Die Jahrgedächtnisstiftung der Essener Äbtissin Schwanhild, die Höfe „Bodenbom“ und „in dem Bongart“ in Duisburg-Beeck, die Hufe „auf dem Dick“ in Essen Dellwig und die Abtei Hamborn in Duisburg.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MaH </w:t>
            </w:r>
            <w:r w:rsidRPr="00A92228">
              <w:rPr>
                <w:rFonts w:ascii="Times New Roman" w:hAnsi="Times New Roman"/>
                <w:color w:val="000000"/>
              </w:rPr>
              <w:t>59 (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color w:val="000000"/>
              </w:rPr>
              <w:t>), S. 133–146.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Paul Egon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 xml:space="preserve"> Hübinger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1100 Jahre Stift und Stadt Essen, Festvortrag bei der 1100 Jahrfeier am 09. Mai 1952.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68 (</w:t>
            </w:r>
            <w:r w:rsidRPr="00A92228">
              <w:rPr>
                <w:rFonts w:ascii="Times New Roman" w:hAnsi="Times New Roman"/>
                <w:b/>
                <w:color w:val="000000"/>
              </w:rPr>
              <w:t>1952</w:t>
            </w:r>
            <w:r w:rsidRPr="00A92228">
              <w:rPr>
                <w:rFonts w:ascii="Times New Roman" w:hAnsi="Times New Roman"/>
                <w:color w:val="000000"/>
              </w:rPr>
              <w:t>), S. 1–30.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Georg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Humann</w:t>
            </w:r>
            <w:r w:rsidRPr="00A92228">
              <w:rPr>
                <w:rFonts w:ascii="Times New Roman" w:hAnsi="Times New Roman"/>
                <w:color w:val="000000"/>
              </w:rPr>
              <w:t xml:space="preserve">: Die ehemaligen Abteigebäude zu Essen.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15 (</w:t>
            </w:r>
            <w:r w:rsidRPr="00A92228">
              <w:rPr>
                <w:rFonts w:ascii="Times New Roman" w:hAnsi="Times New Roman"/>
                <w:b/>
                <w:color w:val="000000"/>
              </w:rPr>
              <w:t>1895</w:t>
            </w:r>
            <w:r w:rsidRPr="00A92228">
              <w:rPr>
                <w:rFonts w:ascii="Times New Roman" w:hAnsi="Times New Roman"/>
                <w:color w:val="000000"/>
              </w:rPr>
              <w:t>), S. 77–85.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 xml:space="preserve">Ivonne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Jerzyk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: Essen, St. Cosmas und St. Damian, Dom (ehem. Stiftskirche). In: Hiltrud Kier / Marianne Gechter (Hg.):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F</w:t>
            </w:r>
            <w:r w:rsidRPr="00A92228">
              <w:rPr>
                <w:rFonts w:ascii="Times New Roman" w:hAnsi="Times New Roman"/>
                <w:color w:val="000000"/>
              </w:rPr>
              <w:t xml:space="preserve">rauenklöster im Rheinland und in Westfalen. Regensburg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2004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, S. 48–49.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Rainer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Kahsnitz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Die Essener Äbtissin Svanhild und ihr Evangeliar in Manchester.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Essener Beiträge</w:t>
            </w:r>
            <w:r w:rsidRPr="00A92228">
              <w:rPr>
                <w:rFonts w:ascii="Times New Roman" w:hAnsi="Times New Roman"/>
                <w:color w:val="000000"/>
              </w:rPr>
              <w:t xml:space="preserve"> 85 (</w:t>
            </w:r>
            <w:r w:rsidRPr="00A92228">
              <w:rPr>
                <w:rFonts w:ascii="Times New Roman" w:hAnsi="Times New Roman"/>
                <w:b/>
                <w:color w:val="000000"/>
              </w:rPr>
              <w:t>1970</w:t>
            </w:r>
            <w:r w:rsidRPr="00A92228">
              <w:rPr>
                <w:rFonts w:ascii="Times New Roman" w:hAnsi="Times New Roman"/>
                <w:color w:val="000000"/>
              </w:rPr>
              <w:t>), S. 13–80.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Gerhard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Karpp</w:t>
            </w:r>
            <w:r w:rsidRPr="00A92228">
              <w:rPr>
                <w:rFonts w:ascii="Times New Roman" w:hAnsi="Times New Roman"/>
                <w:color w:val="000000"/>
              </w:rPr>
              <w:t xml:space="preserve">: Die Anfänge einer Büchersammlung im Frauenstift Essen. Ein Blick auf die importierten Handschriften des neunten Jahrhunderts. In: Günter Berghaus / Thomas Schilp / Michael Schlagheck (Hg.): Herrschaft, Bildung und Gebet: Gründung und Anfänge des Frauenstifts Essen. Essen </w:t>
            </w:r>
            <w:r w:rsidRPr="00A92228">
              <w:rPr>
                <w:rFonts w:ascii="Times New Roman" w:hAnsi="Times New Roman"/>
                <w:b/>
                <w:color w:val="000000"/>
              </w:rPr>
              <w:t>2000</w:t>
            </w:r>
            <w:r w:rsidRPr="00A92228">
              <w:rPr>
                <w:rFonts w:ascii="Times New Roman" w:hAnsi="Times New Roman"/>
                <w:color w:val="000000"/>
              </w:rPr>
              <w:t>, S. 119–133.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Katholische Stadtkirche Essen (Hg.). anSTIFTungen! 1150 Jahre Kirche vor Ort. Dokumentation der Ausstellung. Essen </w:t>
            </w:r>
            <w:r w:rsidRPr="00A92228">
              <w:rPr>
                <w:rFonts w:ascii="Times New Roman" w:hAnsi="Times New Roman"/>
                <w:b/>
                <w:color w:val="000000"/>
              </w:rPr>
              <w:t>2002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Claudia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 xml:space="preserve">Kleiinann-Balke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/ Ute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Küppers-Braun</w:t>
            </w:r>
            <w:r w:rsidRPr="00A92228">
              <w:rPr>
                <w:rFonts w:ascii="Times New Roman" w:hAnsi="Times New Roman"/>
                <w:color w:val="000000"/>
              </w:rPr>
              <w:t>: Die Essener Frauenkommunitäten. In:</w:t>
            </w:r>
          </w:p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Baldur Hermans (Hg.): Die Säkularisation im Ruhrgebiet. Vorgeschichte und Folgen. Mülheim </w:t>
            </w:r>
            <w:r w:rsidRPr="00A92228">
              <w:rPr>
                <w:rFonts w:ascii="Times New Roman" w:hAnsi="Times New Roman"/>
                <w:b/>
                <w:color w:val="000000"/>
              </w:rPr>
              <w:t>2004</w:t>
            </w:r>
            <w:r w:rsidRPr="00A92228">
              <w:rPr>
                <w:rFonts w:ascii="Times New Roman" w:hAnsi="Times New Roman"/>
                <w:color w:val="000000"/>
              </w:rPr>
              <w:t>, S. 41–76.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Siegfried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Kley</w:t>
            </w:r>
            <w:r w:rsidRPr="00A92228">
              <w:rPr>
                <w:rFonts w:ascii="Times New Roman" w:hAnsi="Times New Roman"/>
                <w:color w:val="000000"/>
              </w:rPr>
              <w:t>: Der Besitz des Stiftes Essen und Rellinghausen, des Deutschen Ordens und des Hauses Li</w:t>
            </w:r>
            <w:smartTag w:uri="urn:schemas-microsoft-com:office:smarttags" w:element="PersonName">
              <w:r w:rsidRPr="00A92228">
                <w:rPr>
                  <w:rFonts w:ascii="Times New Roman" w:hAnsi="Times New Roman"/>
                  <w:color w:val="000000"/>
                </w:rPr>
                <w:t>mb</w:t>
              </w:r>
            </w:smartTag>
            <w:r w:rsidRPr="00A92228">
              <w:rPr>
                <w:rFonts w:ascii="Times New Roman" w:hAnsi="Times New Roman"/>
                <w:color w:val="000000"/>
              </w:rPr>
              <w:t xml:space="preserve">urg-Broich in der ehemaligen Herrlichkeit Hardenberg.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ZBGV </w:t>
            </w:r>
            <w:r w:rsidRPr="00A92228">
              <w:rPr>
                <w:rFonts w:ascii="Times New Roman" w:hAnsi="Times New Roman"/>
                <w:color w:val="000000"/>
              </w:rPr>
              <w:t>85 (</w:t>
            </w:r>
            <w:r w:rsidRPr="00A92228">
              <w:rPr>
                <w:rFonts w:ascii="Times New Roman" w:hAnsi="Times New Roman"/>
                <w:b/>
                <w:color w:val="000000"/>
              </w:rPr>
              <w:t>1970/72</w:t>
            </w:r>
            <w:r w:rsidRPr="00A92228">
              <w:rPr>
                <w:rFonts w:ascii="Times New Roman" w:hAnsi="Times New Roman"/>
                <w:color w:val="000000"/>
              </w:rPr>
              <w:t>), S. 23–74.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Karl Joseph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Klinkhammer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Ein Ablaßbrief für die Essener Münsterkirche aus dem Jahre 1319. In: Essener Beiträge 81 (</w:t>
            </w:r>
            <w:r w:rsidRPr="00A92228">
              <w:rPr>
                <w:rFonts w:ascii="Times New Roman" w:hAnsi="Times New Roman"/>
                <w:b/>
                <w:color w:val="000000"/>
              </w:rPr>
              <w:t>1965</w:t>
            </w:r>
            <w:r w:rsidRPr="00A92228">
              <w:rPr>
                <w:rFonts w:ascii="Times New Roman" w:hAnsi="Times New Roman"/>
                <w:color w:val="000000"/>
              </w:rPr>
              <w:t>), S. 171–196.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lastRenderedPageBreak/>
              <w:t xml:space="preserve">Franz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Körholz</w:t>
            </w:r>
            <w:r w:rsidRPr="00A92228">
              <w:rPr>
                <w:rFonts w:ascii="Times New Roman" w:hAnsi="Times New Roman"/>
                <w:color w:val="000000"/>
              </w:rPr>
              <w:t xml:space="preserve">: Die Säkularisation und Organisation in den Preussischen Entschädigungsländern Essen, Werden und Elten 1802 – 1806. Münster </w:t>
            </w:r>
            <w:r w:rsidRPr="00A92228">
              <w:rPr>
                <w:rFonts w:ascii="Times New Roman" w:hAnsi="Times New Roman"/>
                <w:b/>
                <w:color w:val="000000"/>
              </w:rPr>
              <w:t>1907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Konrad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Krägeloh</w:t>
            </w:r>
            <w:r w:rsidRPr="00A92228">
              <w:rPr>
                <w:rFonts w:ascii="Times New Roman" w:hAnsi="Times New Roman"/>
                <w:color w:val="000000"/>
              </w:rPr>
              <w:t xml:space="preserve">: Die Lehnkammer des Frauenstifts Essen.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48 (</w:t>
            </w:r>
            <w:r w:rsidRPr="00A92228">
              <w:rPr>
                <w:rFonts w:ascii="Times New Roman" w:hAnsi="Times New Roman"/>
                <w:b/>
                <w:color w:val="000000"/>
              </w:rPr>
              <w:t>1930</w:t>
            </w:r>
            <w:r w:rsidRPr="00A92228">
              <w:rPr>
                <w:rFonts w:ascii="Times New Roman" w:hAnsi="Times New Roman"/>
                <w:color w:val="000000"/>
              </w:rPr>
              <w:t>), S. 99–278.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Konrad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Krägeloh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Urkundliche und statistische Unterlagen der Abhandlung: Die Lehnkammer des Frauenstiftes Essen.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58 (</w:t>
            </w:r>
            <w:r w:rsidRPr="00A92228">
              <w:rPr>
                <w:rFonts w:ascii="Times New Roman" w:hAnsi="Times New Roman"/>
                <w:b/>
                <w:color w:val="000000"/>
              </w:rPr>
              <w:t>1939</w:t>
            </w:r>
            <w:r w:rsidRPr="00A92228">
              <w:rPr>
                <w:rFonts w:ascii="Times New Roman" w:hAnsi="Times New Roman"/>
                <w:color w:val="000000"/>
              </w:rPr>
              <w:t>), S. 5–171.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Heinz Josef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Kramer</w:t>
            </w:r>
            <w:r w:rsidRPr="00A92228">
              <w:rPr>
                <w:rFonts w:ascii="Times New Roman" w:hAnsi="Times New Roman"/>
                <w:color w:val="000000"/>
              </w:rPr>
              <w:t xml:space="preserve">: Das Stift Essen - Münzen und Medaillen. Königliche und stiftische Prägungen in und für Essen. Münster </w:t>
            </w:r>
            <w:r w:rsidRPr="00A92228">
              <w:rPr>
                <w:rFonts w:ascii="Times New Roman" w:hAnsi="Times New Roman"/>
                <w:b/>
                <w:color w:val="000000"/>
              </w:rPr>
              <w:t>1993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Ute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Küppers-Braun</w:t>
            </w:r>
            <w:r w:rsidRPr="00A92228">
              <w:rPr>
                <w:rFonts w:ascii="Times New Roman" w:hAnsi="Times New Roman"/>
                <w:color w:val="000000"/>
              </w:rPr>
              <w:t xml:space="preserve">: Frauen des hohen Adels im kaiserlich-freiweltlichen Damenstift Essen (1605 – 1803). Eine verfassungs- und sozialgeschichtliche Studie; zugleich ein Beitrag zur Geschichte der Stifte Thorn, Elten, Vreden und St. Ursula in Köln. Münster </w:t>
            </w:r>
            <w:r w:rsidRPr="00A92228">
              <w:rPr>
                <w:rFonts w:ascii="Times New Roman" w:hAnsi="Times New Roman"/>
                <w:b/>
                <w:color w:val="000000"/>
              </w:rPr>
              <w:t>1997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Ute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Küppers-Braun</w:t>
            </w:r>
            <w:r w:rsidRPr="00A92228">
              <w:rPr>
                <w:rFonts w:ascii="Times New Roman" w:hAnsi="Times New Roman"/>
                <w:color w:val="000000"/>
              </w:rPr>
              <w:t xml:space="preserve">: </w:t>
            </w:r>
            <w:hyperlink r:id="rId10" w:history="1">
              <w:r w:rsidRPr="00A92228">
                <w:rPr>
                  <w:rStyle w:val="Hyperlink"/>
                  <w:rFonts w:ascii="Times New Roman" w:hAnsi="Times New Roman"/>
                  <w:color w:val="000000"/>
                </w:rPr>
                <w:t>Macht in Frauenhand</w:t>
              </w:r>
            </w:hyperlink>
            <w:r w:rsidRPr="00A92228">
              <w:rPr>
                <w:rFonts w:ascii="Times New Roman" w:hAnsi="Times New Roman"/>
                <w:color w:val="000000"/>
              </w:rPr>
              <w:t xml:space="preserve">. 1000 Jahre Herrschaft adeliger Frauen in Essen. Essen </w:t>
            </w:r>
            <w:r w:rsidRPr="00A92228">
              <w:rPr>
                <w:rFonts w:ascii="Times New Roman" w:hAnsi="Times New Roman"/>
                <w:b/>
                <w:color w:val="000000"/>
              </w:rPr>
              <w:t>2002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Ute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Küppers-Braun</w:t>
            </w:r>
            <w:r w:rsidRPr="00A92228">
              <w:rPr>
                <w:rFonts w:ascii="Times New Roman" w:hAnsi="Times New Roman"/>
                <w:color w:val="000000"/>
              </w:rPr>
              <w:t xml:space="preserve">: Ihr Schmuckkasten war ein tragbarer Friedhof. Anmerkungen zum Testament der letzten Essener Fürstäbtissin Maria Kunigunde von Sachsen.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MaH </w:t>
            </w:r>
            <w:r w:rsidRPr="00A92228">
              <w:rPr>
                <w:rFonts w:ascii="Times New Roman" w:hAnsi="Times New Roman"/>
                <w:color w:val="000000"/>
              </w:rPr>
              <w:t>56 (</w:t>
            </w:r>
            <w:r w:rsidRPr="00A92228">
              <w:rPr>
                <w:rFonts w:ascii="Times New Roman" w:hAnsi="Times New Roman"/>
                <w:b/>
                <w:color w:val="000000"/>
              </w:rPr>
              <w:t>2003</w:t>
            </w:r>
            <w:r w:rsidRPr="00A92228">
              <w:rPr>
                <w:rFonts w:ascii="Times New Roman" w:hAnsi="Times New Roman"/>
                <w:color w:val="000000"/>
              </w:rPr>
              <w:t>), S. 129–142.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Ute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Küppers-Braun</w:t>
            </w:r>
            <w:r w:rsidRPr="00A92228">
              <w:rPr>
                <w:rFonts w:ascii="Times New Roman" w:hAnsi="Times New Roman"/>
                <w:color w:val="000000"/>
              </w:rPr>
              <w:t xml:space="preserve">: „Etwas ganz sonderbares aber ist, daß in dem Fürstl. Stifft Essen die erste Claß derer Land-Stände aus lauter Frauenzimmer besteht“ – Die landständische Verfassung des Hochstifts bzw. Fürstentums Essen.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WF</w:t>
            </w:r>
            <w:r w:rsidRPr="00A92228">
              <w:rPr>
                <w:rFonts w:ascii="Times New Roman" w:hAnsi="Times New Roman"/>
                <w:color w:val="000000"/>
              </w:rPr>
              <w:t xml:space="preserve"> 53 (</w:t>
            </w:r>
            <w:r w:rsidRPr="00A92228">
              <w:rPr>
                <w:rFonts w:ascii="Times New Roman" w:hAnsi="Times New Roman"/>
                <w:b/>
                <w:color w:val="000000"/>
              </w:rPr>
              <w:t>2003</w:t>
            </w:r>
            <w:r w:rsidRPr="00A92228">
              <w:rPr>
                <w:rFonts w:ascii="Times New Roman" w:hAnsi="Times New Roman"/>
                <w:color w:val="000000"/>
              </w:rPr>
              <w:t>), S. 109–129.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Klaus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Lange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St. Cosmas und Damian zu Essen. Ein Plädoyer für eine neue Sicht der älteren Baugeschichte. In: Günter Berghaus/Thomas Schilp/Michael Schlagheck (Hg.): Herrschaft, Bildung und Gebet: Gründung und Anfänge des Frauenstifts Essen. Essen </w:t>
            </w:r>
            <w:r w:rsidRPr="00A92228">
              <w:rPr>
                <w:rFonts w:ascii="Times New Roman" w:hAnsi="Times New Roman"/>
                <w:b/>
                <w:color w:val="000000"/>
              </w:rPr>
              <w:t>2000</w:t>
            </w:r>
            <w:r w:rsidRPr="00A92228">
              <w:rPr>
                <w:rFonts w:ascii="Times New Roman" w:hAnsi="Times New Roman"/>
                <w:color w:val="000000"/>
              </w:rPr>
              <w:t>, S. 43–57.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Klaus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Lange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Der Westbau des Essener Doms. Architektur und Herrschaft in ottonischer Zeit. Münster </w:t>
            </w:r>
            <w:r w:rsidRPr="00A92228">
              <w:rPr>
                <w:rFonts w:ascii="Times New Roman" w:hAnsi="Times New Roman"/>
                <w:b/>
                <w:color w:val="000000"/>
              </w:rPr>
              <w:t>2001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Klaus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Lange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Die Krypta der Essener Stiftskirche. Heuristische Überlegungen zu ihrer architektonisch-liturgischen Konzeption. In: Jan Gerchow/Thomas Schilp (Hg.): Essen und die sächsischen Frauenstifte im Frühmittelalter. Essen </w:t>
            </w:r>
            <w:r w:rsidRPr="00A92228">
              <w:rPr>
                <w:rFonts w:ascii="Times New Roman" w:hAnsi="Times New Roman"/>
                <w:b/>
                <w:color w:val="000000"/>
              </w:rPr>
              <w:t>2003</w:t>
            </w:r>
            <w:r w:rsidRPr="00A92228">
              <w:rPr>
                <w:rFonts w:ascii="Times New Roman" w:hAnsi="Times New Roman"/>
                <w:color w:val="000000"/>
              </w:rPr>
              <w:t>, S. 161–183.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Klaus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Lange</w:t>
            </w:r>
            <w:r w:rsidRPr="00A92228">
              <w:rPr>
                <w:rFonts w:ascii="Times New Roman" w:hAnsi="Times New Roman"/>
                <w:color w:val="000000"/>
              </w:rPr>
              <w:t xml:space="preserve">: Der gotische Neubau der Essener Stiftskirche. In: Thomas Schilp (Hg.): Reform – Reformation – Säkularisation. Frauenstifte in Krisenzeiten, Essen </w:t>
            </w:r>
            <w:r w:rsidRPr="00A92228">
              <w:rPr>
                <w:rFonts w:ascii="Times New Roman" w:hAnsi="Times New Roman"/>
                <w:b/>
                <w:color w:val="000000"/>
              </w:rPr>
              <w:t>2004</w:t>
            </w:r>
            <w:r w:rsidRPr="00A92228">
              <w:rPr>
                <w:rFonts w:ascii="Times New Roman" w:hAnsi="Times New Roman"/>
                <w:color w:val="000000"/>
              </w:rPr>
              <w:t>, S. 89–113.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Anton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Lehnhäuser</w:t>
            </w:r>
            <w:r w:rsidRPr="00A92228">
              <w:rPr>
                <w:rFonts w:ascii="Times New Roman" w:hAnsi="Times New Roman"/>
                <w:color w:val="000000"/>
              </w:rPr>
              <w:t xml:space="preserve">: Die Münzen des Hochstiftes Essen.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49 (</w:t>
            </w:r>
            <w:r w:rsidRPr="00A92228">
              <w:rPr>
                <w:rFonts w:ascii="Times New Roman" w:hAnsi="Times New Roman"/>
                <w:b/>
                <w:color w:val="000000"/>
              </w:rPr>
              <w:t>1931</w:t>
            </w:r>
            <w:r w:rsidRPr="00A92228">
              <w:rPr>
                <w:rFonts w:ascii="Times New Roman" w:hAnsi="Times New Roman"/>
                <w:color w:val="000000"/>
              </w:rPr>
              <w:t>), S. 1–48.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Anton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Lehnhäuser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Die Ostgrenze des Stiftes Essen, Grenzstreitigkeiten, insbesondere mit der Grafschaft Mark.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59 (</w:t>
            </w:r>
            <w:r w:rsidRPr="00A92228">
              <w:rPr>
                <w:rFonts w:ascii="Times New Roman" w:hAnsi="Times New Roman"/>
                <w:b/>
                <w:color w:val="000000"/>
              </w:rPr>
              <w:t>1940</w:t>
            </w:r>
            <w:r w:rsidRPr="00A92228">
              <w:rPr>
                <w:rFonts w:ascii="Times New Roman" w:hAnsi="Times New Roman"/>
                <w:color w:val="000000"/>
              </w:rPr>
              <w:t>), S. 5–48.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 xml:space="preserve">Wilhelm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Levison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: Eine Essener Handschrift in London. In: </w:t>
            </w:r>
            <w:r w:rsidRPr="00A92228">
              <w:rPr>
                <w:rFonts w:ascii="Times New Roman" w:hAnsi="Times New Roman"/>
                <w:bCs/>
                <w:i/>
                <w:color w:val="000000"/>
              </w:rPr>
              <w:t>AHVN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 112 (</w:t>
            </w:r>
            <w:r w:rsidRPr="00A92228">
              <w:rPr>
                <w:rFonts w:ascii="Times New Roman" w:hAnsi="Times New Roman"/>
                <w:b/>
                <w:bCs/>
                <w:color w:val="000000"/>
              </w:rPr>
              <w:t>1928</w:t>
            </w:r>
            <w:r w:rsidRPr="00A92228">
              <w:rPr>
                <w:rFonts w:ascii="Times New Roman" w:hAnsi="Times New Roman"/>
                <w:bCs/>
                <w:color w:val="000000"/>
              </w:rPr>
              <w:t>), S. 149–151.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F. W.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Lohmann</w:t>
            </w:r>
            <w:r w:rsidRPr="00A92228">
              <w:rPr>
                <w:rFonts w:ascii="Times New Roman" w:hAnsi="Times New Roman"/>
                <w:color w:val="000000"/>
              </w:rPr>
              <w:t xml:space="preserve">: Äbtissin Anna Salome von Salm-Reifferscheidt und Stift und Stadt Essen zur Zeit ihrer Wahl (1646).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45 (</w:t>
            </w:r>
            <w:r w:rsidRPr="00A92228">
              <w:rPr>
                <w:rFonts w:ascii="Times New Roman" w:hAnsi="Times New Roman"/>
                <w:b/>
                <w:color w:val="000000"/>
              </w:rPr>
              <w:t>1927</w:t>
            </w:r>
            <w:r w:rsidRPr="00A92228">
              <w:rPr>
                <w:rFonts w:ascii="Times New Roman" w:hAnsi="Times New Roman"/>
                <w:color w:val="000000"/>
              </w:rPr>
              <w:t>), S. 275–287.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F. W.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Lohmann</w:t>
            </w:r>
            <w:r w:rsidRPr="00A92228">
              <w:rPr>
                <w:rFonts w:ascii="Times New Roman" w:hAnsi="Times New Roman"/>
                <w:color w:val="000000"/>
              </w:rPr>
              <w:t xml:space="preserve">: Alte Kirchenbücher im Essener Stift.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45 (</w:t>
            </w:r>
            <w:r w:rsidRPr="00A92228">
              <w:rPr>
                <w:rFonts w:ascii="Times New Roman" w:hAnsi="Times New Roman"/>
                <w:b/>
                <w:color w:val="000000"/>
              </w:rPr>
              <w:t>1927</w:t>
            </w:r>
            <w:r w:rsidRPr="00A92228">
              <w:rPr>
                <w:rFonts w:ascii="Times New Roman" w:hAnsi="Times New Roman"/>
                <w:color w:val="000000"/>
              </w:rPr>
              <w:t>), S. 289–299.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Leo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van de Loo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Wie wurde die Abtei Asnide (Essen) widukunisches und danach liudolfingisch-ottonisches Familienkloster? (ein Beitrag zur Reihenfolge und Geschichte der ältesten Essener Äbtissinnen).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71 (</w:t>
            </w:r>
            <w:r w:rsidRPr="00A92228">
              <w:rPr>
                <w:rFonts w:ascii="Times New Roman" w:hAnsi="Times New Roman"/>
                <w:b/>
                <w:color w:val="000000"/>
              </w:rPr>
              <w:t>1956</w:t>
            </w:r>
            <w:r w:rsidRPr="00A92228">
              <w:rPr>
                <w:rFonts w:ascii="Times New Roman" w:hAnsi="Times New Roman"/>
                <w:color w:val="000000"/>
              </w:rPr>
              <w:t>), S. 133–141.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Birthe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Marfording</w:t>
            </w:r>
            <w:r w:rsidRPr="00A92228">
              <w:rPr>
                <w:rFonts w:ascii="Times New Roman" w:hAnsi="Times New Roman"/>
                <w:color w:val="000000"/>
              </w:rPr>
              <w:t xml:space="preserve">: Die Residenz der Essener Fürstäbtissinnen in Borbeck. In: Baldur Hermans (Hg.): Die Säkularisation im Ruhrgebiet. Vorgeschichte und Folgen. Mülheim </w:t>
            </w:r>
            <w:r w:rsidRPr="00A92228">
              <w:rPr>
                <w:rFonts w:ascii="Times New Roman" w:hAnsi="Times New Roman"/>
                <w:b/>
                <w:color w:val="000000"/>
              </w:rPr>
              <w:t>2004</w:t>
            </w:r>
            <w:r w:rsidRPr="00A92228">
              <w:rPr>
                <w:rFonts w:ascii="Times New Roman" w:hAnsi="Times New Roman"/>
                <w:color w:val="000000"/>
              </w:rPr>
              <w:t>, S. 77—90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Alexia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Mischell</w:t>
            </w:r>
            <w:r w:rsidRPr="00A92228">
              <w:rPr>
                <w:rFonts w:ascii="Times New Roman" w:hAnsi="Times New Roman"/>
                <w:color w:val="000000"/>
              </w:rPr>
              <w:t xml:space="preserve">: Der Haushalt des Essener Damenkapitels von 1550 bis 1648.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38 (</w:t>
            </w:r>
            <w:r w:rsidRPr="00A92228">
              <w:rPr>
                <w:rFonts w:ascii="Times New Roman" w:hAnsi="Times New Roman"/>
                <w:b/>
                <w:color w:val="000000"/>
              </w:rPr>
              <w:t>1919</w:t>
            </w:r>
            <w:r w:rsidRPr="00A92228">
              <w:rPr>
                <w:rFonts w:ascii="Times New Roman" w:hAnsi="Times New Roman"/>
                <w:color w:val="000000"/>
              </w:rPr>
              <w:t>), S. 1–115.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Friedrich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Müller</w:t>
            </w:r>
            <w:r w:rsidRPr="00A92228">
              <w:rPr>
                <w:rFonts w:ascii="Times New Roman" w:hAnsi="Times New Roman"/>
                <w:color w:val="000000"/>
              </w:rPr>
              <w:t xml:space="preserve">: Die Marmorsäule in der Münsterkirche zu Essen.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1 (</w:t>
            </w:r>
            <w:r w:rsidRPr="00A92228">
              <w:rPr>
                <w:rFonts w:ascii="Times New Roman" w:hAnsi="Times New Roman"/>
                <w:b/>
                <w:color w:val="000000"/>
              </w:rPr>
              <w:t>1880</w:t>
            </w:r>
            <w:r w:rsidRPr="00A92228">
              <w:rPr>
                <w:rFonts w:ascii="Times New Roman" w:hAnsi="Times New Roman"/>
                <w:color w:val="000000"/>
              </w:rPr>
              <w:t>), S. 11–14.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Friedrich 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Oediger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Stifts- und Klosterarchive. Bestandsübersichten. Das Hauptstaatsarchiv Düsseldorf und seine Bestände IV.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>, S. 115–151.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Manfred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Petry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Zur älteren Baugeschichte des Essener Münsters.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98 (</w:t>
            </w:r>
            <w:r w:rsidRPr="00A92228">
              <w:rPr>
                <w:rFonts w:ascii="Times New Roman" w:hAnsi="Times New Roman"/>
                <w:b/>
                <w:color w:val="000000"/>
              </w:rPr>
              <w:t>1983</w:t>
            </w:r>
            <w:r w:rsidRPr="00A92228">
              <w:rPr>
                <w:rFonts w:ascii="Times New Roman" w:hAnsi="Times New Roman"/>
                <w:color w:val="000000"/>
              </w:rPr>
              <w:t>), S. 1–14.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Nicola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Peczynsky</w:t>
            </w:r>
            <w:r w:rsidRPr="00A92228">
              <w:rPr>
                <w:rFonts w:ascii="Times New Roman" w:hAnsi="Times New Roman"/>
                <w:color w:val="000000"/>
              </w:rPr>
              <w:t>: Essen, Münster.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color w:val="000000"/>
              </w:rPr>
              <w:t xml:space="preserve">In: Rheinischer Verein für Denkmalpflege und Landschaftsschutz (Hg.): Klosterführer Rheinland. Klöster und Stifte im Rheinland. 2. überarb. Aufl. Köln </w:t>
            </w:r>
            <w:r w:rsidRPr="00A92228">
              <w:rPr>
                <w:rFonts w:ascii="Times New Roman" w:hAnsi="Times New Roman"/>
                <w:b/>
                <w:color w:val="000000"/>
              </w:rPr>
              <w:t>2004</w:t>
            </w:r>
            <w:r w:rsidRPr="00A92228">
              <w:rPr>
                <w:rFonts w:ascii="Times New Roman" w:hAnsi="Times New Roman"/>
                <w:color w:val="000000"/>
              </w:rPr>
              <w:t>, S. 63–67.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Alfred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Pothmann</w:t>
            </w:r>
            <w:r w:rsidRPr="00A92228">
              <w:rPr>
                <w:rFonts w:ascii="Times New Roman" w:hAnsi="Times New Roman"/>
                <w:color w:val="000000"/>
              </w:rPr>
              <w:t xml:space="preserve">: Die Äbtissinnen des Essener Stiftes.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MaH </w:t>
            </w:r>
            <w:r w:rsidRPr="00A92228">
              <w:rPr>
                <w:rFonts w:ascii="Times New Roman" w:hAnsi="Times New Roman"/>
                <w:color w:val="000000"/>
              </w:rPr>
              <w:t>40 (</w:t>
            </w:r>
            <w:r w:rsidRPr="00A92228">
              <w:rPr>
                <w:rFonts w:ascii="Times New Roman" w:hAnsi="Times New Roman"/>
                <w:b/>
                <w:color w:val="000000"/>
              </w:rPr>
              <w:t>1987</w:t>
            </w:r>
            <w:r w:rsidRPr="00A92228">
              <w:rPr>
                <w:rFonts w:ascii="Times New Roman" w:hAnsi="Times New Roman"/>
                <w:color w:val="000000"/>
              </w:rPr>
              <w:t>).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Alfred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Pothmann</w:t>
            </w:r>
            <w:r w:rsidRPr="00A92228">
              <w:rPr>
                <w:rFonts w:ascii="Times New Roman" w:hAnsi="Times New Roman"/>
                <w:color w:val="000000"/>
              </w:rPr>
              <w:t xml:space="preserve">: Der Essener Dom. Regensburg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1992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Alfred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Pothmann</w:t>
            </w:r>
            <w:r w:rsidRPr="00A92228">
              <w:rPr>
                <w:rFonts w:ascii="Times New Roman" w:hAnsi="Times New Roman"/>
                <w:color w:val="000000"/>
              </w:rPr>
              <w:t xml:space="preserve">: Der Essener Kirchenschatz aus der Frühzeit der Stiftsgeschichte. In: Günter Berghaus/Thomas Schilp/Michael Schlagheck (Hg.): Herrschaft, Bildung und Gebet: Gründung und Anfänge des Frauenstifts Essen. Essen </w:t>
            </w:r>
            <w:r w:rsidRPr="00A92228">
              <w:rPr>
                <w:rFonts w:ascii="Times New Roman" w:hAnsi="Times New Roman"/>
                <w:b/>
                <w:color w:val="000000"/>
              </w:rPr>
              <w:t>2000</w:t>
            </w:r>
            <w:r w:rsidRPr="00A92228">
              <w:rPr>
                <w:rFonts w:ascii="Times New Roman" w:hAnsi="Times New Roman"/>
                <w:color w:val="000000"/>
              </w:rPr>
              <w:t>, S. 135–153.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Ludwig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Potthoff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Das Grabmahl der Äbtissin Elisabeth von Berge in der Münsterkirche zu Essen – mit Auflösung und Berichtigung der dargestellten 16 Ahnenwappen.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Essener Beiträge</w:t>
            </w:r>
            <w:r w:rsidRPr="00A92228">
              <w:rPr>
                <w:rFonts w:ascii="Times New Roman" w:hAnsi="Times New Roman"/>
                <w:color w:val="000000"/>
              </w:rPr>
              <w:t xml:space="preserve"> 62 (</w:t>
            </w:r>
            <w:r w:rsidRPr="00A92228">
              <w:rPr>
                <w:rFonts w:ascii="Times New Roman" w:hAnsi="Times New Roman"/>
                <w:b/>
                <w:color w:val="000000"/>
              </w:rPr>
              <w:t>1947</w:t>
            </w:r>
            <w:r w:rsidRPr="00A92228">
              <w:rPr>
                <w:rFonts w:ascii="Times New Roman" w:hAnsi="Times New Roman"/>
                <w:color w:val="000000"/>
              </w:rPr>
              <w:t>), S. 85–97.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Georg C. M.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Rabeneck</w:t>
            </w:r>
            <w:r w:rsidRPr="00A92228">
              <w:rPr>
                <w:rFonts w:ascii="Times New Roman" w:hAnsi="Times New Roman"/>
                <w:color w:val="000000"/>
              </w:rPr>
              <w:t xml:space="preserve">: Verehrung, Bildwerk und Tracht des hl. Liudger zu Werden a. d. Ruhr: Von der Bursfelder Reform 1474 bis zur Säkularisation 1802. In: Reimund Haas (Hg.): </w:t>
            </w:r>
            <w:hyperlink r:id="rId11" w:tgtFrame="_blank" w:history="1">
              <w:r w:rsidRPr="00A92228">
                <w:rPr>
                  <w:rStyle w:val="Hyperlink"/>
                  <w:rFonts w:ascii="Times New Roman" w:hAnsi="Times New Roman"/>
                  <w:color w:val="000000"/>
                </w:rPr>
                <w:t>Kirche und Frömmigkeit in Westfalen. Gedenkschrift für Alois Schröer</w:t>
              </w:r>
            </w:hyperlink>
            <w:r w:rsidRPr="00A92228">
              <w:rPr>
                <w:rFonts w:ascii="Times New Roman" w:hAnsi="Times New Roman"/>
                <w:color w:val="000000"/>
              </w:rPr>
              <w:t xml:space="preserve">. Münster </w:t>
            </w:r>
            <w:r w:rsidRPr="00A92228">
              <w:rPr>
                <w:rFonts w:ascii="Times New Roman" w:hAnsi="Times New Roman"/>
                <w:b/>
                <w:color w:val="000000"/>
              </w:rPr>
              <w:t>2002</w:t>
            </w:r>
            <w:r w:rsidRPr="00A92228">
              <w:rPr>
                <w:rFonts w:ascii="Times New Roman" w:hAnsi="Times New Roman"/>
                <w:color w:val="000000"/>
              </w:rPr>
              <w:t>, S. 277–292.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Konrad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Ribbeck</w:t>
            </w:r>
            <w:r w:rsidRPr="00A92228">
              <w:rPr>
                <w:rFonts w:ascii="Times New Roman" w:hAnsi="Times New Roman"/>
                <w:color w:val="000000"/>
              </w:rPr>
              <w:t xml:space="preserve">: Katharina von Tecklenburg, eine Essener Äbtissin am Vorabend der Reformation.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30 (</w:t>
            </w:r>
            <w:r w:rsidRPr="00A92228">
              <w:rPr>
                <w:rFonts w:ascii="Times New Roman" w:hAnsi="Times New Roman"/>
                <w:b/>
                <w:color w:val="000000"/>
              </w:rPr>
              <w:t>1909</w:t>
            </w:r>
            <w:r w:rsidRPr="00A92228">
              <w:rPr>
                <w:rFonts w:ascii="Times New Roman" w:hAnsi="Times New Roman"/>
                <w:color w:val="000000"/>
              </w:rPr>
              <w:t>), S. 165–189.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Konrad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Ribbeck</w:t>
            </w:r>
            <w:r w:rsidRPr="00A92228">
              <w:rPr>
                <w:rFonts w:ascii="Times New Roman" w:hAnsi="Times New Roman"/>
                <w:color w:val="000000"/>
              </w:rPr>
              <w:t xml:space="preserve">: Zur Kultur- und Wirtschaftsgeschichte des Stiftes Essen im Mittelalter.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48 (</w:t>
            </w:r>
            <w:r w:rsidRPr="00A92228">
              <w:rPr>
                <w:rFonts w:ascii="Times New Roman" w:hAnsi="Times New Roman"/>
                <w:b/>
                <w:color w:val="000000"/>
              </w:rPr>
              <w:t>1930</w:t>
            </w:r>
            <w:r w:rsidRPr="00A92228">
              <w:rPr>
                <w:rFonts w:ascii="Times New Roman" w:hAnsi="Times New Roman"/>
                <w:color w:val="000000"/>
              </w:rPr>
              <w:t>), S. 23–50.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Hedwig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Röckelein</w:t>
            </w:r>
            <w:r w:rsidRPr="00A92228">
              <w:rPr>
                <w:rFonts w:ascii="Times New Roman" w:hAnsi="Times New Roman"/>
                <w:color w:val="000000"/>
              </w:rPr>
              <w:t xml:space="preserve">: Leben im Schutz der Heiligen. Reliquientranslationen nach Essen vom 9. bis 11. Jahrhundert. In: Günter Berghaus/Thomas Schilp/Michael Schlagheck (Hg.): Herrschaft, Bildung und Gebet: Gründung und Anfänge des Frauenstifts Essen. Essen </w:t>
            </w:r>
            <w:r w:rsidRPr="00A92228">
              <w:rPr>
                <w:rFonts w:ascii="Times New Roman" w:hAnsi="Times New Roman"/>
                <w:b/>
                <w:color w:val="000000"/>
              </w:rPr>
              <w:t>2000</w:t>
            </w:r>
            <w:r w:rsidRPr="00A92228">
              <w:rPr>
                <w:rFonts w:ascii="Times New Roman" w:hAnsi="Times New Roman"/>
                <w:color w:val="000000"/>
              </w:rPr>
              <w:t>, S. 87–100.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lastRenderedPageBreak/>
              <w:t xml:space="preserve">Hedwig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Röckelein</w:t>
            </w:r>
            <w:r w:rsidRPr="00A92228">
              <w:rPr>
                <w:rFonts w:ascii="Times New Roman" w:hAnsi="Times New Roman"/>
                <w:color w:val="000000"/>
              </w:rPr>
              <w:t xml:space="preserve">: Der Kult des hl. Florinus im Stift Essen. Jan Gerchow / Thomas Schilp  (Hg.): Essen und die sächsischen Frauenstifte im Frühmittelalter. Essen </w:t>
            </w:r>
            <w:r w:rsidRPr="00A92228">
              <w:rPr>
                <w:rFonts w:ascii="Times New Roman" w:hAnsi="Times New Roman"/>
                <w:b/>
                <w:color w:val="000000"/>
              </w:rPr>
              <w:t>2003</w:t>
            </w:r>
            <w:r w:rsidRPr="00A92228">
              <w:rPr>
                <w:rFonts w:ascii="Times New Roman" w:hAnsi="Times New Roman"/>
                <w:color w:val="000000"/>
              </w:rPr>
              <w:t>, S. 59–86.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Hedwig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Röckelein</w:t>
            </w:r>
            <w:r w:rsidRPr="00A92228">
              <w:rPr>
                <w:rFonts w:ascii="Times New Roman" w:hAnsi="Times New Roman"/>
                <w:color w:val="000000"/>
              </w:rPr>
              <w:t xml:space="preserve"> (Hg.): Frauenklöster und ihre Pfarreien Essen </w:t>
            </w:r>
            <w:r w:rsidRPr="00A92228">
              <w:rPr>
                <w:rFonts w:ascii="Times New Roman" w:hAnsi="Times New Roman"/>
                <w:b/>
                <w:color w:val="000000"/>
              </w:rPr>
              <w:t>2009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S.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Samuel</w:t>
            </w:r>
            <w:r w:rsidRPr="00A92228">
              <w:rPr>
                <w:rFonts w:ascii="Times New Roman" w:hAnsi="Times New Roman"/>
                <w:color w:val="000000"/>
              </w:rPr>
              <w:t xml:space="preserve">: Geschichte der Juden in Stadt und Stift Essen bis zur Säkularisation des Stiftes, 1291 – 1802.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26 (</w:t>
            </w:r>
            <w:r w:rsidRPr="00A92228">
              <w:rPr>
                <w:rFonts w:ascii="Times New Roman" w:hAnsi="Times New Roman"/>
                <w:b/>
                <w:color w:val="000000"/>
              </w:rPr>
              <w:t>1905</w:t>
            </w:r>
            <w:r w:rsidRPr="00A92228">
              <w:rPr>
                <w:rFonts w:ascii="Times New Roman" w:hAnsi="Times New Roman"/>
                <w:color w:val="000000"/>
              </w:rPr>
              <w:t>), S. 53–164.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  <w:u w:color="FFFFFF"/>
              </w:rPr>
              <w:t xml:space="preserve">Thomas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  <w:u w:color="FFFFFF"/>
              </w:rPr>
              <w:t>Schilp</w:t>
            </w:r>
            <w:r w:rsidRPr="00A92228">
              <w:rPr>
                <w:rFonts w:ascii="Times New Roman" w:hAnsi="Times New Roman"/>
                <w:bCs/>
                <w:color w:val="000000"/>
                <w:u w:color="FFFFFF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>Männerkloster und Frauenstift: Werden und Essen. In: Jan Gerchow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color w:val="000000"/>
              </w:rPr>
              <w:t xml:space="preserve">(Hg.): Das Jahrtausend der Mönche. Klosterwelt Werden 799 – 1803. Köln </w:t>
            </w:r>
            <w:r w:rsidRPr="00A92228">
              <w:rPr>
                <w:rFonts w:ascii="Times New Roman" w:hAnsi="Times New Roman"/>
                <w:b/>
                <w:color w:val="000000"/>
              </w:rPr>
              <w:t>1999</w:t>
            </w:r>
            <w:r w:rsidRPr="00A92228">
              <w:rPr>
                <w:rFonts w:ascii="Times New Roman" w:hAnsi="Times New Roman"/>
                <w:color w:val="000000"/>
              </w:rPr>
              <w:t>, S. 74–79.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Thomas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Schilp</w:t>
            </w:r>
            <w:r w:rsidRPr="00A92228">
              <w:rPr>
                <w:rFonts w:ascii="Times New Roman" w:hAnsi="Times New Roman"/>
                <w:color w:val="000000"/>
              </w:rPr>
              <w:t xml:space="preserve">: Die Gründungsurkunde der Frauenkommunität Essen – eine Fälschung aus der Zeit um 1090. In: Irene Crusius (Hg.): Studien zum Kanonissenstift. Göttingen </w:t>
            </w:r>
            <w:r w:rsidRPr="00A92228">
              <w:rPr>
                <w:rFonts w:ascii="Times New Roman" w:hAnsi="Times New Roman"/>
                <w:b/>
                <w:color w:val="000000"/>
              </w:rPr>
              <w:t>2001</w:t>
            </w:r>
            <w:r w:rsidRPr="00A92228">
              <w:rPr>
                <w:rFonts w:ascii="Times New Roman" w:hAnsi="Times New Roman"/>
                <w:color w:val="000000"/>
              </w:rPr>
              <w:t>, S. 149–183.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Thomas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Schilp</w:t>
            </w:r>
            <w:r w:rsidRPr="00A92228">
              <w:rPr>
                <w:rFonts w:ascii="Times New Roman" w:hAnsi="Times New Roman"/>
                <w:color w:val="000000"/>
              </w:rPr>
              <w:t xml:space="preserve">: 852 – Gründung des Stifts Essen? In: Ulrich Borsdorf/Heinrich Theodor Grütter/Oliver Scheytt (Hg.), Gründerjahre. 1150 Jahre Stift und Stadt Essen, Essen </w:t>
            </w:r>
            <w:r w:rsidRPr="00A92228">
              <w:rPr>
                <w:rFonts w:ascii="Times New Roman" w:hAnsi="Times New Roman"/>
                <w:b/>
                <w:color w:val="000000"/>
              </w:rPr>
              <w:t>2005</w:t>
            </w:r>
            <w:r w:rsidRPr="00A92228">
              <w:rPr>
                <w:rFonts w:ascii="Times New Roman" w:hAnsi="Times New Roman"/>
                <w:color w:val="000000"/>
              </w:rPr>
              <w:t>, S. 25–41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Thomas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Schilp</w:t>
            </w:r>
            <w:r w:rsidRPr="00A92228">
              <w:rPr>
                <w:rFonts w:ascii="Times New Roman" w:hAnsi="Times New Roman"/>
                <w:color w:val="000000"/>
              </w:rPr>
              <w:t xml:space="preserve"> (Hg.): Reform – Reformation – Säkularisation. Frauenstifte in Krisenzeiten. Essen </w:t>
            </w:r>
            <w:r w:rsidRPr="00A92228">
              <w:rPr>
                <w:rFonts w:ascii="Times New Roman" w:hAnsi="Times New Roman"/>
                <w:b/>
                <w:color w:val="000000"/>
              </w:rPr>
              <w:t>2004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  <w:lang w:val="en-GB"/>
              </w:rPr>
              <w:t xml:space="preserve">Thomas </w:t>
            </w:r>
            <w:r w:rsidRPr="00A92228">
              <w:rPr>
                <w:rFonts w:ascii="Times New Roman" w:hAnsi="Times New Roman"/>
                <w:b/>
                <w:smallCaps/>
                <w:color w:val="000000"/>
                <w:lang w:val="en-GB"/>
              </w:rPr>
              <w:t>Schilp</w:t>
            </w:r>
            <w:r w:rsidRPr="00A92228">
              <w:rPr>
                <w:rFonts w:ascii="Times New Roman" w:hAnsi="Times New Roman"/>
                <w:color w:val="000000"/>
                <w:lang w:val="en-GB"/>
              </w:rPr>
              <w:t xml:space="preserve">: ... sorores et fratres capituli secularis ecclesie Assindensis ... </w:t>
            </w:r>
            <w:r w:rsidRPr="00A92228">
              <w:rPr>
                <w:rFonts w:ascii="Times New Roman" w:hAnsi="Times New Roman"/>
                <w:color w:val="000000"/>
              </w:rPr>
              <w:t xml:space="preserve">Binnenstrukturen des Frauenstifts Essen im 13. Jahrhundert. In: Ders. (Hrsg.), Reform – Reformation – Säkularisation. Frauenstifte in Krisenzeiten, Essen </w:t>
            </w:r>
            <w:r w:rsidRPr="00A92228">
              <w:rPr>
                <w:rFonts w:ascii="Times New Roman" w:hAnsi="Times New Roman"/>
                <w:b/>
                <w:color w:val="000000"/>
              </w:rPr>
              <w:t>2004</w:t>
            </w:r>
            <w:r w:rsidRPr="00A92228">
              <w:rPr>
                <w:rFonts w:ascii="Times New Roman" w:hAnsi="Times New Roman"/>
                <w:color w:val="000000"/>
              </w:rPr>
              <w:t>, S. 37–65.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Thomas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Schilp</w:t>
            </w:r>
            <w:r w:rsidRPr="00A92228">
              <w:rPr>
                <w:rFonts w:ascii="Times New Roman" w:hAnsi="Times New Roman"/>
                <w:color w:val="000000"/>
              </w:rPr>
              <w:t>: Essen – Stift. In: Manfred Groten/Georg Mölich/Gi</w:t>
            </w:r>
            <w:r w:rsidR="008C48B3">
              <w:rPr>
                <w:rFonts w:ascii="Times New Roman" w:hAnsi="Times New Roman"/>
                <w:color w:val="000000"/>
              </w:rPr>
              <w:t>sela Muschiol/Joachim Oepen (Hg</w:t>
            </w:r>
            <w:r w:rsidRPr="00A92228">
              <w:rPr>
                <w:rFonts w:ascii="Times New Roman" w:hAnsi="Times New Roman"/>
                <w:color w:val="000000"/>
              </w:rPr>
              <w:t>.)</w:t>
            </w:r>
            <w:r w:rsidR="008C48B3">
              <w:rPr>
                <w:rFonts w:ascii="Times New Roman" w:hAnsi="Times New Roman"/>
                <w:color w:val="000000"/>
              </w:rPr>
              <w:t xml:space="preserve"> /Wolfgang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Pr="00A92228">
              <w:rPr>
                <w:rFonts w:ascii="Times New Roman" w:hAnsi="Times New Roman"/>
                <w:color w:val="00000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>, S. 296–319.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  <w:u w:color="FFFFFF"/>
              </w:rPr>
              <w:t xml:space="preserve">Wolf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  <w:u w:color="FFFFFF"/>
              </w:rPr>
              <w:t>Schneider</w:t>
            </w:r>
            <w:r w:rsidRPr="00A92228">
              <w:rPr>
                <w:rFonts w:ascii="Times New Roman" w:hAnsi="Times New Roman"/>
                <w:bCs/>
                <w:color w:val="000000"/>
                <w:u w:color="FFFFFF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Die Beziehungen der beiden Reichsabteien Essen und Werden zu Kloster und Raum Liesborn.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MaH </w:t>
            </w:r>
            <w:r w:rsidRPr="00A92228">
              <w:rPr>
                <w:rFonts w:ascii="Times New Roman" w:hAnsi="Times New Roman"/>
                <w:color w:val="000000"/>
              </w:rPr>
              <w:t>27 (</w:t>
            </w:r>
            <w:r w:rsidRPr="00A92228">
              <w:rPr>
                <w:rFonts w:ascii="Times New Roman" w:hAnsi="Times New Roman"/>
                <w:b/>
                <w:color w:val="000000"/>
              </w:rPr>
              <w:t>1974</w:t>
            </w:r>
            <w:r w:rsidRPr="00A92228">
              <w:rPr>
                <w:rFonts w:ascii="Times New Roman" w:hAnsi="Times New Roman"/>
                <w:color w:val="000000"/>
              </w:rPr>
              <w:t>), S. 53–68.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color w:val="000000"/>
                <w:u w:color="FFFFFF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Ferdinand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Schmidt</w:t>
            </w:r>
            <w:r w:rsidRPr="00A92228">
              <w:rPr>
                <w:rFonts w:ascii="Times New Roman" w:hAnsi="Times New Roman"/>
                <w:color w:val="000000"/>
              </w:rPr>
              <w:t xml:space="preserve">: Die Wahl der Gräfin Elisabeth vom Berge zur Fürstäbtissin des Reichsstifts Essen im Jahre 1605.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35 (</w:t>
            </w:r>
            <w:r w:rsidRPr="00A92228">
              <w:rPr>
                <w:rFonts w:ascii="Times New Roman" w:hAnsi="Times New Roman"/>
                <w:b/>
                <w:color w:val="000000"/>
              </w:rPr>
              <w:t>1913</w:t>
            </w:r>
            <w:r w:rsidRPr="00A92228">
              <w:rPr>
                <w:rFonts w:ascii="Times New Roman" w:hAnsi="Times New Roman"/>
                <w:color w:val="000000"/>
              </w:rPr>
              <w:t>), S. 71–160.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Ferdinand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Schmidt</w:t>
            </w:r>
            <w:r w:rsidRPr="00A92228">
              <w:rPr>
                <w:rFonts w:ascii="Times New Roman" w:hAnsi="Times New Roman"/>
                <w:color w:val="000000"/>
              </w:rPr>
              <w:t xml:space="preserve">: Kindlinger als Essener Stiftsarchivar (1794-1802).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46 (</w:t>
            </w:r>
            <w:r w:rsidRPr="00A92228">
              <w:rPr>
                <w:rFonts w:ascii="Times New Roman" w:hAnsi="Times New Roman"/>
                <w:b/>
                <w:color w:val="000000"/>
              </w:rPr>
              <w:t>1928</w:t>
            </w:r>
            <w:r w:rsidRPr="00A92228">
              <w:rPr>
                <w:rFonts w:ascii="Times New Roman" w:hAnsi="Times New Roman"/>
                <w:color w:val="000000"/>
              </w:rPr>
              <w:t>), S. 197–232.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color w:val="000000"/>
                <w:u w:color="FFFFFF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Ferdinand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Schroeder</w:t>
            </w:r>
            <w:r w:rsidRPr="00A92228">
              <w:rPr>
                <w:rFonts w:ascii="Times New Roman" w:hAnsi="Times New Roman"/>
                <w:color w:val="000000"/>
              </w:rPr>
              <w:t xml:space="preserve">: Maria Kunigunde von Sachsen, die letzte Äbtissin von Essen.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29 (</w:t>
            </w:r>
            <w:r w:rsidRPr="00A92228">
              <w:rPr>
                <w:rFonts w:ascii="Times New Roman" w:hAnsi="Times New Roman"/>
                <w:b/>
                <w:color w:val="000000"/>
              </w:rPr>
              <w:t>1907</w:t>
            </w:r>
            <w:r w:rsidRPr="00A92228">
              <w:rPr>
                <w:rFonts w:ascii="Times New Roman" w:hAnsi="Times New Roman"/>
                <w:color w:val="000000"/>
              </w:rPr>
              <w:t>), S. 1–47.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Ivo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Schwarz</w:t>
            </w:r>
            <w:r w:rsidRPr="00A92228">
              <w:rPr>
                <w:rFonts w:ascii="Times New Roman" w:hAnsi="Times New Roman"/>
                <w:color w:val="000000"/>
              </w:rPr>
              <w:t xml:space="preserve">: Märkteentwicklung im Vergleich. Essen und Werden an der Ruhr im Früh- und Hochmittelalter.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119 (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color w:val="000000"/>
              </w:rPr>
              <w:t>), S. 359–418.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color w:val="000000"/>
                <w:u w:color="FFFFFF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Otto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Seemann</w:t>
            </w:r>
            <w:r w:rsidRPr="00A92228">
              <w:rPr>
                <w:rFonts w:ascii="Times New Roman" w:hAnsi="Times New Roman"/>
                <w:color w:val="000000"/>
              </w:rPr>
              <w:t xml:space="preserve">: Die Äbtissinnen von Essen. Nach dem Brüsseler Katalog mit Varianten und Anmerkungen.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5 (</w:t>
            </w:r>
            <w:r w:rsidRPr="00A92228">
              <w:rPr>
                <w:rFonts w:ascii="Times New Roman" w:hAnsi="Times New Roman"/>
                <w:b/>
                <w:color w:val="000000"/>
              </w:rPr>
              <w:t>1883</w:t>
            </w:r>
            <w:r w:rsidRPr="00A92228">
              <w:rPr>
                <w:rFonts w:ascii="Times New Roman" w:hAnsi="Times New Roman"/>
                <w:color w:val="000000"/>
              </w:rPr>
              <w:t>), S. 1–44.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Kurt Otto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Seidel</w:t>
            </w:r>
            <w:r w:rsidRPr="00A92228">
              <w:rPr>
                <w:rFonts w:ascii="Times New Roman" w:hAnsi="Times New Roman"/>
                <w:color w:val="000000"/>
              </w:rPr>
              <w:t xml:space="preserve">: Vui lesed ... Geistiges Leben im Essener Damenstift im Spiegel einer Handschrift des 10. Jahrhunderts.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Essener Unikate</w:t>
            </w:r>
            <w:r w:rsidRPr="00A92228">
              <w:rPr>
                <w:rFonts w:ascii="Times New Roman" w:hAnsi="Times New Roman"/>
                <w:color w:val="000000"/>
              </w:rPr>
              <w:t xml:space="preserve"> 26 (</w:t>
            </w:r>
            <w:r w:rsidRPr="00A92228">
              <w:rPr>
                <w:rFonts w:ascii="Times New Roman" w:hAnsi="Times New Roman"/>
                <w:b/>
                <w:color w:val="000000"/>
              </w:rPr>
              <w:t>2005</w:t>
            </w:r>
            <w:r w:rsidRPr="00A92228">
              <w:rPr>
                <w:rFonts w:ascii="Times New Roman" w:hAnsi="Times New Roman"/>
                <w:color w:val="000000"/>
              </w:rPr>
              <w:t>), S. 50–59.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Walter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Sölter</w:t>
            </w:r>
            <w:r w:rsidRPr="00A92228">
              <w:rPr>
                <w:rFonts w:ascii="Times New Roman" w:hAnsi="Times New Roman"/>
                <w:color w:val="000000"/>
              </w:rPr>
              <w:t xml:space="preserve">: Der Essener Dom. Neuss </w:t>
            </w:r>
            <w:r w:rsidRPr="00A92228">
              <w:rPr>
                <w:rFonts w:ascii="Times New Roman" w:hAnsi="Times New Roman"/>
                <w:b/>
                <w:color w:val="000000"/>
              </w:rPr>
              <w:t>1982</w:t>
            </w:r>
            <w:r w:rsidRPr="00A92228">
              <w:rPr>
                <w:rFonts w:ascii="Times New Roman" w:hAnsi="Times New Roman"/>
                <w:color w:val="000000"/>
              </w:rPr>
              <w:t xml:space="preserve">. 2. Aufl. Neuss </w:t>
            </w:r>
            <w:r w:rsidRPr="00A92228">
              <w:rPr>
                <w:rFonts w:ascii="Times New Roman" w:hAnsi="Times New Roman"/>
                <w:b/>
                <w:color w:val="000000"/>
              </w:rPr>
              <w:t>1984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Hans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Spaeth</w:t>
            </w:r>
            <w:r w:rsidRPr="00A92228">
              <w:rPr>
                <w:rFonts w:ascii="Times New Roman" w:hAnsi="Times New Roman"/>
                <w:color w:val="000000"/>
              </w:rPr>
              <w:t xml:space="preserve">: Das Münzwesen der Reichsabtei Werden unter Abt Hugo Preutaeus.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70 (</w:t>
            </w:r>
            <w:r w:rsidRPr="00A92228">
              <w:rPr>
                <w:rFonts w:ascii="Times New Roman" w:hAnsi="Times New Roman"/>
                <w:b/>
                <w:color w:val="000000"/>
              </w:rPr>
              <w:t>1955</w:t>
            </w:r>
            <w:r w:rsidRPr="00A92228">
              <w:rPr>
                <w:rFonts w:ascii="Times New Roman" w:hAnsi="Times New Roman"/>
                <w:color w:val="000000"/>
              </w:rPr>
              <w:t>), S. 119–132.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Schröter</w:t>
            </w:r>
            <w:r w:rsidRPr="00A92228">
              <w:rPr>
                <w:rFonts w:ascii="Times New Roman" w:hAnsi="Times New Roman"/>
                <w:color w:val="000000"/>
              </w:rPr>
              <w:t xml:space="preserve">: Der Gemäldebestand der Abtei Werden bei der Säkularisation.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MaH </w:t>
            </w:r>
            <w:r w:rsidRPr="00A92228">
              <w:rPr>
                <w:rFonts w:ascii="Times New Roman" w:hAnsi="Times New Roman"/>
                <w:color w:val="000000"/>
              </w:rPr>
              <w:t>12 (</w:t>
            </w:r>
            <w:r w:rsidRPr="00A92228">
              <w:rPr>
                <w:rFonts w:ascii="Times New Roman" w:hAnsi="Times New Roman"/>
                <w:b/>
                <w:color w:val="000000"/>
              </w:rPr>
              <w:t>1959</w:t>
            </w:r>
            <w:r w:rsidRPr="00A92228">
              <w:rPr>
                <w:rFonts w:ascii="Times New Roman" w:hAnsi="Times New Roman"/>
                <w:color w:val="000000"/>
              </w:rPr>
              <w:t xml:space="preserve">), S. 25 ff.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Tönnissen</w:t>
            </w:r>
            <w:r w:rsidRPr="00A92228">
              <w:rPr>
                <w:rFonts w:ascii="Times New Roman" w:hAnsi="Times New Roman"/>
                <w:color w:val="000000"/>
              </w:rPr>
              <w:t xml:space="preserve">: Ein nekrologisches Verzeichnis von Essener Kanonichen, 1580 – 1712.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33 (</w:t>
            </w:r>
            <w:r w:rsidRPr="00A92228">
              <w:rPr>
                <w:rFonts w:ascii="Times New Roman" w:hAnsi="Times New Roman"/>
                <w:b/>
                <w:color w:val="000000"/>
              </w:rPr>
              <w:t>1911</w:t>
            </w:r>
            <w:r w:rsidRPr="00A92228">
              <w:rPr>
                <w:rFonts w:ascii="Times New Roman" w:hAnsi="Times New Roman"/>
                <w:color w:val="000000"/>
              </w:rPr>
              <w:t>), S. 188–191.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Hans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Tümmler</w:t>
            </w:r>
            <w:r w:rsidRPr="00A92228">
              <w:rPr>
                <w:rFonts w:ascii="Times New Roman" w:hAnsi="Times New Roman"/>
                <w:color w:val="000000"/>
              </w:rPr>
              <w:t xml:space="preserve">: Briefe der Äbtissin (Anna Salome) von Essen aus dem Jahre 1650 im Reichsarchiv zu Stockholm,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50 (</w:t>
            </w:r>
            <w:r w:rsidRPr="00A92228">
              <w:rPr>
                <w:rFonts w:ascii="Times New Roman" w:hAnsi="Times New Roman"/>
                <w:b/>
                <w:color w:val="000000"/>
              </w:rPr>
              <w:t>1932</w:t>
            </w:r>
            <w:r w:rsidRPr="00A92228">
              <w:rPr>
                <w:rFonts w:ascii="Times New Roman" w:hAnsi="Times New Roman"/>
                <w:color w:val="000000"/>
              </w:rPr>
              <w:t>), S. 343–344.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Albert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Verbeek</w:t>
            </w:r>
            <w:r w:rsidRPr="00A92228">
              <w:rPr>
                <w:rFonts w:ascii="Times New Roman" w:hAnsi="Times New Roman"/>
                <w:color w:val="000000"/>
              </w:rPr>
              <w:t xml:space="preserve">: Die ottonische Baugruppe um Essen und Werden: Karolingische und ottonische Kunst. Wiesbaden </w:t>
            </w:r>
            <w:r w:rsidRPr="00A92228">
              <w:rPr>
                <w:rFonts w:ascii="Times New Roman" w:hAnsi="Times New Roman"/>
                <w:b/>
                <w:color w:val="000000"/>
              </w:rPr>
              <w:t>1957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Robert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de Vries</w:t>
            </w:r>
            <w:r w:rsidRPr="00A92228">
              <w:rPr>
                <w:rFonts w:ascii="Times New Roman" w:hAnsi="Times New Roman"/>
                <w:color w:val="000000"/>
              </w:rPr>
              <w:t xml:space="preserve">: Die Landtage des Stiftes Essen, Ein Beitrag zur Verfassungsgeschichte der geistlichen Territorien.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52 (</w:t>
            </w:r>
            <w:r w:rsidRPr="00A92228">
              <w:rPr>
                <w:rFonts w:ascii="Times New Roman" w:hAnsi="Times New Roman"/>
                <w:b/>
                <w:color w:val="000000"/>
              </w:rPr>
              <w:t>1934</w:t>
            </w:r>
            <w:r w:rsidRPr="00A92228">
              <w:rPr>
                <w:rFonts w:ascii="Times New Roman" w:hAnsi="Times New Roman"/>
                <w:color w:val="000000"/>
              </w:rPr>
              <w:t>), S. 1–168.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Helmut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Weigel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Das Wachszinsrecht im Stift Essen.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67 (</w:t>
            </w:r>
            <w:r w:rsidRPr="00A92228">
              <w:rPr>
                <w:rFonts w:ascii="Times New Roman" w:hAnsi="Times New Roman"/>
                <w:b/>
                <w:color w:val="000000"/>
              </w:rPr>
              <w:t>1952</w:t>
            </w:r>
            <w:r w:rsidRPr="00A92228">
              <w:rPr>
                <w:rFonts w:ascii="Times New Roman" w:hAnsi="Times New Roman"/>
                <w:color w:val="000000"/>
              </w:rPr>
              <w:t>), S. 23–136.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Helmut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Weigel</w:t>
            </w:r>
            <w:r w:rsidRPr="00A92228">
              <w:rPr>
                <w:rFonts w:ascii="Times New Roman" w:hAnsi="Times New Roman"/>
                <w:color w:val="000000"/>
              </w:rPr>
              <w:t xml:space="preserve">: Studien zur Verfassung und Verwaltung des Grundbesitzes des Frauenstiftes Essen. Eine vergleichende Sozial- und wirtschaftsgeschichtliche Untersuchung zum Problem der Grundherrschaft.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Beiträge zur Geschichte von Stadt und Stift Essen </w:t>
            </w:r>
            <w:r w:rsidRPr="00A92228">
              <w:rPr>
                <w:rFonts w:ascii="Times New Roman" w:hAnsi="Times New Roman"/>
                <w:color w:val="000000"/>
              </w:rPr>
              <w:t>76 (</w:t>
            </w:r>
            <w:r w:rsidRPr="00A92228">
              <w:rPr>
                <w:rFonts w:ascii="Times New Roman" w:hAnsi="Times New Roman"/>
                <w:b/>
                <w:color w:val="000000"/>
              </w:rPr>
              <w:t>1960</w:t>
            </w:r>
            <w:r w:rsidRPr="00A92228">
              <w:rPr>
                <w:rFonts w:ascii="Times New Roman" w:hAnsi="Times New Roman"/>
                <w:color w:val="000000"/>
              </w:rPr>
              <w:t>), S. 6–312.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Heinrich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Wiedemann</w:t>
            </w:r>
            <w:r w:rsidRPr="00A92228">
              <w:rPr>
                <w:rFonts w:ascii="Times New Roman" w:hAnsi="Times New Roman"/>
                <w:color w:val="000000"/>
              </w:rPr>
              <w:t xml:space="preserve">: Die Wahl der Prinzessin Maria Kunigunde von Sachsen zur Koadjutorin des Stiftes Essen.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29 (</w:t>
            </w:r>
            <w:r w:rsidRPr="00A92228">
              <w:rPr>
                <w:rFonts w:ascii="Times New Roman" w:hAnsi="Times New Roman"/>
                <w:b/>
                <w:color w:val="000000"/>
              </w:rPr>
              <w:t>1907</w:t>
            </w:r>
            <w:r w:rsidRPr="00A92228">
              <w:rPr>
                <w:rFonts w:ascii="Times New Roman" w:hAnsi="Times New Roman"/>
                <w:color w:val="000000"/>
              </w:rPr>
              <w:t>), S. 49–73.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Heinrich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Wiedemann</w:t>
            </w:r>
            <w:r w:rsidRPr="00A92228">
              <w:rPr>
                <w:rFonts w:ascii="Times New Roman" w:hAnsi="Times New Roman"/>
                <w:color w:val="000000"/>
              </w:rPr>
              <w:t xml:space="preserve">: Ein Streit Friedrichs des Großen mit den Kapiteln des Hochstiftes Essen.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30 (</w:t>
            </w:r>
            <w:r w:rsidRPr="00A92228">
              <w:rPr>
                <w:rFonts w:ascii="Times New Roman" w:hAnsi="Times New Roman"/>
                <w:b/>
                <w:color w:val="000000"/>
              </w:rPr>
              <w:t>1909</w:t>
            </w:r>
            <w:r w:rsidRPr="00A92228">
              <w:rPr>
                <w:rFonts w:ascii="Times New Roman" w:hAnsi="Times New Roman"/>
                <w:color w:val="000000"/>
              </w:rPr>
              <w:t>), S. 135–147.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Heinrich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Wiedemann</w:t>
            </w:r>
            <w:r w:rsidRPr="00A92228">
              <w:rPr>
                <w:rFonts w:ascii="Times New Roman" w:hAnsi="Times New Roman"/>
                <w:color w:val="000000"/>
              </w:rPr>
              <w:t xml:space="preserve">: Die Irrungen zwischen der Stadt und dem Stift Essen 1785-1794.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32 (</w:t>
            </w:r>
            <w:r w:rsidRPr="00A92228">
              <w:rPr>
                <w:rFonts w:ascii="Times New Roman" w:hAnsi="Times New Roman"/>
                <w:b/>
                <w:color w:val="000000"/>
              </w:rPr>
              <w:t>1910</w:t>
            </w:r>
            <w:r w:rsidRPr="00A92228">
              <w:rPr>
                <w:rFonts w:ascii="Times New Roman" w:hAnsi="Times New Roman"/>
                <w:color w:val="000000"/>
              </w:rPr>
              <w:t>), S. 143–174.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Ludwig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Wirtz</w:t>
            </w:r>
            <w:r w:rsidRPr="00A92228">
              <w:rPr>
                <w:rFonts w:ascii="Times New Roman" w:hAnsi="Times New Roman"/>
                <w:color w:val="000000"/>
              </w:rPr>
              <w:t xml:space="preserve">: Die Essener Äbtissinnen Irmentrud (ca. 1140-1150) und Hadwig II. von Wied (ca. 1150 bis 1180).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18 (</w:t>
            </w:r>
            <w:r w:rsidRPr="00A92228">
              <w:rPr>
                <w:rFonts w:ascii="Times New Roman" w:hAnsi="Times New Roman"/>
                <w:b/>
                <w:color w:val="000000"/>
              </w:rPr>
              <w:t>1898</w:t>
            </w:r>
            <w:r w:rsidRPr="00A92228">
              <w:rPr>
                <w:rFonts w:ascii="Times New Roman" w:hAnsi="Times New Roman"/>
                <w:color w:val="000000"/>
              </w:rPr>
              <w:t>), S. 21–41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Wilhelm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Wirtz</w:t>
            </w:r>
            <w:r w:rsidRPr="00A92228">
              <w:rPr>
                <w:rFonts w:ascii="Times New Roman" w:hAnsi="Times New Roman"/>
                <w:color w:val="000000"/>
              </w:rPr>
              <w:t xml:space="preserve">: Die Marken in den Stiftern Essen und Rellinghausen. Eine verfassungs- und wirtschaftgeschichtliche Untersuchung.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43 (</w:t>
            </w:r>
            <w:r w:rsidRPr="00A92228">
              <w:rPr>
                <w:rFonts w:ascii="Times New Roman" w:hAnsi="Times New Roman"/>
                <w:b/>
                <w:color w:val="000000"/>
              </w:rPr>
              <w:t>1926</w:t>
            </w:r>
            <w:r w:rsidRPr="00A92228">
              <w:rPr>
                <w:rFonts w:ascii="Times New Roman" w:hAnsi="Times New Roman"/>
                <w:color w:val="000000"/>
              </w:rPr>
              <w:t>), S. 3–144.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Klaus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Wisotzky</w:t>
            </w:r>
            <w:r w:rsidRPr="00A92228">
              <w:rPr>
                <w:rFonts w:ascii="Times New Roman" w:hAnsi="Times New Roman"/>
                <w:color w:val="000000"/>
              </w:rPr>
              <w:t xml:space="preserve">: Essen.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color w:val="000000"/>
              </w:rPr>
              <w:t xml:space="preserve">, </w:t>
            </w:r>
            <w:r w:rsidRPr="00A92228">
              <w:rPr>
                <w:rFonts w:ascii="Times New Roman" w:hAnsi="Times New Roman"/>
                <w:bCs/>
                <w:color w:val="000000"/>
              </w:rPr>
              <w:t>S.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336–340.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Erich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Wisplinghoff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>Untersuchungen zur frühen Geschichte von Stift und Stadt Essen. In: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 Essener Beiträge </w:t>
            </w:r>
            <w:r w:rsidRPr="00A92228">
              <w:rPr>
                <w:rFonts w:ascii="Times New Roman" w:hAnsi="Times New Roman"/>
                <w:color w:val="000000"/>
              </w:rPr>
              <w:t>103 (</w:t>
            </w:r>
            <w:r w:rsidRPr="00A92228">
              <w:rPr>
                <w:rFonts w:ascii="Times New Roman" w:hAnsi="Times New Roman"/>
                <w:b/>
                <w:color w:val="000000"/>
              </w:rPr>
              <w:t>1989/90</w:t>
            </w:r>
            <w:r w:rsidRPr="00A92228">
              <w:rPr>
                <w:rFonts w:ascii="Times New Roman" w:hAnsi="Times New Roman"/>
                <w:color w:val="000000"/>
              </w:rPr>
              <w:t>), S. 53–67.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lastRenderedPageBreak/>
              <w:t xml:space="preserve">Walther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Zimmermann</w:t>
            </w:r>
            <w:r w:rsidRPr="00A92228">
              <w:rPr>
                <w:rFonts w:ascii="Times New Roman" w:hAnsi="Times New Roman"/>
                <w:color w:val="000000"/>
              </w:rPr>
              <w:t xml:space="preserve">: Das Münster zu Essen. Düsseldorf </w:t>
            </w:r>
            <w:r w:rsidRPr="00A92228">
              <w:rPr>
                <w:rFonts w:ascii="Times New Roman" w:hAnsi="Times New Roman"/>
                <w:b/>
                <w:color w:val="000000"/>
              </w:rPr>
              <w:t>1956</w:t>
            </w:r>
            <w:r w:rsidRPr="00A92228">
              <w:rPr>
                <w:rFonts w:ascii="Times New Roman" w:hAnsi="Times New Roman"/>
                <w:color w:val="000000"/>
              </w:rPr>
              <w:t xml:space="preserve">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Gedruckte Quellen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Theodor Joseph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Lacomblet</w:t>
            </w:r>
            <w:r w:rsidRPr="00A92228">
              <w:rPr>
                <w:rFonts w:ascii="Times New Roman" w:hAnsi="Times New Roman"/>
                <w:color w:val="000000"/>
              </w:rPr>
              <w:t xml:space="preserve">: Die ältesten Necrologien und Namensverzeichnisse des Stiftes Essen. In: Ders. (Hg.): Urkundenbuch für die Geschichte des Niederrheins. Aalen </w:t>
            </w:r>
            <w:r w:rsidRPr="00A92228">
              <w:rPr>
                <w:rFonts w:ascii="Times New Roman" w:hAnsi="Times New Roman"/>
                <w:b/>
                <w:color w:val="000000"/>
              </w:rPr>
              <w:t>1868</w:t>
            </w:r>
            <w:r w:rsidRPr="00A92228">
              <w:rPr>
                <w:rFonts w:ascii="Times New Roman" w:hAnsi="Times New Roman"/>
                <w:color w:val="000000"/>
              </w:rPr>
              <w:t>,</w:t>
            </w:r>
            <w:r w:rsidRPr="00A92228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color w:val="000000"/>
              </w:rPr>
              <w:t>S. 63–84.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smartTag w:uri="urn:schemas-microsoft-com:office:smarttags" w:element="PersonName">
              <w:r w:rsidRPr="00A92228">
                <w:rPr>
                  <w:rFonts w:ascii="Times New Roman" w:hAnsi="Times New Roman"/>
                  <w:smallCaps/>
                  <w:color w:val="000000"/>
                </w:rPr>
                <w:t>Heinrich</w:t>
              </w:r>
            </w:smartTag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 xml:space="preserve">Schaefer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 Franz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Arens</w:t>
            </w:r>
            <w:r w:rsidRPr="00A92228">
              <w:rPr>
                <w:rFonts w:ascii="Times New Roman" w:hAnsi="Times New Roman"/>
                <w:color w:val="000000"/>
              </w:rPr>
              <w:t xml:space="preserve">: Urkunden und Akten des Essener Münsterarchivs.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26 (</w:t>
            </w:r>
            <w:r w:rsidRPr="00A92228">
              <w:rPr>
                <w:rFonts w:ascii="Times New Roman" w:hAnsi="Times New Roman"/>
                <w:b/>
                <w:color w:val="000000"/>
              </w:rPr>
              <w:t>1905</w:t>
            </w:r>
            <w:r w:rsidRPr="00A92228">
              <w:rPr>
                <w:rFonts w:ascii="Times New Roman" w:hAnsi="Times New Roman"/>
                <w:color w:val="000000"/>
              </w:rPr>
              <w:t xml:space="preserve">). 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Essen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aps/>
                <w:color w:val="000000"/>
              </w:rPr>
            </w:pPr>
            <w:r w:rsidRPr="00A92228">
              <w:rPr>
                <w:rFonts w:ascii="Times New Roman" w:hAnsi="Times New Roman"/>
                <w: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caps/>
                <w:color w:val="000000"/>
              </w:rPr>
              <w:t>kanonikerkapitel Essen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Essen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Kanonikerkapitel am Kanonissenstift Essen 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1803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Literatur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Reimund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Haas</w:t>
            </w:r>
            <w:r w:rsidRPr="00A92228">
              <w:rPr>
                <w:rFonts w:ascii="Times New Roman" w:hAnsi="Times New Roman"/>
                <w:color w:val="000000"/>
              </w:rPr>
              <w:t xml:space="preserve">: Karriereknick, Pensionsverzehr und Pfarrseelsorge. Zur Auflösung des Kanoniker-Kapitels (1803) am Essener Kanonissenstift von der gescheiterten Selbstreform (1801) bis nach der diözesanen Neuordnung (1821). In: Thomas Schilp (Hg.): Reform – Reformation – Säkularisation. Frauenstifte in Krisenzeiten. Essen </w:t>
            </w:r>
            <w:r w:rsidRPr="00A92228">
              <w:rPr>
                <w:rFonts w:ascii="Times New Roman" w:hAnsi="Times New Roman"/>
                <w:b/>
                <w:color w:val="000000"/>
              </w:rPr>
              <w:t>2004</w:t>
            </w:r>
            <w:r w:rsidRPr="00A92228">
              <w:rPr>
                <w:rFonts w:ascii="Times New Roman" w:hAnsi="Times New Roman"/>
                <w:color w:val="000000"/>
              </w:rPr>
              <w:t>, S. 223–250.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Klaus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Wisotzky</w:t>
            </w:r>
            <w:r w:rsidRPr="00A92228">
              <w:rPr>
                <w:rFonts w:ascii="Times New Roman" w:hAnsi="Times New Roman"/>
                <w:color w:val="000000"/>
              </w:rPr>
              <w:t xml:space="preserve">: Essen.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color w:val="000000"/>
              </w:rPr>
              <w:t xml:space="preserve">, </w:t>
            </w:r>
            <w:r w:rsidRPr="00A92228">
              <w:rPr>
                <w:rFonts w:ascii="Times New Roman" w:hAnsi="Times New Roman"/>
                <w:bCs/>
                <w:color w:val="000000"/>
              </w:rPr>
              <w:t>S.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336–340.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Essen - Kettwig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aps/>
                <w:color w:val="000000"/>
              </w:rPr>
            </w:pPr>
            <w:r w:rsidRPr="00A92228">
              <w:rPr>
                <w:rFonts w:ascii="Times New Roman" w:hAnsi="Times New Roman"/>
                <w: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caps/>
                <w:color w:val="000000"/>
              </w:rPr>
              <w:t xml:space="preserve">kapuzinerkloster 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Essen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Kapuziner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1613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1831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Literatur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Franz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Arens</w:t>
            </w:r>
            <w:r w:rsidRPr="00A92228">
              <w:rPr>
                <w:rFonts w:ascii="Times New Roman" w:hAnsi="Times New Roman"/>
                <w:color w:val="000000"/>
              </w:rPr>
              <w:t xml:space="preserve">: Das Essener Kapuzinerkloster.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29 (</w:t>
            </w:r>
            <w:r w:rsidRPr="00A92228">
              <w:rPr>
                <w:rFonts w:ascii="Times New Roman" w:hAnsi="Times New Roman"/>
                <w:b/>
                <w:color w:val="000000"/>
              </w:rPr>
              <w:t>1907</w:t>
            </w:r>
            <w:r w:rsidRPr="00A92228">
              <w:rPr>
                <w:rFonts w:ascii="Times New Roman" w:hAnsi="Times New Roman"/>
                <w:color w:val="000000"/>
              </w:rPr>
              <w:t>), S. 75–125.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Friedrich 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Oediger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Stifts- und Klosterarchive. Bestandsübersichten. Das Hauptstaatsarchiv Düsseldorf und seine Bestände IV.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>, S. 152.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Essen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caps/>
                <w:color w:val="000000"/>
              </w:rPr>
              <w:t>Kapuziner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Essen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Kapuziner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1613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1836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Literatur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Franz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Arens</w:t>
            </w:r>
            <w:r w:rsidRPr="00A92228">
              <w:rPr>
                <w:rFonts w:ascii="Times New Roman" w:hAnsi="Times New Roman"/>
                <w:color w:val="000000"/>
              </w:rPr>
              <w:t xml:space="preserve">: Das Essener Kapuzinerkloster.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29 (</w:t>
            </w:r>
            <w:r w:rsidRPr="00A92228">
              <w:rPr>
                <w:rFonts w:ascii="Times New Roman" w:hAnsi="Times New Roman"/>
                <w:b/>
                <w:color w:val="000000"/>
              </w:rPr>
              <w:t>1907</w:t>
            </w:r>
            <w:r w:rsidRPr="00A92228">
              <w:rPr>
                <w:rFonts w:ascii="Times New Roman" w:hAnsi="Times New Roman"/>
                <w:color w:val="000000"/>
              </w:rPr>
              <w:t xml:space="preserve">), S. 75–125.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Michael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Dörnemann</w:t>
            </w:r>
            <w:r w:rsidRPr="00A92228">
              <w:rPr>
                <w:rFonts w:ascii="Times New Roman" w:hAnsi="Times New Roman"/>
                <w:color w:val="000000"/>
              </w:rPr>
              <w:t xml:space="preserve">: Das Essener Kapuzinerkloster. In: Baldur Hermans (Hg.): Die Säkularisation im Ruhrgebiet. Vorgeschichte und Folgen. Mülheim </w:t>
            </w:r>
            <w:r w:rsidRPr="00A92228">
              <w:rPr>
                <w:rFonts w:ascii="Times New Roman" w:hAnsi="Times New Roman"/>
                <w:b/>
                <w:color w:val="000000"/>
              </w:rPr>
              <w:t>2004</w:t>
            </w:r>
            <w:r w:rsidRPr="00A92228">
              <w:rPr>
                <w:rFonts w:ascii="Times New Roman" w:hAnsi="Times New Roman"/>
                <w:color w:val="000000"/>
              </w:rPr>
              <w:t>, S. 261–272.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Reimund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Haas</w:t>
            </w:r>
            <w:r w:rsidRPr="00A92228">
              <w:rPr>
                <w:rFonts w:ascii="Times New Roman" w:hAnsi="Times New Roman"/>
                <w:color w:val="000000"/>
              </w:rPr>
              <w:t>: Essen – Kapuziner. In: Manfred Groten/Georg Mölich/Gi</w:t>
            </w:r>
            <w:r w:rsidR="008C48B3">
              <w:rPr>
                <w:rFonts w:ascii="Times New Roman" w:hAnsi="Times New Roman"/>
                <w:color w:val="000000"/>
              </w:rPr>
              <w:t>sela Muschiol/Joachim Oepen (Hg</w:t>
            </w:r>
            <w:r w:rsidRPr="00A92228">
              <w:rPr>
                <w:rFonts w:ascii="Times New Roman" w:hAnsi="Times New Roman"/>
                <w:color w:val="000000"/>
              </w:rPr>
              <w:t>.)</w:t>
            </w:r>
            <w:r w:rsidR="008C48B3">
              <w:rPr>
                <w:rFonts w:ascii="Times New Roman" w:hAnsi="Times New Roman"/>
                <w:color w:val="000000"/>
              </w:rPr>
              <w:t xml:space="preserve"> /Wolfgang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Pr="00A92228">
              <w:rPr>
                <w:rFonts w:ascii="Times New Roman" w:hAnsi="Times New Roman"/>
                <w:color w:val="00000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>, S. 292–296.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P. Arsenius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Jacobs</w:t>
            </w:r>
            <w:r w:rsidRPr="00A92228">
              <w:rPr>
                <w:rFonts w:ascii="Times New Roman" w:hAnsi="Times New Roman"/>
                <w:color w:val="000000"/>
              </w:rPr>
              <w:t xml:space="preserve">: Die Rheinischen Kapuziner 1611 – 1725. Ein Beitrag zur Geschichte der katholischen Reform. Münster </w:t>
            </w:r>
            <w:r w:rsidRPr="00A92228">
              <w:rPr>
                <w:rFonts w:ascii="Times New Roman" w:hAnsi="Times New Roman"/>
                <w:b/>
                <w:color w:val="000000"/>
              </w:rPr>
              <w:t>1933</w:t>
            </w:r>
            <w:r w:rsidRPr="00A92228">
              <w:rPr>
                <w:rFonts w:ascii="Times New Roman" w:hAnsi="Times New Roman"/>
                <w:color w:val="000000"/>
              </w:rPr>
              <w:t>, S. 17, 19, 22, 62, 91, 130.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Johannes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Kistenich</w:t>
            </w:r>
            <w:r w:rsidRPr="00A92228">
              <w:rPr>
                <w:rFonts w:ascii="Times New Roman" w:hAnsi="Times New Roman"/>
                <w:color w:val="000000"/>
              </w:rPr>
              <w:t xml:space="preserve">: Bettelmönche im öffentlichen Schulwesen. Ein Handbuch für die Erzdiözese Köln 1600 bis 1850. Köln/Weimar/Wien </w:t>
            </w:r>
            <w:r w:rsidRPr="00A92228">
              <w:rPr>
                <w:rFonts w:ascii="Times New Roman" w:hAnsi="Times New Roman"/>
                <w:b/>
                <w:color w:val="000000"/>
              </w:rPr>
              <w:t>2001</w:t>
            </w:r>
            <w:r w:rsidRPr="00A92228">
              <w:rPr>
                <w:rFonts w:ascii="Times New Roman" w:hAnsi="Times New Roman"/>
                <w:color w:val="000000"/>
              </w:rPr>
              <w:t>, S. 757–785.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Friedrich 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Oediger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Stifts- und Klosterarchive. Bestandsübersichten. Das Hauptstaatsarchiv Düsseldorf und seine Bestände IV.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>, S. 152.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Klaus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Wisotzky</w:t>
            </w:r>
            <w:r w:rsidRPr="00A92228">
              <w:rPr>
                <w:rFonts w:ascii="Times New Roman" w:hAnsi="Times New Roman"/>
                <w:color w:val="000000"/>
              </w:rPr>
              <w:t xml:space="preserve">: Essen.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color w:val="000000"/>
              </w:rPr>
              <w:t xml:space="preserve">, </w:t>
            </w:r>
            <w:r w:rsidRPr="00A92228">
              <w:rPr>
                <w:rFonts w:ascii="Times New Roman" w:hAnsi="Times New Roman"/>
                <w:bCs/>
                <w:color w:val="000000"/>
              </w:rPr>
              <w:t>S.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339.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lastRenderedPageBreak/>
              <w:t>Essen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aps/>
                <w:color w:val="000000"/>
              </w:rPr>
            </w:pPr>
            <w:r w:rsidRPr="00A92228">
              <w:rPr>
                <w:rFonts w:ascii="Times New Roman" w:hAnsi="Times New Roman"/>
                <w: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caps/>
                <w:color w:val="000000"/>
              </w:rPr>
              <w:t xml:space="preserve">CONGRÉGATION DE NOTRE-DAME 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Essen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Regulierte Chorfrauen des hl. Augustinus der Kongregation Unserer Lieben Frau/Beatae Mariae Virginis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1652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besteht noch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Literatur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Waltraud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Albrecht</w:t>
            </w:r>
            <w:r w:rsidRPr="00A92228">
              <w:rPr>
                <w:rFonts w:ascii="Times New Roman" w:hAnsi="Times New Roman"/>
                <w:color w:val="000000"/>
              </w:rPr>
              <w:t xml:space="preserve">: Die B.M.V.-Schule in Essen 1652–1997. Essen </w:t>
            </w:r>
            <w:r w:rsidRPr="00A92228">
              <w:rPr>
                <w:rFonts w:ascii="Times New Roman" w:hAnsi="Times New Roman"/>
                <w:b/>
                <w:color w:val="000000"/>
              </w:rPr>
              <w:t>1997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Franz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Arens</w:t>
            </w:r>
            <w:r w:rsidRPr="00A92228">
              <w:rPr>
                <w:rFonts w:ascii="Times New Roman" w:hAnsi="Times New Roman"/>
                <w:color w:val="000000"/>
              </w:rPr>
              <w:t xml:space="preserve">: Geschichte des Klosters und der Schule der Congregatio B.M.V. 1652 – 1902.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25 (</w:t>
            </w:r>
            <w:r w:rsidRPr="00A92228">
              <w:rPr>
                <w:rFonts w:ascii="Times New Roman" w:hAnsi="Times New Roman"/>
                <w:b/>
                <w:color w:val="000000"/>
              </w:rPr>
              <w:t>1904</w:t>
            </w:r>
            <w:r w:rsidRPr="00A92228">
              <w:rPr>
                <w:rFonts w:ascii="Times New Roman" w:hAnsi="Times New Roman"/>
                <w:color w:val="000000"/>
              </w:rPr>
              <w:t>), S. 1–74.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after="120"/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Mathilde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Belker</w:t>
            </w:r>
            <w:r w:rsidRPr="00A92228">
              <w:rPr>
                <w:rFonts w:ascii="Times New Roman" w:hAnsi="Times New Roman"/>
                <w:color w:val="000000"/>
              </w:rPr>
              <w:t xml:space="preserve">: Katholische Mädchenbildung gestern und heute am Beispiel der B.M.V.-Schule Essen.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Katholische Bildung</w:t>
            </w:r>
            <w:r w:rsidRPr="00A92228">
              <w:rPr>
                <w:rFonts w:ascii="Times New Roman" w:hAnsi="Times New Roman"/>
                <w:color w:val="000000"/>
              </w:rPr>
              <w:t xml:space="preserve"> 90 (</w:t>
            </w:r>
            <w:r w:rsidRPr="00A92228">
              <w:rPr>
                <w:rFonts w:ascii="Times New Roman" w:hAnsi="Times New Roman"/>
                <w:b/>
                <w:color w:val="000000"/>
              </w:rPr>
              <w:t>1989</w:t>
            </w:r>
            <w:r w:rsidRPr="00A92228">
              <w:rPr>
                <w:rFonts w:ascii="Times New Roman" w:hAnsi="Times New Roman"/>
                <w:color w:val="000000"/>
              </w:rPr>
              <w:t>), S. 193–202.</w:t>
            </w:r>
          </w:p>
        </w:tc>
      </w:tr>
      <w:tr w:rsidR="004E09BE" w:rsidRPr="009A2EED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after="120"/>
              <w:rPr>
                <w:rFonts w:ascii="Times New Roman" w:hAnsi="Times New Roman"/>
                <w:smallCaps/>
                <w:color w:val="000000"/>
                <w:lang w:val="en-GB"/>
              </w:rPr>
            </w:pPr>
            <w:r w:rsidRPr="00A92228">
              <w:rPr>
                <w:rFonts w:ascii="Times New Roman" w:hAnsi="Times New Roman"/>
                <w:color w:val="000000"/>
                <w:lang w:val="fr-FR"/>
              </w:rPr>
              <w:t>[</w:t>
            </w:r>
            <w:r w:rsidRPr="00A92228">
              <w:rPr>
                <w:rFonts w:ascii="Times New Roman" w:hAnsi="Times New Roman"/>
                <w:smallCaps/>
                <w:color w:val="000000"/>
                <w:lang w:val="fr-FR"/>
              </w:rPr>
              <w:t>Louis-Gaspard</w:t>
            </w:r>
            <w:r w:rsidRPr="00A92228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  <w:lang w:val="fr-FR"/>
              </w:rPr>
              <w:t>Bernard</w:t>
            </w:r>
            <w:r w:rsidRPr="00A92228">
              <w:rPr>
                <w:rFonts w:ascii="Times New Roman" w:hAnsi="Times New Roman"/>
                <w:color w:val="000000"/>
                <w:lang w:val="fr-FR"/>
              </w:rPr>
              <w:t xml:space="preserve">]: Conduite de la Providence dans l’Etablissement de la Congrégation de Nostre-Dame. Qui a pour son Instituteur le Bienheureux Pere Pierre Fourier, dit vulgairement, de Mattaincourt, Supérieur Général, &amp; Réformateur des Chanoines Réguliers de la Congrégation de Nôtre Sauveur. Présentée à Nosseigneurs les Illustrissimes &amp; Révérendissimes Evêques, comme premiers Supérieurs de cette Congrégation. Avec une Préface en forme de discours aux Filles de cet Institut, 2 Bde. </w:t>
            </w:r>
            <w:r w:rsidRPr="00A92228">
              <w:rPr>
                <w:rFonts w:ascii="Times New Roman" w:hAnsi="Times New Roman"/>
                <w:color w:val="000000"/>
                <w:lang w:val="en-GB"/>
              </w:rPr>
              <w:t xml:space="preserve">Toul </w:t>
            </w:r>
            <w:r w:rsidRPr="00A92228">
              <w:rPr>
                <w:rFonts w:ascii="Times New Roman" w:hAnsi="Times New Roman"/>
                <w:b/>
                <w:color w:val="000000"/>
                <w:lang w:val="en-GB"/>
              </w:rPr>
              <w:t>1732</w:t>
            </w:r>
            <w:r w:rsidRPr="00A92228">
              <w:rPr>
                <w:rFonts w:ascii="Times New Roman" w:hAnsi="Times New Roman"/>
                <w:color w:val="000000"/>
                <w:lang w:val="en-GB"/>
              </w:rPr>
              <w:t>, Bd. 2, S. 279f.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Angelika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Bleser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/Dorothea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Kuld</w:t>
            </w:r>
            <w:r w:rsidRPr="00A92228">
              <w:rPr>
                <w:rFonts w:ascii="Times New Roman" w:hAnsi="Times New Roman"/>
                <w:color w:val="000000"/>
              </w:rPr>
              <w:t xml:space="preserve">: „Im Dienste Gottes, der Öffentlichkeit und der ganzen Kirche“. Kloster und Schule B.M.V. In: Baldur Hermans (Hg.): Zeugnis des Glaubens, Dienst an der Welt. Festschrift für Franz Kardinal Hengsbach zur Vollendung des 80. Lebensjahres. </w:t>
            </w:r>
            <w:r w:rsidRPr="00A92228">
              <w:rPr>
                <w:rFonts w:ascii="Times New Roman" w:hAnsi="Times New Roman"/>
                <w:color w:val="000000"/>
                <w:lang w:val="fr-FR"/>
              </w:rPr>
              <w:t>Mülheim/Ruhr 1990, S. 236–270.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after="120"/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Festschrift zum 275jährigen Jubiläum der Klosterschule Katholisches Oberlyzeum i. E. und Lyzeum der reg. Chorfrauen vom heiligen Augustinus aus der Congregatio Beatae Mariae Virginis Essen 1652-1927. Essen </w:t>
            </w:r>
            <w:r w:rsidRPr="00A92228">
              <w:rPr>
                <w:rFonts w:ascii="Times New Roman" w:hAnsi="Times New Roman"/>
                <w:b/>
                <w:color w:val="000000"/>
              </w:rPr>
              <w:t>1927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after="120"/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Festschrift zum 300jährigen Bestehen des Klosters und der Schule der reg. Chorfrauen des hl. Augustinus aus der Congregatio Beatae Mariae Virginis Essen 1652–1952. Essen </w:t>
            </w:r>
            <w:r w:rsidRPr="00A92228">
              <w:rPr>
                <w:rFonts w:ascii="Times New Roman" w:hAnsi="Times New Roman"/>
                <w:b/>
                <w:color w:val="000000"/>
              </w:rPr>
              <w:t>1952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  <w:lang w:val="en-GB"/>
              </w:rPr>
              <w:t>Kurt</w:t>
            </w:r>
            <w:r w:rsidRPr="00A92228">
              <w:rPr>
                <w:rFonts w:ascii="Times New Roman" w:hAnsi="Times New Roman"/>
                <w:color w:val="000000"/>
                <w:lang w:val="en-GB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  <w:lang w:val="en-GB"/>
              </w:rPr>
              <w:t>Hüsgen</w:t>
            </w:r>
            <w:r w:rsidRPr="00A92228">
              <w:rPr>
                <w:rFonts w:ascii="Times New Roman" w:hAnsi="Times New Roman"/>
                <w:color w:val="000000"/>
                <w:lang w:val="en-GB"/>
              </w:rPr>
              <w:t xml:space="preserve">: Maximes de Conduite. </w:t>
            </w:r>
            <w:r w:rsidRPr="00A92228">
              <w:rPr>
                <w:rFonts w:ascii="Times New Roman" w:hAnsi="Times New Roman"/>
                <w:color w:val="000000"/>
              </w:rPr>
              <w:t xml:space="preserve">Ein Beitrag zur Geschichte der höheren Mädchenbildung in Stadt und Stift Essen im 18. Jahrhundert.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Beiträge zur Geschichte von Stadt und Stift Essen</w:t>
            </w:r>
            <w:r w:rsidRPr="00A92228">
              <w:rPr>
                <w:rFonts w:ascii="Times New Roman" w:hAnsi="Times New Roman"/>
                <w:color w:val="000000"/>
              </w:rPr>
              <w:t xml:space="preserve"> 34 (</w:t>
            </w:r>
            <w:r w:rsidRPr="00A92228">
              <w:rPr>
                <w:rFonts w:ascii="Times New Roman" w:hAnsi="Times New Roman"/>
                <w:b/>
                <w:color w:val="000000"/>
              </w:rPr>
              <w:t>1912</w:t>
            </w:r>
            <w:r w:rsidRPr="00A92228">
              <w:rPr>
                <w:rFonts w:ascii="Times New Roman" w:hAnsi="Times New Roman"/>
                <w:color w:val="000000"/>
              </w:rPr>
              <w:t xml:space="preserve">), S. 283–308.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Ute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Kleimann-Balke</w:t>
            </w:r>
            <w:r w:rsidRPr="00A92228">
              <w:rPr>
                <w:rFonts w:ascii="Times New Roman" w:hAnsi="Times New Roman"/>
                <w:color w:val="000000"/>
              </w:rPr>
              <w:t xml:space="preserve">: „Gleich nach ihrer Ankunft wurde … der preußische Adler vor dem Rathhause und in der fürstl. Burg aufgepflanzt…“ Die Säkularisation in Stift und Stadt Essen. In: Thomas Schilp (Hg.): Reform – Reformation – Säkularisation. Frauenstifte in Krisenzeiten. Essen </w:t>
            </w:r>
            <w:r w:rsidRPr="00A92228">
              <w:rPr>
                <w:rFonts w:ascii="Times New Roman" w:hAnsi="Times New Roman"/>
                <w:b/>
                <w:color w:val="000000"/>
              </w:rPr>
              <w:t>2004</w:t>
            </w:r>
            <w:r w:rsidRPr="00A92228">
              <w:rPr>
                <w:rFonts w:ascii="Times New Roman" w:hAnsi="Times New Roman"/>
                <w:color w:val="000000"/>
              </w:rPr>
              <w:t xml:space="preserve">, S. 201–221; hier S. 220. </w:t>
            </w:r>
            <w:r w:rsidRPr="00A92228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Claudia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 xml:space="preserve">Kleiinann-Balke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/Ute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Küppers-Braun</w:t>
            </w:r>
            <w:r w:rsidRPr="00A92228">
              <w:rPr>
                <w:rFonts w:ascii="Times New Roman" w:hAnsi="Times New Roman"/>
                <w:color w:val="000000"/>
              </w:rPr>
              <w:t xml:space="preserve">: „Dergleichen weltliche Corporationen liegen außer den Gränzen der zur Entschädigung bestimmten Objecte“. Die Essener Frauenkommunitäten. In: Baldur Hermans (Hg.): Die Säkularisation im Ruhrgebiet – Ein gewalttätiges Friedensgeschäft. </w:t>
            </w:r>
            <w:r w:rsidRPr="00A92228">
              <w:rPr>
                <w:rFonts w:ascii="Times New Roman" w:hAnsi="Times New Roman"/>
                <w:color w:val="000000"/>
                <w:lang w:val="fr-FR"/>
              </w:rPr>
              <w:t>Vorgeschichte und Folgen. Mülheim/Ruhr 2004, S. 41–76; hier S. 59, 61–64.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Ute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Kleimann-Balke</w:t>
            </w:r>
            <w:r w:rsidRPr="00A92228">
              <w:rPr>
                <w:rFonts w:ascii="Times New Roman" w:hAnsi="Times New Roman"/>
                <w:color w:val="000000"/>
              </w:rPr>
              <w:t xml:space="preserve">/Ute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Küppers-Braun</w:t>
            </w:r>
            <w:r w:rsidRPr="00A92228">
              <w:rPr>
                <w:rFonts w:ascii="Times New Roman" w:hAnsi="Times New Roman"/>
                <w:color w:val="000000"/>
              </w:rPr>
              <w:t>: Die Essener Frauenkommunitäten. In:</w:t>
            </w:r>
          </w:p>
          <w:p w:rsidR="004E09BE" w:rsidRPr="00A92228" w:rsidRDefault="004E09BE" w:rsidP="000505B7">
            <w:pPr>
              <w:spacing w:after="120"/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Baldur Hermans (Hg.): Die Säkularisation im Ruhrgebiet. Vorgeschichte und Folgen. Mülheim </w:t>
            </w:r>
            <w:r w:rsidRPr="00A92228">
              <w:rPr>
                <w:rFonts w:ascii="Times New Roman" w:hAnsi="Times New Roman"/>
                <w:b/>
                <w:color w:val="000000"/>
              </w:rPr>
              <w:t>2004</w:t>
            </w:r>
            <w:r w:rsidRPr="00A92228">
              <w:rPr>
                <w:rFonts w:ascii="Times New Roman" w:hAnsi="Times New Roman"/>
                <w:color w:val="000000"/>
              </w:rPr>
              <w:t>, S. 41–76.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after="120"/>
              <w:rPr>
                <w:rFonts w:ascii="Times New Roman" w:hAnsi="Times New Roman"/>
                <w:smallCaps/>
                <w:color w:val="000000"/>
                <w:lang w:val="fr-FR"/>
              </w:rPr>
            </w:pPr>
            <w:r w:rsidRPr="00A92228">
              <w:rPr>
                <w:rFonts w:ascii="Times New Roman" w:hAnsi="Times New Roman"/>
                <w:color w:val="000000"/>
                <w:lang w:val="fr-FR"/>
              </w:rPr>
              <w:t xml:space="preserve">Maximes de conduite pour une jeune personne, qui entre dans le monde, à l'usage des demoiselles pensionnaires, que l'on instruit chez les Religieuses de la Congrégation de Notre-Dame. [o. O.] 1813 (1. Aufl. Essen </w:t>
            </w:r>
            <w:r w:rsidRPr="00A92228">
              <w:rPr>
                <w:rFonts w:ascii="Times New Roman" w:hAnsi="Times New Roman"/>
                <w:b/>
                <w:color w:val="000000"/>
                <w:lang w:val="fr-FR"/>
              </w:rPr>
              <w:t>1791</w:t>
            </w:r>
            <w:r w:rsidRPr="00A92228">
              <w:rPr>
                <w:rFonts w:ascii="Times New Roman" w:hAnsi="Times New Roman"/>
                <w:color w:val="000000"/>
                <w:lang w:val="fr-FR"/>
              </w:rPr>
              <w:t>).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after="120"/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Friedrich 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Oediger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Stifts- und Klosterarchive. Bestandsübersichten. Das Hauptstaatsarchiv Düsseldorf und seine Bestände IV.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>, S. 123.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after="120"/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Andreas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Rutz</w:t>
            </w:r>
            <w:r w:rsidRPr="00A92228">
              <w:rPr>
                <w:rFonts w:ascii="Times New Roman" w:hAnsi="Times New Roman"/>
                <w:color w:val="000000"/>
              </w:rPr>
              <w:t>: Bildung – Konfession – Geschlecht. Religiöse Frauengemeinschaften und die katholische Mädchenbildung im Rheinland (16.–18. Jahrhundert) (= Veröffentlichungen des Instituts für Europäische Geschichte Mainz 210). Mainz 2006, S. 280–286.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8C48B3">
            <w:pPr>
              <w:spacing w:after="120"/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Andreas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Rutz</w:t>
            </w:r>
            <w:r w:rsidRPr="00A92228">
              <w:rPr>
                <w:rFonts w:ascii="Times New Roman" w:hAnsi="Times New Roman"/>
                <w:color w:val="000000"/>
              </w:rPr>
              <w:t>: Essen – Congrégation de Notre-Dame. In: Manfred Groten/Georg Mölich/Gisela Muschiol/Joachim Oepen (Hg.)</w:t>
            </w:r>
            <w:r w:rsidR="008C48B3">
              <w:rPr>
                <w:rFonts w:ascii="Times New Roman" w:hAnsi="Times New Roman"/>
                <w:color w:val="000000"/>
              </w:rPr>
              <w:t xml:space="preserve"> / 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Pr="00A92228">
              <w:rPr>
                <w:rFonts w:ascii="Times New Roman" w:hAnsi="Times New Roman"/>
                <w:color w:val="00000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>, S. 282–287.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Wolfgang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Schaffer</w:t>
            </w:r>
            <w:r w:rsidRPr="00A92228">
              <w:rPr>
                <w:rFonts w:ascii="Times New Roman" w:hAnsi="Times New Roman"/>
                <w:color w:val="000000"/>
              </w:rPr>
              <w:t xml:space="preserve">: Schulorden im Rheinland. Ein Beitrag zur Geschichte religiöser Genossenschaften im Erzbistum Köln 1815 – 1875. Köln </w:t>
            </w:r>
            <w:r w:rsidRPr="00A92228">
              <w:rPr>
                <w:rFonts w:ascii="Times New Roman" w:hAnsi="Times New Roman"/>
                <w:b/>
                <w:color w:val="000000"/>
              </w:rPr>
              <w:t>1988</w:t>
            </w:r>
            <w:r w:rsidRPr="00A92228">
              <w:rPr>
                <w:rFonts w:ascii="Times New Roman" w:hAnsi="Times New Roman"/>
                <w:color w:val="000000"/>
              </w:rPr>
              <w:t>, S. 114–124.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Schulgebethe zum Gebrauche der deutschen Schülerinnen der Congregation Unserer lieben Frau zu Essen. </w:t>
            </w:r>
            <w:r w:rsidRPr="00A92228">
              <w:rPr>
                <w:rFonts w:ascii="Times New Roman" w:hAnsi="Times New Roman"/>
                <w:color w:val="000000"/>
                <w:lang w:val="fr-FR"/>
              </w:rPr>
              <w:t xml:space="preserve">Essen </w:t>
            </w:r>
            <w:r w:rsidRPr="00A92228">
              <w:rPr>
                <w:rFonts w:ascii="Times New Roman" w:hAnsi="Times New Roman"/>
                <w:b/>
                <w:color w:val="000000"/>
                <w:lang w:val="fr-FR"/>
              </w:rPr>
              <w:t>1785</w:t>
            </w:r>
            <w:r w:rsidRPr="00A92228">
              <w:rPr>
                <w:rFonts w:ascii="Times New Roman" w:hAnsi="Times New Roman"/>
                <w:color w:val="000000"/>
                <w:lang w:val="fr-FR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  <w:lang w:val="fr-FR"/>
              </w:rPr>
              <w:t>Gisela</w:t>
            </w:r>
            <w:r w:rsidRPr="00A92228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  <w:lang w:val="fr-FR"/>
              </w:rPr>
              <w:t>Schulte</w:t>
            </w:r>
            <w:r w:rsidRPr="00A92228">
              <w:rPr>
                <w:rFonts w:ascii="Times New Roman" w:hAnsi="Times New Roman"/>
                <w:color w:val="000000"/>
                <w:lang w:val="fr-FR"/>
              </w:rPr>
              <w:t xml:space="preserve">: La Congrégation 'Beatae Mariae Virginis' en Allemagne. </w:t>
            </w:r>
            <w:r w:rsidRPr="00A92228">
              <w:rPr>
                <w:rFonts w:ascii="Times New Roman" w:hAnsi="Times New Roman"/>
                <w:color w:val="000000"/>
              </w:rPr>
              <w:t xml:space="preserve">In: </w:t>
            </w:r>
            <w:r w:rsidRPr="00A92228">
              <w:rPr>
                <w:rFonts w:ascii="Times New Roman" w:hAnsi="Times New Roman"/>
                <w:i/>
                <w:color w:val="000000"/>
              </w:rPr>
              <w:t>Annales de l'Est</w:t>
            </w:r>
            <w:r w:rsidRPr="00A92228">
              <w:rPr>
                <w:rFonts w:ascii="Times New Roman" w:hAnsi="Times New Roman"/>
                <w:color w:val="000000"/>
              </w:rPr>
              <w:t xml:space="preserve"> 17 (1965), S. 235–263; hier S. 250–254. 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Ingrid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Sönnert</w:t>
            </w:r>
            <w:r w:rsidRPr="00A92228">
              <w:rPr>
                <w:rFonts w:ascii="Times New Roman" w:hAnsi="Times New Roman"/>
                <w:color w:val="000000"/>
              </w:rPr>
              <w:t xml:space="preserve">: Zur Geschichte der Klöster des Ordens der Augustiner Chorfrauen in der Congregatio Beatae Mariae Virginis in Münster, Hagen und Essen. In: Christoph Stiegermann (Hg.): 400 Jahre Augustiner-Chorfrauen C.B.M.V. Das St. Michaelskloster in Paderborn. Paderborn </w:t>
            </w:r>
            <w:r w:rsidRPr="00A92228">
              <w:rPr>
                <w:rFonts w:ascii="Times New Roman" w:hAnsi="Times New Roman"/>
                <w:b/>
                <w:color w:val="000000"/>
              </w:rPr>
              <w:t>1997</w:t>
            </w:r>
            <w:r w:rsidRPr="00A92228">
              <w:rPr>
                <w:rFonts w:ascii="Times New Roman" w:hAnsi="Times New Roman"/>
                <w:color w:val="000000"/>
              </w:rPr>
              <w:t>, S. 15–39, S. 33–35.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lastRenderedPageBreak/>
              <w:t xml:space="preserve">Klaus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Wisotzky</w:t>
            </w:r>
            <w:r w:rsidRPr="00A92228">
              <w:rPr>
                <w:rFonts w:ascii="Times New Roman" w:hAnsi="Times New Roman"/>
                <w:color w:val="000000"/>
              </w:rPr>
              <w:t xml:space="preserve">: Essen.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color w:val="000000"/>
              </w:rPr>
              <w:t xml:space="preserve">, </w:t>
            </w:r>
            <w:r w:rsidRPr="00A92228">
              <w:rPr>
                <w:rFonts w:ascii="Times New Roman" w:hAnsi="Times New Roman"/>
                <w:bCs/>
                <w:color w:val="000000"/>
              </w:rPr>
              <w:t>S.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338.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Bernd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Zymek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/Gabriele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Neghabian</w:t>
            </w:r>
            <w:r w:rsidRPr="00A92228">
              <w:rPr>
                <w:rFonts w:ascii="Times New Roman" w:hAnsi="Times New Roman"/>
                <w:color w:val="000000"/>
              </w:rPr>
              <w:t xml:space="preserve">: Sozialgeschichte und Statistik des Mädchenschulwesens in den deutschen Staaten 1800–1945. Göttingen </w:t>
            </w:r>
            <w:r w:rsidRPr="00A92228">
              <w:rPr>
                <w:rFonts w:ascii="Times New Roman" w:hAnsi="Times New Roman"/>
                <w:b/>
                <w:color w:val="000000"/>
              </w:rPr>
              <w:t>2005</w:t>
            </w:r>
            <w:r w:rsidRPr="00A92228">
              <w:rPr>
                <w:rFonts w:ascii="Times New Roman" w:hAnsi="Times New Roman"/>
                <w:color w:val="000000"/>
              </w:rPr>
              <w:t>, S. 212.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Essen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aps/>
                <w:color w:val="000000"/>
              </w:rPr>
            </w:pPr>
            <w:r w:rsidRPr="00A92228">
              <w:rPr>
                <w:rFonts w:ascii="Times New Roman" w:hAnsi="Times New Roman"/>
                <w: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caps/>
                <w:color w:val="000000"/>
              </w:rPr>
              <w:t xml:space="preserve">Jesuiten 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Essen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Jesuiten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1666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1774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Literatur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Franz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Arens</w:t>
            </w:r>
            <w:r w:rsidRPr="00A92228">
              <w:rPr>
                <w:rFonts w:ascii="Times New Roman" w:hAnsi="Times New Roman"/>
                <w:color w:val="000000"/>
              </w:rPr>
              <w:t xml:space="preserve">: Die Essener Jesuitenresidenz.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37 (</w:t>
            </w:r>
            <w:r w:rsidRPr="00A92228">
              <w:rPr>
                <w:rFonts w:ascii="Times New Roman" w:hAnsi="Times New Roman"/>
                <w:b/>
                <w:color w:val="000000"/>
              </w:rPr>
              <w:t>1918</w:t>
            </w:r>
            <w:r w:rsidRPr="00A92228">
              <w:rPr>
                <w:rFonts w:ascii="Times New Roman" w:hAnsi="Times New Roman"/>
                <w:color w:val="000000"/>
              </w:rPr>
              <w:t>), S. 85–193.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Jesuiten in Essen : 1. An St. Johann (1613 – 1773). In der Kesselschmiede (1870 – 1872). St. Ignatius (seit 1917). 2. Maria vom Sieg. Zur Geschichte des Gnadenbildes in St. Ignatius. Essen </w:t>
            </w:r>
            <w:r w:rsidRPr="00A92228">
              <w:rPr>
                <w:rFonts w:ascii="Times New Roman" w:hAnsi="Times New Roman"/>
                <w:b/>
                <w:color w:val="000000"/>
              </w:rPr>
              <w:t>1938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Julia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Lederle</w:t>
            </w:r>
            <w:r w:rsidRPr="00A92228">
              <w:rPr>
                <w:rFonts w:ascii="Times New Roman" w:hAnsi="Times New Roman"/>
                <w:color w:val="000000"/>
              </w:rPr>
              <w:t>: Essen – Jesuiten. In: Manfred Groten/Georg Mölich/Gi</w:t>
            </w:r>
            <w:r w:rsidR="008C48B3">
              <w:rPr>
                <w:rFonts w:ascii="Times New Roman" w:hAnsi="Times New Roman"/>
                <w:color w:val="000000"/>
              </w:rPr>
              <w:t>sela Muschiol/Joachim Oepen (Hg</w:t>
            </w:r>
            <w:r w:rsidRPr="00A92228">
              <w:rPr>
                <w:rFonts w:ascii="Times New Roman" w:hAnsi="Times New Roman"/>
                <w:color w:val="000000"/>
              </w:rPr>
              <w:t>.)</w:t>
            </w:r>
            <w:r w:rsidR="008C48B3">
              <w:rPr>
                <w:rFonts w:ascii="Times New Roman" w:hAnsi="Times New Roman"/>
                <w:color w:val="000000"/>
              </w:rPr>
              <w:t xml:space="preserve"> / 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Pr="00A92228">
              <w:rPr>
                <w:rFonts w:ascii="Times New Roman" w:hAnsi="Times New Roman"/>
                <w:color w:val="00000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>, S. 288–291.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Friedrich 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Oediger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Stifts- und Klosterarchive. Bestandsübersichten. Das Hauptstaatsarchiv Düsseldorf und seine Bestände IV.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>, S. 123.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Klaus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Wisotzky</w:t>
            </w:r>
            <w:r w:rsidRPr="00A92228">
              <w:rPr>
                <w:rFonts w:ascii="Times New Roman" w:hAnsi="Times New Roman"/>
                <w:color w:val="000000"/>
              </w:rPr>
              <w:t xml:space="preserve">: Essen.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color w:val="000000"/>
              </w:rPr>
              <w:t xml:space="preserve">, </w:t>
            </w:r>
            <w:r w:rsidRPr="00A92228">
              <w:rPr>
                <w:rFonts w:ascii="Times New Roman" w:hAnsi="Times New Roman"/>
                <w:bCs/>
                <w:color w:val="000000"/>
              </w:rPr>
              <w:t>S.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339.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Essen-Rellinghausen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aps/>
                <w:color w:val="000000"/>
              </w:rPr>
            </w:pPr>
            <w:r w:rsidRPr="00A92228">
              <w:rPr>
                <w:rFonts w:ascii="Times New Roman" w:hAnsi="Times New Roman"/>
                <w: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caps/>
                <w:color w:val="000000"/>
              </w:rPr>
              <w:t xml:space="preserve">stift Rellinghausen 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Patrozinium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St. Laurentius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Essen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Kanonissenstift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12. Jh. 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1803/12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Literatur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Gerold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Bönnen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/Frank G.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Hirschmann</w:t>
            </w:r>
            <w:r w:rsidRPr="00A92228">
              <w:rPr>
                <w:rFonts w:ascii="Times New Roman" w:hAnsi="Times New Roman"/>
                <w:color w:val="000000"/>
              </w:rPr>
              <w:t xml:space="preserve">: Klöster und Stifte von um 1200 bis zur Reformation (GAR, Karte und BH IX/3).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, S. 41.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8C48B3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Michael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Buhlmann</w:t>
            </w:r>
            <w:r w:rsidRPr="00A92228">
              <w:rPr>
                <w:rFonts w:ascii="Times New Roman" w:hAnsi="Times New Roman"/>
                <w:color w:val="000000"/>
              </w:rPr>
              <w:t>: Essen-Rellinghausen – Stift Rellinghausen. In: Manfred Groten/Georg Mölich/Gisela Muschiol/Joachim Oepen (Hg.)</w:t>
            </w:r>
            <w:r w:rsidR="008C48B3">
              <w:rPr>
                <w:rFonts w:ascii="Times New Roman" w:hAnsi="Times New Roman"/>
                <w:color w:val="000000"/>
              </w:rPr>
              <w:t xml:space="preserve"> / 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Pr="00A92228">
              <w:rPr>
                <w:rFonts w:ascii="Times New Roman" w:hAnsi="Times New Roman"/>
                <w:color w:val="00000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>, S. 319–331.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Odilo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Engels</w:t>
            </w:r>
            <w:r w:rsidRPr="00A92228">
              <w:rPr>
                <w:rFonts w:ascii="Times New Roman" w:hAnsi="Times New Roman"/>
                <w:color w:val="000000"/>
              </w:rPr>
              <w:t xml:space="preserve">: Klöster und Stifte von der Merowingerzeit bis um 1300 (GAR, Karte und BH IX/2).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color w:val="000000"/>
              </w:rPr>
              <w:t>, S. 72.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Grevel</w:t>
            </w:r>
            <w:r w:rsidRPr="00A92228">
              <w:rPr>
                <w:rFonts w:ascii="Times New Roman" w:hAnsi="Times New Roman"/>
                <w:color w:val="000000"/>
              </w:rPr>
              <w:t xml:space="preserve">: Das Gerichtswesen im Stifte Rellinghausen von der ältesten Zeit bis zu dessen Auflösung.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1 (</w:t>
            </w:r>
            <w:r w:rsidRPr="00A92228">
              <w:rPr>
                <w:rFonts w:ascii="Times New Roman" w:hAnsi="Times New Roman"/>
                <w:b/>
                <w:color w:val="000000"/>
              </w:rPr>
              <w:t>1880</w:t>
            </w:r>
            <w:r w:rsidRPr="00A92228">
              <w:rPr>
                <w:rFonts w:ascii="Times New Roman" w:hAnsi="Times New Roman"/>
                <w:color w:val="000000"/>
              </w:rPr>
              <w:t>), S. 15–45.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Humann</w:t>
            </w:r>
            <w:r w:rsidRPr="00A92228">
              <w:rPr>
                <w:rFonts w:ascii="Times New Roman" w:hAnsi="Times New Roman"/>
                <w:color w:val="000000"/>
              </w:rPr>
              <w:t xml:space="preserve">: Das Stift Rellinghausen.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ZBGV </w:t>
            </w:r>
            <w:r w:rsidRPr="00A92228">
              <w:rPr>
                <w:rFonts w:ascii="Times New Roman" w:hAnsi="Times New Roman"/>
                <w:color w:val="000000"/>
              </w:rPr>
              <w:t>7 (</w:t>
            </w:r>
            <w:r w:rsidRPr="00A92228">
              <w:rPr>
                <w:rFonts w:ascii="Times New Roman" w:hAnsi="Times New Roman"/>
                <w:b/>
                <w:color w:val="000000"/>
              </w:rPr>
              <w:t>1871</w:t>
            </w:r>
            <w:r w:rsidRPr="00A92228">
              <w:rPr>
                <w:rFonts w:ascii="Times New Roman" w:hAnsi="Times New Roman"/>
                <w:color w:val="000000"/>
              </w:rPr>
              <w:t xml:space="preserve">), S. 61 ff.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J.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Karsch</w:t>
            </w:r>
            <w:r w:rsidRPr="00A92228">
              <w:rPr>
                <w:rFonts w:ascii="Times New Roman" w:hAnsi="Times New Roman"/>
                <w:color w:val="000000"/>
              </w:rPr>
              <w:t xml:space="preserve">: Das Stift Rellinghausen in den letzten Jahrzehnten des 16. Jahrhunderts.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14 (</w:t>
            </w:r>
            <w:r w:rsidRPr="00A92228">
              <w:rPr>
                <w:rFonts w:ascii="Times New Roman" w:hAnsi="Times New Roman"/>
                <w:b/>
                <w:color w:val="000000"/>
              </w:rPr>
              <w:t>1894</w:t>
            </w:r>
            <w:r w:rsidRPr="00A92228">
              <w:rPr>
                <w:rFonts w:ascii="Times New Roman" w:hAnsi="Times New Roman"/>
                <w:color w:val="000000"/>
              </w:rPr>
              <w:t>), S. 5–35.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J.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Karsch</w:t>
            </w:r>
            <w:r w:rsidRPr="00A92228">
              <w:rPr>
                <w:rFonts w:ascii="Times New Roman" w:hAnsi="Times New Roman"/>
                <w:color w:val="000000"/>
              </w:rPr>
              <w:t xml:space="preserve">: Verzeichnis der Pröpstinnen und Dechantinnen des kaiserlich-freiweltlichen adligen Stiftes Rellinghausen.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14 (</w:t>
            </w:r>
            <w:r w:rsidRPr="00A92228">
              <w:rPr>
                <w:rFonts w:ascii="Times New Roman" w:hAnsi="Times New Roman"/>
                <w:b/>
                <w:color w:val="000000"/>
              </w:rPr>
              <w:t>1894</w:t>
            </w:r>
            <w:r w:rsidRPr="00A92228">
              <w:rPr>
                <w:rFonts w:ascii="Times New Roman" w:hAnsi="Times New Roman"/>
                <w:color w:val="000000"/>
              </w:rPr>
              <w:t>), S. 35–46.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Siegfried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Kley</w:t>
            </w:r>
            <w:r w:rsidRPr="00A92228">
              <w:rPr>
                <w:rFonts w:ascii="Times New Roman" w:hAnsi="Times New Roman"/>
                <w:color w:val="000000"/>
              </w:rPr>
              <w:t xml:space="preserve">: Der Besitz des Stiftes Essen und Rellinghausen, des Deutschen Ordens und des Hauses Limburg-Broich in der ehemaligen Herrlichkeit Hardenberg.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ZBGV </w:t>
            </w:r>
            <w:r w:rsidRPr="00A92228">
              <w:rPr>
                <w:rFonts w:ascii="Times New Roman" w:hAnsi="Times New Roman"/>
                <w:color w:val="000000"/>
              </w:rPr>
              <w:t>85 (</w:t>
            </w:r>
            <w:r w:rsidRPr="00A92228">
              <w:rPr>
                <w:rFonts w:ascii="Times New Roman" w:hAnsi="Times New Roman"/>
                <w:b/>
                <w:color w:val="000000"/>
              </w:rPr>
              <w:t>1970/72</w:t>
            </w:r>
            <w:r w:rsidRPr="00A92228">
              <w:rPr>
                <w:rFonts w:ascii="Times New Roman" w:hAnsi="Times New Roman"/>
                <w:color w:val="000000"/>
              </w:rPr>
              <w:t>), S. 23–74.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Karl Joseph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Klinkhammer</w:t>
            </w:r>
            <w:r w:rsidRPr="00A92228">
              <w:rPr>
                <w:rFonts w:ascii="Times New Roman" w:hAnsi="Times New Roman"/>
                <w:color w:val="000000"/>
              </w:rPr>
              <w:t xml:space="preserve">: Dietrich IV., Graf von Limburg, Vogt des Stiftes Rellinghausen (etwa 1335 bis 1401). Erstveröffentlichung einer unbekannten Charakteristik seiner Persönlichkeit.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MaH</w:t>
            </w:r>
            <w:r w:rsidRPr="00A92228">
              <w:rPr>
                <w:rFonts w:ascii="Times New Roman" w:hAnsi="Times New Roman"/>
                <w:color w:val="000000"/>
              </w:rPr>
              <w:t xml:space="preserve"> 17 (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>), S. 89–95.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Kurt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Niederau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Der Nachlaß einer Rellinghauser Pröpstin.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98 (</w:t>
            </w:r>
            <w:r w:rsidRPr="00A92228">
              <w:rPr>
                <w:rFonts w:ascii="Times New Roman" w:hAnsi="Times New Roman"/>
                <w:b/>
                <w:color w:val="000000"/>
              </w:rPr>
              <w:t>1983</w:t>
            </w:r>
            <w:r w:rsidRPr="00A92228">
              <w:rPr>
                <w:rFonts w:ascii="Times New Roman" w:hAnsi="Times New Roman"/>
                <w:color w:val="000000"/>
              </w:rPr>
              <w:t>), S. 15–24.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Friedrich 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Oediger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Stifts- und Klosterarchive. Bestandsübersichten. Das Hauptstaatsarchiv Düsseldorf und seine Bestände IV.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>, S. 276–279.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Tomaszewski</w:t>
            </w:r>
            <w:r w:rsidRPr="00A92228">
              <w:rPr>
                <w:rFonts w:ascii="Times New Roman" w:hAnsi="Times New Roman"/>
                <w:color w:val="000000"/>
              </w:rPr>
              <w:t xml:space="preserve">: Die Rellinghauser Stiftsdamen.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MaH </w:t>
            </w:r>
            <w:r w:rsidRPr="00A92228">
              <w:rPr>
                <w:rFonts w:ascii="Times New Roman" w:hAnsi="Times New Roman"/>
                <w:color w:val="000000"/>
              </w:rPr>
              <w:t>16 (</w:t>
            </w:r>
            <w:r w:rsidRPr="00A92228">
              <w:rPr>
                <w:rFonts w:ascii="Times New Roman" w:hAnsi="Times New Roman"/>
                <w:b/>
                <w:color w:val="000000"/>
              </w:rPr>
              <w:t>1963</w:t>
            </w:r>
            <w:r w:rsidRPr="00A92228">
              <w:rPr>
                <w:rFonts w:ascii="Times New Roman" w:hAnsi="Times New Roman"/>
                <w:color w:val="000000"/>
              </w:rPr>
              <w:t>), S. 101 ff.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Wilhelm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Wirtz</w:t>
            </w:r>
            <w:r w:rsidRPr="00A92228">
              <w:rPr>
                <w:rFonts w:ascii="Times New Roman" w:hAnsi="Times New Roman"/>
                <w:color w:val="000000"/>
              </w:rPr>
              <w:t xml:space="preserve">: Die Marken in den Stiftern Essen und Rellinghausen. Eine verfassungs- und wirtschaftgeschichtliche Untersuchung.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43 (</w:t>
            </w:r>
            <w:r w:rsidRPr="00A92228">
              <w:rPr>
                <w:rFonts w:ascii="Times New Roman" w:hAnsi="Times New Roman"/>
                <w:b/>
                <w:color w:val="000000"/>
              </w:rPr>
              <w:t>1926</w:t>
            </w:r>
            <w:r w:rsidRPr="00A92228">
              <w:rPr>
                <w:rFonts w:ascii="Times New Roman" w:hAnsi="Times New Roman"/>
                <w:color w:val="000000"/>
              </w:rPr>
              <w:t>), S. 3–144.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 xml:space="preserve">Essen-Stoppenberg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caps/>
                <w:color w:val="000000"/>
              </w:rPr>
              <w:t>Stift Stoppenberg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Patrozinium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Maria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Essen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Prämonstratenserinnen // Kanonissenstift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vor 1170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jc w:val="both"/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jc w:val="both"/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1803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Literatur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  <w:lang w:val="en-GB"/>
              </w:rPr>
              <w:t xml:space="preserve">Norbert </w:t>
            </w:r>
            <w:r w:rsidRPr="00A92228">
              <w:rPr>
                <w:rFonts w:ascii="Times New Roman" w:hAnsi="Times New Roman"/>
                <w:b/>
                <w:smallCaps/>
                <w:color w:val="000000"/>
                <w:lang w:val="en-GB"/>
              </w:rPr>
              <w:t>Backmund</w:t>
            </w:r>
            <w:r w:rsidRPr="00A92228">
              <w:rPr>
                <w:rFonts w:ascii="Times New Roman" w:hAnsi="Times New Roman"/>
                <w:color w:val="000000"/>
                <w:lang w:val="en-GB"/>
              </w:rPr>
              <w:t xml:space="preserve">: Monasticon Praemonstratense, Bd. I,1. </w:t>
            </w:r>
            <w:r w:rsidRPr="00A92228">
              <w:rPr>
                <w:rFonts w:ascii="Times New Roman" w:hAnsi="Times New Roman"/>
                <w:color w:val="000000"/>
              </w:rPr>
              <w:t xml:space="preserve">Berlin/New York </w:t>
            </w:r>
            <w:r w:rsidRPr="00A92228">
              <w:rPr>
                <w:rFonts w:ascii="Times New Roman" w:hAnsi="Times New Roman"/>
                <w:b/>
                <w:color w:val="000000"/>
              </w:rPr>
              <w:t>1983</w:t>
            </w:r>
            <w:r w:rsidRPr="00A92228">
              <w:rPr>
                <w:rFonts w:ascii="Times New Roman" w:hAnsi="Times New Roman"/>
                <w:color w:val="000000"/>
              </w:rPr>
              <w:t>, S. 256–258.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Gerold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Bönnen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/Frank G.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Hirschmann</w:t>
            </w:r>
            <w:r w:rsidRPr="00A92228">
              <w:rPr>
                <w:rFonts w:ascii="Times New Roman" w:hAnsi="Times New Roman"/>
                <w:color w:val="000000"/>
              </w:rPr>
              <w:t xml:space="preserve">: Klöster und Stifte von um 1200 bis zur Reformation (GAR, Karte und BH IX/3).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, S. 43.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Ulrich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Borsdorf</w:t>
            </w:r>
            <w:r w:rsidRPr="00A92228">
              <w:rPr>
                <w:rFonts w:ascii="Times New Roman" w:hAnsi="Times New Roman"/>
                <w:color w:val="000000"/>
              </w:rPr>
              <w:t xml:space="preserve"> (Hg.): Essen, Geschichte einer Stadt. Bottrop/Essen </w:t>
            </w:r>
            <w:r w:rsidRPr="00A92228">
              <w:rPr>
                <w:rFonts w:ascii="Times New Roman" w:hAnsi="Times New Roman"/>
                <w:b/>
                <w:color w:val="000000"/>
              </w:rPr>
              <w:t>2002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Paul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Clemen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Stoppenberg, in: DERS. (Hg.): Kunstdenkmäler der Rheinprovinz, Bd. II, 3: Stadt und Kreis Essen. Düsseldorf 1893, S. 320–324.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Paul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Derks</w:t>
            </w:r>
            <w:r w:rsidRPr="00A92228">
              <w:rPr>
                <w:rFonts w:ascii="Times New Roman" w:hAnsi="Times New Roman"/>
                <w:color w:val="000000"/>
              </w:rPr>
              <w:t>: Gerswid und Altfrid. Zur Überlieferung der Gründung des Stiftes Essen. Essen 1995, S. 152–155.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Anni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Eger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Urkunden des Pfarrarchivs St. Nikolaus in Essen-Stoppenberg.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Beiträge zur Geschichte von Stadt und Stift Essen</w:t>
            </w:r>
            <w:r w:rsidRPr="00A92228">
              <w:rPr>
                <w:rFonts w:ascii="Times New Roman" w:hAnsi="Times New Roman"/>
                <w:color w:val="000000"/>
              </w:rPr>
              <w:t xml:space="preserve"> 81 (</w:t>
            </w:r>
            <w:r w:rsidRPr="00A92228">
              <w:rPr>
                <w:rFonts w:ascii="Times New Roman" w:hAnsi="Times New Roman"/>
                <w:b/>
                <w:color w:val="000000"/>
              </w:rPr>
              <w:t>1965</w:t>
            </w:r>
            <w:r w:rsidRPr="00A92228">
              <w:rPr>
                <w:rFonts w:ascii="Times New Roman" w:hAnsi="Times New Roman"/>
                <w:color w:val="000000"/>
              </w:rPr>
              <w:t>), S. 127–169.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Ingrid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Ehlers-Kisseler</w:t>
            </w:r>
            <w:r w:rsidRPr="00A92228">
              <w:rPr>
                <w:rFonts w:ascii="Times New Roman" w:hAnsi="Times New Roman"/>
                <w:color w:val="000000"/>
              </w:rPr>
              <w:t xml:space="preserve">: Die Anfänge der Prämonstratenser im Erzbistum Köln, Köln/Weimar/Wien </w:t>
            </w:r>
            <w:r w:rsidRPr="00A92228">
              <w:rPr>
                <w:rFonts w:ascii="Times New Roman" w:hAnsi="Times New Roman"/>
                <w:b/>
                <w:color w:val="000000"/>
              </w:rPr>
              <w:t>1997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8C48B3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Ingrid Ehlers-Kisseler</w:t>
            </w:r>
            <w:r w:rsidRPr="00A92228">
              <w:rPr>
                <w:rFonts w:ascii="Times New Roman" w:hAnsi="Times New Roman"/>
                <w:color w:val="000000"/>
              </w:rPr>
              <w:t>: Essen-Stoppenberg – Stift Stoppenberg. In: Manfred Groten/Georg Mölich/Gisela Muschiol/Joachim Oepen (Hg.)</w:t>
            </w:r>
            <w:r w:rsidR="008C48B3">
              <w:rPr>
                <w:rFonts w:ascii="Times New Roman" w:hAnsi="Times New Roman"/>
                <w:color w:val="000000"/>
              </w:rPr>
              <w:t xml:space="preserve"> / 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Pr="00A92228">
              <w:rPr>
                <w:rFonts w:ascii="Times New Roman" w:hAnsi="Times New Roman"/>
                <w:color w:val="00000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>, S. 331–337.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Elisabeth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Ettl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900 Jahre Stiftskirche in Stoppenberg.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Die Heimatstadt Essen</w:t>
            </w:r>
            <w:r w:rsidRPr="00A92228">
              <w:rPr>
                <w:rFonts w:ascii="Times New Roman" w:hAnsi="Times New Roman"/>
                <w:color w:val="000000"/>
              </w:rPr>
              <w:t>, Nr. 24 (</w:t>
            </w:r>
            <w:r w:rsidRPr="00A92228">
              <w:rPr>
                <w:rFonts w:ascii="Times New Roman" w:hAnsi="Times New Roman"/>
                <w:b/>
                <w:color w:val="000000"/>
              </w:rPr>
              <w:t>1973</w:t>
            </w:r>
            <w:r w:rsidRPr="00A92228">
              <w:rPr>
                <w:rFonts w:ascii="Times New Roman" w:hAnsi="Times New Roman"/>
                <w:color w:val="000000"/>
              </w:rPr>
              <w:t>), S. 113–116.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Heinrich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Gaul</w:t>
            </w:r>
            <w:r w:rsidRPr="00A92228">
              <w:rPr>
                <w:rFonts w:ascii="Times New Roman" w:hAnsi="Times New Roman"/>
                <w:color w:val="000000"/>
              </w:rPr>
              <w:t xml:space="preserve">: Das adelige Damenstift Stoppenberg.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MaH </w:t>
            </w:r>
            <w:r w:rsidRPr="00A92228">
              <w:rPr>
                <w:rFonts w:ascii="Times New Roman" w:hAnsi="Times New Roman"/>
                <w:color w:val="000000"/>
              </w:rPr>
              <w:t>12 (</w:t>
            </w:r>
            <w:r w:rsidRPr="00A92228">
              <w:rPr>
                <w:rFonts w:ascii="Times New Roman" w:hAnsi="Times New Roman"/>
                <w:b/>
                <w:color w:val="000000"/>
              </w:rPr>
              <w:t>1959</w:t>
            </w:r>
            <w:r w:rsidRPr="00A92228">
              <w:rPr>
                <w:rFonts w:ascii="Times New Roman" w:hAnsi="Times New Roman"/>
                <w:color w:val="000000"/>
              </w:rPr>
              <w:t xml:space="preserve">), S. 88–92.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Eduard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Hegel</w:t>
            </w:r>
            <w:r w:rsidRPr="00A92228">
              <w:rPr>
                <w:rFonts w:ascii="Times New Roman" w:hAnsi="Times New Roman"/>
                <w:color w:val="000000"/>
              </w:rPr>
              <w:t xml:space="preserve">: Kirchliche Vergangenheit im Bistum Essen, Essen </w:t>
            </w:r>
            <w:r w:rsidRPr="00A92228">
              <w:rPr>
                <w:rFonts w:ascii="Times New Roman" w:hAnsi="Times New Roman"/>
                <w:b/>
                <w:color w:val="000000"/>
              </w:rPr>
              <w:t>1960</w:t>
            </w:r>
            <w:r w:rsidRPr="00A92228">
              <w:rPr>
                <w:rFonts w:ascii="Times New Roman" w:hAnsi="Times New Roman"/>
                <w:color w:val="000000"/>
              </w:rPr>
              <w:t>, S. 110–112.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N.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Heinrich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Das adelige Damenstift Stoppenberg.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MaH</w:t>
            </w:r>
            <w:r w:rsidRPr="00A92228">
              <w:rPr>
                <w:rFonts w:ascii="Times New Roman" w:hAnsi="Times New Roman"/>
                <w:color w:val="000000"/>
              </w:rPr>
              <w:t xml:space="preserve"> 12 (</w:t>
            </w:r>
            <w:r w:rsidRPr="00A92228">
              <w:rPr>
                <w:rFonts w:ascii="Times New Roman" w:hAnsi="Times New Roman"/>
                <w:b/>
                <w:color w:val="000000"/>
              </w:rPr>
              <w:t>1959</w:t>
            </w:r>
            <w:r w:rsidRPr="00A92228">
              <w:rPr>
                <w:rFonts w:ascii="Times New Roman" w:hAnsi="Times New Roman"/>
                <w:color w:val="000000"/>
              </w:rPr>
              <w:t>), S. 88–92.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Robert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Jahn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Etwas vom Stoppenberg und seiner Geschichte.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MaH</w:t>
            </w:r>
            <w:r w:rsidRPr="00A92228">
              <w:rPr>
                <w:rFonts w:ascii="Times New Roman" w:hAnsi="Times New Roman"/>
                <w:color w:val="000000"/>
              </w:rPr>
              <w:t xml:space="preserve"> 4 (1951), S. 40–42.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Robert Jahn</w:t>
            </w:r>
            <w:r w:rsidRPr="00A92228">
              <w:rPr>
                <w:rFonts w:ascii="Times New Roman" w:hAnsi="Times New Roman"/>
                <w:color w:val="000000"/>
              </w:rPr>
              <w:t xml:space="preserve">: Essener Geschichte. Die geschichtliche Entwicklung im Raum der Großstadt Essen. Essen 1952, 2. Aufl. </w:t>
            </w:r>
            <w:r w:rsidRPr="00A92228">
              <w:rPr>
                <w:rFonts w:ascii="Times New Roman" w:hAnsi="Times New Roman"/>
                <w:b/>
                <w:color w:val="000000"/>
              </w:rPr>
              <w:t>1957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Carl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Meyer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Geschichte der ehemaligen Bürgermeisterei Stoppenberg, Rotthausen und Kray-Leithe, ihrer Gemeinden, Höfe und Industrien. Essen </w:t>
            </w:r>
            <w:r w:rsidRPr="00A92228">
              <w:rPr>
                <w:rFonts w:ascii="Times New Roman" w:hAnsi="Times New Roman"/>
                <w:b/>
                <w:color w:val="000000"/>
              </w:rPr>
              <w:t xml:space="preserve">1914 </w:t>
            </w:r>
            <w:r w:rsidRPr="00A92228">
              <w:rPr>
                <w:rFonts w:ascii="Times New Roman" w:hAnsi="Times New Roman"/>
                <w:color w:val="000000"/>
              </w:rPr>
              <w:t>(3. Aufl.).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Friedrich 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Oediger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Stifts- und Klosterarchive. Bestandsübersichten. Das Hauptstaatsarchiv Düsseldorf und seine Bestände IV.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>, S. 314–315.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Schneider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Die Beziehungen der beiden Reichsabteien Essen und Werden zu Kloster und Raum Liesborn. In: Das </w:t>
            </w:r>
            <w:r w:rsidRPr="00A92228">
              <w:rPr>
                <w:rFonts w:ascii="Times New Roman" w:hAnsi="Times New Roman"/>
                <w:i/>
                <w:color w:val="000000"/>
              </w:rPr>
              <w:t>MaH</w:t>
            </w:r>
            <w:r w:rsidRPr="00A92228">
              <w:rPr>
                <w:rFonts w:ascii="Times New Roman" w:hAnsi="Times New Roman"/>
                <w:color w:val="000000"/>
              </w:rPr>
              <w:t xml:space="preserve"> 27 (</w:t>
            </w:r>
            <w:r w:rsidRPr="00A92228">
              <w:rPr>
                <w:rFonts w:ascii="Times New Roman" w:hAnsi="Times New Roman"/>
                <w:b/>
                <w:color w:val="000000"/>
              </w:rPr>
              <w:t>1974</w:t>
            </w:r>
            <w:r w:rsidRPr="00A92228">
              <w:rPr>
                <w:rFonts w:ascii="Times New Roman" w:hAnsi="Times New Roman"/>
                <w:color w:val="000000"/>
              </w:rPr>
              <w:t>), S. 53–68.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Helmut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Weigel</w:t>
            </w:r>
            <w:r w:rsidRPr="00A92228">
              <w:rPr>
                <w:rFonts w:ascii="Times New Roman" w:hAnsi="Times New Roman"/>
                <w:color w:val="000000"/>
              </w:rPr>
              <w:t xml:space="preserve">: An der Schwelle vom Leben zum Tod. Über ein Testament im Stift Stoppenberg 1517. In: Ferdinand Seibt u. a. (Hg.): Vergessene Zeiten. Mittelalter im Ruhrgebiet, Katalog Bd. II, Essen </w:t>
            </w:r>
            <w:r w:rsidRPr="00A92228">
              <w:rPr>
                <w:rFonts w:ascii="Times New Roman" w:hAnsi="Times New Roman"/>
                <w:b/>
                <w:color w:val="000000"/>
              </w:rPr>
              <w:t>1990</w:t>
            </w:r>
            <w:r w:rsidRPr="00A92228">
              <w:rPr>
                <w:rFonts w:ascii="Times New Roman" w:hAnsi="Times New Roman"/>
                <w:color w:val="000000"/>
              </w:rPr>
              <w:t>, S. 204–206.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D.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Worbs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Die Stiftskirche in Essen-Stoppenberg.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MaH</w:t>
            </w:r>
            <w:r w:rsidRPr="00A92228">
              <w:rPr>
                <w:rFonts w:ascii="Times New Roman" w:hAnsi="Times New Roman"/>
                <w:i/>
                <w:small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color w:val="000000"/>
              </w:rPr>
              <w:t>13 (</w:t>
            </w:r>
            <w:r w:rsidRPr="00A92228">
              <w:rPr>
                <w:rFonts w:ascii="Times New Roman" w:hAnsi="Times New Roman"/>
                <w:b/>
                <w:color w:val="000000"/>
              </w:rPr>
              <w:t>1960</w:t>
            </w:r>
            <w:r w:rsidRPr="00A92228">
              <w:rPr>
                <w:rFonts w:ascii="Times New Roman" w:hAnsi="Times New Roman"/>
                <w:color w:val="000000"/>
              </w:rPr>
              <w:t>), S. 180 ff.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  <w:r w:rsidRPr="00A92228">
        <w:rPr>
          <w:rFonts w:ascii="Times New Roman" w:hAnsi="Times New Roman"/>
          <w:color w:val="000000"/>
          <w:sz w:val="20"/>
        </w:rPr>
        <w:t xml:space="preserve"> </w:t>
      </w: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 xml:space="preserve">Essen - Werden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caps/>
                <w:color w:val="000000"/>
              </w:rPr>
              <w:t xml:space="preserve">werden </w:t>
            </w:r>
          </w:p>
        </w:tc>
      </w:tr>
      <w:tr w:rsidR="004E09BE" w:rsidRPr="009A2EED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Patrozinium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  <w:lang w:val="en-GB"/>
              </w:rPr>
            </w:pPr>
            <w:r w:rsidRPr="00A92228">
              <w:rPr>
                <w:rFonts w:ascii="Times New Roman" w:hAnsi="Times New Roman"/>
                <w:color w:val="000000"/>
                <w:lang w:val="en-GB"/>
              </w:rPr>
              <w:t>St. Salvator; später: St. Liudger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Essen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Benediktiner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um 790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1803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Literatur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Marcel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Albert</w:t>
            </w:r>
            <w:r w:rsidRPr="00A92228">
              <w:rPr>
                <w:rFonts w:ascii="Times New Roman" w:hAnsi="Times New Roman"/>
                <w:color w:val="000000"/>
              </w:rPr>
              <w:t xml:space="preserve">: Werdener Bücherschicksal. Die Reste der Werdener Abteibibliothek im Besitz der Abtei Werden.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113 (</w:t>
            </w:r>
            <w:r w:rsidRPr="00A92228">
              <w:rPr>
                <w:rFonts w:ascii="Times New Roman" w:hAnsi="Times New Roman"/>
                <w:b/>
                <w:color w:val="000000"/>
              </w:rPr>
              <w:t>2001</w:t>
            </w:r>
            <w:r w:rsidRPr="00A92228">
              <w:rPr>
                <w:rFonts w:ascii="Times New Roman" w:hAnsi="Times New Roman"/>
                <w:color w:val="000000"/>
              </w:rPr>
              <w:t xml:space="preserve">), S. 343–381. 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Arnold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Angenendt</w:t>
            </w:r>
            <w:r w:rsidRPr="00A92228">
              <w:rPr>
                <w:rFonts w:ascii="Times New Roman" w:hAnsi="Times New Roman"/>
                <w:color w:val="000000"/>
              </w:rPr>
              <w:t xml:space="preserve">: Liudger. Missionar – Abt – Bischof im frühen Mittelalter. Münster </w:t>
            </w:r>
            <w:r w:rsidRPr="00A92228">
              <w:rPr>
                <w:rFonts w:ascii="Times New Roman" w:hAnsi="Times New Roman"/>
                <w:b/>
                <w:color w:val="000000"/>
              </w:rPr>
              <w:t>200</w:t>
            </w:r>
            <w:r w:rsidRPr="00A92228">
              <w:rPr>
                <w:rFonts w:ascii="Times New Roman" w:hAnsi="Times New Roman"/>
                <w:color w:val="000000"/>
              </w:rPr>
              <w:t>5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Jürgen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Bärsch</w:t>
            </w:r>
            <w:r w:rsidRPr="00A92228">
              <w:rPr>
                <w:rFonts w:ascii="Times New Roman" w:hAnsi="Times New Roman"/>
                <w:color w:val="000000"/>
              </w:rPr>
              <w:t xml:space="preserve">: Bewegte Liturgie am Vorabend der Säkularisation. Zwei handschriftliche Prozessionalien aus Werden.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MAH</w:t>
            </w:r>
            <w:r w:rsidRPr="00A92228">
              <w:rPr>
                <w:rFonts w:ascii="Times New Roman" w:hAnsi="Times New Roman"/>
                <w:color w:val="000000"/>
              </w:rPr>
              <w:t xml:space="preserve"> 51 (</w:t>
            </w:r>
            <w:r w:rsidRPr="00A92228">
              <w:rPr>
                <w:rFonts w:ascii="Times New Roman" w:hAnsi="Times New Roman"/>
                <w:b/>
                <w:color w:val="000000"/>
              </w:rPr>
              <w:t>1998</w:t>
            </w:r>
            <w:r w:rsidRPr="00A92228">
              <w:rPr>
                <w:rFonts w:ascii="Times New Roman" w:hAnsi="Times New Roman"/>
                <w:color w:val="000000"/>
              </w:rPr>
              <w:t xml:space="preserve">), S. 7–33.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Jürgen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Bärsch</w:t>
            </w:r>
            <w:r w:rsidRPr="00A92228">
              <w:rPr>
                <w:rFonts w:ascii="Times New Roman" w:hAnsi="Times New Roman"/>
                <w:color w:val="000000"/>
              </w:rPr>
              <w:t xml:space="preserve">: Die spätmittelalterliche Prozessionsliturgie in der Abtei Werden. In: Vorbereitungsausschuß „1200 Jahre Werden“ (Hg.)/Karl-Heinz Günther/Adelheid Kröger (Red.): 1200 Jahre Werden 799 – 1999. FS und Dokumentation. Essen </w:t>
            </w:r>
            <w:r w:rsidRPr="00A92228">
              <w:rPr>
                <w:rFonts w:ascii="Times New Roman" w:hAnsi="Times New Roman"/>
                <w:b/>
                <w:color w:val="000000"/>
              </w:rPr>
              <w:t>1999</w:t>
            </w:r>
            <w:r w:rsidRPr="00A92228">
              <w:rPr>
                <w:rFonts w:ascii="Times New Roman" w:hAnsi="Times New Roman"/>
                <w:color w:val="000000"/>
              </w:rPr>
              <w:t>, S. 65–70.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Günter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Bandmann</w:t>
            </w:r>
            <w:r w:rsidRPr="00A92228">
              <w:rPr>
                <w:rFonts w:ascii="Times New Roman" w:hAnsi="Times New Roman"/>
                <w:color w:val="000000"/>
              </w:rPr>
              <w:t xml:space="preserve">: Die Werdener Abteikirche (1256 – 1275).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1953</w:t>
            </w:r>
            <w:r w:rsidRPr="00A92228">
              <w:rPr>
                <w:rFonts w:ascii="Times New Roman" w:hAnsi="Times New Roman"/>
                <w:color w:val="000000"/>
              </w:rPr>
              <w:t xml:space="preserve">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B. C.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Barker-Benfield</w:t>
            </w:r>
            <w:r w:rsidRPr="00A92228">
              <w:rPr>
                <w:rFonts w:ascii="Times New Roman" w:hAnsi="Times New Roman"/>
                <w:color w:val="000000"/>
              </w:rPr>
              <w:t>: The Werden „Heptateuch“. In: Anglo-Saxon-England 20 (</w:t>
            </w:r>
            <w:r w:rsidRPr="00A92228">
              <w:rPr>
                <w:rFonts w:ascii="Times New Roman" w:hAnsi="Times New Roman"/>
                <w:b/>
                <w:color w:val="000000"/>
              </w:rPr>
              <w:t>1991</w:t>
            </w:r>
            <w:r w:rsidRPr="00A92228">
              <w:rPr>
                <w:rFonts w:ascii="Times New Roman" w:hAnsi="Times New Roman"/>
                <w:color w:val="000000"/>
              </w:rPr>
              <w:t>), S. 43–64.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Jan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Bart</w:t>
            </w:r>
            <w:r w:rsidRPr="00A92228">
              <w:rPr>
                <w:rFonts w:ascii="Times New Roman" w:hAnsi="Times New Roman"/>
                <w:color w:val="000000"/>
              </w:rPr>
              <w:t xml:space="preserve">: Die alte Reichsabtei. Bilder aus Werdens Geschichte. Essen </w:t>
            </w:r>
            <w:r w:rsidRPr="00A92228">
              <w:rPr>
                <w:rFonts w:ascii="Times New Roman" w:hAnsi="Times New Roman"/>
                <w:b/>
                <w:color w:val="000000"/>
              </w:rPr>
              <w:t>1963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Jan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Bart</w:t>
            </w:r>
            <w:r w:rsidRPr="00A92228">
              <w:rPr>
                <w:rFonts w:ascii="Times New Roman" w:hAnsi="Times New Roman"/>
                <w:color w:val="000000"/>
              </w:rPr>
              <w:t xml:space="preserve">: Werden und Helmstedt. Bilder und Dokumente. Essen 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9A2EED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  <w:lang w:val="en-GB"/>
              </w:rPr>
            </w:pPr>
            <w:r w:rsidRPr="00A92228">
              <w:rPr>
                <w:rFonts w:ascii="Times New Roman" w:hAnsi="Times New Roman"/>
                <w:smallCaps/>
                <w:color w:val="000000"/>
                <w:lang w:val="en-GB"/>
              </w:rPr>
              <w:lastRenderedPageBreak/>
              <w:t xml:space="preserve">John </w:t>
            </w:r>
            <w:r w:rsidRPr="00A92228">
              <w:rPr>
                <w:rFonts w:ascii="Times New Roman" w:hAnsi="Times New Roman"/>
                <w:b/>
                <w:smallCaps/>
                <w:color w:val="000000"/>
                <w:lang w:val="en-GB"/>
              </w:rPr>
              <w:t>Beckwith</w:t>
            </w:r>
            <w:r w:rsidRPr="00A92228">
              <w:rPr>
                <w:rFonts w:ascii="Times New Roman" w:hAnsi="Times New Roman"/>
                <w:color w:val="000000"/>
                <w:lang w:val="en-GB"/>
              </w:rPr>
              <w:t xml:space="preserve">: The Werden Casket. In: </w:t>
            </w:r>
            <w:r w:rsidRPr="00A92228">
              <w:rPr>
                <w:rFonts w:ascii="Times New Roman" w:hAnsi="Times New Roman"/>
                <w:i/>
                <w:color w:val="000000"/>
                <w:lang w:val="en-GB"/>
              </w:rPr>
              <w:t>The Art Bulletin</w:t>
            </w:r>
            <w:r w:rsidRPr="00A92228">
              <w:rPr>
                <w:rFonts w:ascii="Times New Roman" w:hAnsi="Times New Roman"/>
                <w:color w:val="000000"/>
                <w:lang w:val="en-GB"/>
              </w:rPr>
              <w:t xml:space="preserve"> 40 (</w:t>
            </w:r>
            <w:r w:rsidRPr="00A92228">
              <w:rPr>
                <w:rFonts w:ascii="Times New Roman" w:hAnsi="Times New Roman"/>
                <w:b/>
                <w:color w:val="000000"/>
                <w:lang w:val="en-GB"/>
              </w:rPr>
              <w:t>1958</w:t>
            </w:r>
            <w:r w:rsidRPr="00A92228">
              <w:rPr>
                <w:rFonts w:ascii="Times New Roman" w:hAnsi="Times New Roman"/>
                <w:color w:val="000000"/>
                <w:lang w:val="en-GB"/>
              </w:rPr>
              <w:t xml:space="preserve">), S. 1–11.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Franz Joseph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Bendel</w:t>
            </w:r>
            <w:r w:rsidRPr="00A92228">
              <w:rPr>
                <w:rFonts w:ascii="Times New Roman" w:hAnsi="Times New Roman"/>
                <w:color w:val="000000"/>
              </w:rPr>
              <w:t xml:space="preserve">: Ergänzungen und Berichtigungen zur Geschichte der Äbte von Werden bis zur Mitte des 12. Jahrhunderts.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Beiträge zur Geschichte des Stiftes Werden </w:t>
            </w:r>
            <w:r w:rsidRPr="00A92228">
              <w:rPr>
                <w:rFonts w:ascii="Times New Roman" w:hAnsi="Times New Roman"/>
                <w:color w:val="000000"/>
              </w:rPr>
              <w:t>11 (</w:t>
            </w:r>
            <w:r w:rsidRPr="00A92228">
              <w:rPr>
                <w:rFonts w:ascii="Times New Roman" w:hAnsi="Times New Roman"/>
                <w:b/>
                <w:color w:val="000000"/>
              </w:rPr>
              <w:t>1905</w:t>
            </w:r>
            <w:r w:rsidRPr="00A92228">
              <w:rPr>
                <w:rFonts w:ascii="Times New Roman" w:hAnsi="Times New Roman"/>
                <w:color w:val="000000"/>
              </w:rPr>
              <w:t xml:space="preserve">), S. 27–112. 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Franz Joseph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Bendel</w:t>
            </w:r>
            <w:r w:rsidRPr="00A92228">
              <w:rPr>
                <w:rFonts w:ascii="Times New Roman" w:hAnsi="Times New Roman"/>
                <w:color w:val="000000"/>
              </w:rPr>
              <w:t xml:space="preserve">: </w:t>
            </w:r>
            <w:hyperlink r:id="rId12" w:tgtFrame="_blank" w:history="1">
              <w:r w:rsidRPr="00A92228">
                <w:rPr>
                  <w:rStyle w:val="Hyperlink"/>
                  <w:rFonts w:ascii="Times New Roman" w:hAnsi="Times New Roman"/>
                  <w:color w:val="000000"/>
                </w:rPr>
                <w:t>Die älteren Urkunden der deutschen Herrscher für die ehemalige Benediktinerabtei Werden a. d. Ruhr. Eine diplomatisch-historische Untersuchung</w:t>
              </w:r>
            </w:hyperlink>
            <w:r w:rsidRPr="00A92228">
              <w:rPr>
                <w:rFonts w:ascii="Times New Roman" w:hAnsi="Times New Roman"/>
                <w:color w:val="000000"/>
              </w:rPr>
              <w:t xml:space="preserve">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1908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Peter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Berghaus</w:t>
            </w:r>
            <w:r w:rsidRPr="00A92228">
              <w:rPr>
                <w:rFonts w:ascii="Times New Roman" w:hAnsi="Times New Roman"/>
                <w:color w:val="000000"/>
              </w:rPr>
              <w:t xml:space="preserve">: Die älteste Münzprägung von Werden.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Der Münzen- und Medaillensammler </w:t>
            </w:r>
            <w:r w:rsidRPr="00A92228">
              <w:rPr>
                <w:rFonts w:ascii="Times New Roman" w:hAnsi="Times New Roman"/>
                <w:color w:val="000000"/>
              </w:rPr>
              <w:t>13 (</w:t>
            </w:r>
            <w:r w:rsidRPr="00A92228">
              <w:rPr>
                <w:rFonts w:ascii="Times New Roman" w:hAnsi="Times New Roman"/>
                <w:b/>
                <w:color w:val="000000"/>
              </w:rPr>
              <w:t>1977</w:t>
            </w:r>
            <w:r w:rsidRPr="00A92228">
              <w:rPr>
                <w:rFonts w:ascii="Times New Roman" w:hAnsi="Times New Roman"/>
                <w:color w:val="000000"/>
              </w:rPr>
              <w:t>), S. 389–395.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Ludwig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Bette</w:t>
            </w:r>
            <w:r w:rsidRPr="00A92228">
              <w:rPr>
                <w:rFonts w:ascii="Times New Roman" w:hAnsi="Times New Roman"/>
                <w:color w:val="000000"/>
              </w:rPr>
              <w:t xml:space="preserve">: Die Abtei Werden und das Vest Recklinghausen.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Vestische Zeitschrift </w:t>
            </w:r>
            <w:r w:rsidRPr="00A92228">
              <w:rPr>
                <w:rFonts w:ascii="Times New Roman" w:hAnsi="Times New Roman"/>
                <w:color w:val="000000"/>
              </w:rPr>
              <w:t>31 (</w:t>
            </w:r>
            <w:r w:rsidRPr="00A92228">
              <w:rPr>
                <w:rFonts w:ascii="Times New Roman" w:hAnsi="Times New Roman"/>
                <w:b/>
                <w:color w:val="000000"/>
              </w:rPr>
              <w:t>1922/24</w:t>
            </w:r>
            <w:r w:rsidRPr="00A92228">
              <w:rPr>
                <w:rFonts w:ascii="Times New Roman" w:hAnsi="Times New Roman"/>
                <w:color w:val="000000"/>
              </w:rPr>
              <w:t>), S. 1–81.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Christian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Beutler</w:t>
            </w:r>
            <w:r w:rsidRPr="00A92228">
              <w:rPr>
                <w:rFonts w:ascii="Times New Roman" w:hAnsi="Times New Roman"/>
                <w:color w:val="000000"/>
              </w:rPr>
              <w:t xml:space="preserve">: Der Türsturz vom Ludgerusgrab in Werden.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Westfalen </w:t>
            </w:r>
            <w:r w:rsidRPr="00A92228">
              <w:rPr>
                <w:rFonts w:ascii="Times New Roman" w:hAnsi="Times New Roman"/>
                <w:color w:val="000000"/>
              </w:rPr>
              <w:t>36 (</w:t>
            </w:r>
            <w:r w:rsidRPr="00A92228">
              <w:rPr>
                <w:rFonts w:ascii="Times New Roman" w:hAnsi="Times New Roman"/>
                <w:b/>
                <w:color w:val="000000"/>
              </w:rPr>
              <w:t>1958</w:t>
            </w:r>
            <w:r w:rsidRPr="00A92228">
              <w:rPr>
                <w:rFonts w:ascii="Times New Roman" w:hAnsi="Times New Roman"/>
                <w:color w:val="000000"/>
              </w:rPr>
              <w:t>), S. 25–32.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Katrinette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Bodarwé</w:t>
            </w:r>
            <w:r w:rsidRPr="00A92228">
              <w:rPr>
                <w:rFonts w:ascii="Times New Roman" w:hAnsi="Times New Roman"/>
                <w:color w:val="000000"/>
              </w:rPr>
              <w:t xml:space="preserve">: Kontakte zweier Konvente. Essen und Werden im Spiegel ihrer Handschriften. In: Heinz Finger (Hg.): Bücherschätze der Rheinischen Kulturgeschichte. Düsseldorf </w:t>
            </w:r>
            <w:r w:rsidRPr="00A92228">
              <w:rPr>
                <w:rFonts w:ascii="Times New Roman" w:hAnsi="Times New Roman"/>
                <w:b/>
                <w:color w:val="000000"/>
              </w:rPr>
              <w:t>2001</w:t>
            </w:r>
            <w:r w:rsidRPr="00A92228">
              <w:rPr>
                <w:rFonts w:ascii="Times New Roman" w:hAnsi="Times New Roman"/>
                <w:color w:val="000000"/>
              </w:rPr>
              <w:t>, S.  49–68.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Gerold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Bönnen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/Frank G.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Hirschmann</w:t>
            </w:r>
            <w:r w:rsidRPr="00A92228">
              <w:rPr>
                <w:rFonts w:ascii="Times New Roman" w:hAnsi="Times New Roman"/>
                <w:color w:val="000000"/>
              </w:rPr>
              <w:t xml:space="preserve">: Klöster und Stifte von um 1200 bis zur Reformation (GAR, Karte und BH IX/3).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, S. 46.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smartTag w:uri="urn:schemas-microsoft-com:office:smarttags" w:element="PersonName">
              <w:r w:rsidRPr="00A92228">
                <w:rPr>
                  <w:rFonts w:ascii="Times New Roman" w:hAnsi="Times New Roman"/>
                  <w:smallCaps/>
                  <w:color w:val="000000"/>
                </w:rPr>
                <w:t>Heinrich</w:t>
              </w:r>
            </w:smartTag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 xml:space="preserve">Börsting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 Hugo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 xml:space="preserve">Borger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 </w:t>
            </w:r>
            <w:smartTag w:uri="urn:schemas-microsoft-com:office:smarttags" w:element="PersonName">
              <w:r w:rsidRPr="00A92228">
                <w:rPr>
                  <w:rFonts w:ascii="Times New Roman" w:hAnsi="Times New Roman"/>
                  <w:smallCaps/>
                  <w:color w:val="000000"/>
                </w:rPr>
                <w:t>Heinrich</w:t>
              </w:r>
            </w:smartTag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Victor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Elbern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color w:val="000000"/>
              </w:rPr>
              <w:t xml:space="preserve">(Bearb.); Pfarramt St. Ludgerus (Hg.): Sankt Liudger. Gedenkschrift zum 1150. Todestage des Heiligen. Essen </w:t>
            </w:r>
            <w:r w:rsidRPr="00A92228">
              <w:rPr>
                <w:rFonts w:ascii="Times New Roman" w:hAnsi="Times New Roman"/>
                <w:b/>
                <w:color w:val="000000"/>
              </w:rPr>
              <w:t>1959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Markus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 xml:space="preserve">Bötefür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 Gereon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 xml:space="preserve">Bucholz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 Michael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Buhlmann</w:t>
            </w:r>
            <w:r w:rsidRPr="00A92228">
              <w:rPr>
                <w:rFonts w:ascii="Times New Roman" w:hAnsi="Times New Roman"/>
                <w:color w:val="000000"/>
              </w:rPr>
              <w:t xml:space="preserve">: Bildchronik Werden: 1200 Jahre. Essen </w:t>
            </w:r>
            <w:r w:rsidRPr="00A92228">
              <w:rPr>
                <w:rFonts w:ascii="Times New Roman" w:hAnsi="Times New Roman"/>
                <w:b/>
                <w:color w:val="000000"/>
              </w:rPr>
              <w:t>1999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Konrad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Bohn</w:t>
            </w:r>
            <w:r w:rsidRPr="00A92228">
              <w:rPr>
                <w:rFonts w:ascii="Times New Roman" w:hAnsi="Times New Roman"/>
                <w:color w:val="000000"/>
              </w:rPr>
              <w:t xml:space="preserve">: Untersuchungen zu Personennamen der Werdener Urbare (etwa bis 1150). Greifswald </w:t>
            </w:r>
            <w:r w:rsidRPr="00A92228">
              <w:rPr>
                <w:rFonts w:ascii="Times New Roman" w:hAnsi="Times New Roman"/>
                <w:b/>
                <w:color w:val="000000"/>
              </w:rPr>
              <w:t>1931</w:t>
            </w:r>
            <w:r w:rsidRPr="00A92228">
              <w:rPr>
                <w:rFonts w:ascii="Times New Roman" w:hAnsi="Times New Roman"/>
                <w:color w:val="000000"/>
              </w:rPr>
              <w:t xml:space="preserve">. 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Hugo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Borger</w:t>
            </w:r>
            <w:r w:rsidRPr="00A92228">
              <w:rPr>
                <w:rFonts w:ascii="Times New Roman" w:hAnsi="Times New Roman"/>
                <w:color w:val="000000"/>
              </w:rPr>
              <w:t xml:space="preserve">: Zur Baugeschichte des Werdener Westwerks.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Die KD des Rheinlandes</w:t>
            </w:r>
            <w:r w:rsidRPr="00A92228">
              <w:rPr>
                <w:rFonts w:ascii="Times New Roman" w:hAnsi="Times New Roman"/>
                <w:color w:val="000000"/>
              </w:rPr>
              <w:t xml:space="preserve"> BH 7 (</w:t>
            </w:r>
            <w:r w:rsidRPr="00A92228">
              <w:rPr>
                <w:rFonts w:ascii="Times New Roman" w:hAnsi="Times New Roman"/>
                <w:b/>
                <w:color w:val="000000"/>
              </w:rPr>
              <w:t>1959</w:t>
            </w:r>
            <w:r w:rsidRPr="00A92228">
              <w:rPr>
                <w:rFonts w:ascii="Times New Roman" w:hAnsi="Times New Roman"/>
                <w:color w:val="000000"/>
              </w:rPr>
              <w:t xml:space="preserve">), S. 71–159.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Max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Braubach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/ 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Levison</w:t>
            </w:r>
            <w:r w:rsidRPr="00A92228">
              <w:rPr>
                <w:rFonts w:ascii="Times New Roman" w:hAnsi="Times New Roman"/>
                <w:color w:val="000000"/>
              </w:rPr>
              <w:t xml:space="preserve">: Ein Bruchstück einer verschollenen Werdener Handschrift.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NA</w:t>
            </w:r>
            <w:r w:rsidRPr="00A92228">
              <w:rPr>
                <w:rFonts w:ascii="Times New Roman" w:hAnsi="Times New Roman"/>
                <w:color w:val="000000"/>
              </w:rPr>
              <w:t xml:space="preserve"> 50 (</w:t>
            </w:r>
            <w:r w:rsidRPr="00A92228">
              <w:rPr>
                <w:rFonts w:ascii="Times New Roman" w:hAnsi="Times New Roman"/>
                <w:b/>
                <w:color w:val="000000"/>
              </w:rPr>
              <w:t>1935</w:t>
            </w:r>
            <w:r w:rsidRPr="00A92228">
              <w:rPr>
                <w:rFonts w:ascii="Times New Roman" w:hAnsi="Times New Roman"/>
                <w:color w:val="000000"/>
              </w:rPr>
              <w:t xml:space="preserve">), S. 457–474.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Michael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Buhlmann</w:t>
            </w:r>
            <w:r w:rsidRPr="00A92228">
              <w:rPr>
                <w:rFonts w:ascii="Times New Roman" w:hAnsi="Times New Roman"/>
                <w:color w:val="000000"/>
              </w:rPr>
              <w:t xml:space="preserve">: Die älteste Immunitätsurkunde für das Kloster Werden an der Ruhr.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MaH</w:t>
            </w:r>
            <w:r w:rsidRPr="00A92228">
              <w:rPr>
                <w:rFonts w:ascii="Times New Roman" w:hAnsi="Times New Roman"/>
                <w:color w:val="000000"/>
              </w:rPr>
              <w:t xml:space="preserve"> 52 (</w:t>
            </w:r>
            <w:r w:rsidRPr="00A92228">
              <w:rPr>
                <w:rFonts w:ascii="Times New Roman" w:hAnsi="Times New Roman"/>
                <w:b/>
                <w:color w:val="000000"/>
              </w:rPr>
              <w:t>1999</w:t>
            </w:r>
            <w:r w:rsidRPr="00A92228">
              <w:rPr>
                <w:rFonts w:ascii="Times New Roman" w:hAnsi="Times New Roman"/>
                <w:color w:val="000000"/>
              </w:rPr>
              <w:t>), S. 55–74.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Michael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Buhlmann</w:t>
            </w:r>
            <w:r w:rsidRPr="00A92228">
              <w:rPr>
                <w:rFonts w:ascii="Times New Roman" w:hAnsi="Times New Roman"/>
                <w:color w:val="000000"/>
              </w:rPr>
              <w:t xml:space="preserve">: Die Abtei Werden und ihre Umlandbeziehungen im Mittelalter.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MaH</w:t>
            </w:r>
            <w:r w:rsidRPr="00A92228">
              <w:rPr>
                <w:rFonts w:ascii="Times New Roman" w:hAnsi="Times New Roman"/>
                <w:color w:val="000000"/>
              </w:rPr>
              <w:t xml:space="preserve"> 53 (</w:t>
            </w:r>
            <w:r w:rsidRPr="00A92228">
              <w:rPr>
                <w:rFonts w:ascii="Times New Roman" w:hAnsi="Times New Roman"/>
                <w:b/>
                <w:color w:val="000000"/>
              </w:rPr>
              <w:t>2000</w:t>
            </w:r>
            <w:r w:rsidRPr="00A92228">
              <w:rPr>
                <w:rFonts w:ascii="Times New Roman" w:hAnsi="Times New Roman"/>
                <w:color w:val="000000"/>
              </w:rPr>
              <w:t>), S. 15–54.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Michael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Buhlmann</w:t>
            </w:r>
            <w:r w:rsidRPr="00A92228">
              <w:rPr>
                <w:rFonts w:ascii="Times New Roman" w:hAnsi="Times New Roman"/>
                <w:color w:val="000000"/>
              </w:rPr>
              <w:t xml:space="preserve">: Essen und Werden: Zu den Anfängen und zur mittelalterlichen Geschichte zweier geistlicher Gemeinschaften.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MaH</w:t>
            </w:r>
            <w:r w:rsidRPr="00A92228">
              <w:rPr>
                <w:rFonts w:ascii="Times New Roman" w:hAnsi="Times New Roman"/>
                <w:color w:val="000000"/>
              </w:rPr>
              <w:t xml:space="preserve"> 54 (</w:t>
            </w:r>
            <w:r w:rsidRPr="00A92228">
              <w:rPr>
                <w:rFonts w:ascii="Times New Roman" w:hAnsi="Times New Roman"/>
                <w:b/>
                <w:color w:val="000000"/>
              </w:rPr>
              <w:t>2001</w:t>
            </w:r>
            <w:r w:rsidRPr="00A92228">
              <w:rPr>
                <w:rFonts w:ascii="Times New Roman" w:hAnsi="Times New Roman"/>
                <w:color w:val="000000"/>
              </w:rPr>
              <w:t>), S. 67–128.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Michael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Buhlmann</w:t>
            </w:r>
            <w:r w:rsidRPr="00A92228">
              <w:rPr>
                <w:rFonts w:ascii="Times New Roman" w:hAnsi="Times New Roman"/>
                <w:color w:val="000000"/>
              </w:rPr>
              <w:t xml:space="preserve">: Bischof Heinrich von Augsburg, Abt Liudolf von Werden und der Aufstand der drei Heinriche.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MaH </w:t>
            </w:r>
            <w:r w:rsidRPr="00A92228">
              <w:rPr>
                <w:rFonts w:ascii="Times New Roman" w:hAnsi="Times New Roman"/>
                <w:color w:val="000000"/>
              </w:rPr>
              <w:t>59 (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color w:val="000000"/>
              </w:rPr>
              <w:t>), S. 49–72.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Michael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Buhlmann</w:t>
            </w:r>
            <w:r w:rsidRPr="00A92228">
              <w:rPr>
                <w:rFonts w:ascii="Times New Roman" w:hAnsi="Times New Roman"/>
                <w:color w:val="000000"/>
              </w:rPr>
              <w:t xml:space="preserve">: Werdener Äbte auf Italienzügen deutscher Herrscher.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MaH </w:t>
            </w:r>
            <w:r w:rsidRPr="00A92228">
              <w:rPr>
                <w:rFonts w:ascii="Times New Roman" w:hAnsi="Times New Roman"/>
                <w:color w:val="000000"/>
              </w:rPr>
              <w:t>59 (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color w:val="000000"/>
              </w:rPr>
              <w:t>), S. 73–132.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B.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Bunte</w:t>
            </w:r>
            <w:r w:rsidRPr="00A92228">
              <w:rPr>
                <w:rFonts w:ascii="Times New Roman" w:hAnsi="Times New Roman"/>
                <w:color w:val="000000"/>
              </w:rPr>
              <w:t xml:space="preserve">: Über den Güterbesitz der Klöster Fulda, Werden und Corvey in den altfriesischen Gebieten.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Jb. der Gesellschaft für Bild. und Kunst in Emden </w:t>
            </w:r>
            <w:r w:rsidRPr="00A92228">
              <w:rPr>
                <w:rFonts w:ascii="Times New Roman" w:hAnsi="Times New Roman"/>
                <w:color w:val="000000"/>
              </w:rPr>
              <w:t>10 (</w:t>
            </w:r>
            <w:r w:rsidRPr="00A92228">
              <w:rPr>
                <w:rFonts w:ascii="Times New Roman" w:hAnsi="Times New Roman"/>
                <w:b/>
                <w:color w:val="000000"/>
              </w:rPr>
              <w:t>1892</w:t>
            </w:r>
            <w:r w:rsidRPr="00A92228">
              <w:rPr>
                <w:rFonts w:ascii="Times New Roman" w:hAnsi="Times New Roman"/>
                <w:color w:val="000000"/>
              </w:rPr>
              <w:t>), S. 11–49.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Hermann</w:t>
            </w:r>
            <w:r w:rsidRPr="00A92228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 xml:space="preserve">Burghard </w:t>
            </w:r>
            <w:r w:rsidRPr="00A92228">
              <w:rPr>
                <w:rFonts w:ascii="Times New Roman" w:hAnsi="Times New Roman"/>
                <w:color w:val="000000"/>
              </w:rPr>
              <w:t xml:space="preserve">(Bearb.): Werden (= Rhein. Städteatlas XIV, Nr. 78). Köln/Weimar/Wien </w:t>
            </w:r>
            <w:r w:rsidRPr="00A92228">
              <w:rPr>
                <w:rFonts w:ascii="Times New Roman" w:hAnsi="Times New Roman"/>
                <w:b/>
                <w:color w:val="000000"/>
              </w:rPr>
              <w:t>2001</w:t>
            </w:r>
            <w:r w:rsidRPr="00A92228">
              <w:rPr>
                <w:rFonts w:ascii="Times New Roman" w:hAnsi="Times New Roman"/>
                <w:color w:val="000000"/>
              </w:rPr>
              <w:t>, S. 20.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Hermann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Burghard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>Stadt und Kloster: Die Abteistädte Werden und Helmstedt. In: Jan Gerchow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color w:val="000000"/>
              </w:rPr>
              <w:t xml:space="preserve">(Hg.): Das Jahrtausend der Mönche. Klosterwelt Werden 799 – 1803. Köln </w:t>
            </w:r>
            <w:r w:rsidRPr="00A92228">
              <w:rPr>
                <w:rFonts w:ascii="Times New Roman" w:hAnsi="Times New Roman"/>
                <w:b/>
                <w:color w:val="000000"/>
              </w:rPr>
              <w:t>1999</w:t>
            </w:r>
            <w:r w:rsidRPr="00A92228">
              <w:rPr>
                <w:rFonts w:ascii="Times New Roman" w:hAnsi="Times New Roman"/>
                <w:color w:val="000000"/>
              </w:rPr>
              <w:t xml:space="preserve">, S. 119–126.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Ilse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Cram</w:t>
            </w:r>
            <w:r w:rsidRPr="00A92228">
              <w:rPr>
                <w:rFonts w:ascii="Times New Roman" w:hAnsi="Times New Roman"/>
                <w:color w:val="000000"/>
              </w:rPr>
              <w:t xml:space="preserve">: Der Sommersitz der Werdener Äbte. Haus Heisingen. Ein Lehnsgut der Abtei Werden.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Geschichten aus der Werdener Geschichte</w:t>
            </w:r>
            <w:r w:rsidRPr="00A92228">
              <w:rPr>
                <w:rFonts w:ascii="Times New Roman" w:hAnsi="Times New Roman"/>
                <w:color w:val="000000"/>
              </w:rPr>
              <w:t xml:space="preserve"> 3 (</w:t>
            </w:r>
            <w:r w:rsidRPr="00A92228">
              <w:rPr>
                <w:rFonts w:ascii="Times New Roman" w:hAnsi="Times New Roman"/>
                <w:b/>
                <w:color w:val="000000"/>
              </w:rPr>
              <w:t>2005</w:t>
            </w:r>
            <w:r w:rsidRPr="00A92228">
              <w:rPr>
                <w:rFonts w:ascii="Times New Roman" w:hAnsi="Times New Roman"/>
                <w:color w:val="000000"/>
              </w:rPr>
              <w:t>); S. 37–46.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Crecelius</w:t>
            </w:r>
            <w:r w:rsidRPr="00A92228">
              <w:rPr>
                <w:rFonts w:ascii="Times New Roman" w:hAnsi="Times New Roman"/>
                <w:color w:val="000000"/>
              </w:rPr>
              <w:t xml:space="preserve">: Bericht des Abtes Konrad II. von Werden über das Eindringen der Reformation in das Stift.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ZBGV</w:t>
            </w:r>
            <w:r w:rsidRPr="00A92228">
              <w:rPr>
                <w:rFonts w:ascii="Times New Roman" w:hAnsi="Times New Roman"/>
                <w:color w:val="000000"/>
              </w:rPr>
              <w:t xml:space="preserve"> 7 (</w:t>
            </w:r>
            <w:r w:rsidRPr="00A92228">
              <w:rPr>
                <w:rFonts w:ascii="Times New Roman" w:hAnsi="Times New Roman"/>
                <w:b/>
                <w:color w:val="000000"/>
              </w:rPr>
              <w:t>1871</w:t>
            </w:r>
            <w:r w:rsidRPr="00A92228">
              <w:rPr>
                <w:rFonts w:ascii="Times New Roman" w:hAnsi="Times New Roman"/>
                <w:color w:val="000000"/>
              </w:rPr>
              <w:t>), S. 84–94.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Thomas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Diekamp</w:t>
            </w:r>
            <w:r w:rsidRPr="00A92228">
              <w:rPr>
                <w:rFonts w:ascii="Times New Roman" w:hAnsi="Times New Roman"/>
                <w:color w:val="000000"/>
              </w:rPr>
              <w:t xml:space="preserve">: Diözesanbibliothek Essen und Bibliothek der Abtei Werden. In: Vorbereitungsausschuß „1200 Jahre Werden“ (Hg.)/Karl-Heinz Günther/Adelheid Kröger (Red.): 1200 Jahre Werden 799 – 1999. FS und Dokumentation. Essen </w:t>
            </w:r>
            <w:r w:rsidRPr="00A92228">
              <w:rPr>
                <w:rFonts w:ascii="Times New Roman" w:hAnsi="Times New Roman"/>
                <w:b/>
                <w:color w:val="000000"/>
              </w:rPr>
              <w:t>1999</w:t>
            </w:r>
            <w:r w:rsidRPr="00A92228">
              <w:rPr>
                <w:rFonts w:ascii="Times New Roman" w:hAnsi="Times New Roman"/>
                <w:color w:val="000000"/>
              </w:rPr>
              <w:t>, S. 41–43.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Diekamp</w:t>
            </w:r>
            <w:r w:rsidRPr="00A92228">
              <w:rPr>
                <w:rFonts w:ascii="Times New Roman" w:hAnsi="Times New Roman"/>
                <w:color w:val="000000"/>
              </w:rPr>
              <w:t xml:space="preserve">: Die Miniaturen einer um 1100 im Kloster Werden geschriebenen Bilderhandschrift zur „Vita sancti Ludger“.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Zs. für vaterländische Geschichte und Altertumskunde Münster </w:t>
            </w:r>
            <w:r w:rsidRPr="00A92228">
              <w:rPr>
                <w:rFonts w:ascii="Times New Roman" w:hAnsi="Times New Roman"/>
                <w:color w:val="000000"/>
              </w:rPr>
              <w:t>38 (</w:t>
            </w:r>
            <w:r w:rsidRPr="00A92228">
              <w:rPr>
                <w:rFonts w:ascii="Times New Roman" w:hAnsi="Times New Roman"/>
                <w:b/>
                <w:color w:val="000000"/>
              </w:rPr>
              <w:t>1880</w:t>
            </w:r>
            <w:r w:rsidRPr="00A92228">
              <w:rPr>
                <w:rFonts w:ascii="Times New Roman" w:hAnsi="Times New Roman"/>
                <w:color w:val="000000"/>
              </w:rPr>
              <w:t xml:space="preserve">), S. 155–178.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Diekamp</w:t>
            </w:r>
            <w:r w:rsidRPr="00A92228">
              <w:rPr>
                <w:rFonts w:ascii="Times New Roman" w:hAnsi="Times New Roman"/>
                <w:color w:val="000000"/>
              </w:rPr>
              <w:t xml:space="preserve">: Die Reliquien des hl. Liudger.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Zs. für vaterländische Geschichte und Altertumskunde Münster </w:t>
            </w:r>
            <w:r w:rsidRPr="00A92228">
              <w:rPr>
                <w:rFonts w:ascii="Times New Roman" w:hAnsi="Times New Roman"/>
                <w:color w:val="000000"/>
              </w:rPr>
              <w:t>40 (</w:t>
            </w:r>
            <w:r w:rsidRPr="00A92228">
              <w:rPr>
                <w:rFonts w:ascii="Times New Roman" w:hAnsi="Times New Roman"/>
                <w:b/>
                <w:color w:val="000000"/>
              </w:rPr>
              <w:t>1882</w:t>
            </w:r>
            <w:r w:rsidRPr="00A92228">
              <w:rPr>
                <w:rFonts w:ascii="Times New Roman" w:hAnsi="Times New Roman"/>
                <w:color w:val="000000"/>
              </w:rPr>
              <w:t>), S. 50–80.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Diekamp</w:t>
            </w:r>
            <w:r w:rsidRPr="00A92228">
              <w:rPr>
                <w:rFonts w:ascii="Times New Roman" w:hAnsi="Times New Roman"/>
                <w:color w:val="000000"/>
              </w:rPr>
              <w:t xml:space="preserve">: Das angebliche Privileg des hl. Liudger für das Kloster Werden Reliquien des hl. Liudger.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Zs. für vaterländische Geschichte und Altertumskunde Münster </w:t>
            </w:r>
            <w:r w:rsidRPr="00A92228">
              <w:rPr>
                <w:rFonts w:ascii="Times New Roman" w:hAnsi="Times New Roman"/>
                <w:color w:val="000000"/>
              </w:rPr>
              <w:t>41 (</w:t>
            </w:r>
            <w:r w:rsidRPr="00A92228">
              <w:rPr>
                <w:rFonts w:ascii="Times New Roman" w:hAnsi="Times New Roman"/>
                <w:b/>
                <w:color w:val="000000"/>
              </w:rPr>
              <w:t>1883</w:t>
            </w:r>
            <w:r w:rsidRPr="00A92228">
              <w:rPr>
                <w:rFonts w:ascii="Times New Roman" w:hAnsi="Times New Roman"/>
                <w:color w:val="000000"/>
              </w:rPr>
              <w:t>), S. 148–164.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Heinz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Dohmen</w:t>
            </w:r>
            <w:r w:rsidRPr="00A92228">
              <w:rPr>
                <w:rFonts w:ascii="Times New Roman" w:hAnsi="Times New Roman"/>
                <w:color w:val="000000"/>
              </w:rPr>
              <w:t xml:space="preserve">: 1000 Jahre St. Lucius in Essen-Werden.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Rheinische Heimatpflege </w:t>
            </w:r>
            <w:r w:rsidRPr="00A92228">
              <w:rPr>
                <w:rFonts w:ascii="Times New Roman" w:hAnsi="Times New Roman"/>
                <w:color w:val="000000"/>
              </w:rPr>
              <w:t>NF 34 (</w:t>
            </w:r>
            <w:r w:rsidRPr="00A92228">
              <w:rPr>
                <w:rFonts w:ascii="Times New Roman" w:hAnsi="Times New Roman"/>
                <w:b/>
                <w:color w:val="000000"/>
              </w:rPr>
              <w:t>1997</w:t>
            </w:r>
            <w:r w:rsidRPr="00A92228">
              <w:rPr>
                <w:rFonts w:ascii="Times New Roman" w:hAnsi="Times New Roman"/>
                <w:color w:val="000000"/>
              </w:rPr>
              <w:t>), S. 26–32.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Heinz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Dohmen</w:t>
            </w:r>
            <w:r w:rsidRPr="00A92228">
              <w:rPr>
                <w:rFonts w:ascii="Times New Roman" w:hAnsi="Times New Roman"/>
                <w:color w:val="000000"/>
              </w:rPr>
              <w:t xml:space="preserve">: Die Werdener Kirchen. In: Vorbereitungsausschuß „1200 Jahre Werden“ (Hg.) / Karl-Heinz Günther/Adelheid Kröger (Red.): 1200 Jahre Werden 799 – 1999. FS und Dokumentation. Essen </w:t>
            </w:r>
            <w:r w:rsidRPr="00A92228">
              <w:rPr>
                <w:rFonts w:ascii="Times New Roman" w:hAnsi="Times New Roman"/>
                <w:b/>
                <w:color w:val="000000"/>
              </w:rPr>
              <w:t>1999</w:t>
            </w:r>
            <w:r w:rsidRPr="00A92228">
              <w:rPr>
                <w:rFonts w:ascii="Times New Roman" w:hAnsi="Times New Roman"/>
                <w:color w:val="000000"/>
              </w:rPr>
              <w:t>, S. 24–29.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Heinz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Dohmen</w:t>
            </w:r>
            <w:r w:rsidRPr="00A92228">
              <w:rPr>
                <w:rFonts w:ascii="Times New Roman" w:hAnsi="Times New Roman"/>
                <w:color w:val="000000"/>
              </w:rPr>
              <w:t>: Die Krypten der Werdener Abteikirche. In: Jan Gerchow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color w:val="000000"/>
              </w:rPr>
              <w:t xml:space="preserve">(Hg.): Das Jahrtausend der Mönche. Klosterwelt Werden 799 – 1803. Köln </w:t>
            </w:r>
            <w:r w:rsidRPr="00A92228">
              <w:rPr>
                <w:rFonts w:ascii="Times New Roman" w:hAnsi="Times New Roman"/>
                <w:b/>
                <w:color w:val="000000"/>
              </w:rPr>
              <w:t>1999</w:t>
            </w:r>
            <w:r w:rsidRPr="00A92228">
              <w:rPr>
                <w:rFonts w:ascii="Times New Roman" w:hAnsi="Times New Roman"/>
                <w:color w:val="000000"/>
              </w:rPr>
              <w:t>, S. 264–267.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Richard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Drögereit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Werden und der Heliand, Studien zur Kulturgeschichte der Abtei Werden und zur Herkunft des Heliand (mit 19 Schrifttafeln).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66 (</w:t>
            </w:r>
            <w:r w:rsidRPr="00A92228">
              <w:rPr>
                <w:rFonts w:ascii="Times New Roman" w:hAnsi="Times New Roman"/>
                <w:b/>
                <w:color w:val="000000"/>
              </w:rPr>
              <w:t>1950</w:t>
            </w:r>
            <w:r w:rsidRPr="00A92228">
              <w:rPr>
                <w:rFonts w:ascii="Times New Roman" w:hAnsi="Times New Roman"/>
                <w:color w:val="000000"/>
              </w:rPr>
              <w:t>), S. 3–112.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4045F" w:rsidP="000505B7">
            <w:pPr>
              <w:rPr>
                <w:rFonts w:ascii="Times New Roman" w:hAnsi="Times New Roman"/>
                <w:color w:val="000000"/>
              </w:rPr>
            </w:pPr>
            <w:hyperlink r:id="rId13" w:tgtFrame="_blank" w:history="1">
              <w:r w:rsidR="004E09BE" w:rsidRPr="00A92228">
                <w:rPr>
                  <w:rFonts w:ascii="Times New Roman" w:hAnsi="Times New Roman"/>
                  <w:smallCaps/>
                  <w:color w:val="000000"/>
                </w:rPr>
                <w:t>Richard</w:t>
              </w:r>
              <w:r w:rsidR="004E09BE" w:rsidRPr="00A92228">
                <w:rPr>
                  <w:rFonts w:ascii="Times New Roman" w:hAnsi="Times New Roman"/>
                  <w:color w:val="000000"/>
                </w:rPr>
                <w:t xml:space="preserve"> </w:t>
              </w:r>
              <w:r w:rsidR="004E09BE" w:rsidRPr="00A92228">
                <w:rPr>
                  <w:rFonts w:ascii="Times New Roman" w:hAnsi="Times New Roman"/>
                  <w:b/>
                  <w:smallCaps/>
                  <w:color w:val="000000"/>
                </w:rPr>
                <w:t>Drögereit</w:t>
              </w:r>
              <w:r w:rsidR="004E09BE" w:rsidRPr="00A92228">
                <w:rPr>
                  <w:rFonts w:ascii="Times New Roman" w:hAnsi="Times New Roman"/>
                  <w:color w:val="000000"/>
                </w:rPr>
                <w:t xml:space="preserve">: Werden und der Heliand. Studien zur Kulturgeschichte der Abtei Werden und zur Herkunft des Heliand. Essen </w:t>
              </w:r>
              <w:r w:rsidR="004E09BE" w:rsidRPr="00A92228">
                <w:rPr>
                  <w:rFonts w:ascii="Times New Roman" w:hAnsi="Times New Roman"/>
                  <w:b/>
                  <w:color w:val="000000"/>
                </w:rPr>
                <w:t>1951</w:t>
              </w:r>
              <w:r w:rsidR="004E09BE" w:rsidRPr="00A92228">
                <w:rPr>
                  <w:rFonts w:ascii="Times New Roman" w:hAnsi="Times New Roman"/>
                  <w:color w:val="000000"/>
                </w:rPr>
                <w:t>.</w:t>
              </w:r>
            </w:hyperlink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Thomas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Dupke</w:t>
            </w:r>
            <w:r w:rsidRPr="00A92228">
              <w:rPr>
                <w:rFonts w:ascii="Times New Roman" w:hAnsi="Times New Roman"/>
                <w:color w:val="000000"/>
              </w:rPr>
              <w:t xml:space="preserve">: Das wirtschaftliche Engagement des Abtes von Werden und der Fürstäbtissin von Essen – Alte und neue Akteure. In: Baldur Hermans (Hg.): Die Säkularisation im Ruhrgebiet. Vorgeschichte und Folgen. Mülheim </w:t>
            </w:r>
            <w:r w:rsidRPr="00A92228">
              <w:rPr>
                <w:rFonts w:ascii="Times New Roman" w:hAnsi="Times New Roman"/>
                <w:b/>
                <w:color w:val="000000"/>
              </w:rPr>
              <w:t>2004</w:t>
            </w:r>
            <w:r w:rsidRPr="00A92228">
              <w:rPr>
                <w:rFonts w:ascii="Times New Roman" w:hAnsi="Times New Roman"/>
                <w:color w:val="000000"/>
              </w:rPr>
              <w:t>, S. 159–178.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Victor </w:t>
            </w:r>
            <w:smartTag w:uri="urn:schemas-microsoft-com:office:smarttags" w:element="PersonName">
              <w:r w:rsidRPr="00A92228">
                <w:rPr>
                  <w:rFonts w:ascii="Times New Roman" w:hAnsi="Times New Roman"/>
                  <w:smallCaps/>
                  <w:color w:val="000000"/>
                </w:rPr>
                <w:t>Heinrich</w:t>
              </w:r>
            </w:smartTag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Elbern</w:t>
            </w:r>
            <w:r w:rsidRPr="00A92228">
              <w:rPr>
                <w:rFonts w:ascii="Times New Roman" w:hAnsi="Times New Roman"/>
                <w:color w:val="000000"/>
              </w:rPr>
              <w:t xml:space="preserve">: Die künstlerisch-kulturellen Interessen Liudgers von Werden.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MaH</w:t>
            </w:r>
            <w:r w:rsidRPr="00A92228">
              <w:rPr>
                <w:rFonts w:ascii="Times New Roman" w:hAnsi="Times New Roman"/>
                <w:color w:val="000000"/>
              </w:rPr>
              <w:t xml:space="preserve"> 13 (</w:t>
            </w:r>
            <w:r w:rsidRPr="00A92228">
              <w:rPr>
                <w:rFonts w:ascii="Times New Roman" w:hAnsi="Times New Roman"/>
                <w:b/>
                <w:color w:val="000000"/>
              </w:rPr>
              <w:t>1960</w:t>
            </w:r>
            <w:r w:rsidRPr="00A92228">
              <w:rPr>
                <w:rFonts w:ascii="Times New Roman" w:hAnsi="Times New Roman"/>
                <w:color w:val="000000"/>
              </w:rPr>
              <w:t>), S. 91–104.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lastRenderedPageBreak/>
              <w:t xml:space="preserve">Victor </w:t>
            </w:r>
            <w:smartTag w:uri="urn:schemas-microsoft-com:office:smarttags" w:element="PersonName">
              <w:r w:rsidRPr="00A92228">
                <w:rPr>
                  <w:rFonts w:ascii="Times New Roman" w:hAnsi="Times New Roman"/>
                  <w:smallCaps/>
                  <w:color w:val="000000"/>
                </w:rPr>
                <w:t>Heinrich</w:t>
              </w:r>
            </w:smartTag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Elbern</w:t>
            </w:r>
            <w:r w:rsidRPr="00A92228">
              <w:rPr>
                <w:rFonts w:ascii="Times New Roman" w:hAnsi="Times New Roman"/>
                <w:color w:val="000000"/>
              </w:rPr>
              <w:t xml:space="preserve">: Ein Besuch in der Abtei Werden im Jahre 1718 (Martène et Durand).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MaH </w:t>
            </w:r>
            <w:r w:rsidRPr="00A92228">
              <w:rPr>
                <w:rFonts w:ascii="Times New Roman" w:hAnsi="Times New Roman"/>
                <w:color w:val="000000"/>
              </w:rPr>
              <w:t>14 (</w:t>
            </w:r>
            <w:r w:rsidRPr="00A92228">
              <w:rPr>
                <w:rFonts w:ascii="Times New Roman" w:hAnsi="Times New Roman"/>
                <w:b/>
                <w:color w:val="000000"/>
              </w:rPr>
              <w:t>1961</w:t>
            </w:r>
            <w:r w:rsidRPr="00A92228">
              <w:rPr>
                <w:rFonts w:ascii="Times New Roman" w:hAnsi="Times New Roman"/>
                <w:color w:val="000000"/>
              </w:rPr>
              <w:t xml:space="preserve">), S. 159 ff.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Victor </w:t>
            </w:r>
            <w:smartTag w:uri="urn:schemas-microsoft-com:office:smarttags" w:element="PersonName">
              <w:r w:rsidRPr="00A92228">
                <w:rPr>
                  <w:rFonts w:ascii="Times New Roman" w:hAnsi="Times New Roman"/>
                  <w:smallCaps/>
                  <w:color w:val="000000"/>
                </w:rPr>
                <w:t>Heinrich</w:t>
              </w:r>
            </w:smartTag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Elbern</w:t>
            </w:r>
            <w:r w:rsidRPr="00A92228">
              <w:rPr>
                <w:rFonts w:ascii="Times New Roman" w:hAnsi="Times New Roman"/>
                <w:color w:val="000000"/>
              </w:rPr>
              <w:t xml:space="preserve">: Ein Achatszepter aus der Reichsabtei Werden.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Zs. für Kunstgeschichte</w:t>
            </w:r>
            <w:r w:rsidRPr="00A92228">
              <w:rPr>
                <w:rFonts w:ascii="Times New Roman" w:hAnsi="Times New Roman"/>
                <w:color w:val="000000"/>
              </w:rPr>
              <w:t xml:space="preserve"> 25 (</w:t>
            </w:r>
            <w:r w:rsidRPr="00A92228">
              <w:rPr>
                <w:rFonts w:ascii="Times New Roman" w:hAnsi="Times New Roman"/>
                <w:b/>
                <w:color w:val="000000"/>
              </w:rPr>
              <w:t>1962</w:t>
            </w:r>
            <w:r w:rsidRPr="00A92228">
              <w:rPr>
                <w:rFonts w:ascii="Times New Roman" w:hAnsi="Times New Roman"/>
                <w:color w:val="000000"/>
              </w:rPr>
              <w:t>), S. 58–63.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Victor </w:t>
            </w:r>
            <w:smartTag w:uri="urn:schemas-microsoft-com:office:smarttags" w:element="PersonName">
              <w:r w:rsidRPr="00A92228">
                <w:rPr>
                  <w:rFonts w:ascii="Times New Roman" w:hAnsi="Times New Roman"/>
                  <w:smallCaps/>
                  <w:color w:val="000000"/>
                </w:rPr>
                <w:t>Heinrich</w:t>
              </w:r>
            </w:smartTag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Elbern</w:t>
            </w:r>
            <w:r w:rsidRPr="00A92228">
              <w:rPr>
                <w:rFonts w:ascii="Times New Roman" w:hAnsi="Times New Roman"/>
                <w:color w:val="000000"/>
              </w:rPr>
              <w:t xml:space="preserve">: </w:t>
            </w:r>
            <w:hyperlink r:id="rId14" w:tgtFrame="_blank" w:history="1">
              <w:r w:rsidRPr="00A92228">
                <w:rPr>
                  <w:rStyle w:val="Hyperlink"/>
                  <w:rFonts w:ascii="Times New Roman" w:hAnsi="Times New Roman"/>
                  <w:color w:val="000000"/>
                </w:rPr>
                <w:t>St. Liudger und die Abtei Werden</w:t>
              </w:r>
            </w:hyperlink>
            <w:r w:rsidRPr="00A92228">
              <w:rPr>
                <w:rFonts w:ascii="Times New Roman" w:hAnsi="Times New Roman"/>
                <w:color w:val="000000"/>
              </w:rPr>
              <w:t xml:space="preserve">. Essen </w:t>
            </w:r>
            <w:r w:rsidRPr="00A92228">
              <w:rPr>
                <w:rFonts w:ascii="Times New Roman" w:hAnsi="Times New Roman"/>
                <w:b/>
                <w:color w:val="000000"/>
              </w:rPr>
              <w:t>1962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Victor </w:t>
            </w:r>
            <w:smartTag w:uri="urn:schemas-microsoft-com:office:smarttags" w:element="PersonName">
              <w:r w:rsidRPr="00A92228">
                <w:rPr>
                  <w:rFonts w:ascii="Times New Roman" w:hAnsi="Times New Roman"/>
                  <w:smallCaps/>
                  <w:color w:val="000000"/>
                </w:rPr>
                <w:t>Heinrich</w:t>
              </w:r>
            </w:smartTag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Elbern</w:t>
            </w:r>
            <w:r w:rsidRPr="00A92228">
              <w:rPr>
                <w:rFonts w:ascii="Times New Roman" w:hAnsi="Times New Roman"/>
                <w:color w:val="000000"/>
              </w:rPr>
              <w:t xml:space="preserve">: Essen und Werden auf der Kaiser-Karls-Ausstellung in Aachen.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Aachener Kunstblätter</w:t>
            </w:r>
            <w:r w:rsidRPr="00A92228">
              <w:rPr>
                <w:rFonts w:ascii="Times New Roman" w:hAnsi="Times New Roman"/>
                <w:color w:val="000000"/>
              </w:rPr>
              <w:t xml:space="preserve"> 32 (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>); S. 60–65.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smartTag w:uri="urn:schemas-microsoft-com:office:smarttags" w:element="PersonName">
              <w:r w:rsidRPr="00A92228">
                <w:rPr>
                  <w:rFonts w:ascii="Times New Roman" w:hAnsi="Times New Roman"/>
                  <w:smallCaps/>
                  <w:color w:val="000000"/>
                </w:rPr>
                <w:t>Heinrich</w:t>
              </w:r>
            </w:smartTag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Victor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Elbern</w:t>
            </w:r>
            <w:r w:rsidRPr="00A92228">
              <w:rPr>
                <w:rFonts w:ascii="Times New Roman" w:hAnsi="Times New Roman"/>
                <w:color w:val="000000"/>
              </w:rPr>
              <w:t xml:space="preserve">: Frühmittelalterliche Bucheinbände aus Essen und Werden und eine Werdner Handschrift in Chantilly.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MAH</w:t>
            </w:r>
            <w:r w:rsidRPr="00A92228">
              <w:rPr>
                <w:rFonts w:ascii="Times New Roman" w:hAnsi="Times New Roman"/>
                <w:color w:val="000000"/>
              </w:rPr>
              <w:t xml:space="preserve"> 19 (</w:t>
            </w:r>
            <w:r w:rsidRPr="00A92228">
              <w:rPr>
                <w:rFonts w:ascii="Times New Roman" w:hAnsi="Times New Roman"/>
                <w:b/>
                <w:color w:val="000000"/>
              </w:rPr>
              <w:t>1966</w:t>
            </w:r>
            <w:r w:rsidRPr="00A92228">
              <w:rPr>
                <w:rFonts w:ascii="Times New Roman" w:hAnsi="Times New Roman"/>
                <w:color w:val="000000"/>
              </w:rPr>
              <w:t>), S. 143–153.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smartTag w:uri="urn:schemas-microsoft-com:office:smarttags" w:element="PersonName">
              <w:r w:rsidRPr="00A92228">
                <w:rPr>
                  <w:rFonts w:ascii="Times New Roman" w:hAnsi="Times New Roman"/>
                  <w:smallCaps/>
                  <w:color w:val="000000"/>
                </w:rPr>
                <w:t>Heinrich</w:t>
              </w:r>
            </w:smartTag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Victor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Elbern</w:t>
            </w:r>
            <w:r w:rsidRPr="00A92228">
              <w:rPr>
                <w:rFonts w:ascii="Times New Roman" w:hAnsi="Times New Roman"/>
                <w:color w:val="000000"/>
              </w:rPr>
              <w:t xml:space="preserve">: Eine frühmittelalterliche Handschrift aus Werden in Baltimore.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Aachener Kunstblätter </w:t>
            </w:r>
            <w:r w:rsidRPr="00A92228">
              <w:rPr>
                <w:rFonts w:ascii="Times New Roman" w:hAnsi="Times New Roman"/>
                <w:color w:val="000000"/>
              </w:rPr>
              <w:t>39 (</w:t>
            </w:r>
            <w:r w:rsidRPr="00A92228">
              <w:rPr>
                <w:rFonts w:ascii="Times New Roman" w:hAnsi="Times New Roman"/>
                <w:b/>
                <w:color w:val="000000"/>
              </w:rPr>
              <w:t>1969</w:t>
            </w:r>
            <w:r w:rsidRPr="00A92228">
              <w:rPr>
                <w:rFonts w:ascii="Times New Roman" w:hAnsi="Times New Roman"/>
                <w:color w:val="000000"/>
              </w:rPr>
              <w:t>), S. 91–110.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smartTag w:uri="urn:schemas-microsoft-com:office:smarttags" w:element="PersonName">
              <w:r w:rsidRPr="00A92228">
                <w:rPr>
                  <w:rFonts w:ascii="Times New Roman" w:hAnsi="Times New Roman"/>
                  <w:smallCaps/>
                  <w:color w:val="000000"/>
                </w:rPr>
                <w:t>Heinrich</w:t>
              </w:r>
            </w:smartTag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Victor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Elbern</w:t>
            </w:r>
            <w:r w:rsidRPr="00A92228">
              <w:rPr>
                <w:rFonts w:ascii="Times New Roman" w:hAnsi="Times New Roman"/>
                <w:color w:val="000000"/>
              </w:rPr>
              <w:t xml:space="preserve">: Ein Stundenbuch aus dem Besitz des letzten Abtes von Werden.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MAH</w:t>
            </w:r>
            <w:r w:rsidRPr="00A92228">
              <w:rPr>
                <w:rFonts w:ascii="Times New Roman" w:hAnsi="Times New Roman"/>
                <w:color w:val="000000"/>
              </w:rPr>
              <w:t xml:space="preserve"> 22 (</w:t>
            </w:r>
            <w:r w:rsidRPr="00A92228">
              <w:rPr>
                <w:rFonts w:ascii="Times New Roman" w:hAnsi="Times New Roman"/>
                <w:b/>
                <w:color w:val="000000"/>
              </w:rPr>
              <w:t>1969</w:t>
            </w:r>
            <w:r w:rsidRPr="00A92228">
              <w:rPr>
                <w:rFonts w:ascii="Times New Roman" w:hAnsi="Times New Roman"/>
                <w:color w:val="000000"/>
              </w:rPr>
              <w:t>), S. 53–61.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smartTag w:uri="urn:schemas-microsoft-com:office:smarttags" w:element="PersonName">
              <w:r w:rsidRPr="00A92228">
                <w:rPr>
                  <w:rFonts w:ascii="Times New Roman" w:hAnsi="Times New Roman"/>
                  <w:smallCaps/>
                  <w:color w:val="000000"/>
                </w:rPr>
                <w:t>Heinrich</w:t>
              </w:r>
            </w:smartTag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Victor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Elbern</w:t>
            </w:r>
            <w:r w:rsidRPr="00A92228">
              <w:rPr>
                <w:rFonts w:ascii="Times New Roman" w:hAnsi="Times New Roman"/>
                <w:color w:val="000000"/>
              </w:rPr>
              <w:t xml:space="preserve">: Die Schatzkammer der Propsteikirche St. Ludgerus in Werden: Essen-Werden </w:t>
            </w:r>
            <w:r w:rsidRPr="00A92228">
              <w:rPr>
                <w:rFonts w:ascii="Times New Roman" w:hAnsi="Times New Roman"/>
                <w:b/>
                <w:color w:val="000000"/>
              </w:rPr>
              <w:t>1984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smartTag w:uri="urn:schemas-microsoft-com:office:smarttags" w:element="PersonName">
              <w:r w:rsidRPr="00A92228">
                <w:rPr>
                  <w:rFonts w:ascii="Times New Roman" w:hAnsi="Times New Roman"/>
                  <w:smallCaps/>
                  <w:color w:val="000000"/>
                </w:rPr>
                <w:t>Heinrich</w:t>
              </w:r>
            </w:smartTag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Engel</w:t>
            </w:r>
            <w:r w:rsidRPr="00A92228">
              <w:rPr>
                <w:rFonts w:ascii="Times New Roman" w:hAnsi="Times New Roman"/>
                <w:color w:val="000000"/>
              </w:rPr>
              <w:t xml:space="preserve">: Ruhrchristen. Geschichten von Ludgerus und Liudgeriden. Von Reichsäbten und Pfarrern in Werden an der Ruhr. Essen-Werden </w:t>
            </w:r>
            <w:r w:rsidRPr="00A92228">
              <w:rPr>
                <w:rFonts w:ascii="Times New Roman" w:hAnsi="Times New Roman"/>
                <w:b/>
                <w:color w:val="000000"/>
              </w:rPr>
              <w:t>1997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smartTag w:uri="urn:schemas-microsoft-com:office:smarttags" w:element="PersonName">
              <w:r w:rsidRPr="00A92228">
                <w:rPr>
                  <w:rFonts w:ascii="Times New Roman" w:hAnsi="Times New Roman"/>
                  <w:smallCaps/>
                  <w:color w:val="000000"/>
                </w:rPr>
                <w:t>Heinrich</w:t>
              </w:r>
            </w:smartTag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Engel</w:t>
            </w:r>
            <w:r w:rsidRPr="00A92228">
              <w:rPr>
                <w:rFonts w:ascii="Times New Roman" w:hAnsi="Times New Roman"/>
                <w:color w:val="000000"/>
              </w:rPr>
              <w:t xml:space="preserve">: Die Schatzkammer der Ludgerusbasilika. In: Vorbereitungsausschuß „1200 Jahre Werden“ (Hg.)/Karl-Heinz Günther/Adelheid Kröger (Red.): 1200 Jahre Werden 799 – 1999. FS und Dokumentation. Essen </w:t>
            </w:r>
            <w:r w:rsidRPr="00A92228">
              <w:rPr>
                <w:rFonts w:ascii="Times New Roman" w:hAnsi="Times New Roman"/>
                <w:b/>
                <w:color w:val="000000"/>
              </w:rPr>
              <w:t>1999</w:t>
            </w:r>
            <w:r w:rsidRPr="00A92228">
              <w:rPr>
                <w:rFonts w:ascii="Times New Roman" w:hAnsi="Times New Roman"/>
                <w:color w:val="000000"/>
              </w:rPr>
              <w:t>, S. 36–37.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smartTag w:uri="urn:schemas-microsoft-com:office:smarttags" w:element="PersonName">
              <w:r w:rsidRPr="00A92228">
                <w:rPr>
                  <w:rFonts w:ascii="Times New Roman" w:hAnsi="Times New Roman"/>
                  <w:smallCaps/>
                  <w:color w:val="000000"/>
                </w:rPr>
                <w:t>Heinrich</w:t>
              </w:r>
            </w:smartTag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Engel</w:t>
            </w:r>
            <w:r w:rsidRPr="00A92228">
              <w:rPr>
                <w:rFonts w:ascii="Times New Roman" w:hAnsi="Times New Roman"/>
                <w:color w:val="000000"/>
              </w:rPr>
              <w:t xml:space="preserve">: Benediktinische Tradition in Werden heute. In: Vorbereitungsausschuß „1200 Jahre Werden“ (Hg.) / Karl-Heinz Günther/Adelheid Kröger (Red.): 1200 Jahre Werden 799 – 1999. FS und Dokumentation. Essen </w:t>
            </w:r>
            <w:r w:rsidRPr="00A92228">
              <w:rPr>
                <w:rFonts w:ascii="Times New Roman" w:hAnsi="Times New Roman"/>
                <w:b/>
                <w:color w:val="000000"/>
              </w:rPr>
              <w:t>1999</w:t>
            </w:r>
            <w:r w:rsidRPr="00A92228">
              <w:rPr>
                <w:rFonts w:ascii="Times New Roman" w:hAnsi="Times New Roman"/>
                <w:color w:val="000000"/>
              </w:rPr>
              <w:t>, S. 58–64.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Odilo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Engels</w:t>
            </w:r>
            <w:r w:rsidRPr="00A92228">
              <w:rPr>
                <w:rFonts w:ascii="Times New Roman" w:hAnsi="Times New Roman"/>
                <w:color w:val="000000"/>
              </w:rPr>
              <w:t xml:space="preserve">: Klöster und Stifte von der Merowingerzeit bis um 1300 (GAR, Karte und BH IX/2).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color w:val="000000"/>
              </w:rPr>
              <w:t>, S. 91–92.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Erben</w:t>
            </w:r>
            <w:r w:rsidRPr="00A92228">
              <w:rPr>
                <w:rFonts w:ascii="Times New Roman" w:hAnsi="Times New Roman"/>
                <w:color w:val="000000"/>
              </w:rPr>
              <w:t xml:space="preserve">: Die älteren Immunitäten für Werden und Corvei.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MIÖG</w:t>
            </w:r>
            <w:r w:rsidRPr="00A92228">
              <w:rPr>
                <w:rFonts w:ascii="Times New Roman" w:hAnsi="Times New Roman"/>
                <w:color w:val="000000"/>
              </w:rPr>
              <w:t xml:space="preserve"> 12 (</w:t>
            </w:r>
            <w:r w:rsidRPr="00A92228">
              <w:rPr>
                <w:rFonts w:ascii="Times New Roman" w:hAnsi="Times New Roman"/>
                <w:b/>
                <w:color w:val="000000"/>
              </w:rPr>
              <w:t>1891</w:t>
            </w:r>
            <w:r w:rsidRPr="00A92228">
              <w:rPr>
                <w:rFonts w:ascii="Times New Roman" w:hAnsi="Times New Roman"/>
                <w:color w:val="000000"/>
              </w:rPr>
              <w:t>), S. 46–54.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Brigitta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Falk</w:t>
            </w:r>
            <w:r w:rsidRPr="00A92228">
              <w:rPr>
                <w:rFonts w:ascii="Times New Roman" w:hAnsi="Times New Roman"/>
                <w:color w:val="000000"/>
              </w:rPr>
              <w:t xml:space="preserve"> u. a.: Die Restaurierung des Werdener Ludgerusschreines </w:t>
            </w:r>
            <w:r w:rsidRPr="00A92228">
              <w:rPr>
                <w:rFonts w:ascii="Times New Roman" w:hAnsi="Times New Roman"/>
                <w:bCs/>
                <w:i/>
                <w:color w:val="000000"/>
                <w:u w:color="FFFFFF"/>
              </w:rPr>
              <w:t>MaH</w:t>
            </w:r>
            <w:r w:rsidRPr="00A92228">
              <w:rPr>
                <w:rFonts w:ascii="Times New Roman" w:hAnsi="Times New Roman"/>
                <w:bCs/>
                <w:color w:val="000000"/>
                <w:u w:color="FFFFFF"/>
              </w:rPr>
              <w:t xml:space="preserve"> 58 (</w:t>
            </w:r>
            <w:r w:rsidRPr="00A92228">
              <w:rPr>
                <w:rFonts w:ascii="Times New Roman" w:hAnsi="Times New Roman"/>
                <w:b/>
                <w:bCs/>
                <w:color w:val="000000"/>
                <w:u w:color="FFFFFF"/>
              </w:rPr>
              <w:t>2005</w:t>
            </w:r>
            <w:r w:rsidRPr="00A92228">
              <w:rPr>
                <w:rFonts w:ascii="Times New Roman" w:hAnsi="Times New Roman"/>
                <w:bCs/>
                <w:color w:val="000000"/>
                <w:u w:color="FFFFFF"/>
              </w:rPr>
              <w:t>), S. 49–65.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Heinz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Finger</w:t>
            </w:r>
            <w:r w:rsidRPr="00A92228">
              <w:rPr>
                <w:rFonts w:ascii="Times New Roman" w:hAnsi="Times New Roman"/>
                <w:color w:val="000000"/>
              </w:rPr>
              <w:t>: Die Abtei Werden und der Adel. In: Jan Gerchow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color w:val="000000"/>
              </w:rPr>
              <w:t xml:space="preserve">(Hg.): Das Jahrtausend der Mönche. Klosterwelt Werden 799 – 1803. Köln </w:t>
            </w:r>
            <w:r w:rsidRPr="00A92228">
              <w:rPr>
                <w:rFonts w:ascii="Times New Roman" w:hAnsi="Times New Roman"/>
                <w:b/>
                <w:color w:val="000000"/>
              </w:rPr>
              <w:t>1999</w:t>
            </w:r>
            <w:r w:rsidRPr="00A92228">
              <w:rPr>
                <w:rFonts w:ascii="Times New Roman" w:hAnsi="Times New Roman"/>
                <w:color w:val="000000"/>
              </w:rPr>
              <w:t>, S. 106–112.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Heinz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Finger</w:t>
            </w:r>
            <w:r w:rsidRPr="00A92228">
              <w:rPr>
                <w:rFonts w:ascii="Times New Roman" w:hAnsi="Times New Roman"/>
                <w:color w:val="000000"/>
              </w:rPr>
              <w:t>: Das Kloster und die Vögte: Die „Schutzherren“ von Werden. In: Jan Gerchow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color w:val="000000"/>
              </w:rPr>
              <w:t xml:space="preserve">(Hg.): Das Jahrtausend der Mönche. Klosterwelt Werden 799 – 1803. Köln </w:t>
            </w:r>
            <w:r w:rsidRPr="00A92228">
              <w:rPr>
                <w:rFonts w:ascii="Times New Roman" w:hAnsi="Times New Roman"/>
                <w:b/>
                <w:color w:val="000000"/>
              </w:rPr>
              <w:t>1999</w:t>
            </w:r>
            <w:r w:rsidRPr="00A92228">
              <w:rPr>
                <w:rFonts w:ascii="Times New Roman" w:hAnsi="Times New Roman"/>
                <w:color w:val="000000"/>
              </w:rPr>
              <w:t>, S. 99–105.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Heinz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Finger</w:t>
            </w:r>
            <w:r w:rsidRPr="00A92228">
              <w:rPr>
                <w:rFonts w:ascii="Times New Roman" w:hAnsi="Times New Roman"/>
                <w:color w:val="000000"/>
              </w:rPr>
              <w:t xml:space="preserve">: Die Abtei Werden als geistiges und geistliches Zentrum im Grenzraum von Rheinland und Westfalen. Köln </w:t>
            </w:r>
            <w:r w:rsidRPr="00A92228">
              <w:rPr>
                <w:rFonts w:ascii="Times New Roman" w:hAnsi="Times New Roman"/>
                <w:b/>
                <w:color w:val="000000"/>
              </w:rPr>
              <w:t>2003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Heinz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Finger</w:t>
            </w:r>
            <w:r w:rsidRPr="00A92228">
              <w:rPr>
                <w:rFonts w:ascii="Times New Roman" w:hAnsi="Times New Roman"/>
                <w:color w:val="000000"/>
              </w:rPr>
              <w:t>: Die Benediktiner-Abtei Werden. In: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color w:val="000000"/>
              </w:rPr>
              <w:t xml:space="preserve">Baldur Hermans (Hg.): Die Säkularisation im Ruhrgebiet. Vorgeschichte und Folgen. Mülheim </w:t>
            </w:r>
            <w:r w:rsidRPr="00A92228">
              <w:rPr>
                <w:rFonts w:ascii="Times New Roman" w:hAnsi="Times New Roman"/>
                <w:b/>
                <w:color w:val="000000"/>
              </w:rPr>
              <w:t>2004</w:t>
            </w:r>
            <w:r w:rsidRPr="00A92228">
              <w:rPr>
                <w:rFonts w:ascii="Times New Roman" w:hAnsi="Times New Roman"/>
                <w:color w:val="000000"/>
              </w:rPr>
              <w:t>, S. 135–158.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Leo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Fonrobert</w:t>
            </w:r>
            <w:r w:rsidRPr="00A92228">
              <w:rPr>
                <w:rFonts w:ascii="Times New Roman" w:hAnsi="Times New Roman"/>
                <w:color w:val="000000"/>
              </w:rPr>
              <w:t xml:space="preserve">: Die Ludgerus-Bruderschaft. In: Vorbereitungsausschuß „1200 Jahre Werden“ (Hg.)/Karl-Heinz Günther/Adelheid Kröger (Red.): 1200 Jahre Werden 799 – 1999. FS und Dokumentation. Essen </w:t>
            </w:r>
            <w:r w:rsidRPr="00A92228">
              <w:rPr>
                <w:rFonts w:ascii="Times New Roman" w:hAnsi="Times New Roman"/>
                <w:b/>
                <w:color w:val="000000"/>
              </w:rPr>
              <w:t>1999</w:t>
            </w:r>
            <w:r w:rsidRPr="00A92228">
              <w:rPr>
                <w:rFonts w:ascii="Times New Roman" w:hAnsi="Times New Roman"/>
                <w:color w:val="000000"/>
              </w:rPr>
              <w:t>, S. 74–78.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Eckhard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Freise</w:t>
            </w:r>
            <w:r w:rsidRPr="00A92228">
              <w:rPr>
                <w:rFonts w:ascii="Times New Roman" w:hAnsi="Times New Roman"/>
                <w:color w:val="000000"/>
              </w:rPr>
              <w:t>: Liudger und das Kloster Werden: Über Gründervater, Gründerjahre und Gründungstradition. In: Jan Gerchow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color w:val="000000"/>
              </w:rPr>
              <w:t xml:space="preserve">(Hg.): Das Jahrtausend der Mönche. Klosterwelt Werden 799 – 1803. Köln </w:t>
            </w:r>
            <w:r w:rsidRPr="00A92228">
              <w:rPr>
                <w:rFonts w:ascii="Times New Roman" w:hAnsi="Times New Roman"/>
                <w:b/>
                <w:color w:val="000000"/>
              </w:rPr>
              <w:t>1999</w:t>
            </w:r>
            <w:r w:rsidRPr="00A92228">
              <w:rPr>
                <w:rFonts w:ascii="Times New Roman" w:hAnsi="Times New Roman"/>
                <w:color w:val="000000"/>
              </w:rPr>
              <w:t>, S. 59–64.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Andreas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Freitäger</w:t>
            </w:r>
            <w:r w:rsidRPr="00A92228">
              <w:rPr>
                <w:rFonts w:ascii="Times New Roman" w:hAnsi="Times New Roman"/>
                <w:color w:val="000000"/>
              </w:rPr>
              <w:t xml:space="preserve">: Bruchstücke von Werdener Urkunden aus den Bibliotheken in Essen und Münster.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Beiträge zur Geschichte von Stadt und Stift Essen </w:t>
            </w:r>
            <w:r w:rsidRPr="00A92228">
              <w:rPr>
                <w:rFonts w:ascii="Times New Roman" w:hAnsi="Times New Roman"/>
                <w:color w:val="000000"/>
              </w:rPr>
              <w:t>108 (</w:t>
            </w:r>
            <w:r w:rsidRPr="00A92228">
              <w:rPr>
                <w:rFonts w:ascii="Times New Roman" w:hAnsi="Times New Roman"/>
                <w:b/>
                <w:color w:val="000000"/>
              </w:rPr>
              <w:t>1996</w:t>
            </w:r>
            <w:r w:rsidRPr="00A92228">
              <w:rPr>
                <w:rFonts w:ascii="Times New Roman" w:hAnsi="Times New Roman"/>
                <w:color w:val="000000"/>
              </w:rPr>
              <w:t>), S. 7–16.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Andreas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Freitäger</w:t>
            </w:r>
            <w:r w:rsidRPr="00A92228">
              <w:rPr>
                <w:rFonts w:ascii="Times New Roman" w:hAnsi="Times New Roman"/>
                <w:color w:val="000000"/>
              </w:rPr>
              <w:t>: Klosterhumanismus. Johannes Cincinnius und die Bildung im Kloster Werden, 1505 – 1555. In: Jan Gerchow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color w:val="000000"/>
              </w:rPr>
              <w:t xml:space="preserve">(Hg.): Das Jahrtausend der Mönche. Klosterwelt Werden 799 – 1803. Köln </w:t>
            </w:r>
            <w:r w:rsidRPr="00A92228">
              <w:rPr>
                <w:rFonts w:ascii="Times New Roman" w:hAnsi="Times New Roman"/>
                <w:b/>
                <w:color w:val="000000"/>
              </w:rPr>
              <w:t>1999</w:t>
            </w:r>
            <w:r w:rsidRPr="00A92228">
              <w:rPr>
                <w:rFonts w:ascii="Times New Roman" w:hAnsi="Times New Roman"/>
                <w:color w:val="000000"/>
              </w:rPr>
              <w:t>, S. 248–254.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Andreas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Freitäger</w:t>
            </w:r>
            <w:r w:rsidRPr="00A92228">
              <w:rPr>
                <w:rFonts w:ascii="Times New Roman" w:hAnsi="Times New Roman"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  <w:lang w:val="it-IT"/>
              </w:rPr>
              <w:t xml:space="preserve"> »Actum in camera scriptoria presente d. Johannes Kruyshaer«: </w:t>
            </w:r>
            <w:r w:rsidRPr="00A92228">
              <w:rPr>
                <w:rFonts w:ascii="Times New Roman" w:hAnsi="Times New Roman"/>
                <w:color w:val="000000"/>
              </w:rPr>
              <w:t xml:space="preserve">Verwaltungshandeln im Spätmittelalter am Beispiel der Lehens- und Behandigungsprotokolle der Reichsabtei Werden.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112 (</w:t>
            </w:r>
            <w:r w:rsidRPr="00A92228">
              <w:rPr>
                <w:rFonts w:ascii="Times New Roman" w:hAnsi="Times New Roman"/>
                <w:b/>
                <w:color w:val="000000"/>
              </w:rPr>
              <w:t>2000</w:t>
            </w:r>
            <w:r w:rsidRPr="00A92228">
              <w:rPr>
                <w:rFonts w:ascii="Times New Roman" w:hAnsi="Times New Roman"/>
                <w:color w:val="000000"/>
              </w:rPr>
              <w:t>), S. 64–106.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Andreas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Freitäger</w:t>
            </w:r>
            <w:r w:rsidRPr="00A92228">
              <w:rPr>
                <w:rFonts w:ascii="Times New Roman" w:hAnsi="Times New Roman"/>
                <w:color w:val="000000"/>
              </w:rPr>
              <w:t xml:space="preserve">: Johannes Cincinnius von Lippstadt (ca. 1485 – 1555). Bibliothek und Geisteswelt eines westfälischen Humanisten. Münster </w:t>
            </w:r>
            <w:r w:rsidRPr="00A92228">
              <w:rPr>
                <w:rFonts w:ascii="Times New Roman" w:hAnsi="Times New Roman"/>
                <w:b/>
                <w:color w:val="000000"/>
              </w:rPr>
              <w:t>2000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Torsten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 xml:space="preserve">Fremer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 Gabriele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Sander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Memoria und Verbrüderung: Zur Gedenküberlieferung des Klosters Werden im Mittelalter (800 – 1300). In: Jan Gerchow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color w:val="000000"/>
              </w:rPr>
              <w:t xml:space="preserve">(Hg.): Das Jahrtausend der Mönche. Klosterwelt Werden 799 – 1803. Köln </w:t>
            </w:r>
            <w:r w:rsidRPr="00A92228">
              <w:rPr>
                <w:rFonts w:ascii="Times New Roman" w:hAnsi="Times New Roman"/>
                <w:b/>
                <w:color w:val="000000"/>
              </w:rPr>
              <w:t>1999</w:t>
            </w:r>
            <w:r w:rsidRPr="00A92228">
              <w:rPr>
                <w:rFonts w:ascii="Times New Roman" w:hAnsi="Times New Roman"/>
                <w:color w:val="000000"/>
              </w:rPr>
              <w:t>, S. 80–87.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Thomas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Frenz</w:t>
            </w:r>
            <w:r w:rsidRPr="00A92228">
              <w:rPr>
                <w:rFonts w:ascii="Times New Roman" w:hAnsi="Times New Roman"/>
                <w:color w:val="000000"/>
              </w:rPr>
              <w:t xml:space="preserve">: Ein Bücherverzeichnis aus der Abtei Werden an der Ruhr, gefunden bei der Restaurierung des karolingischen Werdener Reliquienkästchens. In: </w:t>
            </w:r>
            <w:hyperlink r:id="rId15" w:history="1">
              <w:r w:rsidRPr="00A92228">
                <w:rPr>
                  <w:rStyle w:val="Hyperlink"/>
                  <w:rFonts w:ascii="Times New Roman" w:hAnsi="Times New Roman"/>
                  <w:i/>
                  <w:color w:val="000000"/>
                </w:rPr>
                <w:t>Codices manuscripti</w:t>
              </w:r>
            </w:hyperlink>
            <w:r w:rsidRPr="00A92228">
              <w:rPr>
                <w:rFonts w:ascii="Times New Roman" w:hAnsi="Times New Roman"/>
                <w:color w:val="000000"/>
              </w:rPr>
              <w:t xml:space="preserve"> 11 (</w:t>
            </w:r>
            <w:r w:rsidRPr="00A92228">
              <w:rPr>
                <w:rFonts w:ascii="Times New Roman" w:hAnsi="Times New Roman"/>
                <w:b/>
                <w:color w:val="000000"/>
              </w:rPr>
              <w:t>1985</w:t>
            </w:r>
            <w:r w:rsidRPr="00A92228">
              <w:rPr>
                <w:rFonts w:ascii="Times New Roman" w:hAnsi="Times New Roman"/>
                <w:color w:val="000000"/>
              </w:rPr>
              <w:t>), S. 9–14.</w:t>
            </w:r>
          </w:p>
        </w:tc>
      </w:tr>
      <w:tr w:rsidR="00B940A3" w:rsidRPr="00A92228" w:rsidTr="000505B7">
        <w:tc>
          <w:tcPr>
            <w:tcW w:w="9322" w:type="dxa"/>
            <w:gridSpan w:val="2"/>
          </w:tcPr>
          <w:p w:rsidR="00B940A3" w:rsidRPr="00A92228" w:rsidRDefault="00B940A3" w:rsidP="00B940A3">
            <w:pPr>
              <w:rPr>
                <w:rFonts w:ascii="Times New Roman" w:hAnsi="Times New Roman"/>
                <w:smallCaps/>
                <w:color w:val="000000"/>
              </w:rPr>
            </w:pPr>
            <w:r>
              <w:rPr>
                <w:rFonts w:ascii="Times New Roman" w:hAnsi="Times New Roman"/>
                <w:smallCaps/>
                <w:color w:val="000000"/>
              </w:rPr>
              <w:t xml:space="preserve">Martin </w:t>
            </w:r>
            <w:r w:rsidRPr="00B940A3">
              <w:rPr>
                <w:rFonts w:ascii="Times New Roman" w:hAnsi="Times New Roman"/>
                <w:b/>
                <w:smallCaps/>
                <w:color w:val="000000"/>
              </w:rPr>
              <w:t>Früh</w:t>
            </w:r>
            <w:r w:rsidRPr="00B940A3">
              <w:rPr>
                <w:rFonts w:ascii="Times New Roman" w:hAnsi="Times New Roman"/>
                <w:color w:val="000000"/>
              </w:rPr>
              <w:t xml:space="preserve">: Nae wysunghe der manschap. </w:t>
            </w:r>
            <w:r>
              <w:rPr>
                <w:rFonts w:ascii="Times New Roman" w:hAnsi="Times New Roman"/>
                <w:color w:val="000000"/>
              </w:rPr>
              <w:t>Das L</w:t>
            </w:r>
            <w:r w:rsidRPr="00B940A3">
              <w:rPr>
                <w:rFonts w:ascii="Times New Roman" w:hAnsi="Times New Roman"/>
                <w:color w:val="000000"/>
              </w:rPr>
              <w:t>ehnsgericht der Reichsabtei W</w:t>
            </w:r>
            <w:r>
              <w:rPr>
                <w:rFonts w:ascii="Times New Roman" w:hAnsi="Times New Roman"/>
                <w:color w:val="000000"/>
              </w:rPr>
              <w:t>e</w:t>
            </w:r>
            <w:r w:rsidRPr="00B940A3">
              <w:rPr>
                <w:rFonts w:ascii="Times New Roman" w:hAnsi="Times New Roman"/>
                <w:color w:val="000000"/>
              </w:rPr>
              <w:t xml:space="preserve">rden im 15. und 16. Jahrhundert. </w:t>
            </w:r>
            <w:r>
              <w:rPr>
                <w:rFonts w:ascii="Times New Roman" w:hAnsi="Times New Roman"/>
                <w:color w:val="000000"/>
              </w:rPr>
              <w:t xml:space="preserve">In: </w:t>
            </w:r>
            <w:r w:rsidRPr="00B940A3">
              <w:rPr>
                <w:rFonts w:ascii="Times New Roman" w:hAnsi="Times New Roman"/>
                <w:i/>
                <w:color w:val="000000"/>
              </w:rPr>
              <w:t>AHVN</w:t>
            </w:r>
            <w:r>
              <w:rPr>
                <w:rFonts w:ascii="Times New Roman" w:hAnsi="Times New Roman"/>
                <w:color w:val="000000"/>
              </w:rPr>
              <w:t xml:space="preserve"> 217 (</w:t>
            </w:r>
            <w:r w:rsidRPr="009A2EED">
              <w:rPr>
                <w:rFonts w:ascii="Times New Roman" w:hAnsi="Times New Roman"/>
                <w:b/>
                <w:color w:val="000000"/>
              </w:rPr>
              <w:t>2014</w:t>
            </w:r>
            <w:r>
              <w:rPr>
                <w:rFonts w:ascii="Times New Roman" w:hAnsi="Times New Roman"/>
                <w:color w:val="000000"/>
              </w:rPr>
              <w:t>), S</w:t>
            </w:r>
            <w:r w:rsidRPr="00B940A3">
              <w:rPr>
                <w:rFonts w:ascii="Times New Roman" w:hAnsi="Times New Roman"/>
                <w:color w:val="000000"/>
              </w:rPr>
              <w:t xml:space="preserve">. </w:t>
            </w:r>
            <w:r>
              <w:rPr>
                <w:rFonts w:ascii="Times New Roman" w:hAnsi="Times New Roman"/>
                <w:color w:val="000000"/>
              </w:rPr>
              <w:t>19–62.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Johann Hendrik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Gallèe</w:t>
            </w:r>
            <w:r w:rsidRPr="00A92228">
              <w:rPr>
                <w:rFonts w:ascii="Times New Roman" w:hAnsi="Times New Roman"/>
                <w:color w:val="000000"/>
              </w:rPr>
              <w:t xml:space="preserve">: Über einige Pflichten des Kellners (cellerarius) und des Küsters (custos) in Werden.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BGSW</w:t>
            </w:r>
            <w:r w:rsidRPr="00A92228">
              <w:rPr>
                <w:rFonts w:ascii="Times New Roman" w:hAnsi="Times New Roman"/>
                <w:color w:val="000000"/>
              </w:rPr>
              <w:t xml:space="preserve"> 6 (</w:t>
            </w:r>
            <w:r w:rsidRPr="00A92228">
              <w:rPr>
                <w:rFonts w:ascii="Times New Roman" w:hAnsi="Times New Roman"/>
                <w:b/>
                <w:color w:val="000000"/>
              </w:rPr>
              <w:t>1897</w:t>
            </w:r>
            <w:r w:rsidRPr="00A92228">
              <w:rPr>
                <w:rFonts w:ascii="Times New Roman" w:hAnsi="Times New Roman"/>
                <w:color w:val="000000"/>
              </w:rPr>
              <w:t>), S. 29–33.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Günter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Gattermann</w:t>
            </w:r>
            <w:r w:rsidRPr="00A92228">
              <w:rPr>
                <w:rFonts w:ascii="Times New Roman" w:hAnsi="Times New Roman"/>
                <w:color w:val="000000"/>
              </w:rPr>
              <w:t xml:space="preserve"> (Hg.) /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Heinz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 xml:space="preserve">Finger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 Marianne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 xml:space="preserve">Riethmüller </w:t>
            </w:r>
            <w:r w:rsidRPr="00A92228">
              <w:rPr>
                <w:rFonts w:ascii="Times New Roman" w:hAnsi="Times New Roman"/>
                <w:color w:val="000000"/>
              </w:rPr>
              <w:t xml:space="preserve">u. a. (Bearb.): Handschriftencensus Rheinland. Erfassung mittelalterlicher Handschriften im rheinischen Teil von Nordrhein-Westfalen mit einem Inventar. Wiesbaden </w:t>
            </w:r>
            <w:r w:rsidRPr="00A92228">
              <w:rPr>
                <w:rFonts w:ascii="Times New Roman" w:hAnsi="Times New Roman"/>
                <w:b/>
                <w:color w:val="000000"/>
              </w:rPr>
              <w:t>1993</w:t>
            </w:r>
            <w:r w:rsidRPr="00A92228">
              <w:rPr>
                <w:rFonts w:ascii="Times New Roman" w:hAnsi="Times New Roman"/>
                <w:color w:val="000000"/>
              </w:rPr>
              <w:t>; hier: Essen-Werden, Kath. Propsteigemeinde St. Ludgerus; S. 524–527.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Michael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Gechter</w:t>
            </w:r>
            <w:r w:rsidRPr="00A92228">
              <w:rPr>
                <w:rFonts w:ascii="Times New Roman" w:hAnsi="Times New Roman"/>
                <w:color w:val="000000"/>
              </w:rPr>
              <w:t xml:space="preserve">: Neue Ausgrabungen in der Abteikirche Essen-Werden (Vorbericht der Ausgrabungen des Jahres 1979).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95 (</w:t>
            </w:r>
            <w:r w:rsidRPr="00A92228">
              <w:rPr>
                <w:rFonts w:ascii="Times New Roman" w:hAnsi="Times New Roman"/>
                <w:b/>
                <w:color w:val="000000"/>
              </w:rPr>
              <w:t>1980</w:t>
            </w:r>
            <w:r w:rsidRPr="00A92228">
              <w:rPr>
                <w:rFonts w:ascii="Times New Roman" w:hAnsi="Times New Roman"/>
                <w:color w:val="000000"/>
              </w:rPr>
              <w:t>), S. 25–29.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lastRenderedPageBreak/>
              <w:t xml:space="preserve">Jan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Gerchow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color w:val="000000"/>
              </w:rPr>
              <w:t xml:space="preserve">(Hg.): Das Jahrtausend der Mönche. Klosterwelt Werden 799 – 1803. Köln </w:t>
            </w:r>
            <w:r w:rsidRPr="00A92228">
              <w:rPr>
                <w:rFonts w:ascii="Times New Roman" w:hAnsi="Times New Roman"/>
                <w:b/>
                <w:color w:val="000000"/>
              </w:rPr>
              <w:t>1999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Jan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Gerchow</w:t>
            </w:r>
            <w:r w:rsidRPr="00A92228">
              <w:rPr>
                <w:rFonts w:ascii="Times New Roman" w:hAnsi="Times New Roman"/>
                <w:color w:val="000000"/>
              </w:rPr>
              <w:t>: Klosterwelt Werden. In: Ders.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color w:val="000000"/>
              </w:rPr>
              <w:t xml:space="preserve">(Hg.): Das Jahrtausend der Mönche. Klosterwelt Werden 799 – 1803. Köln </w:t>
            </w:r>
            <w:r w:rsidRPr="00A92228">
              <w:rPr>
                <w:rFonts w:ascii="Times New Roman" w:hAnsi="Times New Roman"/>
                <w:b/>
                <w:color w:val="000000"/>
              </w:rPr>
              <w:t>1999</w:t>
            </w:r>
            <w:r w:rsidRPr="00A92228">
              <w:rPr>
                <w:rFonts w:ascii="Times New Roman" w:hAnsi="Times New Roman"/>
                <w:color w:val="000000"/>
              </w:rPr>
              <w:t>, S. 19–30.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Jan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Gerchow</w:t>
            </w:r>
            <w:r w:rsidRPr="00A92228">
              <w:rPr>
                <w:rFonts w:ascii="Times New Roman" w:hAnsi="Times New Roman"/>
                <w:color w:val="000000"/>
              </w:rPr>
              <w:t>: Liudger, Werden und die Angelsachsen In: Ders.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color w:val="000000"/>
              </w:rPr>
              <w:t xml:space="preserve">(Hg.): Das Jahrtausend der Mönche. Klosterwelt Werden 799 – 1803. Köln </w:t>
            </w:r>
            <w:r w:rsidRPr="00A92228">
              <w:rPr>
                <w:rFonts w:ascii="Times New Roman" w:hAnsi="Times New Roman"/>
                <w:b/>
                <w:color w:val="000000"/>
              </w:rPr>
              <w:t>1999</w:t>
            </w:r>
            <w:r w:rsidRPr="00A92228">
              <w:rPr>
                <w:rFonts w:ascii="Times New Roman" w:hAnsi="Times New Roman"/>
                <w:color w:val="000000"/>
              </w:rPr>
              <w:t>, S. 49–58.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Jan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Gerchow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Geistliche Damen und Herren. Die Benediktinerabtei Werden und das Frauenstift Essen (799 – 1803). In: Ulrich Borsdorf (Hg.): Essen. Geschichte einer Stadt. Bottrop </w:t>
            </w:r>
            <w:r w:rsidRPr="00A92228">
              <w:rPr>
                <w:rFonts w:ascii="Times New Roman" w:hAnsi="Times New Roman"/>
                <w:b/>
                <w:color w:val="000000"/>
              </w:rPr>
              <w:t>2002</w:t>
            </w:r>
            <w:r w:rsidRPr="00A92228">
              <w:rPr>
                <w:rFonts w:ascii="Times New Roman" w:hAnsi="Times New Roman"/>
                <w:color w:val="000000"/>
              </w:rPr>
              <w:t>, S. 58–167.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Lambert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Gisbertz</w:t>
            </w:r>
            <w:r w:rsidRPr="00A92228">
              <w:rPr>
                <w:rFonts w:ascii="Times New Roman" w:hAnsi="Times New Roman"/>
                <w:color w:val="000000"/>
              </w:rPr>
              <w:t xml:space="preserve">: Zur Geschichte der Ölgemälde der Werdener Abtei-Kirche und deren Maler.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Beiträge zur Geschichte des Stiftes Werden </w:t>
            </w:r>
            <w:r w:rsidRPr="00A92228">
              <w:rPr>
                <w:rFonts w:ascii="Times New Roman" w:hAnsi="Times New Roman"/>
                <w:color w:val="000000"/>
              </w:rPr>
              <w:t>7 (</w:t>
            </w:r>
            <w:r w:rsidRPr="00A92228">
              <w:rPr>
                <w:rFonts w:ascii="Times New Roman" w:hAnsi="Times New Roman"/>
                <w:b/>
                <w:color w:val="000000"/>
              </w:rPr>
              <w:t>1898</w:t>
            </w:r>
            <w:r w:rsidRPr="00A92228">
              <w:rPr>
                <w:rFonts w:ascii="Times New Roman" w:hAnsi="Times New Roman"/>
                <w:color w:val="000000"/>
              </w:rPr>
              <w:t xml:space="preserve">), S. 51–73.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Erich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Glöckner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Die Wappen der Werdener Äbte nach der Kloster-Reformation 1474.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Esener Beiträge </w:t>
            </w:r>
            <w:r w:rsidRPr="00A92228">
              <w:rPr>
                <w:rFonts w:ascii="Times New Roman" w:hAnsi="Times New Roman"/>
                <w:color w:val="000000"/>
              </w:rPr>
              <w:t>95 (</w:t>
            </w:r>
            <w:r w:rsidRPr="00A92228">
              <w:rPr>
                <w:rFonts w:ascii="Times New Roman" w:hAnsi="Times New Roman"/>
                <w:b/>
                <w:color w:val="000000"/>
              </w:rPr>
              <w:t>1980</w:t>
            </w:r>
            <w:r w:rsidRPr="00A92228">
              <w:rPr>
                <w:rFonts w:ascii="Times New Roman" w:hAnsi="Times New Roman"/>
                <w:color w:val="000000"/>
              </w:rPr>
              <w:t>), S. 77–84.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Hans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Goetting</w:t>
            </w:r>
            <w:r w:rsidRPr="00A92228">
              <w:rPr>
                <w:rFonts w:ascii="Times New Roman" w:hAnsi="Times New Roman"/>
                <w:color w:val="000000"/>
              </w:rPr>
              <w:t xml:space="preserve">: Papsturkundenfälschungen für die Abteien Werden und Helmstedt.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MIÖG</w:t>
            </w:r>
            <w:r w:rsidRPr="00A92228">
              <w:rPr>
                <w:rFonts w:ascii="Times New Roman" w:hAnsi="Times New Roman"/>
                <w:color w:val="000000"/>
              </w:rPr>
              <w:t xml:space="preserve"> 62 (</w:t>
            </w:r>
            <w:r w:rsidRPr="00A92228">
              <w:rPr>
                <w:rFonts w:ascii="Times New Roman" w:hAnsi="Times New Roman"/>
                <w:b/>
                <w:color w:val="000000"/>
              </w:rPr>
              <w:t>1954</w:t>
            </w:r>
            <w:r w:rsidRPr="00A92228">
              <w:rPr>
                <w:rFonts w:ascii="Times New Roman" w:hAnsi="Times New Roman"/>
                <w:color w:val="000000"/>
              </w:rPr>
              <w:t>), S. 425–446.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Hans-Werner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Goetz</w:t>
            </w:r>
            <w:r w:rsidRPr="00A92228">
              <w:rPr>
                <w:rFonts w:ascii="Times New Roman" w:hAnsi="Times New Roman"/>
                <w:color w:val="000000"/>
              </w:rPr>
              <w:t xml:space="preserve">: Die Grundherrschaft des Klosters Werden und die Siedlungsstruktur im frühen und hohen Mittelalter. In: Ferdinand Seibt/Gudrun Gleba u. a. (Hg.): Vergessene Zeiten. Mittelalter im Ruhrgebiet. Katalog zur Ausstellung im Ruhrlandmuseum Essen. 26. September 1990 bis 6. Januar 1991, Bd. 1. Essen </w:t>
            </w:r>
            <w:r w:rsidRPr="00A92228">
              <w:rPr>
                <w:rFonts w:ascii="Times New Roman" w:hAnsi="Times New Roman"/>
                <w:b/>
                <w:color w:val="000000"/>
              </w:rPr>
              <w:t>1990</w:t>
            </w:r>
            <w:r w:rsidRPr="00A92228">
              <w:rPr>
                <w:rFonts w:ascii="Times New Roman" w:hAnsi="Times New Roman"/>
                <w:color w:val="000000"/>
              </w:rPr>
              <w:t>, S. 80–88.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Hermann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Grote</w:t>
            </w:r>
            <w:r w:rsidRPr="00A92228">
              <w:rPr>
                <w:rFonts w:ascii="Times New Roman" w:hAnsi="Times New Roman"/>
                <w:color w:val="000000"/>
              </w:rPr>
              <w:t>: Die Münzen der Abtei Werden. In: ders. (Hg.): Münzstudien 3 (</w:t>
            </w:r>
            <w:r w:rsidRPr="00A92228">
              <w:rPr>
                <w:rFonts w:ascii="Times New Roman" w:hAnsi="Times New Roman"/>
                <w:b/>
                <w:color w:val="000000"/>
              </w:rPr>
              <w:t>1863</w:t>
            </w:r>
            <w:r w:rsidRPr="00A92228">
              <w:rPr>
                <w:rFonts w:ascii="Times New Roman" w:hAnsi="Times New Roman"/>
                <w:color w:val="000000"/>
              </w:rPr>
              <w:t xml:space="preserve">), S. 411–445.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Vorbereitungsausschuß „1200 Jahre Werden“ (Hg.)/Karl-Heinz Günther/Adelheid Kröger (Red.): 1200 Jahre Werden 799 – 1999. FS und Dokumentation. Essen </w:t>
            </w:r>
            <w:r w:rsidRPr="00A92228">
              <w:rPr>
                <w:rFonts w:ascii="Times New Roman" w:hAnsi="Times New Roman"/>
                <w:b/>
                <w:color w:val="000000"/>
              </w:rPr>
              <w:t>1999</w:t>
            </w:r>
            <w:r w:rsidRPr="00A92228">
              <w:rPr>
                <w:rFonts w:ascii="Times New Roman" w:hAnsi="Times New Roman"/>
                <w:color w:val="000000"/>
              </w:rPr>
              <w:t>, S.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Karl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Hauck</w:t>
            </w:r>
            <w:r w:rsidRPr="00A92228">
              <w:rPr>
                <w:rFonts w:ascii="Times New Roman" w:hAnsi="Times New Roman"/>
                <w:color w:val="000000"/>
              </w:rPr>
              <w:t xml:space="preserve">: Apostolischer Geist und Genus sacerdotale der Liudgeriden. Die Kanonisation Liudgers und Altfrieds gleichzeitige Bischofslege in Essen-Werden. Ders. u. a. (Hg.): In: Sprache und Recht. Beiträge zur Kulturgeschichte des Mittelalters. FS für Ruth Schmidt-Wiegand zum 60. Geburtstag. Bd. 1. Berlin </w:t>
            </w:r>
            <w:r w:rsidRPr="00A92228">
              <w:rPr>
                <w:rFonts w:ascii="Times New Roman" w:hAnsi="Times New Roman"/>
                <w:b/>
                <w:color w:val="000000"/>
              </w:rPr>
              <w:t>1986</w:t>
            </w:r>
            <w:r w:rsidRPr="00A92228">
              <w:rPr>
                <w:rFonts w:ascii="Times New Roman" w:hAnsi="Times New Roman"/>
                <w:color w:val="000000"/>
              </w:rPr>
              <w:t xml:space="preserve">, S. 191–219.   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Peter Arnold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Heuser</w:t>
            </w:r>
            <w:r w:rsidRPr="00A92228">
              <w:rPr>
                <w:rFonts w:ascii="Times New Roman" w:hAnsi="Times New Roman"/>
                <w:color w:val="000000"/>
              </w:rPr>
              <w:t xml:space="preserve">: Zur Geschichte des Codex argenteus im 16. Jahrhundert: Addenda In: </w:t>
            </w:r>
            <w:r w:rsidRPr="00A92228">
              <w:rPr>
                <w:rFonts w:ascii="Times New Roman" w:hAnsi="Times New Roman"/>
                <w:i/>
                <w:color w:val="000000"/>
              </w:rPr>
              <w:t>RhVjbll</w:t>
            </w:r>
            <w:r w:rsidRPr="00A92228">
              <w:rPr>
                <w:rFonts w:ascii="Times New Roman" w:hAnsi="Times New Roman"/>
                <w:color w:val="000000"/>
              </w:rPr>
              <w:t xml:space="preserve"> 69 (</w:t>
            </w:r>
            <w:r w:rsidRPr="00A92228">
              <w:rPr>
                <w:rFonts w:ascii="Times New Roman" w:hAnsi="Times New Roman"/>
                <w:b/>
                <w:color w:val="000000"/>
              </w:rPr>
              <w:t>2005</w:t>
            </w:r>
            <w:r w:rsidRPr="00A92228">
              <w:rPr>
                <w:rFonts w:ascii="Times New Roman" w:hAnsi="Times New Roman"/>
                <w:color w:val="000000"/>
              </w:rPr>
              <w:t>), S. 133–152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Stefan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Hirschmann</w:t>
            </w:r>
            <w:r w:rsidRPr="00A92228">
              <w:rPr>
                <w:rFonts w:ascii="Times New Roman" w:hAnsi="Times New Roman"/>
                <w:color w:val="000000"/>
              </w:rPr>
              <w:t xml:space="preserve">: Friedrich </w:t>
            </w:r>
            <w:hyperlink r:id="rId16" w:anchor="Anchor-44867" w:history="1">
              <w:r w:rsidRPr="00A92228">
                <w:rPr>
                  <w:rStyle w:val="Hyperlink"/>
                  <w:rFonts w:ascii="Times New Roman" w:hAnsi="Times New Roman"/>
                  <w:color w:val="000000"/>
                </w:rPr>
                <w:t>Hugenpoet</w:t>
              </w:r>
            </w:hyperlink>
            <w:r w:rsidRPr="00A92228">
              <w:rPr>
                <w:rFonts w:ascii="Times New Roman" w:hAnsi="Times New Roman"/>
                <w:color w:val="000000"/>
              </w:rPr>
              <w:t xml:space="preserve"> – Ein Schreiber und Illuminator aus der Benediktinerabtei Werden. In: </w:t>
            </w:r>
            <w:hyperlink r:id="rId17" w:history="1">
              <w:r w:rsidRPr="00A92228">
                <w:rPr>
                  <w:rStyle w:val="Hyperlink"/>
                  <w:rFonts w:ascii="Times New Roman" w:hAnsi="Times New Roman"/>
                  <w:i/>
                  <w:color w:val="000000"/>
                </w:rPr>
                <w:t>Essener Beiträge</w:t>
              </w:r>
            </w:hyperlink>
            <w:r w:rsidRPr="00A92228">
              <w:rPr>
                <w:rFonts w:ascii="Times New Roman" w:hAnsi="Times New Roman"/>
                <w:color w:val="000000"/>
              </w:rPr>
              <w:t xml:space="preserve"> 110 (</w:t>
            </w:r>
            <w:r w:rsidRPr="00A92228">
              <w:rPr>
                <w:rFonts w:ascii="Times New Roman" w:hAnsi="Times New Roman"/>
                <w:b/>
                <w:color w:val="000000"/>
              </w:rPr>
              <w:t>1998</w:t>
            </w:r>
            <w:r w:rsidRPr="00A92228">
              <w:rPr>
                <w:rFonts w:ascii="Times New Roman" w:hAnsi="Times New Roman"/>
                <w:color w:val="000000"/>
              </w:rPr>
              <w:t>), S. 25–38.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Stefan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Hirschmann</w:t>
            </w:r>
            <w:r w:rsidRPr="00A92228">
              <w:rPr>
                <w:rFonts w:ascii="Times New Roman" w:hAnsi="Times New Roman"/>
                <w:color w:val="000000"/>
              </w:rPr>
              <w:t>: Zwei Handschriften Friedrich Hugenpoets. In: Jan Gerchow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color w:val="000000"/>
              </w:rPr>
              <w:t xml:space="preserve">(Hg.): Das Jahrtausend der Mönche. Klosterwelt Werden 799 – 1803. Köln </w:t>
            </w:r>
            <w:r w:rsidRPr="00A92228">
              <w:rPr>
                <w:rFonts w:ascii="Times New Roman" w:hAnsi="Times New Roman"/>
                <w:b/>
                <w:color w:val="000000"/>
              </w:rPr>
              <w:t>1999</w:t>
            </w:r>
            <w:r w:rsidRPr="00A92228">
              <w:rPr>
                <w:rFonts w:ascii="Times New Roman" w:hAnsi="Times New Roman"/>
                <w:color w:val="000000"/>
              </w:rPr>
              <w:t>, S. 365–367.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Stefan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Hirschmann</w:t>
            </w:r>
            <w:r w:rsidRPr="00A92228">
              <w:rPr>
                <w:rFonts w:ascii="Times New Roman" w:hAnsi="Times New Roman"/>
                <w:color w:val="000000"/>
              </w:rPr>
              <w:t xml:space="preserve">: Die Hugenpoet-Handschriften aus der Abtei Werden, ihr Schöpfer und die Frage nach dessen Herkunft. In: Heinz Finger (Hg.): </w:t>
            </w:r>
            <w:hyperlink r:id="rId18" w:history="1">
              <w:r w:rsidRPr="00A92228">
                <w:rPr>
                  <w:rStyle w:val="Hyperlink"/>
                  <w:rFonts w:ascii="Times New Roman" w:hAnsi="Times New Roman"/>
                  <w:color w:val="000000"/>
                </w:rPr>
                <w:t>Bücherschätze</w:t>
              </w:r>
            </w:hyperlink>
            <w:r w:rsidRPr="00A92228">
              <w:rPr>
                <w:rFonts w:ascii="Times New Roman" w:hAnsi="Times New Roman"/>
                <w:color w:val="000000"/>
              </w:rPr>
              <w:t xml:space="preserve"> der rheinischen Kulturgeschichte. Düsseldorf </w:t>
            </w:r>
            <w:r w:rsidRPr="00A92228">
              <w:rPr>
                <w:rFonts w:ascii="Times New Roman" w:hAnsi="Times New Roman"/>
                <w:b/>
                <w:color w:val="000000"/>
              </w:rPr>
              <w:t>2001</w:t>
            </w:r>
            <w:r w:rsidRPr="00A92228">
              <w:rPr>
                <w:rFonts w:ascii="Times New Roman" w:hAnsi="Times New Roman"/>
                <w:color w:val="000000"/>
              </w:rPr>
              <w:t>, S. 121–144.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Hans Theodor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Hoederath</w:t>
            </w:r>
            <w:r w:rsidRPr="00A92228">
              <w:rPr>
                <w:rFonts w:ascii="Times New Roman" w:hAnsi="Times New Roman"/>
                <w:color w:val="000000"/>
              </w:rPr>
              <w:t xml:space="preserve">: Hufe, Manse und Mark in den Quellen der Großgrundherrschaft Werden am Ausgang der Karolingerzeit.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ZRG GA </w:t>
            </w:r>
            <w:r w:rsidRPr="00A92228">
              <w:rPr>
                <w:rFonts w:ascii="Times New Roman" w:hAnsi="Times New Roman"/>
                <w:color w:val="000000"/>
              </w:rPr>
              <w:t>68 (</w:t>
            </w:r>
            <w:r w:rsidRPr="00A92228">
              <w:rPr>
                <w:rFonts w:ascii="Times New Roman" w:hAnsi="Times New Roman"/>
                <w:b/>
                <w:color w:val="000000"/>
              </w:rPr>
              <w:t>1951</w:t>
            </w:r>
            <w:r w:rsidRPr="00A92228">
              <w:rPr>
                <w:rFonts w:ascii="Times New Roman" w:hAnsi="Times New Roman"/>
                <w:color w:val="000000"/>
              </w:rPr>
              <w:t xml:space="preserve">), S. 211–231.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Hartmut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Hoffmann</w:t>
            </w:r>
            <w:r w:rsidRPr="00A92228">
              <w:rPr>
                <w:rFonts w:ascii="Times New Roman" w:hAnsi="Times New Roman"/>
                <w:color w:val="000000"/>
              </w:rPr>
              <w:t xml:space="preserve">: Consuetudines aus Werden. In: Ders.: Mönchskönig und „rex idiota“. Studien zur Kirchenpolitik </w:t>
            </w:r>
            <w:smartTag w:uri="urn:schemas-microsoft-com:office:smarttags" w:element="PersonName">
              <w:r w:rsidRPr="00A92228">
                <w:rPr>
                  <w:rFonts w:ascii="Times New Roman" w:hAnsi="Times New Roman"/>
                  <w:color w:val="000000"/>
                </w:rPr>
                <w:t>Heinrich</w:t>
              </w:r>
            </w:smartTag>
            <w:r w:rsidRPr="00A92228">
              <w:rPr>
                <w:rFonts w:ascii="Times New Roman" w:hAnsi="Times New Roman"/>
                <w:color w:val="000000"/>
              </w:rPr>
              <w:t xml:space="preserve">s II. und Konrads II. Hannover </w:t>
            </w:r>
            <w:r w:rsidRPr="00A92228">
              <w:rPr>
                <w:rFonts w:ascii="Times New Roman" w:hAnsi="Times New Roman"/>
                <w:b/>
                <w:color w:val="000000"/>
              </w:rPr>
              <w:t>1993</w:t>
            </w:r>
            <w:r w:rsidRPr="00A92228">
              <w:rPr>
                <w:rFonts w:ascii="Times New Roman" w:hAnsi="Times New Roman"/>
                <w:color w:val="000000"/>
              </w:rPr>
              <w:t xml:space="preserve">, S. 177–179.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Detlef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Hopp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/Eva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Winkler</w:t>
            </w:r>
            <w:r w:rsidRPr="00A92228">
              <w:rPr>
                <w:rFonts w:ascii="Times New Roman" w:hAnsi="Times New Roman"/>
                <w:color w:val="000000"/>
              </w:rPr>
              <w:t xml:space="preserve">: Renaissancezeitliches in der Werdener Abtei?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MaH </w:t>
            </w:r>
            <w:r w:rsidRPr="00A92228">
              <w:rPr>
                <w:rFonts w:ascii="Times New Roman" w:hAnsi="Times New Roman"/>
                <w:color w:val="000000"/>
              </w:rPr>
              <w:t>59 (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color w:val="000000"/>
              </w:rPr>
              <w:t>), S. 159–162.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Peter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Ilisch</w:t>
            </w:r>
            <w:r w:rsidRPr="00A92228">
              <w:rPr>
                <w:rFonts w:ascii="Times New Roman" w:hAnsi="Times New Roman"/>
                <w:color w:val="000000"/>
              </w:rPr>
              <w:t xml:space="preserve">: Die Werdener Münzprägung zwischen Westfalen und dem Rheinland.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95 (</w:t>
            </w:r>
            <w:r w:rsidRPr="00A92228">
              <w:rPr>
                <w:rFonts w:ascii="Times New Roman" w:hAnsi="Times New Roman"/>
                <w:b/>
                <w:color w:val="000000"/>
              </w:rPr>
              <w:t>1980</w:t>
            </w:r>
            <w:r w:rsidRPr="00A92228">
              <w:rPr>
                <w:rFonts w:ascii="Times New Roman" w:hAnsi="Times New Roman"/>
                <w:color w:val="000000"/>
              </w:rPr>
              <w:t>), S. 63–74.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Peter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Ilisch</w:t>
            </w:r>
            <w:r w:rsidRPr="00A92228">
              <w:rPr>
                <w:rFonts w:ascii="Times New Roman" w:hAnsi="Times New Roman"/>
                <w:color w:val="000000"/>
              </w:rPr>
              <w:t>: Das Geld der Äbte. Die Werdener Münzprägung. In: In: Jan Gerchow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color w:val="000000"/>
              </w:rPr>
              <w:t xml:space="preserve">(Hg.): Das Jahrtausend der Mönche. Klosterwelt Werden 799 – 1803. Köln </w:t>
            </w:r>
            <w:r w:rsidRPr="00A92228">
              <w:rPr>
                <w:rFonts w:ascii="Times New Roman" w:hAnsi="Times New Roman"/>
                <w:b/>
                <w:color w:val="000000"/>
              </w:rPr>
              <w:t>1999</w:t>
            </w:r>
            <w:r w:rsidRPr="00A92228">
              <w:rPr>
                <w:rFonts w:ascii="Times New Roman" w:hAnsi="Times New Roman"/>
                <w:color w:val="000000"/>
              </w:rPr>
              <w:t>, S. 132–137.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Gabriele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Isenberg</w:t>
            </w:r>
            <w:r w:rsidRPr="00A92228">
              <w:rPr>
                <w:rFonts w:ascii="Times New Roman" w:hAnsi="Times New Roman"/>
                <w:color w:val="000000"/>
              </w:rPr>
              <w:t>: Die karolingischen und ottonischen Bauten der Werdener Abteikirche. In: In: Jan Gerchow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color w:val="000000"/>
              </w:rPr>
              <w:t xml:space="preserve">(Hg.): Das Jahrtausend der Mönche. Klosterwelt Werden 799 – 1803. Köln </w:t>
            </w:r>
            <w:r w:rsidRPr="00A92228">
              <w:rPr>
                <w:rFonts w:ascii="Times New Roman" w:hAnsi="Times New Roman"/>
                <w:b/>
                <w:color w:val="000000"/>
              </w:rPr>
              <w:t>1999</w:t>
            </w:r>
            <w:r w:rsidRPr="00A92228">
              <w:rPr>
                <w:rFonts w:ascii="Times New Roman" w:hAnsi="Times New Roman"/>
                <w:color w:val="000000"/>
              </w:rPr>
              <w:t>, S. 257–263.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Peter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Jacobs</w:t>
            </w:r>
            <w:r w:rsidRPr="00A92228">
              <w:rPr>
                <w:rFonts w:ascii="Times New Roman" w:hAnsi="Times New Roman"/>
                <w:color w:val="000000"/>
              </w:rPr>
              <w:t xml:space="preserve">: Werdener Annalen. Düsseldorf </w:t>
            </w:r>
            <w:r w:rsidRPr="00A92228">
              <w:rPr>
                <w:rFonts w:ascii="Times New Roman" w:hAnsi="Times New Roman"/>
                <w:b/>
                <w:color w:val="000000"/>
              </w:rPr>
              <w:t>1896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Peter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Jacobs</w:t>
            </w:r>
            <w:r w:rsidRPr="00A92228">
              <w:rPr>
                <w:rFonts w:ascii="Times New Roman" w:hAnsi="Times New Roman"/>
                <w:color w:val="000000"/>
              </w:rPr>
              <w:t xml:space="preserve">: Fehdebriefe an die Abtei Werden.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Beiträge zur Geschichte des Stiftes Werden </w:t>
            </w:r>
            <w:r w:rsidRPr="00A92228">
              <w:rPr>
                <w:rFonts w:ascii="Times New Roman" w:hAnsi="Times New Roman"/>
                <w:color w:val="000000"/>
              </w:rPr>
              <w:t>7 (</w:t>
            </w:r>
            <w:r w:rsidRPr="00A92228">
              <w:rPr>
                <w:rFonts w:ascii="Times New Roman" w:hAnsi="Times New Roman"/>
                <w:b/>
                <w:color w:val="000000"/>
              </w:rPr>
              <w:t>1898</w:t>
            </w:r>
            <w:r w:rsidRPr="00A92228">
              <w:rPr>
                <w:rFonts w:ascii="Times New Roman" w:hAnsi="Times New Roman"/>
                <w:color w:val="000000"/>
              </w:rPr>
              <w:t>), S. 45–50.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Peter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Jacobs</w:t>
            </w:r>
            <w:r w:rsidRPr="00A92228">
              <w:rPr>
                <w:rFonts w:ascii="Times New Roman" w:hAnsi="Times New Roman"/>
                <w:color w:val="000000"/>
              </w:rPr>
              <w:t xml:space="preserve">: Werdener Reichkammergerichts-Klagen.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Beiträge zur Geschichte des Stiftes </w:t>
            </w:r>
            <w:r w:rsidRPr="00A92228">
              <w:rPr>
                <w:rFonts w:ascii="Times New Roman" w:hAnsi="Times New Roman"/>
                <w:color w:val="000000"/>
              </w:rPr>
              <w:t>Werden 8 (</w:t>
            </w:r>
            <w:r w:rsidRPr="00A92228">
              <w:rPr>
                <w:rFonts w:ascii="Times New Roman" w:hAnsi="Times New Roman"/>
                <w:b/>
                <w:color w:val="000000"/>
              </w:rPr>
              <w:t>1901</w:t>
            </w:r>
            <w:r w:rsidRPr="00A92228">
              <w:rPr>
                <w:rFonts w:ascii="Times New Roman" w:hAnsi="Times New Roman"/>
                <w:color w:val="000000"/>
              </w:rPr>
              <w:t>), S. 23–151.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Peter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Jacobs</w:t>
            </w:r>
            <w:r w:rsidRPr="00A92228">
              <w:rPr>
                <w:rFonts w:ascii="Times New Roman" w:hAnsi="Times New Roman"/>
                <w:color w:val="000000"/>
              </w:rPr>
              <w:t xml:space="preserve">: Inthronisation des Abtes Johann V. am 24. April 1520.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Beiträge zur Geschichte des Stiftes Werden </w:t>
            </w:r>
            <w:r w:rsidRPr="00A92228">
              <w:rPr>
                <w:rFonts w:ascii="Times New Roman" w:hAnsi="Times New Roman"/>
                <w:color w:val="000000"/>
              </w:rPr>
              <w:t>13 (</w:t>
            </w:r>
            <w:r w:rsidRPr="00A92228">
              <w:rPr>
                <w:rFonts w:ascii="Times New Roman" w:hAnsi="Times New Roman"/>
                <w:b/>
                <w:color w:val="000000"/>
              </w:rPr>
              <w:t>1909</w:t>
            </w:r>
            <w:r w:rsidRPr="00A92228">
              <w:rPr>
                <w:rFonts w:ascii="Times New Roman" w:hAnsi="Times New Roman"/>
                <w:color w:val="000000"/>
              </w:rPr>
              <w:t>), S. 23–43.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Peter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Jacobs</w:t>
            </w:r>
            <w:r w:rsidRPr="00A92228">
              <w:rPr>
                <w:rFonts w:ascii="Times New Roman" w:hAnsi="Times New Roman"/>
                <w:color w:val="000000"/>
              </w:rPr>
              <w:t xml:space="preserve">: Die ältesten Sprach- und Literaturdenkmäler aus Werden und Essen.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60 (</w:t>
            </w:r>
            <w:r w:rsidRPr="00A92228">
              <w:rPr>
                <w:rFonts w:ascii="Times New Roman" w:hAnsi="Times New Roman"/>
                <w:b/>
                <w:color w:val="000000"/>
              </w:rPr>
              <w:t>1940</w:t>
            </w:r>
            <w:r w:rsidRPr="00A92228">
              <w:rPr>
                <w:rFonts w:ascii="Times New Roman" w:hAnsi="Times New Roman"/>
                <w:color w:val="000000"/>
              </w:rPr>
              <w:t>), S. 9–142.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eastAsia="Arial Unicode MS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Ingrid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Joester</w:t>
            </w:r>
            <w:r w:rsidRPr="00A92228">
              <w:rPr>
                <w:rFonts w:ascii="Times New Roman" w:hAnsi="Times New Roman"/>
                <w:color w:val="000000"/>
              </w:rPr>
              <w:t>: Die Säkularisation der Reichsabtei Werden. In: Ulrike Gärtner / Judith  Koppetsch (Hg.):</w:t>
            </w:r>
            <w:r w:rsidRPr="00A92228">
              <w:rPr>
                <w:rFonts w:ascii="Times New Roman" w:eastAsia="Arial Unicode MS" w:hAnsi="Times New Roman"/>
                <w:color w:val="000000"/>
              </w:rPr>
              <w:t xml:space="preserve"> Klostersturm und Fürstenrevolution. </w:t>
            </w:r>
            <w:r w:rsidRPr="00A92228">
              <w:rPr>
                <w:rFonts w:ascii="Times New Roman" w:hAnsi="Times New Roman"/>
                <w:color w:val="000000"/>
              </w:rPr>
              <w:t>Staat und Kirche zwischen Rhein und Weser 1794/ 1803.</w:t>
            </w:r>
            <w:r w:rsidRPr="00A92228">
              <w:rPr>
                <w:rFonts w:ascii="Times New Roman" w:eastAsia="Arial Unicode MS" w:hAnsi="Times New Roman"/>
                <w:color w:val="000000"/>
              </w:rPr>
              <w:t xml:space="preserve"> Bönen </w:t>
            </w:r>
            <w:r w:rsidRPr="00A92228">
              <w:rPr>
                <w:rFonts w:ascii="Times New Roman" w:eastAsia="Arial Unicode MS" w:hAnsi="Times New Roman"/>
                <w:b/>
                <w:color w:val="000000"/>
              </w:rPr>
              <w:t>2003</w:t>
            </w:r>
            <w:r w:rsidRPr="00A92228">
              <w:rPr>
                <w:rFonts w:ascii="Times New Roman" w:eastAsia="Arial Unicode MS" w:hAnsi="Times New Roman"/>
                <w:color w:val="000000"/>
              </w:rPr>
              <w:t>, S. 188–194.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Rainer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Kahsnitz</w:t>
            </w:r>
            <w:r w:rsidRPr="00A92228">
              <w:rPr>
                <w:rFonts w:ascii="Times New Roman" w:hAnsi="Times New Roman"/>
                <w:color w:val="000000"/>
              </w:rPr>
              <w:t xml:space="preserve">: Der Werdener Psalter in Berlin (Ms. Theol. Lat. Fol. 358). Eine Untersuchung zu Problemen mittelalterlicher Psalterillustration. Düsseldorf </w:t>
            </w:r>
            <w:r w:rsidRPr="00A92228">
              <w:rPr>
                <w:rFonts w:ascii="Times New Roman" w:hAnsi="Times New Roman"/>
                <w:b/>
                <w:color w:val="000000"/>
              </w:rPr>
              <w:t>1979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Gerhard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Karpp</w:t>
            </w:r>
            <w:r w:rsidRPr="00A92228">
              <w:rPr>
                <w:rFonts w:ascii="Times New Roman" w:hAnsi="Times New Roman"/>
                <w:color w:val="000000"/>
              </w:rPr>
              <w:t>: Die Bibliothek der Benediktinerabtei Werden im Mittelalter. In: Jan Gerchow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color w:val="000000"/>
              </w:rPr>
              <w:t xml:space="preserve">(Hg.): Das Jahrtausend der Mönche. Klosterwelt Werden 799 – 1803. Köln </w:t>
            </w:r>
            <w:r w:rsidRPr="00A92228">
              <w:rPr>
                <w:rFonts w:ascii="Times New Roman" w:hAnsi="Times New Roman"/>
                <w:b/>
                <w:color w:val="000000"/>
              </w:rPr>
              <w:t>1999</w:t>
            </w:r>
            <w:r w:rsidRPr="00A92228">
              <w:rPr>
                <w:rFonts w:ascii="Times New Roman" w:hAnsi="Times New Roman"/>
                <w:color w:val="000000"/>
              </w:rPr>
              <w:t>, S. 241–247.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Bernhard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Kirchner</w:t>
            </w:r>
            <w:r w:rsidRPr="00A92228">
              <w:rPr>
                <w:rFonts w:ascii="Times New Roman" w:hAnsi="Times New Roman"/>
                <w:color w:val="000000"/>
              </w:rPr>
              <w:t xml:space="preserve">: Die Geschichte der Abteischule und des Gelehrtenwesens zu Werden an der Ruhr bis zur Aufhebung der Abtei. In: Bericht über das Schuljahr 1909, Progymnasium in Werden. Essen-Werden </w:t>
            </w:r>
            <w:r w:rsidRPr="00A92228">
              <w:rPr>
                <w:rFonts w:ascii="Times New Roman" w:hAnsi="Times New Roman"/>
                <w:b/>
                <w:color w:val="000000"/>
              </w:rPr>
              <w:t>1910</w:t>
            </w:r>
            <w:r w:rsidRPr="00A92228">
              <w:rPr>
                <w:rFonts w:ascii="Times New Roman" w:hAnsi="Times New Roman"/>
                <w:color w:val="000000"/>
              </w:rPr>
              <w:t xml:space="preserve">, S. 3–36.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lastRenderedPageBreak/>
              <w:t>Siegfried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Kley</w:t>
            </w:r>
            <w:r w:rsidRPr="00A92228">
              <w:rPr>
                <w:rFonts w:ascii="Times New Roman" w:hAnsi="Times New Roman"/>
                <w:color w:val="000000"/>
              </w:rPr>
              <w:t xml:space="preserve">: Der Besitz der Abtei Werden im Bereich der ehemaligen Herrlichkeit Hardenberg vom 9. bis zum 17. Jahrhundert.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ZBGV</w:t>
            </w:r>
            <w:r w:rsidRPr="00A92228">
              <w:rPr>
                <w:rFonts w:ascii="Times New Roman" w:hAnsi="Times New Roman"/>
                <w:color w:val="000000"/>
              </w:rPr>
              <w:t xml:space="preserve"> 84 (</w:t>
            </w:r>
            <w:r w:rsidRPr="00A92228">
              <w:rPr>
                <w:rFonts w:ascii="Times New Roman" w:hAnsi="Times New Roman"/>
                <w:b/>
                <w:color w:val="000000"/>
              </w:rPr>
              <w:t>1968/69</w:t>
            </w:r>
            <w:r w:rsidRPr="00A92228">
              <w:rPr>
                <w:rFonts w:ascii="Times New Roman" w:hAnsi="Times New Roman"/>
                <w:color w:val="000000"/>
              </w:rPr>
              <w:t>), S. 159–211.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Franz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Körholz</w:t>
            </w:r>
            <w:r w:rsidRPr="00A92228">
              <w:rPr>
                <w:rFonts w:ascii="Times New Roman" w:hAnsi="Times New Roman"/>
                <w:color w:val="000000"/>
              </w:rPr>
              <w:t xml:space="preserve">: Die Säkularisation und Organisation in den preußischen Entschädigungsländern Essen, Werden und Elten. 1802 – 1806. Münster </w:t>
            </w:r>
            <w:r w:rsidRPr="00A92228">
              <w:rPr>
                <w:rFonts w:ascii="Times New Roman" w:hAnsi="Times New Roman"/>
                <w:b/>
                <w:color w:val="000000"/>
              </w:rPr>
              <w:t>1907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Rudolf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Kötzschke</w:t>
            </w:r>
            <w:r w:rsidRPr="00A92228">
              <w:rPr>
                <w:rFonts w:ascii="Times New Roman" w:hAnsi="Times New Roman"/>
                <w:color w:val="000000"/>
              </w:rPr>
              <w:t xml:space="preserve">: Studien zur Verwaltungsgeschichte der Großgrundherrschaft Werden an der Ruhr. Leipzig </w:t>
            </w:r>
            <w:r w:rsidRPr="00A92228">
              <w:rPr>
                <w:rFonts w:ascii="Times New Roman" w:hAnsi="Times New Roman"/>
                <w:b/>
                <w:color w:val="000000"/>
              </w:rPr>
              <w:t>1901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Rudolf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Kötzschke</w:t>
            </w:r>
            <w:r w:rsidRPr="00A92228">
              <w:rPr>
                <w:rFonts w:ascii="Times New Roman" w:hAnsi="Times New Roman"/>
                <w:color w:val="000000"/>
              </w:rPr>
              <w:t xml:space="preserve">: Das Gericht Werden im späteren Mittelalter und die Ausübung der Landesgewalt im Stiftsgebiet.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Beiträge zur Geschichte des Stiftes Werden </w:t>
            </w:r>
            <w:r w:rsidRPr="00A92228">
              <w:rPr>
                <w:rFonts w:ascii="Times New Roman" w:hAnsi="Times New Roman"/>
                <w:color w:val="000000"/>
              </w:rPr>
              <w:t>10 (</w:t>
            </w:r>
            <w:r w:rsidRPr="00A92228">
              <w:rPr>
                <w:rFonts w:ascii="Times New Roman" w:hAnsi="Times New Roman"/>
                <w:b/>
                <w:color w:val="000000"/>
              </w:rPr>
              <w:t>1904</w:t>
            </w:r>
            <w:r w:rsidRPr="00A92228">
              <w:rPr>
                <w:rFonts w:ascii="Times New Roman" w:hAnsi="Times New Roman"/>
                <w:color w:val="000000"/>
              </w:rPr>
              <w:t xml:space="preserve">), S. 70–126.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Rudolf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Kötzschke</w:t>
            </w:r>
            <w:r w:rsidRPr="00A92228">
              <w:rPr>
                <w:rFonts w:ascii="Times New Roman" w:hAnsi="Times New Roman"/>
                <w:color w:val="000000"/>
              </w:rPr>
              <w:t xml:space="preserve">: Die älteste Landkarte des Stiftes Werden.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Beiträge zur Geschichte des Stiftes Werden </w:t>
            </w:r>
            <w:r w:rsidRPr="00A92228">
              <w:rPr>
                <w:rFonts w:ascii="Times New Roman" w:hAnsi="Times New Roman"/>
                <w:color w:val="000000"/>
              </w:rPr>
              <w:t>10 (</w:t>
            </w:r>
            <w:r w:rsidRPr="00A92228">
              <w:rPr>
                <w:rFonts w:ascii="Times New Roman" w:hAnsi="Times New Roman"/>
                <w:b/>
                <w:color w:val="000000"/>
              </w:rPr>
              <w:t>1904</w:t>
            </w:r>
            <w:r w:rsidRPr="00A92228">
              <w:rPr>
                <w:rFonts w:ascii="Times New Roman" w:hAnsi="Times New Roman"/>
                <w:color w:val="000000"/>
              </w:rPr>
              <w:t>), S. 70–136.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Rudolf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Kötzschke</w:t>
            </w:r>
            <w:r w:rsidRPr="00A92228">
              <w:rPr>
                <w:rFonts w:ascii="Times New Roman" w:hAnsi="Times New Roman"/>
                <w:color w:val="000000"/>
              </w:rPr>
              <w:t xml:space="preserve">: </w:t>
            </w:r>
            <w:hyperlink r:id="rId19" w:tgtFrame="_blank" w:history="1">
              <w:r w:rsidRPr="00A92228">
                <w:rPr>
                  <w:rStyle w:val="Hyperlink"/>
                  <w:rFonts w:ascii="Times New Roman" w:hAnsi="Times New Roman"/>
                  <w:color w:val="000000"/>
                </w:rPr>
                <w:t>Zur Verfassungsgeschichte von Stadt und Stift Werden</w:t>
              </w:r>
            </w:hyperlink>
            <w:r w:rsidRPr="00A92228">
              <w:rPr>
                <w:rFonts w:ascii="Times New Roman" w:hAnsi="Times New Roman"/>
                <w:color w:val="000000"/>
              </w:rPr>
              <w:t xml:space="preserve">. Werden </w:t>
            </w:r>
            <w:r w:rsidRPr="00A92228">
              <w:rPr>
                <w:rFonts w:ascii="Times New Roman" w:hAnsi="Times New Roman"/>
                <w:b/>
                <w:color w:val="000000"/>
              </w:rPr>
              <w:t>1904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Rudolf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Kötzschke</w:t>
            </w:r>
            <w:r w:rsidRPr="00A92228">
              <w:rPr>
                <w:rFonts w:ascii="Times New Roman" w:hAnsi="Times New Roman"/>
                <w:color w:val="000000"/>
              </w:rPr>
              <w:t xml:space="preserve">: Die Wirtschaftsverfassung und Verwaltung der Großgrundherrschaft Werden.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1958</w:t>
            </w:r>
            <w:r w:rsidRPr="00A92228">
              <w:rPr>
                <w:rFonts w:ascii="Times New Roman" w:hAnsi="Times New Roman"/>
                <w:color w:val="000000"/>
              </w:rPr>
              <w:t xml:space="preserve">. 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Ludolf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Kuchenbuch</w:t>
            </w:r>
            <w:r w:rsidRPr="00A92228">
              <w:rPr>
                <w:rFonts w:ascii="Times New Roman" w:hAnsi="Times New Roman"/>
                <w:color w:val="000000"/>
              </w:rPr>
              <w:t>: ‚Register’ und ‚rekenschap’: Schriftkulturelle Streiflichter zur Wirtschaftsführung in der Abtei Werden, 12. bis Anfang 16. Jahrhundert. In: Jan Gerchow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color w:val="000000"/>
              </w:rPr>
              <w:t xml:space="preserve">(Hg.): Das Jahrtausend der Mönche. Klosterwelt Werden 799 – 1803. Köln </w:t>
            </w:r>
            <w:r w:rsidRPr="00A92228">
              <w:rPr>
                <w:rFonts w:ascii="Times New Roman" w:hAnsi="Times New Roman"/>
                <w:b/>
                <w:color w:val="000000"/>
              </w:rPr>
              <w:t>1999</w:t>
            </w:r>
            <w:r w:rsidRPr="00A92228">
              <w:rPr>
                <w:rFonts w:ascii="Times New Roman" w:hAnsi="Times New Roman"/>
                <w:color w:val="000000"/>
              </w:rPr>
              <w:t>, S. 138–144.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 xml:space="preserve">Theodor Joseph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Lacomblet</w:t>
            </w:r>
            <w:r w:rsidRPr="00A92228">
              <w:rPr>
                <w:rFonts w:ascii="Times New Roman" w:hAnsi="Times New Roman"/>
                <w:bCs/>
                <w:noProof/>
                <w:color w:val="000000"/>
              </w:rPr>
              <w:t>: Die beiden Heberegister der Abtei Werden. In: Ders. (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Hg.): Archiv für die Geschichte des Niederrheins. 3. Bd. Düsseldorf </w:t>
            </w:r>
            <w:r w:rsidRPr="00A92228">
              <w:rPr>
                <w:rFonts w:ascii="Times New Roman" w:hAnsi="Times New Roman"/>
                <w:b/>
                <w:bCs/>
                <w:color w:val="000000"/>
              </w:rPr>
              <w:t>1860</w:t>
            </w:r>
            <w:r w:rsidRPr="00A92228">
              <w:rPr>
                <w:rFonts w:ascii="Times New Roman" w:hAnsi="Times New Roman"/>
                <w:bCs/>
                <w:color w:val="000000"/>
              </w:rPr>
              <w:t>, S. 180–185.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Langenbach</w:t>
            </w:r>
            <w:r w:rsidRPr="00A92228">
              <w:rPr>
                <w:rFonts w:ascii="Times New Roman" w:hAnsi="Times New Roman"/>
                <w:color w:val="000000"/>
              </w:rPr>
              <w:t xml:space="preserve">: Stift und Stadt Werden im Zeitalter des Dreißigjährigen Krieges.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Beiträge zur Geschichte des Stiftes Werden </w:t>
            </w:r>
            <w:r w:rsidRPr="00A92228">
              <w:rPr>
                <w:rFonts w:ascii="Times New Roman" w:hAnsi="Times New Roman"/>
                <w:color w:val="000000"/>
              </w:rPr>
              <w:t>15 (</w:t>
            </w:r>
            <w:r w:rsidRPr="00A92228">
              <w:rPr>
                <w:rFonts w:ascii="Times New Roman" w:hAnsi="Times New Roman"/>
                <w:b/>
                <w:color w:val="000000"/>
              </w:rPr>
              <w:t>1911</w:t>
            </w:r>
            <w:r w:rsidRPr="00A92228">
              <w:rPr>
                <w:rFonts w:ascii="Times New Roman" w:hAnsi="Times New Roman"/>
                <w:color w:val="000000"/>
              </w:rPr>
              <w:t xml:space="preserve">), S. 1–45.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Marcus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Leifeld/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Margret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Wensky</w:t>
            </w:r>
            <w:r w:rsidRPr="00A92228">
              <w:rPr>
                <w:rFonts w:ascii="Times New Roman" w:hAnsi="Times New Roman"/>
                <w:color w:val="000000"/>
              </w:rPr>
              <w:t xml:space="preserve">: Essen-Werden.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color w:val="000000"/>
              </w:rPr>
              <w:t xml:space="preserve">, </w:t>
            </w:r>
            <w:r w:rsidRPr="00A92228">
              <w:rPr>
                <w:rFonts w:ascii="Times New Roman" w:hAnsi="Times New Roman"/>
                <w:bCs/>
                <w:color w:val="000000"/>
              </w:rPr>
              <w:t>S.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349–350.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  <w:u w:color="FFFFFF"/>
              </w:rPr>
              <w:t xml:space="preserve">Joseph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  <w:u w:color="FFFFFF"/>
              </w:rPr>
              <w:t>Milz</w:t>
            </w:r>
            <w:r w:rsidRPr="00A92228">
              <w:rPr>
                <w:rFonts w:ascii="Times New Roman" w:hAnsi="Times New Roman"/>
                <w:color w:val="000000"/>
                <w:u w:color="FFFFFF"/>
              </w:rPr>
              <w:t xml:space="preserve">: Die Vögte des Kölner Domstifts und der Abteien Deutz und Werden im 11. und 12. Jahrhundert. In: </w:t>
            </w:r>
            <w:r w:rsidRPr="00A92228">
              <w:rPr>
                <w:rFonts w:ascii="Times New Roman" w:hAnsi="Times New Roman"/>
                <w:i/>
                <w:color w:val="000000"/>
                <w:u w:color="FFFFFF"/>
              </w:rPr>
              <w:t>RhVjbll</w:t>
            </w:r>
            <w:r w:rsidRPr="00A92228">
              <w:rPr>
                <w:rFonts w:ascii="Times New Roman" w:hAnsi="Times New Roman"/>
                <w:color w:val="000000"/>
                <w:u w:color="FFFFFF"/>
              </w:rPr>
              <w:t xml:space="preserve"> </w:t>
            </w:r>
            <w:r w:rsidRPr="00A92228">
              <w:rPr>
                <w:rFonts w:ascii="Times New Roman" w:hAnsi="Times New Roman"/>
                <w:bCs/>
                <w:color w:val="000000"/>
                <w:u w:color="FFFFFF"/>
              </w:rPr>
              <w:t>41</w:t>
            </w:r>
            <w:r w:rsidRPr="00A92228">
              <w:rPr>
                <w:rFonts w:ascii="Times New Roman" w:hAnsi="Times New Roman"/>
                <w:color w:val="000000"/>
                <w:u w:color="FFFFFF"/>
              </w:rPr>
              <w:t xml:space="preserve"> (</w:t>
            </w:r>
            <w:r w:rsidRPr="00A92228">
              <w:rPr>
                <w:rFonts w:ascii="Times New Roman" w:hAnsi="Times New Roman"/>
                <w:b/>
                <w:color w:val="000000"/>
                <w:u w:color="FFFFFF"/>
              </w:rPr>
              <w:t>1977</w:t>
            </w:r>
            <w:r w:rsidRPr="00A92228">
              <w:rPr>
                <w:rFonts w:ascii="Times New Roman" w:hAnsi="Times New Roman"/>
                <w:color w:val="000000"/>
                <w:u w:color="FFFFFF"/>
              </w:rPr>
              <w:t>), S. 196–217.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color w:val="000000"/>
                <w:u w:color="FFFFFF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  <w:u w:color="FFFFFF"/>
              </w:rPr>
              <w:t xml:space="preserve">Hermann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  <w:u w:color="FFFFFF"/>
              </w:rPr>
              <w:t>Nottarp</w:t>
            </w:r>
            <w:r w:rsidRPr="00A92228">
              <w:rPr>
                <w:rFonts w:ascii="Times New Roman" w:hAnsi="Times New Roman"/>
                <w:bCs/>
                <w:color w:val="000000"/>
                <w:u w:color="FFFFFF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Das Ludgersche Eigenkloster Werden im 9. Jahrhundert.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HJb</w:t>
            </w:r>
            <w:r w:rsidRPr="00A92228">
              <w:rPr>
                <w:rFonts w:ascii="Times New Roman" w:hAnsi="Times New Roman"/>
                <w:color w:val="000000"/>
              </w:rPr>
              <w:t xml:space="preserve"> 37 (</w:t>
            </w:r>
            <w:r w:rsidRPr="00A92228">
              <w:rPr>
                <w:rFonts w:ascii="Times New Roman" w:hAnsi="Times New Roman"/>
                <w:b/>
                <w:color w:val="000000"/>
              </w:rPr>
              <w:t>1916</w:t>
            </w:r>
            <w:r w:rsidRPr="00A92228">
              <w:rPr>
                <w:rFonts w:ascii="Times New Roman" w:hAnsi="Times New Roman"/>
                <w:color w:val="000000"/>
              </w:rPr>
              <w:t>), S. 80–98.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smallCaps/>
                <w:color w:val="000000"/>
                <w:u w:color="FFFFFF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Friedrich 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Oediger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Stifts- und Klosterarchive. Bestandsübersichten. Das Hauptstaatsarchiv Düsseldorf und seine Bestände IV.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>, S. 324–357.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color w:val="000000"/>
                <w:u w:color="FFFFFF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Nicola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Peczynsky</w:t>
            </w:r>
            <w:r w:rsidRPr="00A92228">
              <w:rPr>
                <w:rFonts w:ascii="Times New Roman" w:hAnsi="Times New Roman"/>
                <w:color w:val="000000"/>
              </w:rPr>
              <w:t>: Essen-Werden, St. Liudger.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color w:val="000000"/>
              </w:rPr>
              <w:t xml:space="preserve">In: Rheinischer Verein für Denkmalpflege und Landschaftsschutz (Hg.): Klosterführer Rheinland. Klöster und Stifte im Rheinland. 2. überarb. Aufl. Köln </w:t>
            </w:r>
            <w:r w:rsidRPr="00A92228">
              <w:rPr>
                <w:rFonts w:ascii="Times New Roman" w:hAnsi="Times New Roman"/>
                <w:b/>
                <w:color w:val="000000"/>
              </w:rPr>
              <w:t>2004</w:t>
            </w:r>
            <w:r w:rsidRPr="00A92228">
              <w:rPr>
                <w:rFonts w:ascii="Times New Roman" w:hAnsi="Times New Roman"/>
                <w:color w:val="000000"/>
              </w:rPr>
              <w:t>, S. 68–72.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color w:val="000000"/>
                <w:u w:color="FFFFFF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Manfred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Petry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Von Avignon bis Zwolle. Aus den großen Prozessen des Stiftes Essen im Mittelalter.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Esener Beiträge </w:t>
            </w:r>
            <w:r w:rsidRPr="00A92228">
              <w:rPr>
                <w:rFonts w:ascii="Times New Roman" w:hAnsi="Times New Roman"/>
                <w:color w:val="000000"/>
              </w:rPr>
              <w:t>95 (</w:t>
            </w:r>
            <w:r w:rsidRPr="00A92228">
              <w:rPr>
                <w:rFonts w:ascii="Times New Roman" w:hAnsi="Times New Roman"/>
                <w:b/>
                <w:color w:val="000000"/>
              </w:rPr>
              <w:t>1980</w:t>
            </w:r>
            <w:r w:rsidRPr="00A92228">
              <w:rPr>
                <w:rFonts w:ascii="Times New Roman" w:hAnsi="Times New Roman"/>
                <w:color w:val="000000"/>
              </w:rPr>
              <w:t>), S. 31–62.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Erich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Pfandhöfer</w:t>
            </w:r>
            <w:r w:rsidRPr="00A92228">
              <w:rPr>
                <w:rFonts w:ascii="Times New Roman" w:hAnsi="Times New Roman"/>
                <w:color w:val="000000"/>
              </w:rPr>
              <w:t xml:space="preserve">: Die Patronatsverpflichtung des Landes Nordrhein-Westfalen an der ehemaligen Abteikirche St. Ludgerus, in: </w:t>
            </w:r>
            <w:r w:rsidRPr="00A92228">
              <w:rPr>
                <w:rFonts w:ascii="Times New Roman" w:hAnsi="Times New Roman"/>
                <w:i/>
                <w:color w:val="000000"/>
              </w:rPr>
              <w:t>Geschichten aus der Werdener Geschichte</w:t>
            </w:r>
          </w:p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2 (</w:t>
            </w:r>
            <w:r w:rsidRPr="00A92228">
              <w:rPr>
                <w:rFonts w:ascii="Times New Roman" w:hAnsi="Times New Roman"/>
                <w:b/>
                <w:color w:val="000000"/>
              </w:rPr>
              <w:t>2004</w:t>
            </w:r>
            <w:r w:rsidRPr="00A92228">
              <w:rPr>
                <w:rFonts w:ascii="Times New Roman" w:hAnsi="Times New Roman"/>
                <w:color w:val="000000"/>
              </w:rPr>
              <w:t>), S. 120–125.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color w:val="000000"/>
                <w:u w:color="FFFFFF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  <w:u w:color="FFFFFF"/>
              </w:rPr>
              <w:t xml:space="preserve">Josef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  <w:u w:color="FFFFFF"/>
              </w:rPr>
              <w:t>Püttmann</w:t>
            </w:r>
            <w:r w:rsidRPr="00A92228">
              <w:rPr>
                <w:rFonts w:ascii="Times New Roman" w:hAnsi="Times New Roman"/>
                <w:bCs/>
                <w:color w:val="000000"/>
                <w:u w:color="FFFFFF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Anton Grymholt. Abt der Reichabtei Werden an der Ruhr am Beginn der Neuzeit (1484 – 1517). In: </w:t>
            </w:r>
            <w:hyperlink r:id="rId20" w:history="1">
              <w:r w:rsidRPr="00A92228">
                <w:rPr>
                  <w:rStyle w:val="Hyperlink"/>
                  <w:rFonts w:ascii="Times New Roman" w:hAnsi="Times New Roman"/>
                  <w:i/>
                  <w:color w:val="000000"/>
                </w:rPr>
                <w:t>Beiträge zur Geschichte von Stadt und Stift Essen</w:t>
              </w:r>
            </w:hyperlink>
            <w:r w:rsidRPr="00A92228">
              <w:rPr>
                <w:rFonts w:ascii="Times New Roman" w:hAnsi="Times New Roman"/>
                <w:color w:val="000000"/>
              </w:rPr>
              <w:t xml:space="preserve"> 94 (</w:t>
            </w:r>
            <w:r w:rsidRPr="00A92228">
              <w:rPr>
                <w:rFonts w:ascii="Times New Roman" w:hAnsi="Times New Roman"/>
                <w:b/>
                <w:color w:val="000000"/>
              </w:rPr>
              <w:t>1979</w:t>
            </w:r>
            <w:r w:rsidRPr="00A92228">
              <w:rPr>
                <w:rFonts w:ascii="Times New Roman" w:hAnsi="Times New Roman"/>
                <w:color w:val="000000"/>
              </w:rPr>
              <w:t>), S. 5–67.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smallCaps/>
                <w:color w:val="000000"/>
                <w:u w:color="FFFFFF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  <w:u w:color="FFFFFF"/>
              </w:rPr>
              <w:t xml:space="preserve">Hedwig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  <w:u w:color="FFFFFF"/>
              </w:rPr>
              <w:t>Röckelein</w:t>
            </w:r>
            <w:r w:rsidRPr="00A92228">
              <w:rPr>
                <w:rFonts w:ascii="Times New Roman" w:hAnsi="Times New Roman"/>
                <w:bCs/>
                <w:color w:val="000000"/>
                <w:u w:color="FFFFFF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Frauen auf dem Land im frühen und hohen Mittelalter im Spiegel der Grundherrschaften Werden a. d. Ruhr und Essen: Eine Fallstudie. In: Bea Lundt (Hg.): </w:t>
            </w:r>
            <w:hyperlink r:id="rId21" w:tgtFrame="_blank" w:history="1">
              <w:r w:rsidRPr="00A92228">
                <w:rPr>
                  <w:rStyle w:val="Hyperlink"/>
                  <w:rFonts w:ascii="Times New Roman" w:hAnsi="Times New Roman"/>
                  <w:color w:val="000000"/>
                </w:rPr>
                <w:t>Vergessene Frauen an der Ruhr. Von Herrscherinnen und Hörigen, Hausfrauen und Hexen 800 – 1800</w:t>
              </w:r>
            </w:hyperlink>
            <w:r w:rsidRPr="00A92228">
              <w:rPr>
                <w:rFonts w:ascii="Times New Roman" w:hAnsi="Times New Roman"/>
                <w:color w:val="000000"/>
              </w:rPr>
              <w:t xml:space="preserve">. Köln u. a. </w:t>
            </w:r>
            <w:r w:rsidRPr="00A92228">
              <w:rPr>
                <w:rFonts w:ascii="Times New Roman" w:hAnsi="Times New Roman"/>
                <w:b/>
                <w:color w:val="000000"/>
              </w:rPr>
              <w:t>1992</w:t>
            </w:r>
            <w:r w:rsidRPr="00A92228">
              <w:rPr>
                <w:rFonts w:ascii="Times New Roman" w:hAnsi="Times New Roman"/>
                <w:color w:val="000000"/>
              </w:rPr>
              <w:t>, S. 17–50.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color w:val="000000"/>
                <w:u w:color="FFFFFF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  <w:u w:color="FFFFFF"/>
              </w:rPr>
              <w:t xml:space="preserve">Werner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  <w:u w:color="FFFFFF"/>
              </w:rPr>
              <w:t>Rösener</w:t>
            </w:r>
            <w:r w:rsidRPr="00A92228">
              <w:rPr>
                <w:rFonts w:ascii="Times New Roman" w:hAnsi="Times New Roman"/>
                <w:bCs/>
                <w:color w:val="000000"/>
                <w:u w:color="FFFFFF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>Das Kloster und die Bauern. Die Grundherrschaften von Werden und Helmstedt im Mittelalter. In: Jan Gerchow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color w:val="000000"/>
              </w:rPr>
              <w:t xml:space="preserve">(Hg.): Das Jahrtausend der Mönche. Klosterwelt Werden 799 – 1803. Köln </w:t>
            </w:r>
            <w:r w:rsidRPr="00A92228">
              <w:rPr>
                <w:rFonts w:ascii="Times New Roman" w:hAnsi="Times New Roman"/>
                <w:b/>
                <w:color w:val="000000"/>
              </w:rPr>
              <w:t>1999</w:t>
            </w:r>
            <w:r w:rsidRPr="00A92228">
              <w:rPr>
                <w:rFonts w:ascii="Times New Roman" w:hAnsi="Times New Roman"/>
                <w:color w:val="000000"/>
              </w:rPr>
              <w:t>, S. 113–118.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color w:val="000000"/>
                <w:u w:color="FFFFFF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  <w:u w:color="FFFFFF"/>
              </w:rPr>
              <w:t xml:space="preserve">Gerhard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  <w:u w:color="FFFFFF"/>
              </w:rPr>
              <w:t>Romana</w:t>
            </w:r>
            <w:r w:rsidRPr="00A92228">
              <w:rPr>
                <w:rFonts w:ascii="Times New Roman" w:hAnsi="Times New Roman"/>
                <w:bCs/>
                <w:color w:val="000000"/>
                <w:u w:color="FFFFFF"/>
              </w:rPr>
              <w:t xml:space="preserve">: Die Elfenbeinpyxis von Werden. In: </w:t>
            </w:r>
            <w:r w:rsidRPr="00A92228">
              <w:rPr>
                <w:rFonts w:ascii="Times New Roman" w:hAnsi="Times New Roman"/>
                <w:bCs/>
                <w:i/>
                <w:color w:val="000000"/>
                <w:u w:color="FFFFFF"/>
              </w:rPr>
              <w:t>MaH</w:t>
            </w:r>
            <w:r w:rsidRPr="00A92228">
              <w:rPr>
                <w:rFonts w:ascii="Times New Roman" w:hAnsi="Times New Roman"/>
                <w:bCs/>
                <w:color w:val="000000"/>
                <w:u w:color="FFFFFF"/>
              </w:rPr>
              <w:t xml:space="preserve"> 49 (</w:t>
            </w:r>
            <w:r w:rsidRPr="00A92228">
              <w:rPr>
                <w:rFonts w:ascii="Times New Roman" w:hAnsi="Times New Roman"/>
                <w:b/>
                <w:bCs/>
                <w:color w:val="000000"/>
                <w:u w:color="FFFFFF"/>
              </w:rPr>
              <w:t>1966</w:t>
            </w:r>
            <w:r w:rsidRPr="00A92228">
              <w:rPr>
                <w:rFonts w:ascii="Times New Roman" w:hAnsi="Times New Roman"/>
                <w:bCs/>
                <w:color w:val="000000"/>
                <w:u w:color="FFFFFF"/>
              </w:rPr>
              <w:t>), S. 17–43.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color w:val="000000"/>
                <w:u w:color="FFFFFF"/>
              </w:rPr>
            </w:pPr>
            <w:r w:rsidRPr="00A92228">
              <w:rPr>
                <w:rFonts w:ascii="Times New Roman" w:hAnsi="Times New Roman"/>
                <w:bCs/>
                <w:color w:val="000000"/>
                <w:u w:color="FFFFFF"/>
              </w:rPr>
              <w:t xml:space="preserve">J.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  <w:u w:color="FFFFFF"/>
              </w:rPr>
              <w:t>Rüschen</w:t>
            </w:r>
            <w:r w:rsidRPr="00A92228">
              <w:rPr>
                <w:rFonts w:ascii="Times New Roman" w:hAnsi="Times New Roman"/>
                <w:bCs/>
                <w:color w:val="000000"/>
                <w:u w:color="FFFFFF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Das Kloster Werden im 13. und 14. Jahrhundert.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MaH </w:t>
            </w:r>
            <w:r w:rsidRPr="00A92228">
              <w:rPr>
                <w:rFonts w:ascii="Times New Roman" w:hAnsi="Times New Roman"/>
                <w:color w:val="000000"/>
              </w:rPr>
              <w:t>22 (</w:t>
            </w:r>
            <w:r w:rsidRPr="00A92228">
              <w:rPr>
                <w:rFonts w:ascii="Times New Roman" w:hAnsi="Times New Roman"/>
                <w:b/>
                <w:color w:val="000000"/>
              </w:rPr>
              <w:t>1969</w:t>
            </w:r>
            <w:r w:rsidRPr="00A92228">
              <w:rPr>
                <w:rFonts w:ascii="Times New Roman" w:hAnsi="Times New Roman"/>
                <w:color w:val="000000"/>
              </w:rPr>
              <w:t>), S. 89–94.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color w:val="000000"/>
                <w:u w:color="FFFFFF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  <w:u w:color="FFFFFF"/>
              </w:rPr>
              <w:t xml:space="preserve">Wilhelm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  <w:u w:color="FFFFFF"/>
              </w:rPr>
              <w:t>Sauer</w:t>
            </w:r>
            <w:r w:rsidRPr="00A92228">
              <w:rPr>
                <w:rFonts w:ascii="Times New Roman" w:hAnsi="Times New Roman"/>
                <w:bCs/>
                <w:color w:val="000000"/>
                <w:u w:color="FFFFFF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Zur Geschichte der Besitzungen der Abtei Werden.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ZBGV</w:t>
            </w:r>
            <w:r w:rsidRPr="00A92228">
              <w:rPr>
                <w:rFonts w:ascii="Times New Roman" w:hAnsi="Times New Roman"/>
                <w:color w:val="000000"/>
              </w:rPr>
              <w:t xml:space="preserve"> 33/NF 23 (</w:t>
            </w:r>
            <w:r w:rsidRPr="00A92228">
              <w:rPr>
                <w:rFonts w:ascii="Times New Roman" w:hAnsi="Times New Roman"/>
                <w:b/>
                <w:color w:val="000000"/>
              </w:rPr>
              <w:t>1898</w:t>
            </w:r>
            <w:r w:rsidRPr="00A92228">
              <w:rPr>
                <w:rFonts w:ascii="Times New Roman" w:hAnsi="Times New Roman"/>
                <w:color w:val="000000"/>
              </w:rPr>
              <w:t>); 34/NF 24 (</w:t>
            </w:r>
            <w:r w:rsidRPr="00A92228">
              <w:rPr>
                <w:rFonts w:ascii="Times New Roman" w:hAnsi="Times New Roman"/>
                <w:b/>
                <w:color w:val="000000"/>
              </w:rPr>
              <w:t>1899</w:t>
            </w:r>
            <w:r w:rsidRPr="00A92228">
              <w:rPr>
                <w:rFonts w:ascii="Times New Roman" w:hAnsi="Times New Roman"/>
                <w:color w:val="000000"/>
              </w:rPr>
              <w:t>).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color w:val="000000"/>
                <w:u w:color="FFFFFF"/>
              </w:rPr>
            </w:pPr>
            <w:smartTag w:uri="urn:schemas-microsoft-com:office:smarttags" w:element="PersonName">
              <w:r w:rsidRPr="00A92228">
                <w:rPr>
                  <w:rFonts w:ascii="Times New Roman" w:hAnsi="Times New Roman"/>
                  <w:bCs/>
                  <w:smallCaps/>
                  <w:color w:val="000000"/>
                  <w:u w:color="FFFFFF"/>
                </w:rPr>
                <w:t>Heinrich</w:t>
              </w:r>
            </w:smartTag>
            <w:r w:rsidRPr="00A92228">
              <w:rPr>
                <w:rFonts w:ascii="Times New Roman" w:hAnsi="Times New Roman"/>
                <w:bCs/>
                <w:smallCaps/>
                <w:color w:val="000000"/>
                <w:u w:color="FFFFFF"/>
              </w:rPr>
              <w:t xml:space="preserve">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  <w:u w:color="FFFFFF"/>
              </w:rPr>
              <w:t>Schäfer</w:t>
            </w:r>
            <w:r w:rsidRPr="00A92228">
              <w:rPr>
                <w:rFonts w:ascii="Times New Roman" w:hAnsi="Times New Roman"/>
                <w:bCs/>
                <w:color w:val="000000"/>
                <w:u w:color="FFFFFF"/>
              </w:rPr>
              <w:t xml:space="preserve">: Zur Rechtsgeschichte und Topographie des Werdener Münsters. </w:t>
            </w:r>
            <w:r w:rsidRPr="00A92228">
              <w:rPr>
                <w:rFonts w:ascii="Times New Roman" w:hAnsi="Times New Roman"/>
                <w:bCs/>
                <w:i/>
                <w:color w:val="000000"/>
                <w:u w:color="FFFFFF"/>
              </w:rPr>
              <w:t xml:space="preserve">Essener Beiträge </w:t>
            </w:r>
            <w:r w:rsidRPr="00A92228">
              <w:rPr>
                <w:rFonts w:ascii="Times New Roman" w:hAnsi="Times New Roman"/>
                <w:bCs/>
                <w:color w:val="000000"/>
                <w:u w:color="FFFFFF"/>
              </w:rPr>
              <w:t>12 (</w:t>
            </w:r>
            <w:r w:rsidRPr="00A92228">
              <w:rPr>
                <w:rFonts w:ascii="Times New Roman" w:hAnsi="Times New Roman"/>
                <w:b/>
                <w:bCs/>
                <w:color w:val="000000"/>
                <w:u w:color="FFFFFF"/>
              </w:rPr>
              <w:t>1907</w:t>
            </w:r>
            <w:r w:rsidRPr="00A92228">
              <w:rPr>
                <w:rFonts w:ascii="Times New Roman" w:hAnsi="Times New Roman"/>
                <w:bCs/>
                <w:color w:val="000000"/>
                <w:u w:color="FFFFFF"/>
              </w:rPr>
              <w:t>), S. 3–12.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color w:val="000000"/>
                <w:u w:color="FFFFFF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  <w:u w:color="FFFFFF"/>
              </w:rPr>
              <w:t xml:space="preserve">Leo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  <w:u w:color="FFFFFF"/>
              </w:rPr>
              <w:t xml:space="preserve">Schaefer </w:t>
            </w:r>
            <w:r w:rsidRPr="00A92228">
              <w:rPr>
                <w:rFonts w:ascii="Times New Roman" w:hAnsi="Times New Roman"/>
                <w:bCs/>
                <w:smallCaps/>
                <w:color w:val="000000"/>
                <w:u w:color="FFFFFF"/>
              </w:rPr>
              <w:t xml:space="preserve">/ Hilde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  <w:u w:color="FFFFFF"/>
              </w:rPr>
              <w:t>Clausen</w:t>
            </w:r>
            <w:r w:rsidRPr="00A92228">
              <w:rPr>
                <w:rFonts w:ascii="Times New Roman" w:hAnsi="Times New Roman"/>
                <w:bCs/>
                <w:color w:val="000000"/>
                <w:u w:color="FFFFFF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Neue Funde zur frühen Baugeschichte der Abteikirche Werden. In: </w:t>
            </w:r>
            <w:hyperlink r:id="rId22" w:history="1">
              <w:r w:rsidRPr="00A92228">
                <w:rPr>
                  <w:rStyle w:val="Hyperlink"/>
                  <w:rFonts w:ascii="Times New Roman" w:hAnsi="Times New Roman"/>
                  <w:i/>
                  <w:color w:val="000000"/>
                </w:rPr>
                <w:t xml:space="preserve">Beiträge zur rheinischen Kunstgeschichte und Denkmalpflege </w:t>
              </w:r>
            </w:hyperlink>
            <w:r w:rsidRPr="00A92228">
              <w:rPr>
                <w:rFonts w:ascii="Times New Roman" w:hAnsi="Times New Roman"/>
                <w:color w:val="000000"/>
              </w:rPr>
              <w:t xml:space="preserve"> 2 (</w:t>
            </w:r>
            <w:r w:rsidRPr="00A92228">
              <w:rPr>
                <w:rFonts w:ascii="Times New Roman" w:hAnsi="Times New Roman"/>
                <w:b/>
                <w:color w:val="000000"/>
              </w:rPr>
              <w:t>1974</w:t>
            </w:r>
            <w:r w:rsidRPr="00A92228">
              <w:rPr>
                <w:rFonts w:ascii="Times New Roman" w:hAnsi="Times New Roman"/>
                <w:color w:val="000000"/>
              </w:rPr>
              <w:t>), S. 293–334.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color w:val="000000"/>
                <w:u w:color="FFFFFF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  <w:u w:color="FFFFFF"/>
              </w:rPr>
              <w:t xml:space="preserve">Dieter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  <w:u w:color="FFFFFF"/>
              </w:rPr>
              <w:t>Scheler</w:t>
            </w:r>
            <w:r w:rsidRPr="00A92228">
              <w:rPr>
                <w:rFonts w:ascii="Times New Roman" w:hAnsi="Times New Roman"/>
                <w:bCs/>
                <w:color w:val="000000"/>
                <w:u w:color="FFFFFF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Kloster und Familie: Die Wirtschaft der Fürstabtei Werden und die Familie Duden unter Abt </w:t>
            </w:r>
            <w:smartTag w:uri="urn:schemas-microsoft-com:office:smarttags" w:element="PersonName">
              <w:r w:rsidRPr="00A92228">
                <w:rPr>
                  <w:rFonts w:ascii="Times New Roman" w:hAnsi="Times New Roman"/>
                  <w:color w:val="000000"/>
                </w:rPr>
                <w:t>Heinrich</w:t>
              </w:r>
            </w:smartTag>
            <w:r w:rsidRPr="00A92228">
              <w:rPr>
                <w:rFonts w:ascii="Times New Roman" w:hAnsi="Times New Roman"/>
                <w:color w:val="000000"/>
              </w:rPr>
              <w:t>. In: Jan Gerchow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color w:val="000000"/>
              </w:rPr>
              <w:t xml:space="preserve">(Hg.): Das Jahrtausend der Mönche. Klosterwelt Werden 799 – 1803. Köln </w:t>
            </w:r>
            <w:r w:rsidRPr="00A92228">
              <w:rPr>
                <w:rFonts w:ascii="Times New Roman" w:hAnsi="Times New Roman"/>
                <w:b/>
                <w:color w:val="000000"/>
              </w:rPr>
              <w:t>1999</w:t>
            </w:r>
            <w:r w:rsidRPr="00A92228">
              <w:rPr>
                <w:rFonts w:ascii="Times New Roman" w:hAnsi="Times New Roman"/>
                <w:color w:val="000000"/>
              </w:rPr>
              <w:t>, S. 145–153.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color w:val="000000"/>
                <w:u w:color="FFFFFF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  <w:u w:color="FFFFFF"/>
              </w:rPr>
              <w:t>Harald</w:t>
            </w:r>
            <w:r w:rsidRPr="00A92228">
              <w:rPr>
                <w:rFonts w:ascii="Times New Roman" w:hAnsi="Times New Roman"/>
                <w:bCs/>
                <w:color w:val="000000"/>
                <w:u w:color="FFFFFF"/>
              </w:rPr>
              <w:t xml:space="preserve">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  <w:u w:color="FFFFFF"/>
              </w:rPr>
              <w:t>Schieckel</w:t>
            </w:r>
            <w:r w:rsidRPr="00A92228">
              <w:rPr>
                <w:rFonts w:ascii="Times New Roman" w:hAnsi="Times New Roman"/>
                <w:bCs/>
                <w:color w:val="000000"/>
                <w:u w:color="FFFFFF"/>
              </w:rPr>
              <w:t xml:space="preserve">: Der Besitz des Stiftes Werden im Hase- und Lerigau. Bemerkungen zu den Registern der Werdener Urbare. In: </w:t>
            </w:r>
            <w:r w:rsidRPr="00A92228">
              <w:rPr>
                <w:rFonts w:ascii="Times New Roman" w:hAnsi="Times New Roman"/>
                <w:bCs/>
                <w:i/>
                <w:color w:val="000000"/>
                <w:u w:color="FFFFFF"/>
              </w:rPr>
              <w:t>Oldenburger Jb.</w:t>
            </w:r>
            <w:r w:rsidRPr="00A92228">
              <w:rPr>
                <w:rFonts w:ascii="Times New Roman" w:hAnsi="Times New Roman"/>
                <w:bCs/>
                <w:color w:val="000000"/>
                <w:u w:color="FFFFFF"/>
              </w:rPr>
              <w:t xml:space="preserve"> 62 81963), S. 209–213. 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color w:val="000000"/>
                <w:u w:color="FFFFFF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  <w:u w:color="FFFFFF"/>
              </w:rPr>
              <w:t>Thomas</w:t>
            </w:r>
            <w:r w:rsidRPr="00A92228">
              <w:rPr>
                <w:rFonts w:ascii="Times New Roman" w:hAnsi="Times New Roman"/>
                <w:bCs/>
                <w:color w:val="000000"/>
                <w:u w:color="FFFFFF"/>
              </w:rPr>
              <w:t xml:space="preserve">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  <w:u w:color="FFFFFF"/>
              </w:rPr>
              <w:t>Schilp</w:t>
            </w:r>
            <w:r w:rsidRPr="00A92228">
              <w:rPr>
                <w:rFonts w:ascii="Times New Roman" w:hAnsi="Times New Roman"/>
                <w:bCs/>
                <w:color w:val="000000"/>
                <w:u w:color="FFFFFF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>Männerkloster und Frauenstift: Werden und Essen. In: Jan Gerchow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color w:val="000000"/>
              </w:rPr>
              <w:t xml:space="preserve">(Hg.): Das Jahrtausend der Mönche. Klosterwelt Werden 799 – 1803. Köln </w:t>
            </w:r>
            <w:r w:rsidRPr="00A92228">
              <w:rPr>
                <w:rFonts w:ascii="Times New Roman" w:hAnsi="Times New Roman"/>
                <w:b/>
                <w:color w:val="000000"/>
              </w:rPr>
              <w:t>1999</w:t>
            </w:r>
            <w:r w:rsidRPr="00A92228">
              <w:rPr>
                <w:rFonts w:ascii="Times New Roman" w:hAnsi="Times New Roman"/>
                <w:color w:val="000000"/>
              </w:rPr>
              <w:t>, S. 74–79.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color w:val="000000"/>
                <w:u w:color="FFFFFF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Thomas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Schilp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Gründung und Anfänge der Frauengemeinschaft Essen.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112 (</w:t>
            </w:r>
            <w:r w:rsidRPr="00A92228">
              <w:rPr>
                <w:rFonts w:ascii="Times New Roman" w:hAnsi="Times New Roman"/>
                <w:b/>
                <w:color w:val="000000"/>
              </w:rPr>
              <w:t>2000</w:t>
            </w:r>
            <w:r w:rsidRPr="00A92228">
              <w:rPr>
                <w:rFonts w:ascii="Times New Roman" w:hAnsi="Times New Roman"/>
                <w:color w:val="000000"/>
              </w:rPr>
              <w:t>), S. 30–64.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4E09BE">
              <w:rPr>
                <w:rFonts w:ascii="Times New Roman" w:hAnsi="Times New Roman"/>
                <w:smallCaps/>
                <w:color w:val="000000"/>
                <w:lang w:val="en-US"/>
              </w:rPr>
              <w:t>Thomas</w:t>
            </w:r>
            <w:r w:rsidRPr="004E09BE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Pr="004E09BE">
              <w:rPr>
                <w:rFonts w:ascii="Times New Roman" w:hAnsi="Times New Roman"/>
                <w:b/>
                <w:smallCaps/>
                <w:color w:val="000000"/>
                <w:lang w:val="en-US"/>
              </w:rPr>
              <w:t>Schilp</w:t>
            </w:r>
            <w:r w:rsidRPr="004E09BE">
              <w:rPr>
                <w:rFonts w:ascii="Times New Roman" w:hAnsi="Times New Roman"/>
                <w:smallCaps/>
                <w:color w:val="000000"/>
                <w:lang w:val="en-US"/>
              </w:rPr>
              <w:t xml:space="preserve"> </w:t>
            </w:r>
            <w:r w:rsidRPr="004E09BE">
              <w:rPr>
                <w:rFonts w:ascii="Times New Roman" w:hAnsi="Times New Roman"/>
                <w:color w:val="000000"/>
                <w:lang w:val="en-US"/>
              </w:rPr>
              <w:t xml:space="preserve">(Hg.): Pro remedio et salute anime peragemus. </w:t>
            </w:r>
            <w:r w:rsidRPr="00A92228">
              <w:rPr>
                <w:rFonts w:ascii="Times New Roman" w:hAnsi="Times New Roman"/>
                <w:color w:val="000000"/>
              </w:rPr>
              <w:t xml:space="preserve">Totengedenken am Frauenstift Essen im Mittelalter. Essen </w:t>
            </w:r>
            <w:r w:rsidRPr="00A92228">
              <w:rPr>
                <w:rFonts w:ascii="Times New Roman" w:hAnsi="Times New Roman"/>
                <w:b/>
                <w:color w:val="000000"/>
              </w:rPr>
              <w:t>2008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color w:val="000000"/>
                <w:u w:color="FFFFFF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  <w:u w:color="FFFFFF"/>
              </w:rPr>
              <w:lastRenderedPageBreak/>
              <w:t xml:space="preserve">Willi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  <w:u w:color="FFFFFF"/>
              </w:rPr>
              <w:t>Schlipköther</w:t>
            </w:r>
            <w:r w:rsidRPr="00A92228">
              <w:rPr>
                <w:rFonts w:ascii="Times New Roman" w:hAnsi="Times New Roman"/>
                <w:bCs/>
                <w:color w:val="000000"/>
                <w:u w:color="FFFFFF"/>
              </w:rPr>
              <w:t xml:space="preserve">: Zur Baugeschichte des Klosters Werden. In: </w:t>
            </w:r>
            <w:r w:rsidRPr="00A92228">
              <w:rPr>
                <w:rFonts w:ascii="Times New Roman" w:hAnsi="Times New Roman"/>
                <w:color w:val="000000"/>
              </w:rPr>
              <w:t xml:space="preserve">Vorbereitungsausschuß „1200 Jahre Werden“ (Hg.)/Karl-Heinz Günther/Adelheid Kröger (Red.): 1200 Jahre Werden 799 – 1999. FS und Dokumentation. Essen </w:t>
            </w:r>
            <w:r w:rsidRPr="00A92228">
              <w:rPr>
                <w:rFonts w:ascii="Times New Roman" w:hAnsi="Times New Roman"/>
                <w:b/>
                <w:color w:val="000000"/>
              </w:rPr>
              <w:t>1999</w:t>
            </w:r>
            <w:r w:rsidRPr="00A92228">
              <w:rPr>
                <w:rFonts w:ascii="Times New Roman" w:hAnsi="Times New Roman"/>
                <w:color w:val="000000"/>
              </w:rPr>
              <w:t>, S. 30–35.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color w:val="000000"/>
                <w:u w:color="FFFFFF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  <w:u w:color="FFFFFF"/>
              </w:rPr>
              <w:t xml:space="preserve">Adolf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  <w:u w:color="FFFFFF"/>
              </w:rPr>
              <w:t>Schmidt</w:t>
            </w:r>
            <w:r w:rsidRPr="00A92228">
              <w:rPr>
                <w:rFonts w:ascii="Times New Roman" w:hAnsi="Times New Roman"/>
                <w:bCs/>
                <w:color w:val="000000"/>
                <w:u w:color="FFFFFF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Handschriften der Reichsabtei Werden. In: </w:t>
            </w:r>
            <w:hyperlink r:id="rId23" w:history="1">
              <w:r w:rsidRPr="00A92228">
                <w:rPr>
                  <w:rStyle w:val="Hyperlink"/>
                  <w:rFonts w:ascii="Times New Roman" w:hAnsi="Times New Roman"/>
                  <w:i/>
                  <w:color w:val="000000"/>
                </w:rPr>
                <w:t>Zentralblatt für Bibliothekswesen</w:t>
              </w:r>
            </w:hyperlink>
            <w:r w:rsidRPr="00A92228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color w:val="000000"/>
              </w:rPr>
              <w:t>22 (</w:t>
            </w:r>
            <w:r w:rsidRPr="00A92228">
              <w:rPr>
                <w:rFonts w:ascii="Times New Roman" w:hAnsi="Times New Roman"/>
                <w:b/>
                <w:color w:val="000000"/>
              </w:rPr>
              <w:t>1905</w:t>
            </w:r>
            <w:r w:rsidRPr="00A92228">
              <w:rPr>
                <w:rFonts w:ascii="Times New Roman" w:hAnsi="Times New Roman"/>
                <w:color w:val="000000"/>
              </w:rPr>
              <w:t>), S. 241–264.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color w:val="000000"/>
                <w:u w:color="FFFFFF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  <w:u w:color="FFFFFF"/>
              </w:rPr>
              <w:t xml:space="preserve">Wolf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  <w:u w:color="FFFFFF"/>
              </w:rPr>
              <w:t>Schneider</w:t>
            </w:r>
            <w:r w:rsidRPr="00A92228">
              <w:rPr>
                <w:rFonts w:ascii="Times New Roman" w:hAnsi="Times New Roman"/>
                <w:bCs/>
                <w:color w:val="000000"/>
                <w:u w:color="FFFFFF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Die Beziehungen der beiden Reichsabteien Essen und Werden zu Kloster und Raum Liesborn.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MaH </w:t>
            </w:r>
            <w:r w:rsidRPr="00A92228">
              <w:rPr>
                <w:rFonts w:ascii="Times New Roman" w:hAnsi="Times New Roman"/>
                <w:color w:val="000000"/>
              </w:rPr>
              <w:t>27 (</w:t>
            </w:r>
            <w:r w:rsidRPr="00A92228">
              <w:rPr>
                <w:rFonts w:ascii="Times New Roman" w:hAnsi="Times New Roman"/>
                <w:b/>
                <w:color w:val="000000"/>
              </w:rPr>
              <w:t>1974</w:t>
            </w:r>
            <w:r w:rsidRPr="00A92228">
              <w:rPr>
                <w:rFonts w:ascii="Times New Roman" w:hAnsi="Times New Roman"/>
                <w:color w:val="000000"/>
              </w:rPr>
              <w:t>), S. 53–68.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color w:val="000000"/>
                <w:u w:color="FFFFFF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  <w:u w:color="FFFFFF"/>
              </w:rPr>
              <w:t xml:space="preserve">Aloys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  <w:u w:color="FFFFFF"/>
              </w:rPr>
              <w:t>Schulte</w:t>
            </w:r>
            <w:r w:rsidRPr="00A92228">
              <w:rPr>
                <w:rFonts w:ascii="Times New Roman" w:hAnsi="Times New Roman"/>
                <w:bCs/>
                <w:color w:val="000000"/>
                <w:u w:color="FFFFFF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War Werden ein freiherrliches Kloster? In: </w:t>
            </w:r>
            <w:r w:rsidRPr="00A92228">
              <w:rPr>
                <w:rFonts w:ascii="Times New Roman" w:hAnsi="Times New Roman"/>
                <w:i/>
                <w:color w:val="000000"/>
              </w:rPr>
              <w:t>WZGK</w:t>
            </w:r>
            <w:r w:rsidRPr="00A92228">
              <w:rPr>
                <w:rFonts w:ascii="Times New Roman" w:hAnsi="Times New Roman"/>
                <w:color w:val="000000"/>
              </w:rPr>
              <w:t xml:space="preserve"> 25 (</w:t>
            </w:r>
            <w:r w:rsidRPr="00A92228">
              <w:rPr>
                <w:rFonts w:ascii="Times New Roman" w:hAnsi="Times New Roman"/>
                <w:b/>
                <w:color w:val="000000"/>
              </w:rPr>
              <w:t>1906</w:t>
            </w:r>
            <w:r w:rsidRPr="00A92228">
              <w:rPr>
                <w:rFonts w:ascii="Times New Roman" w:hAnsi="Times New Roman"/>
                <w:color w:val="000000"/>
              </w:rPr>
              <w:t>), S. 178–191.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smallCaps/>
                <w:color w:val="000000"/>
                <w:u w:color="FFFFFF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Ivo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Schwarz</w:t>
            </w:r>
            <w:r w:rsidRPr="00A92228">
              <w:rPr>
                <w:rFonts w:ascii="Times New Roman" w:hAnsi="Times New Roman"/>
                <w:color w:val="000000"/>
              </w:rPr>
              <w:t xml:space="preserve">: Märkteentwicklung im Vergleich. Essen und Werden an der Ruhr im Früh- und Hochmittelalter.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119 (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color w:val="000000"/>
              </w:rPr>
              <w:t>), S. 359–418.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color w:val="000000"/>
                <w:u w:color="FFFFFF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  <w:u w:color="FFFFFF"/>
              </w:rPr>
              <w:t xml:space="preserve">Hubertus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  <w:u w:color="FFFFFF"/>
              </w:rPr>
              <w:t>Seibert</w:t>
            </w:r>
            <w:r w:rsidRPr="00A92228">
              <w:rPr>
                <w:rFonts w:ascii="Times New Roman" w:hAnsi="Times New Roman"/>
                <w:bCs/>
                <w:color w:val="000000"/>
                <w:u w:color="FFFFFF"/>
              </w:rPr>
              <w:t>: Werden. In: LexMA 8 (</w:t>
            </w:r>
            <w:r w:rsidRPr="00A92228">
              <w:rPr>
                <w:rFonts w:ascii="Times New Roman" w:hAnsi="Times New Roman"/>
                <w:b/>
                <w:bCs/>
                <w:color w:val="000000"/>
                <w:u w:color="FFFFFF"/>
              </w:rPr>
              <w:t>1997</w:t>
            </w:r>
            <w:r w:rsidRPr="00A92228">
              <w:rPr>
                <w:rFonts w:ascii="Times New Roman" w:hAnsi="Times New Roman"/>
                <w:bCs/>
                <w:color w:val="000000"/>
                <w:u w:color="FFFFFF"/>
              </w:rPr>
              <w:t>), Sp. 2196–2197.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color w:val="000000"/>
                <w:u w:color="FFFFFF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  <w:u w:color="FFFFFF"/>
              </w:rPr>
              <w:t>Walter</w:t>
            </w:r>
            <w:r w:rsidRPr="00A92228">
              <w:rPr>
                <w:rFonts w:ascii="Times New Roman" w:hAnsi="Times New Roman"/>
                <w:bCs/>
                <w:color w:val="000000"/>
                <w:u w:color="FFFFFF"/>
              </w:rPr>
              <w:t xml:space="preserve">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  <w:u w:color="FFFFFF"/>
              </w:rPr>
              <w:t>Sölter</w:t>
            </w:r>
            <w:r w:rsidRPr="00A92228">
              <w:rPr>
                <w:rFonts w:ascii="Times New Roman" w:hAnsi="Times New Roman"/>
                <w:bCs/>
                <w:color w:val="000000"/>
                <w:u w:color="FFFFFF"/>
              </w:rPr>
              <w:t xml:space="preserve">: Die ehemalige Abteikirche Essen-Werden. Neuss </w:t>
            </w:r>
            <w:r w:rsidRPr="00A92228">
              <w:rPr>
                <w:rFonts w:ascii="Times New Roman" w:hAnsi="Times New Roman"/>
                <w:b/>
                <w:bCs/>
                <w:color w:val="000000"/>
                <w:u w:color="FFFFFF"/>
              </w:rPr>
              <w:t>1981</w:t>
            </w:r>
            <w:r w:rsidRPr="00A92228">
              <w:rPr>
                <w:rFonts w:ascii="Times New Roman" w:hAnsi="Times New Roman"/>
                <w:bCs/>
                <w:color w:val="000000"/>
                <w:u w:color="FFFFFF"/>
              </w:rPr>
              <w:t xml:space="preserve">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  <w:u w:color="FFFFFF"/>
              </w:rPr>
              <w:t>Walter</w:t>
            </w:r>
            <w:r w:rsidRPr="00A92228">
              <w:rPr>
                <w:rFonts w:ascii="Times New Roman" w:hAnsi="Times New Roman"/>
                <w:bCs/>
                <w:color w:val="000000"/>
                <w:u w:color="FFFFFF"/>
              </w:rPr>
              <w:t xml:space="preserve">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  <w:u w:color="FFFFFF"/>
              </w:rPr>
              <w:t>Sölter</w:t>
            </w:r>
            <w:r w:rsidRPr="00A92228">
              <w:rPr>
                <w:rFonts w:ascii="Times New Roman" w:hAnsi="Times New Roman"/>
                <w:bCs/>
                <w:color w:val="000000"/>
                <w:u w:color="FFFFFF"/>
              </w:rPr>
              <w:t xml:space="preserve">: St. Luzius und die Filialkirchen der Abtei Essen-Werden. Neuss </w:t>
            </w:r>
            <w:r w:rsidRPr="00A92228">
              <w:rPr>
                <w:rFonts w:ascii="Times New Roman" w:hAnsi="Times New Roman"/>
                <w:b/>
                <w:bCs/>
                <w:color w:val="000000"/>
                <w:u w:color="FFFFFF"/>
              </w:rPr>
              <w:t>1981</w:t>
            </w:r>
            <w:r w:rsidRPr="00A92228">
              <w:rPr>
                <w:rFonts w:ascii="Times New Roman" w:hAnsi="Times New Roman"/>
                <w:bCs/>
                <w:color w:val="000000"/>
                <w:u w:color="FFFFFF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color w:val="000000"/>
                <w:u w:color="FFFFFF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  <w:u w:color="FFFFFF"/>
              </w:rPr>
              <w:t xml:space="preserve">Gerhard E.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  <w:u w:color="FFFFFF"/>
              </w:rPr>
              <w:t>Sollbach</w:t>
            </w:r>
            <w:r w:rsidRPr="00A92228">
              <w:rPr>
                <w:rFonts w:ascii="Times New Roman" w:hAnsi="Times New Roman"/>
                <w:bCs/>
                <w:color w:val="000000"/>
                <w:u w:color="FFFFFF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Der Oberhof Schöpplenberg der Abtei Werden an der Ruhr. In: </w:t>
            </w:r>
            <w:hyperlink r:id="rId24" w:history="1">
              <w:r w:rsidRPr="00A92228">
                <w:rPr>
                  <w:rStyle w:val="Hyperlink"/>
                  <w:rFonts w:ascii="Times New Roman" w:hAnsi="Times New Roman"/>
                  <w:i/>
                  <w:color w:val="000000"/>
                </w:rPr>
                <w:t>Beiträge zur Geschichte Dortmunds und der Grafschaft Mark</w:t>
              </w:r>
            </w:hyperlink>
            <w:r w:rsidRPr="00A92228">
              <w:rPr>
                <w:rFonts w:ascii="Times New Roman" w:hAnsi="Times New Roman"/>
                <w:color w:val="000000"/>
              </w:rPr>
              <w:t xml:space="preserve"> 87 (</w:t>
            </w:r>
            <w:r w:rsidRPr="00A92228">
              <w:rPr>
                <w:rFonts w:ascii="Times New Roman" w:hAnsi="Times New Roman"/>
                <w:b/>
                <w:color w:val="000000"/>
              </w:rPr>
              <w:t>1996</w:t>
            </w:r>
            <w:r w:rsidRPr="00A92228">
              <w:rPr>
                <w:rFonts w:ascii="Times New Roman" w:hAnsi="Times New Roman"/>
                <w:color w:val="000000"/>
              </w:rPr>
              <w:t>), S. 299–328.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color w:val="000000"/>
                <w:u w:color="FFFFFF"/>
              </w:rPr>
            </w:pPr>
            <w:r w:rsidRPr="00A92228">
              <w:rPr>
                <w:rFonts w:ascii="Times New Roman" w:hAnsi="Times New Roman"/>
                <w:bCs/>
                <w:color w:val="000000"/>
                <w:u w:color="FFFFFF"/>
              </w:rPr>
              <w:t xml:space="preserve">Hans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  <w:u w:color="FFFFFF"/>
              </w:rPr>
              <w:t>Späeth</w:t>
            </w:r>
            <w:r w:rsidRPr="00A92228">
              <w:rPr>
                <w:rFonts w:ascii="Times New Roman" w:hAnsi="Times New Roman"/>
                <w:bCs/>
                <w:color w:val="000000"/>
                <w:u w:color="FFFFFF"/>
              </w:rPr>
              <w:t xml:space="preserve">: Das Münzwesen der Reichsabtei Werden unter Abte Hugo Preutaeus. In: </w:t>
            </w:r>
            <w:r w:rsidRPr="00A92228">
              <w:rPr>
                <w:rFonts w:ascii="Times New Roman" w:hAnsi="Times New Roman"/>
                <w:bCs/>
                <w:i/>
                <w:color w:val="000000"/>
                <w:u w:color="FFFFFF"/>
              </w:rPr>
              <w:t>Essener Beiträge</w:t>
            </w:r>
            <w:r w:rsidRPr="00A92228">
              <w:rPr>
                <w:rFonts w:ascii="Times New Roman" w:hAnsi="Times New Roman"/>
                <w:bCs/>
                <w:color w:val="000000"/>
                <w:u w:color="FFFFFF"/>
              </w:rPr>
              <w:t xml:space="preserve"> 70 (</w:t>
            </w:r>
            <w:r w:rsidRPr="00A92228">
              <w:rPr>
                <w:rFonts w:ascii="Times New Roman" w:hAnsi="Times New Roman"/>
                <w:b/>
                <w:bCs/>
                <w:color w:val="000000"/>
                <w:u w:color="FFFFFF"/>
              </w:rPr>
              <w:t>1955</w:t>
            </w:r>
            <w:r w:rsidRPr="00A92228">
              <w:rPr>
                <w:rFonts w:ascii="Times New Roman" w:hAnsi="Times New Roman"/>
                <w:bCs/>
                <w:color w:val="000000"/>
                <w:u w:color="FFFFFF"/>
              </w:rPr>
              <w:t xml:space="preserve">), S. 119–133.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color w:val="000000"/>
                <w:u w:color="FFFFFF"/>
              </w:rPr>
            </w:pPr>
            <w:r w:rsidRPr="00A92228">
              <w:rPr>
                <w:rFonts w:ascii="Times New Roman" w:hAnsi="Times New Roman"/>
                <w:bCs/>
                <w:color w:val="000000"/>
                <w:u w:color="FFFFFF"/>
              </w:rPr>
              <w:t xml:space="preserve">Ulrike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  <w:u w:color="FFFFFF"/>
              </w:rPr>
              <w:t>Strauß</w:t>
            </w:r>
            <w:r w:rsidRPr="00A92228">
              <w:rPr>
                <w:rFonts w:ascii="Times New Roman" w:hAnsi="Times New Roman"/>
                <w:bCs/>
                <w:color w:val="000000"/>
                <w:u w:color="FFFFFF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>Stiftung und Herrschaft: Kloster St. Marienberg bei Helmstedt und die Äbte von Werden. In: Jan Gerchow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color w:val="000000"/>
              </w:rPr>
              <w:t xml:space="preserve">(Hg.): Das Jahrtausend der Mönche. Klosterwelt Werden 799 – 1803. Köln </w:t>
            </w:r>
            <w:r w:rsidRPr="00A92228">
              <w:rPr>
                <w:rFonts w:ascii="Times New Roman" w:hAnsi="Times New Roman"/>
                <w:b/>
                <w:color w:val="000000"/>
              </w:rPr>
              <w:t>1999</w:t>
            </w:r>
            <w:r w:rsidRPr="00A92228">
              <w:rPr>
                <w:rFonts w:ascii="Times New Roman" w:hAnsi="Times New Roman"/>
                <w:color w:val="000000"/>
              </w:rPr>
              <w:t>, S. 127–132.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color w:val="000000"/>
                <w:u w:color="FFFFFF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Stüwer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Pro liberaria et scriptoria“. Aus der Bibliotheksgeschichte der Abtei Werden. In: </w:t>
            </w:r>
            <w:hyperlink r:id="rId25" w:history="1">
              <w:r w:rsidRPr="00A92228">
                <w:rPr>
                  <w:rStyle w:val="Hyperlink"/>
                  <w:rFonts w:ascii="Times New Roman" w:hAnsi="Times New Roman"/>
                  <w:i/>
                  <w:color w:val="000000"/>
                </w:rPr>
                <w:t>Veröffentlichungen der Landes- und Stadtbibliothek Düsseldorf</w:t>
              </w:r>
            </w:hyperlink>
            <w:r w:rsidRPr="00A92228">
              <w:rPr>
                <w:rFonts w:ascii="Times New Roman" w:hAnsi="Times New Roman"/>
                <w:color w:val="000000"/>
              </w:rPr>
              <w:t xml:space="preserve"> 6 (1970), S. 99–108.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Stüwer</w:t>
            </w:r>
            <w:r w:rsidRPr="00A92228">
              <w:rPr>
                <w:rFonts w:ascii="Times New Roman" w:hAnsi="Times New Roman"/>
                <w:color w:val="000000"/>
              </w:rPr>
              <w:t xml:space="preserve"> (Bearb.): Die Reichsabtei Werden an der Ruhr (GS NF 12). Berlin/New York </w:t>
            </w:r>
            <w:r w:rsidRPr="00A92228">
              <w:rPr>
                <w:rFonts w:ascii="Times New Roman" w:hAnsi="Times New Roman"/>
                <w:b/>
                <w:color w:val="000000"/>
              </w:rPr>
              <w:t>1980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Stüwer</w:t>
            </w:r>
            <w:r w:rsidRPr="00A92228">
              <w:rPr>
                <w:rFonts w:ascii="Times New Roman" w:hAnsi="Times New Roman"/>
                <w:color w:val="000000"/>
              </w:rPr>
              <w:t xml:space="preserve">: Werden. In: Rhaban Haacke (Hg.): Die Benediktinerklöster in Nordrhein-Westfalen. München </w:t>
            </w:r>
            <w:r w:rsidRPr="00A92228">
              <w:rPr>
                <w:rFonts w:ascii="Times New Roman" w:hAnsi="Times New Roman"/>
                <w:b/>
                <w:color w:val="000000"/>
              </w:rPr>
              <w:t>1980</w:t>
            </w:r>
            <w:r w:rsidRPr="00A92228">
              <w:rPr>
                <w:rFonts w:ascii="Times New Roman" w:hAnsi="Times New Roman"/>
                <w:color w:val="000000"/>
              </w:rPr>
              <w:t>, S. 575–607.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Friedhelm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Tanski</w:t>
            </w:r>
            <w:r w:rsidRPr="00A92228">
              <w:rPr>
                <w:rFonts w:ascii="Times New Roman" w:hAnsi="Times New Roman"/>
                <w:color w:val="000000"/>
              </w:rPr>
              <w:t xml:space="preserve">: 1200 Jahre Werden. In: Vorbereitungsausschuß „1200 Jahre Werden“ (Hg.)/Karl-Heinz Günther/Adelheid Kröger (Red.): 1200 Jahre Werden 799 – 1999. FS und Dokumentation. Essen </w:t>
            </w:r>
            <w:r w:rsidRPr="00A92228">
              <w:rPr>
                <w:rFonts w:ascii="Times New Roman" w:hAnsi="Times New Roman"/>
                <w:b/>
                <w:color w:val="000000"/>
              </w:rPr>
              <w:t>1999</w:t>
            </w:r>
            <w:r w:rsidRPr="00A92228">
              <w:rPr>
                <w:rFonts w:ascii="Times New Roman" w:hAnsi="Times New Roman"/>
                <w:color w:val="000000"/>
              </w:rPr>
              <w:t>, S. 18–23.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Ludger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Tewes</w:t>
            </w:r>
            <w:r w:rsidRPr="00A92228">
              <w:rPr>
                <w:rFonts w:ascii="Times New Roman" w:hAnsi="Times New Roman"/>
                <w:color w:val="000000"/>
              </w:rPr>
              <w:t xml:space="preserve">: Der Werdener Abt </w:t>
            </w:r>
            <w:smartTag w:uri="urn:schemas-microsoft-com:office:smarttags" w:element="PersonName">
              <w:r w:rsidRPr="00A92228">
                <w:rPr>
                  <w:rFonts w:ascii="Times New Roman" w:hAnsi="Times New Roman"/>
                  <w:color w:val="000000"/>
                </w:rPr>
                <w:t>Heinrich</w:t>
              </w:r>
            </w:smartTag>
            <w:r w:rsidRPr="00A92228">
              <w:rPr>
                <w:rFonts w:ascii="Times New Roman" w:hAnsi="Times New Roman"/>
                <w:color w:val="000000"/>
              </w:rPr>
              <w:t xml:space="preserve"> Duden (1573 – 1601). Ein Verwaltungsfachmann seiner Zeit. In: Alfred Pothmann  u. a. (Hg.): Christen an der Ruhr 1, Bottrop u. a. </w:t>
            </w:r>
            <w:r w:rsidRPr="00A92228">
              <w:rPr>
                <w:rFonts w:ascii="Times New Roman" w:hAnsi="Times New Roman"/>
                <w:b/>
                <w:color w:val="000000"/>
              </w:rPr>
              <w:t>1998</w:t>
            </w:r>
            <w:r w:rsidRPr="00A92228">
              <w:rPr>
                <w:rFonts w:ascii="Times New Roman" w:hAnsi="Times New Roman"/>
                <w:color w:val="000000"/>
              </w:rPr>
              <w:t>, S. 51–60.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smartTag w:uri="urn:schemas-microsoft-com:office:smarttags" w:element="PersonName">
              <w:r w:rsidRPr="00A92228">
                <w:rPr>
                  <w:rFonts w:ascii="Times New Roman" w:hAnsi="Times New Roman"/>
                  <w:smallCaps/>
                  <w:color w:val="000000"/>
                </w:rPr>
                <w:t>Heinrich</w:t>
              </w:r>
            </w:smartTag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Tiefenbach</w:t>
            </w:r>
            <w:r w:rsidRPr="00A92228">
              <w:rPr>
                <w:rFonts w:ascii="Times New Roman" w:hAnsi="Times New Roman"/>
                <w:color w:val="000000"/>
              </w:rPr>
              <w:t xml:space="preserve">: Schreibsprachliche und gentile Prägung von Personennamen im Werdener Urbar A. In: Dieter Geuenich u. a. (Hg.): Nomen et Gens. Zur historischen Aussagekraft frühmittelalterlicher Personennamen. Berlin u. a. </w:t>
            </w:r>
            <w:r w:rsidRPr="00A92228">
              <w:rPr>
                <w:rFonts w:ascii="Times New Roman" w:hAnsi="Times New Roman"/>
                <w:b/>
                <w:color w:val="000000"/>
              </w:rPr>
              <w:t>1997</w:t>
            </w:r>
            <w:r w:rsidRPr="00A92228">
              <w:rPr>
                <w:rFonts w:ascii="Times New Roman" w:hAnsi="Times New Roman"/>
                <w:color w:val="000000"/>
              </w:rPr>
              <w:t>, S. 269–278.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Marc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Van Uytfange</w:t>
            </w:r>
            <w:r w:rsidRPr="00A92228">
              <w:rPr>
                <w:rFonts w:ascii="Times New Roman" w:hAnsi="Times New Roman"/>
                <w:color w:val="000000"/>
              </w:rPr>
              <w:t xml:space="preserve">: Lotusa und Zele. Ein merkwürdiges Band zwischen dem Friesen Liudger (ca. 742 – 809), seiner Abtei Werden und den südlichen Niederlanden. In: Bistum Essen (Hg.): St. Liduger. Zeuge des Glaubens. Nettetal </w:t>
            </w:r>
            <w:r w:rsidRPr="00A92228">
              <w:rPr>
                <w:rFonts w:ascii="Times New Roman" w:hAnsi="Times New Roman"/>
                <w:b/>
                <w:color w:val="000000"/>
              </w:rPr>
              <w:t>1984</w:t>
            </w:r>
            <w:r w:rsidRPr="00A92228">
              <w:rPr>
                <w:rFonts w:ascii="Times New Roman" w:hAnsi="Times New Roman"/>
                <w:color w:val="000000"/>
              </w:rPr>
              <w:t xml:space="preserve">, S. 183–203.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Albert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Verbeek</w:t>
            </w:r>
            <w:r w:rsidRPr="00A92228">
              <w:rPr>
                <w:rFonts w:ascii="Times New Roman" w:hAnsi="Times New Roman"/>
                <w:color w:val="000000"/>
              </w:rPr>
              <w:t xml:space="preserve">: Die ottonische Baugruppe um Essen und Werden: Karolingische und ottonische Kunst. Wiesbaden </w:t>
            </w:r>
            <w:r w:rsidRPr="00A92228">
              <w:rPr>
                <w:rFonts w:ascii="Times New Roman" w:hAnsi="Times New Roman"/>
                <w:b/>
                <w:color w:val="000000"/>
              </w:rPr>
              <w:t>1957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  <w:lang w:val="en-GB"/>
              </w:rPr>
              <w:t xml:space="preserve">Hanna </w:t>
            </w:r>
            <w:r w:rsidRPr="00A92228">
              <w:rPr>
                <w:rFonts w:ascii="Times New Roman" w:hAnsi="Times New Roman"/>
                <w:b/>
                <w:smallCaps/>
                <w:color w:val="000000"/>
                <w:lang w:val="en-GB"/>
              </w:rPr>
              <w:t>Vollrath</w:t>
            </w:r>
            <w:r w:rsidRPr="00A92228">
              <w:rPr>
                <w:rFonts w:ascii="Times New Roman" w:hAnsi="Times New Roman"/>
                <w:color w:val="000000"/>
                <w:lang w:val="en-GB"/>
              </w:rPr>
              <w:t xml:space="preserve">: Il ruolo della signoria fondiaria nella formazione consociativa del diritto. </w:t>
            </w:r>
            <w:r w:rsidRPr="00A92228">
              <w:rPr>
                <w:rFonts w:ascii="Times New Roman" w:hAnsi="Times New Roman"/>
                <w:color w:val="000000"/>
              </w:rPr>
              <w:t xml:space="preserve">L’esempio dei monasteri di Werden e Rupertsberg. In: Gerhard Dilcher (Hg.): </w:t>
            </w:r>
            <w:hyperlink r:id="rId26" w:tgtFrame="_blank" w:history="1">
              <w:r w:rsidRPr="00A92228">
                <w:rPr>
                  <w:rStyle w:val="Hyperlink"/>
                  <w:rFonts w:ascii="Times New Roman" w:hAnsi="Times New Roman"/>
                  <w:color w:val="000000"/>
                </w:rPr>
                <w:t>Strutture e trasformazioni della signoria rurale nei secoli X - XIII. Atti della XXXVII settimana di studio, 12 - 16 settembre 1994</w:t>
              </w:r>
            </w:hyperlink>
            <w:r w:rsidRPr="00A92228">
              <w:rPr>
                <w:rFonts w:ascii="Times New Roman" w:hAnsi="Times New Roman"/>
                <w:color w:val="000000"/>
              </w:rPr>
              <w:t xml:space="preserve">. Bologna </w:t>
            </w:r>
            <w:r w:rsidRPr="00A92228">
              <w:rPr>
                <w:rFonts w:ascii="Times New Roman" w:hAnsi="Times New Roman"/>
                <w:b/>
                <w:color w:val="000000"/>
              </w:rPr>
              <w:t>1996</w:t>
            </w:r>
            <w:r w:rsidRPr="00A92228">
              <w:rPr>
                <w:rFonts w:ascii="Times New Roman" w:hAnsi="Times New Roman"/>
                <w:color w:val="000000"/>
              </w:rPr>
              <w:t>, S. 557–594.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Hanna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Vollrath</w:t>
            </w:r>
            <w:r w:rsidRPr="00A92228">
              <w:rPr>
                <w:rFonts w:ascii="Times New Roman" w:hAnsi="Times New Roman"/>
                <w:color w:val="000000"/>
              </w:rPr>
              <w:t xml:space="preserve">: Die Rolle der Grundherrschaft bei der genossenschaftlichen Rechtsbildung: Analysen am Beispiel der Klöster Werden und Rupertsberg. In: Gerhard Dilcher/Cinzio Violante (Hg.). </w:t>
            </w:r>
            <w:hyperlink r:id="rId27" w:tgtFrame="_blank" w:history="1">
              <w:r w:rsidRPr="00A92228">
                <w:rPr>
                  <w:rStyle w:val="Hyperlink"/>
                  <w:rFonts w:ascii="Times New Roman" w:hAnsi="Times New Roman"/>
                  <w:color w:val="000000"/>
                </w:rPr>
                <w:t>Strukturen und Wandlungen der ländlichen Herrschaftsformen vom 10. zum 13. Jahrhundert. Deutschland und Italien im Vergleich</w:t>
              </w:r>
            </w:hyperlink>
            <w:r w:rsidRPr="00A92228">
              <w:rPr>
                <w:rFonts w:ascii="Times New Roman" w:hAnsi="Times New Roman"/>
                <w:color w:val="000000"/>
              </w:rPr>
              <w:t xml:space="preserve">. Berlin </w:t>
            </w:r>
            <w:r w:rsidRPr="00A92228">
              <w:rPr>
                <w:rFonts w:ascii="Times New Roman" w:hAnsi="Times New Roman"/>
                <w:b/>
                <w:color w:val="000000"/>
              </w:rPr>
              <w:t>2000</w:t>
            </w:r>
            <w:r w:rsidRPr="00A92228">
              <w:rPr>
                <w:rFonts w:ascii="Times New Roman" w:hAnsi="Times New Roman"/>
                <w:color w:val="000000"/>
              </w:rPr>
              <w:t>, S. 189–214.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Peter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Wallmann</w:t>
            </w:r>
            <w:r w:rsidRPr="00A92228">
              <w:rPr>
                <w:rFonts w:ascii="Times New Roman" w:hAnsi="Times New Roman"/>
                <w:color w:val="000000"/>
              </w:rPr>
              <w:t xml:space="preserve">: Zur Neuausstattung der Werdener Salvatorbasilika unter Abt Adalwig (um 1065 – 1080).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WRJb </w:t>
            </w:r>
            <w:r w:rsidRPr="00A92228">
              <w:rPr>
                <w:rFonts w:ascii="Times New Roman" w:hAnsi="Times New Roman"/>
                <w:color w:val="000000"/>
              </w:rPr>
              <w:t>54 (</w:t>
            </w:r>
            <w:r w:rsidRPr="00A92228">
              <w:rPr>
                <w:rFonts w:ascii="Times New Roman" w:hAnsi="Times New Roman"/>
                <w:b/>
                <w:color w:val="000000"/>
              </w:rPr>
              <w:t>1993</w:t>
            </w:r>
            <w:r w:rsidRPr="00A92228">
              <w:rPr>
                <w:rFonts w:ascii="Times New Roman" w:hAnsi="Times New Roman"/>
                <w:color w:val="000000"/>
              </w:rPr>
              <w:t>), S. 7–30.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Peter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Wallmann</w:t>
            </w:r>
            <w:r w:rsidRPr="00A92228">
              <w:rPr>
                <w:rFonts w:ascii="Times New Roman" w:hAnsi="Times New Roman"/>
                <w:color w:val="000000"/>
              </w:rPr>
              <w:t xml:space="preserve">: Jodocus Hermann Nünning (1675 – 1753) und die Abtei Werden.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Essener Beiträge </w:t>
            </w:r>
            <w:r w:rsidRPr="00A92228">
              <w:rPr>
                <w:rFonts w:ascii="Times New Roman" w:hAnsi="Times New Roman"/>
                <w:color w:val="000000"/>
              </w:rPr>
              <w:t>108 (</w:t>
            </w:r>
            <w:r w:rsidRPr="00A92228">
              <w:rPr>
                <w:rFonts w:ascii="Times New Roman" w:hAnsi="Times New Roman"/>
                <w:b/>
                <w:color w:val="000000"/>
              </w:rPr>
              <w:t>1996</w:t>
            </w:r>
            <w:r w:rsidRPr="00A92228">
              <w:rPr>
                <w:rFonts w:ascii="Times New Roman" w:hAnsi="Times New Roman"/>
                <w:color w:val="000000"/>
              </w:rPr>
              <w:t>), S. 17–59.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Peter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Wallmann</w:t>
            </w:r>
            <w:r w:rsidRPr="00A92228">
              <w:rPr>
                <w:rFonts w:ascii="Times New Roman" w:hAnsi="Times New Roman"/>
                <w:color w:val="000000"/>
              </w:rPr>
              <w:t xml:space="preserve">: Lapis vivus. Die Adalwig-Inschrift (11. Jahrhundert) aus der Abteikirche Essen-Werden.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Westf.Zs.</w:t>
            </w:r>
            <w:r w:rsidRPr="00A92228">
              <w:rPr>
                <w:rFonts w:ascii="Times New Roman" w:hAnsi="Times New Roman"/>
                <w:color w:val="000000"/>
              </w:rPr>
              <w:t>146 (</w:t>
            </w:r>
            <w:r w:rsidRPr="00A92228">
              <w:rPr>
                <w:rFonts w:ascii="Times New Roman" w:hAnsi="Times New Roman"/>
                <w:b/>
                <w:color w:val="000000"/>
              </w:rPr>
              <w:t>1996</w:t>
            </w:r>
            <w:r w:rsidRPr="00A92228">
              <w:rPr>
                <w:rFonts w:ascii="Times New Roman" w:hAnsi="Times New Roman"/>
                <w:color w:val="000000"/>
              </w:rPr>
              <w:t>), S. 25–38.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Peter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Wallmann</w:t>
            </w:r>
            <w:r w:rsidRPr="00A92228">
              <w:rPr>
                <w:rFonts w:ascii="Times New Roman" w:hAnsi="Times New Roman"/>
                <w:color w:val="000000"/>
              </w:rPr>
              <w:t xml:space="preserve">: Tumba und Schrein. Ein Beitrag zur Deutung hochmittelalterlicher Kirchenausstattung anhand der baulichen Veränderungen des 11. Jahrhunderts in der Salvatorkirche zu Werden.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FMS </w:t>
            </w:r>
            <w:r w:rsidRPr="00A92228">
              <w:rPr>
                <w:rFonts w:ascii="Times New Roman" w:hAnsi="Times New Roman"/>
                <w:color w:val="000000"/>
              </w:rPr>
              <w:t>30 (</w:t>
            </w:r>
            <w:r w:rsidRPr="00A92228">
              <w:rPr>
                <w:rFonts w:ascii="Times New Roman" w:hAnsi="Times New Roman"/>
                <w:b/>
                <w:color w:val="000000"/>
              </w:rPr>
              <w:t>1996</w:t>
            </w:r>
            <w:r w:rsidRPr="00A92228">
              <w:rPr>
                <w:rFonts w:ascii="Times New Roman" w:hAnsi="Times New Roman"/>
                <w:color w:val="000000"/>
              </w:rPr>
              <w:t>), S. 215–247.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Peter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Wallmann</w:t>
            </w:r>
            <w:r w:rsidRPr="00A92228">
              <w:rPr>
                <w:rFonts w:ascii="Times New Roman" w:hAnsi="Times New Roman"/>
                <w:color w:val="000000"/>
              </w:rPr>
              <w:t>: Kloster und Reform: Die Abtei Werden in der Bursfelder Kongregation. In: Jan Gerchow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color w:val="000000"/>
              </w:rPr>
              <w:t xml:space="preserve">(Hg.): Das Jahrtausend der Mönche. Klosterwelt Werden 799 – 1803. Köln </w:t>
            </w:r>
            <w:r w:rsidRPr="00A92228">
              <w:rPr>
                <w:rFonts w:ascii="Times New Roman" w:hAnsi="Times New Roman"/>
                <w:b/>
                <w:color w:val="000000"/>
              </w:rPr>
              <w:t>1999</w:t>
            </w:r>
            <w:r w:rsidRPr="00A92228">
              <w:rPr>
                <w:rFonts w:ascii="Times New Roman" w:hAnsi="Times New Roman"/>
                <w:color w:val="000000"/>
              </w:rPr>
              <w:t>, S. 88–96.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Peter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Wallmann</w:t>
            </w:r>
            <w:r w:rsidRPr="00A92228">
              <w:rPr>
                <w:rFonts w:ascii="Times New Roman" w:hAnsi="Times New Roman"/>
                <w:color w:val="000000"/>
              </w:rPr>
              <w:t xml:space="preserve">: Wer war der Schöpfer des Werdener Hochaltars von 1512? Ein Beitrag zur Klärung des Jan-Joest-Problems.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AHVN </w:t>
            </w:r>
            <w:r w:rsidRPr="00A92228">
              <w:rPr>
                <w:rFonts w:ascii="Times New Roman" w:hAnsi="Times New Roman"/>
                <w:color w:val="000000"/>
              </w:rPr>
              <w:t>205 (</w:t>
            </w:r>
            <w:r w:rsidRPr="00A92228">
              <w:rPr>
                <w:rFonts w:ascii="Times New Roman" w:hAnsi="Times New Roman"/>
                <w:b/>
                <w:color w:val="000000"/>
              </w:rPr>
              <w:t>2002</w:t>
            </w:r>
            <w:r w:rsidRPr="00A92228">
              <w:rPr>
                <w:rFonts w:ascii="Times New Roman" w:hAnsi="Times New Roman"/>
                <w:color w:val="000000"/>
              </w:rPr>
              <w:t>), S. 103–120.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Michael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Walter</w:t>
            </w:r>
            <w:r w:rsidRPr="00A92228">
              <w:rPr>
                <w:rFonts w:ascii="Times New Roman" w:hAnsi="Times New Roman"/>
                <w:color w:val="000000"/>
              </w:rPr>
              <w:t>: Das Düsseldorfer Fragment der „Scolica enchiriadis“. Ein musiktheoretischer Traktat aus der Abtei Werden um 900. In: Jan Gerchow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color w:val="000000"/>
              </w:rPr>
              <w:t xml:space="preserve">(Hg.): Das Jahrtausend der Mönche. Klosterwelt Werden 799 – 1803. Köln </w:t>
            </w:r>
            <w:r w:rsidRPr="00A92228">
              <w:rPr>
                <w:rFonts w:ascii="Times New Roman" w:hAnsi="Times New Roman"/>
                <w:b/>
                <w:color w:val="000000"/>
              </w:rPr>
              <w:t>1999</w:t>
            </w:r>
            <w:r w:rsidRPr="00A92228">
              <w:rPr>
                <w:rFonts w:ascii="Times New Roman" w:hAnsi="Times New Roman"/>
                <w:color w:val="000000"/>
              </w:rPr>
              <w:t>, S. 218–222.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Hans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Wibel</w:t>
            </w:r>
            <w:r w:rsidRPr="00A92228">
              <w:rPr>
                <w:rFonts w:ascii="Times New Roman" w:hAnsi="Times New Roman"/>
                <w:color w:val="000000"/>
              </w:rPr>
              <w:t xml:space="preserve">: Zur Kritik der älteren Kaiserurkunden für das Kloster Werden a. d. Ruhr.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Archiv für Urkundenforschung</w:t>
            </w:r>
            <w:r w:rsidRPr="00A92228">
              <w:rPr>
                <w:rFonts w:ascii="Times New Roman" w:hAnsi="Times New Roman"/>
                <w:color w:val="000000"/>
              </w:rPr>
              <w:t xml:space="preserve"> 3 (</w:t>
            </w:r>
            <w:r w:rsidRPr="00A92228">
              <w:rPr>
                <w:rFonts w:ascii="Times New Roman" w:hAnsi="Times New Roman"/>
                <w:b/>
                <w:color w:val="000000"/>
              </w:rPr>
              <w:t>1911</w:t>
            </w:r>
            <w:r w:rsidRPr="00A92228">
              <w:rPr>
                <w:rFonts w:ascii="Times New Roman" w:hAnsi="Times New Roman"/>
                <w:color w:val="000000"/>
              </w:rPr>
              <w:t>), S. 81–112.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Eva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Winkler</w:t>
            </w:r>
            <w:r w:rsidRPr="00A92228">
              <w:rPr>
                <w:rFonts w:ascii="Times New Roman" w:hAnsi="Times New Roman"/>
                <w:color w:val="000000"/>
              </w:rPr>
              <w:t xml:space="preserve">: Die Werdener Kirchenfamilie.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MaH</w:t>
            </w:r>
            <w:r w:rsidRPr="00A92228">
              <w:rPr>
                <w:rFonts w:ascii="Times New Roman" w:hAnsi="Times New Roman"/>
                <w:color w:val="000000"/>
              </w:rPr>
              <w:t xml:space="preserve"> 52 (</w:t>
            </w:r>
            <w:r w:rsidRPr="00A92228">
              <w:rPr>
                <w:rFonts w:ascii="Times New Roman" w:hAnsi="Times New Roman"/>
                <w:b/>
                <w:color w:val="000000"/>
              </w:rPr>
              <w:t>1999</w:t>
            </w:r>
            <w:r w:rsidRPr="00A92228">
              <w:rPr>
                <w:rFonts w:ascii="Times New Roman" w:hAnsi="Times New Roman"/>
                <w:color w:val="000000"/>
              </w:rPr>
              <w:t>), S. 41–54.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Eva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Winkler</w:t>
            </w:r>
            <w:r w:rsidRPr="00A92228">
              <w:rPr>
                <w:rFonts w:ascii="Times New Roman" w:hAnsi="Times New Roman"/>
                <w:color w:val="000000"/>
              </w:rPr>
              <w:t xml:space="preserve">: Ein Blick auf die Werdener Abtei im 16. Jahrhundert.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MaH</w:t>
            </w:r>
            <w:r w:rsidRPr="00A92228">
              <w:rPr>
                <w:rFonts w:ascii="Times New Roman" w:hAnsi="Times New Roman"/>
                <w:color w:val="000000"/>
              </w:rPr>
              <w:t xml:space="preserve"> 53 (</w:t>
            </w:r>
            <w:r w:rsidRPr="00A92228">
              <w:rPr>
                <w:rFonts w:ascii="Times New Roman" w:hAnsi="Times New Roman"/>
                <w:b/>
                <w:color w:val="000000"/>
              </w:rPr>
              <w:t>2000</w:t>
            </w:r>
            <w:r w:rsidRPr="00A92228">
              <w:rPr>
                <w:rFonts w:ascii="Times New Roman" w:hAnsi="Times New Roman"/>
                <w:color w:val="000000"/>
              </w:rPr>
              <w:t>), S. 55–66.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lastRenderedPageBreak/>
              <w:t xml:space="preserve">Eva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Winkler</w:t>
            </w:r>
            <w:r w:rsidRPr="00A92228">
              <w:rPr>
                <w:rFonts w:ascii="Times New Roman" w:hAnsi="Times New Roman"/>
                <w:color w:val="000000"/>
              </w:rPr>
              <w:t xml:space="preserve">: Die Klosterbauten der Reichsabtei Werden. Münster </w:t>
            </w:r>
            <w:r w:rsidRPr="00A92228">
              <w:rPr>
                <w:rFonts w:ascii="Times New Roman" w:hAnsi="Times New Roman"/>
                <w:b/>
                <w:color w:val="000000"/>
              </w:rPr>
              <w:t>2005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Carolin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Wirtz</w:t>
            </w:r>
            <w:r w:rsidRPr="00A92228">
              <w:rPr>
                <w:rFonts w:ascii="Times New Roman" w:hAnsi="Times New Roman"/>
                <w:color w:val="000000"/>
              </w:rPr>
              <w:t>: Essen-Werden – Benediktiner. In: Manfred Groten/Georg Mölich/G</w:t>
            </w:r>
            <w:r w:rsidR="008C48B3">
              <w:rPr>
                <w:rFonts w:ascii="Times New Roman" w:hAnsi="Times New Roman"/>
                <w:color w:val="000000"/>
              </w:rPr>
              <w:t>isela Muschiol/Joachim Oepen (H</w:t>
            </w:r>
            <w:r w:rsidRPr="00A92228">
              <w:rPr>
                <w:rFonts w:ascii="Times New Roman" w:hAnsi="Times New Roman"/>
                <w:color w:val="000000"/>
              </w:rPr>
              <w:t>g.)</w:t>
            </w:r>
            <w:r w:rsidR="008C48B3">
              <w:rPr>
                <w:rFonts w:ascii="Times New Roman" w:hAnsi="Times New Roman"/>
                <w:color w:val="000000"/>
              </w:rPr>
              <w:t xml:space="preserve"> / 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Pr="00A92228">
              <w:rPr>
                <w:rFonts w:ascii="Times New Roman" w:hAnsi="Times New Roman"/>
                <w:color w:val="00000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>, S. 337–351.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Fritz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Wolff</w:t>
            </w:r>
            <w:r w:rsidRPr="00A92228">
              <w:rPr>
                <w:rFonts w:ascii="Times New Roman" w:hAnsi="Times New Roman"/>
                <w:color w:val="000000"/>
              </w:rPr>
              <w:t xml:space="preserve">: Die Vertretung der Reichsabteien Essen und Werden auf den Reichstagen des 16.–18. Jahrhunderts.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MaH</w:t>
            </w:r>
            <w:r w:rsidRPr="00A92228">
              <w:rPr>
                <w:rFonts w:ascii="Times New Roman" w:hAnsi="Times New Roman"/>
                <w:color w:val="000000"/>
              </w:rPr>
              <w:t xml:space="preserve"> 22 (</w:t>
            </w:r>
            <w:r w:rsidRPr="00A92228">
              <w:rPr>
                <w:rFonts w:ascii="Times New Roman" w:hAnsi="Times New Roman"/>
                <w:b/>
                <w:color w:val="000000"/>
              </w:rPr>
              <w:t>1969</w:t>
            </w:r>
            <w:r w:rsidRPr="00A92228">
              <w:rPr>
                <w:rFonts w:ascii="Times New Roman" w:hAnsi="Times New Roman"/>
                <w:color w:val="000000"/>
              </w:rPr>
              <w:t>), S. 134–154.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i/>
                <w:color w:val="000000"/>
              </w:rPr>
              <w:t>Zeichen der Geschichte</w:t>
            </w:r>
            <w:r w:rsidRPr="00A92228">
              <w:rPr>
                <w:rFonts w:ascii="Times New Roman" w:hAnsi="Times New Roman"/>
                <w:color w:val="000000"/>
              </w:rPr>
              <w:t xml:space="preserve">. Bilder und Siegel der Äbte von Werden. Eine Ausstellung der National-Bank Essen. Essen </w:t>
            </w:r>
            <w:r w:rsidRPr="00A92228">
              <w:rPr>
                <w:rFonts w:ascii="Times New Roman" w:hAnsi="Times New Roman"/>
                <w:b/>
                <w:color w:val="000000"/>
              </w:rPr>
              <w:t>1999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i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Walther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Zimmermann</w:t>
            </w:r>
            <w:r w:rsidRPr="00A92228">
              <w:rPr>
                <w:rFonts w:ascii="Times New Roman" w:hAnsi="Times New Roman"/>
                <w:color w:val="000000"/>
              </w:rPr>
              <w:t xml:space="preserve">: Die Kirchen zu Essen-Werden. Essen </w:t>
            </w:r>
            <w:r w:rsidRPr="00A92228">
              <w:rPr>
                <w:rFonts w:ascii="Times New Roman" w:hAnsi="Times New Roman"/>
                <w:b/>
                <w:color w:val="000000"/>
              </w:rPr>
              <w:t>1959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Gedruckte Quellen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Franz Josef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Bendel</w:t>
            </w:r>
            <w:r w:rsidRPr="00A92228">
              <w:rPr>
                <w:rFonts w:ascii="Times New Roman" w:hAnsi="Times New Roman"/>
                <w:color w:val="000000"/>
              </w:rPr>
              <w:t xml:space="preserve">: Die älteren Urkunden der deutschen Herrscher für die ehemalige Benediktinerabtei Werden a. d. Ruhr. Eine diplomatisch-historische Untersuchung.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1908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Dirk Peter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Blok</w:t>
            </w:r>
            <w:r w:rsidRPr="00A92228">
              <w:rPr>
                <w:rFonts w:ascii="Times New Roman" w:hAnsi="Times New Roman"/>
                <w:color w:val="000000"/>
              </w:rPr>
              <w:t xml:space="preserve">: De oudste particuliere Oorkonden van het Klooster Werden. Assen </w:t>
            </w:r>
            <w:r w:rsidRPr="00A92228">
              <w:rPr>
                <w:rFonts w:ascii="Times New Roman" w:hAnsi="Times New Roman"/>
                <w:b/>
                <w:color w:val="000000"/>
              </w:rPr>
              <w:t>1960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Crecelius</w:t>
            </w:r>
            <w:r w:rsidRPr="00A92228">
              <w:rPr>
                <w:rFonts w:ascii="Times New Roman" w:hAnsi="Times New Roman"/>
                <w:color w:val="000000"/>
              </w:rPr>
              <w:t xml:space="preserve">: Traditiones Werdinses.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ZBGV </w:t>
            </w:r>
            <w:r w:rsidRPr="00A92228">
              <w:rPr>
                <w:rFonts w:ascii="Times New Roman" w:hAnsi="Times New Roman"/>
                <w:color w:val="000000"/>
              </w:rPr>
              <w:t>6 (</w:t>
            </w:r>
            <w:r w:rsidRPr="00A92228">
              <w:rPr>
                <w:rFonts w:ascii="Times New Roman" w:hAnsi="Times New Roman"/>
                <w:b/>
                <w:color w:val="000000"/>
              </w:rPr>
              <w:t>1869</w:t>
            </w:r>
            <w:r w:rsidRPr="00A92228">
              <w:rPr>
                <w:rFonts w:ascii="Times New Roman" w:hAnsi="Times New Roman"/>
                <w:color w:val="000000"/>
              </w:rPr>
              <w:t xml:space="preserve">), S. 1–68;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ZBGV </w:t>
            </w:r>
            <w:r w:rsidRPr="00A92228">
              <w:rPr>
                <w:rFonts w:ascii="Times New Roman" w:hAnsi="Times New Roman"/>
                <w:color w:val="000000"/>
              </w:rPr>
              <w:t>7 (</w:t>
            </w:r>
            <w:r w:rsidRPr="00A92228">
              <w:rPr>
                <w:rFonts w:ascii="Times New Roman" w:hAnsi="Times New Roman"/>
                <w:b/>
                <w:color w:val="000000"/>
              </w:rPr>
              <w:t>1871</w:t>
            </w:r>
            <w:r w:rsidRPr="00A92228">
              <w:rPr>
                <w:rFonts w:ascii="Times New Roman" w:hAnsi="Times New Roman"/>
                <w:color w:val="000000"/>
              </w:rPr>
              <w:t xml:space="preserve">), S. 1–60.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Diekamp</w:t>
            </w:r>
            <w:r w:rsidRPr="00A92228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color w:val="000000"/>
              </w:rPr>
              <w:t xml:space="preserve">(Hg.): Die Vitae sancti Ludgeri. Münster </w:t>
            </w:r>
            <w:r w:rsidRPr="00A92228">
              <w:rPr>
                <w:rFonts w:ascii="Times New Roman" w:hAnsi="Times New Roman"/>
                <w:b/>
                <w:color w:val="000000"/>
              </w:rPr>
              <w:t>1881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  <w:lang w:val="en-GB"/>
              </w:rPr>
              <w:t xml:space="preserve">Eckhard </w:t>
            </w:r>
            <w:r w:rsidRPr="00A92228">
              <w:rPr>
                <w:rFonts w:ascii="Times New Roman" w:hAnsi="Times New Roman"/>
                <w:b/>
                <w:smallCaps/>
                <w:color w:val="000000"/>
                <w:lang w:val="en-GB"/>
              </w:rPr>
              <w:t xml:space="preserve">Freise </w:t>
            </w:r>
            <w:r w:rsidRPr="00A92228">
              <w:rPr>
                <w:rFonts w:ascii="Times New Roman" w:hAnsi="Times New Roman"/>
                <w:color w:val="000000"/>
                <w:lang w:val="en-GB"/>
              </w:rPr>
              <w:t xml:space="preserve">(Hg.) / </w:t>
            </w:r>
            <w:r w:rsidRPr="00A92228">
              <w:rPr>
                <w:rFonts w:ascii="Times New Roman" w:hAnsi="Times New Roman"/>
                <w:smallCaps/>
                <w:color w:val="000000"/>
                <w:lang w:val="en-GB"/>
              </w:rPr>
              <w:t xml:space="preserve">Mechthild </w:t>
            </w:r>
            <w:r w:rsidRPr="00A92228">
              <w:rPr>
                <w:rFonts w:ascii="Times New Roman" w:hAnsi="Times New Roman"/>
                <w:b/>
                <w:smallCaps/>
                <w:color w:val="000000"/>
                <w:lang w:val="en-GB"/>
              </w:rPr>
              <w:t>Black</w:t>
            </w:r>
            <w:r w:rsidRPr="00A92228">
              <w:rPr>
                <w:rFonts w:ascii="Times New Roman" w:hAnsi="Times New Roman"/>
                <w:color w:val="000000"/>
                <w:lang w:val="en-GB"/>
              </w:rPr>
              <w:t xml:space="preserve"> (Red.): </w:t>
            </w:r>
            <w:hyperlink r:id="rId28" w:tgtFrame="_blank" w:history="1">
              <w:r w:rsidRPr="00A92228">
                <w:rPr>
                  <w:rStyle w:val="Hyperlink"/>
                  <w:rFonts w:ascii="Times New Roman" w:hAnsi="Times New Roman"/>
                  <w:color w:val="000000"/>
                  <w:lang w:val="en-GB"/>
                </w:rPr>
                <w:t xml:space="preserve">Die Vita Sancti Liudgeri. </w:t>
              </w:r>
              <w:r w:rsidRPr="00A92228">
                <w:rPr>
                  <w:rStyle w:val="Hyperlink"/>
                  <w:rFonts w:ascii="Times New Roman" w:hAnsi="Times New Roman"/>
                  <w:color w:val="000000"/>
                </w:rPr>
                <w:t xml:space="preserve">Vollständige Faksimile-Ausgabe der Handschrift Ms. theol. lat. fol. 323 der Staatsbibliothek zu Berlin - Preußischer Kulturbesitz. </w:t>
              </w:r>
              <w:r w:rsidRPr="00A92228">
                <w:rPr>
                  <w:rStyle w:val="Hyperlink"/>
                  <w:rFonts w:ascii="Times New Roman" w:hAnsi="Times New Roman"/>
                  <w:color w:val="000000"/>
                  <w:lang w:val="en-GB"/>
                </w:rPr>
                <w:t>Faksimile bzw. Text, Übersetzung und Kommentar, Forschungsbeiträge</w:t>
              </w:r>
            </w:hyperlink>
            <w:r w:rsidRPr="00A92228">
              <w:rPr>
                <w:rFonts w:ascii="Times New Roman" w:hAnsi="Times New Roman"/>
                <w:color w:val="000000"/>
                <w:lang w:val="en-GB"/>
              </w:rPr>
              <w:t xml:space="preserve">. </w:t>
            </w:r>
            <w:r w:rsidRPr="00A92228">
              <w:rPr>
                <w:rFonts w:ascii="Times New Roman" w:hAnsi="Times New Roman"/>
                <w:color w:val="000000"/>
              </w:rPr>
              <w:t xml:space="preserve">Graz/Bielefeld </w:t>
            </w:r>
            <w:r w:rsidRPr="00A92228">
              <w:rPr>
                <w:rFonts w:ascii="Times New Roman" w:hAnsi="Times New Roman"/>
                <w:b/>
                <w:color w:val="000000"/>
              </w:rPr>
              <w:t>1993</w:t>
            </w:r>
            <w:r w:rsidRPr="00A92228">
              <w:rPr>
                <w:rFonts w:ascii="Times New Roman" w:hAnsi="Times New Roman"/>
                <w:color w:val="000000"/>
              </w:rPr>
              <w:t>/</w:t>
            </w:r>
            <w:r w:rsidRPr="00A92228">
              <w:rPr>
                <w:rFonts w:ascii="Times New Roman" w:hAnsi="Times New Roman"/>
                <w:b/>
                <w:color w:val="000000"/>
              </w:rPr>
              <w:t>1999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Rudolf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Kötzschke</w:t>
            </w:r>
            <w:r w:rsidRPr="00A92228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color w:val="000000"/>
              </w:rPr>
              <w:t xml:space="preserve">(Bearb.): Die Urbare der Abtei Werden an der Ruhr. A: Die Urbare vom 9. bis 13. Jahrhundert.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 xml:space="preserve">1906 </w:t>
            </w:r>
            <w:r w:rsidRPr="00A92228">
              <w:rPr>
                <w:rFonts w:ascii="Times New Roman" w:hAnsi="Times New Roman"/>
                <w:color w:val="000000"/>
              </w:rPr>
              <w:t xml:space="preserve">(ND Düsseldorf </w:t>
            </w:r>
            <w:r w:rsidRPr="00A92228">
              <w:rPr>
                <w:rFonts w:ascii="Times New Roman" w:hAnsi="Times New Roman"/>
                <w:b/>
                <w:color w:val="000000"/>
              </w:rPr>
              <w:t>1978</w:t>
            </w:r>
            <w:r w:rsidRPr="00A92228">
              <w:rPr>
                <w:rFonts w:ascii="Times New Roman" w:hAnsi="Times New Roman"/>
                <w:color w:val="000000"/>
              </w:rPr>
              <w:t xml:space="preserve">) B: Lagerbücher, Hebe- und Zinsregister vom 14. bis 17. Jahrhundert.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1917</w:t>
            </w:r>
            <w:r w:rsidRPr="00A92228">
              <w:rPr>
                <w:rFonts w:ascii="Times New Roman" w:hAnsi="Times New Roman"/>
                <w:color w:val="000000"/>
              </w:rPr>
              <w:t xml:space="preserve">. Einleitung und Register 1: Namenregister hg. von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Franz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Körholz</w:t>
            </w:r>
            <w:r w:rsidRPr="00A92228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color w:val="000000"/>
              </w:rPr>
              <w:t xml:space="preserve">mit Berichtigungen und Nachträgen.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1950</w:t>
            </w:r>
            <w:r w:rsidRPr="00A92228">
              <w:rPr>
                <w:rFonts w:ascii="Times New Roman" w:hAnsi="Times New Roman"/>
                <w:color w:val="000000"/>
              </w:rPr>
              <w:t>. Einleitung und Register 2: Einleitung, Sachregister. die Wirtschaftsverfassung.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Theodor Joseph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Lacomblet</w:t>
            </w:r>
            <w:r w:rsidRPr="00A92228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color w:val="000000"/>
              </w:rPr>
              <w:t xml:space="preserve">(Bearb.) </w:t>
            </w:r>
            <w:hyperlink r:id="rId29" w:tgtFrame="_blank" w:history="1">
              <w:r w:rsidRPr="00A92228">
                <w:rPr>
                  <w:rStyle w:val="Hyperlink"/>
                  <w:rFonts w:ascii="Times New Roman" w:hAnsi="Times New Roman"/>
                  <w:color w:val="000000"/>
                </w:rPr>
                <w:t>Urkundenbuch für die Geschichte des Niederrheins oder des Erzstifts Köln, der Fürstentümer Jülich und Berg, Geldern, Moers, Kleve und Mark, und der Reichsstifte Elten, Essen und Werden</w:t>
              </w:r>
            </w:hyperlink>
            <w:r w:rsidRPr="00A92228">
              <w:rPr>
                <w:rFonts w:ascii="Times New Roman" w:hAnsi="Times New Roman"/>
                <w:color w:val="000000"/>
              </w:rPr>
              <w:t xml:space="preserve">. Essen </w:t>
            </w:r>
            <w:r w:rsidRPr="00A92228">
              <w:rPr>
                <w:rFonts w:ascii="Times New Roman" w:hAnsi="Times New Roman"/>
                <w:b/>
                <w:color w:val="000000"/>
              </w:rPr>
              <w:t>1840</w:t>
            </w:r>
            <w:r w:rsidRPr="00A92228">
              <w:rPr>
                <w:rFonts w:ascii="Times New Roman" w:hAnsi="Times New Roman"/>
                <w:color w:val="000000"/>
              </w:rPr>
              <w:t xml:space="preserve"> – </w:t>
            </w:r>
            <w:r w:rsidRPr="00A92228">
              <w:rPr>
                <w:rFonts w:ascii="Times New Roman" w:hAnsi="Times New Roman"/>
                <w:b/>
                <w:color w:val="000000"/>
              </w:rPr>
              <w:t>1858</w:t>
            </w:r>
            <w:r w:rsidRPr="00A92228">
              <w:rPr>
                <w:rFonts w:ascii="Times New Roman" w:hAnsi="Times New Roman"/>
                <w:color w:val="000000"/>
              </w:rPr>
              <w:t xml:space="preserve">. ND Aalen </w:t>
            </w:r>
            <w:r w:rsidRPr="00A92228">
              <w:rPr>
                <w:rFonts w:ascii="Times New Roman" w:hAnsi="Times New Roman"/>
                <w:b/>
                <w:color w:val="000000"/>
              </w:rPr>
              <w:t>1966</w:t>
            </w:r>
            <w:r w:rsidRPr="00A92228">
              <w:rPr>
                <w:rFonts w:ascii="Times New Roman" w:hAnsi="Times New Roman"/>
                <w:color w:val="000000"/>
              </w:rPr>
              <w:t xml:space="preserve">.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Wolf-Rüdiger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 xml:space="preserve">Schleidgen </w:t>
            </w:r>
            <w:r w:rsidRPr="00A92228">
              <w:rPr>
                <w:rFonts w:ascii="Times New Roman" w:hAnsi="Times New Roman"/>
                <w:color w:val="000000"/>
              </w:rPr>
              <w:t xml:space="preserve">(Bearb.): Nachweis der Überlieferung.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1981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Otto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 xml:space="preserve">Schantz </w:t>
            </w:r>
            <w:r w:rsidRPr="00A92228">
              <w:rPr>
                <w:rFonts w:ascii="Times New Roman" w:hAnsi="Times New Roman"/>
                <w:color w:val="000000"/>
              </w:rPr>
              <w:t xml:space="preserve">(Hg.): Die historia monasterii Werthinensis des Abtes </w:t>
            </w:r>
            <w:smartTag w:uri="urn:schemas-microsoft-com:office:smarttags" w:element="PersonName">
              <w:r w:rsidRPr="00A92228">
                <w:rPr>
                  <w:rFonts w:ascii="Times New Roman" w:hAnsi="Times New Roman"/>
                  <w:color w:val="000000"/>
                </w:rPr>
                <w:t>Heinrich</w:t>
              </w:r>
            </w:smartTag>
            <w:r w:rsidRPr="00A92228">
              <w:rPr>
                <w:rFonts w:ascii="Times New Roman" w:hAnsi="Times New Roman"/>
                <w:color w:val="000000"/>
              </w:rPr>
              <w:t xml:space="preserve"> Duden. Essen-Werden </w:t>
            </w:r>
            <w:r w:rsidRPr="00A92228">
              <w:rPr>
                <w:rFonts w:ascii="Times New Roman" w:hAnsi="Times New Roman"/>
                <w:b/>
                <w:color w:val="000000"/>
              </w:rPr>
              <w:t>1911</w:t>
            </w:r>
            <w:r w:rsidRPr="00A92228">
              <w:rPr>
                <w:rFonts w:ascii="Times New Roman" w:hAnsi="Times New Roman"/>
                <w:color w:val="000000"/>
              </w:rPr>
              <w:t xml:space="preserve">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Otto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Schantz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color w:val="000000"/>
              </w:rPr>
              <w:t xml:space="preserve">(Hg.): Werdener Geschichtsquellen, Teil 1–3. Bonn u. a. </w:t>
            </w:r>
            <w:r w:rsidRPr="00A92228">
              <w:rPr>
                <w:rFonts w:ascii="Times New Roman" w:hAnsi="Times New Roman"/>
                <w:b/>
                <w:color w:val="000000"/>
              </w:rPr>
              <w:t>1912</w:t>
            </w:r>
            <w:r w:rsidRPr="00A92228">
              <w:rPr>
                <w:rFonts w:ascii="Times New Roman" w:hAnsi="Times New Roman"/>
                <w:color w:val="000000"/>
              </w:rPr>
              <w:t>–</w:t>
            </w:r>
            <w:r w:rsidRPr="00A92228">
              <w:rPr>
                <w:rFonts w:ascii="Times New Roman" w:hAnsi="Times New Roman"/>
                <w:b/>
                <w:color w:val="000000"/>
              </w:rPr>
              <w:t>1925</w:t>
            </w:r>
            <w:r w:rsidRPr="00A92228">
              <w:rPr>
                <w:rFonts w:ascii="Times New Roman" w:hAnsi="Times New Roman"/>
                <w:color w:val="000000"/>
              </w:rPr>
              <w:t xml:space="preserve">. 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Euskirchen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caps/>
                <w:color w:val="000000"/>
              </w:rPr>
              <w:t xml:space="preserve">Kapuzinerkloster 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Köln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Kapuziner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1639/40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1802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Literatur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Paul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Clemen</w:t>
            </w:r>
            <w:r w:rsidRPr="00A92228">
              <w:rPr>
                <w:rFonts w:ascii="Times New Roman" w:hAnsi="Times New Roman"/>
                <w:color w:val="000000"/>
              </w:rPr>
              <w:t xml:space="preserve">: Euskirchen: Ehemalige Kapuzinerkirche. In: Ders.: / Edmund Renard (Bearb.): Die KD des Kreises Euskirchen. Düsseldorf </w:t>
            </w:r>
            <w:r w:rsidRPr="00A92228">
              <w:rPr>
                <w:rFonts w:ascii="Times New Roman" w:hAnsi="Times New Roman"/>
                <w:b/>
                <w:color w:val="000000"/>
              </w:rPr>
              <w:t>1900</w:t>
            </w:r>
            <w:r w:rsidRPr="00A92228">
              <w:rPr>
                <w:rFonts w:ascii="Times New Roman" w:hAnsi="Times New Roman"/>
                <w:color w:val="000000"/>
              </w:rPr>
              <w:t xml:space="preserve"> (ND: Die KD der Kreise Euskirchen und Rheinbach. Düsseldorf 1983), S. 47–48.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Josef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Franke</w:t>
            </w:r>
            <w:r w:rsidRPr="00A92228">
              <w:rPr>
                <w:rFonts w:ascii="Times New Roman" w:hAnsi="Times New Roman"/>
                <w:color w:val="000000"/>
              </w:rPr>
              <w:t xml:space="preserve">: Zur Geschichte des ehemaligen Kapuzinerklosters in Euskirchen. In: Ders. (Hg.): 650 Jahre Stadt Euskirchen 1302–1952. FS zum Stadtjubiläum, Bd. 1. Euskirchen </w:t>
            </w:r>
            <w:r w:rsidRPr="00A92228">
              <w:rPr>
                <w:rFonts w:ascii="Times New Roman" w:hAnsi="Times New Roman"/>
                <w:b/>
                <w:color w:val="000000"/>
              </w:rPr>
              <w:t>1952</w:t>
            </w:r>
            <w:r w:rsidRPr="00A92228">
              <w:rPr>
                <w:rFonts w:ascii="Times New Roman" w:hAnsi="Times New Roman"/>
                <w:color w:val="000000"/>
              </w:rPr>
              <w:t xml:space="preserve">, S. 103–132.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Josef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van de Gey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/Wolfgang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Rosen</w:t>
            </w:r>
            <w:r w:rsidRPr="00A92228">
              <w:rPr>
                <w:rFonts w:ascii="Times New Roman" w:hAnsi="Times New Roman"/>
                <w:color w:val="000000"/>
              </w:rPr>
              <w:t>: Euskirchen – Kapuziner. In: Manfred Groten/Georg Mölich/Gi</w:t>
            </w:r>
            <w:r w:rsidR="008C48B3">
              <w:rPr>
                <w:rFonts w:ascii="Times New Roman" w:hAnsi="Times New Roman"/>
                <w:color w:val="000000"/>
              </w:rPr>
              <w:t>sela Muschiol/Joachim Oepen (Hg</w:t>
            </w:r>
            <w:r w:rsidRPr="00A92228">
              <w:rPr>
                <w:rFonts w:ascii="Times New Roman" w:hAnsi="Times New Roman"/>
                <w:color w:val="000000"/>
              </w:rPr>
              <w:t>.)</w:t>
            </w:r>
            <w:r w:rsidR="008C48B3">
              <w:rPr>
                <w:rFonts w:ascii="Times New Roman" w:hAnsi="Times New Roman"/>
                <w:color w:val="000000"/>
              </w:rPr>
              <w:t xml:space="preserve"> / 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Pr="00A92228">
              <w:rPr>
                <w:rFonts w:ascii="Times New Roman" w:hAnsi="Times New Roman"/>
                <w:color w:val="00000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>, S. 351–355.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Walter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Hümmerich</w:t>
            </w:r>
            <w:r w:rsidRPr="00A92228">
              <w:rPr>
                <w:rFonts w:ascii="Times New Roman" w:hAnsi="Times New Roman"/>
                <w:color w:val="000000"/>
              </w:rPr>
              <w:t xml:space="preserve">: Anfänge des kapuzinischen Klosterbaues. Untersuchungen zur Kapuzinerarchitektur in den rheinischen Ordensprovinzen. Mainz </w:t>
            </w:r>
            <w:r w:rsidRPr="00A92228">
              <w:rPr>
                <w:rFonts w:ascii="Times New Roman" w:hAnsi="Times New Roman"/>
                <w:b/>
                <w:color w:val="000000"/>
              </w:rPr>
              <w:t>1987</w:t>
            </w:r>
            <w:r w:rsidRPr="00A92228">
              <w:rPr>
                <w:rFonts w:ascii="Times New Roman" w:hAnsi="Times New Roman"/>
                <w:color w:val="000000"/>
              </w:rPr>
              <w:t xml:space="preserve">, S. 104,148, 336,175f. 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P. Arsenius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Jacobs</w:t>
            </w:r>
            <w:r w:rsidRPr="00A92228">
              <w:rPr>
                <w:rFonts w:ascii="Times New Roman" w:hAnsi="Times New Roman"/>
                <w:color w:val="000000"/>
              </w:rPr>
              <w:t xml:space="preserve">: Die Rheinischen Kapuziner 1611 – 1725. Ein Beitrag zur Geschichte der katholischen Reform. Münster </w:t>
            </w:r>
            <w:r w:rsidRPr="00A92228">
              <w:rPr>
                <w:rFonts w:ascii="Times New Roman" w:hAnsi="Times New Roman"/>
                <w:b/>
                <w:color w:val="000000"/>
              </w:rPr>
              <w:t>1933</w:t>
            </w:r>
            <w:r w:rsidRPr="00A92228">
              <w:rPr>
                <w:rFonts w:ascii="Times New Roman" w:hAnsi="Times New Roman"/>
                <w:color w:val="000000"/>
              </w:rPr>
              <w:t>, S. 17, 26.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Johannes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Kistenich</w:t>
            </w:r>
            <w:r w:rsidRPr="00A92228">
              <w:rPr>
                <w:rFonts w:ascii="Times New Roman" w:hAnsi="Times New Roman"/>
                <w:color w:val="000000"/>
              </w:rPr>
              <w:t xml:space="preserve">: Bettelmönche im öffentlichen Schulwesen. Ein Handbuch für die Erzdiözese Köln 1600 bis 1850. Köln/Weimar/Wien </w:t>
            </w:r>
            <w:r w:rsidRPr="00A92228">
              <w:rPr>
                <w:rFonts w:ascii="Times New Roman" w:hAnsi="Times New Roman"/>
                <w:b/>
                <w:color w:val="000000"/>
              </w:rPr>
              <w:t>2001</w:t>
            </w:r>
            <w:r w:rsidRPr="00A92228">
              <w:rPr>
                <w:rFonts w:ascii="Times New Roman" w:hAnsi="Times New Roman"/>
                <w:color w:val="000000"/>
              </w:rPr>
              <w:t>, S. 786–787.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Bonaventura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von Mehr</w:t>
            </w:r>
            <w:r w:rsidRPr="00A92228">
              <w:rPr>
                <w:rFonts w:ascii="Times New Roman" w:hAnsi="Times New Roman"/>
                <w:color w:val="000000"/>
              </w:rPr>
              <w:t xml:space="preserve">: Das Predigtwesen in der kölnischen und rheinischen Kapuzinerprovinz im 17. und 18. Jahrhundert. Rom </w:t>
            </w:r>
            <w:r w:rsidRPr="00016099">
              <w:rPr>
                <w:rFonts w:ascii="Times New Roman" w:hAnsi="Times New Roman"/>
                <w:b/>
                <w:color w:val="000000"/>
              </w:rPr>
              <w:t>1945</w:t>
            </w:r>
            <w:r w:rsidRPr="00A92228">
              <w:rPr>
                <w:rFonts w:ascii="Times New Roman" w:hAnsi="Times New Roman"/>
                <w:color w:val="000000"/>
              </w:rPr>
              <w:t>, S. 414, 433.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Friedrich 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Oediger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Stifts- und Klosterarchive. Bestandsübersichten. Das Hauptstaatsarchiv Düsseldorf und seine Bestände IV.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>, S. 152.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Carl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 xml:space="preserve">Schorn </w:t>
            </w:r>
            <w:r w:rsidRPr="00A92228">
              <w:rPr>
                <w:rFonts w:ascii="Times New Roman" w:hAnsi="Times New Roman"/>
                <w:color w:val="000000"/>
              </w:rPr>
              <w:t xml:space="preserve">(Bearb.): Eiflia Sacra oder Geschichte der Klöster und geistlichen Stiftungen der Eifel zugleich Fortsetzung resp. Schluß der Eiflia illustrata von Schannat-Baersch, 1.+2. Bd.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1888/89</w:t>
            </w:r>
            <w:r w:rsidRPr="00A92228">
              <w:rPr>
                <w:rFonts w:ascii="Times New Roman" w:hAnsi="Times New Roman"/>
                <w:color w:val="000000"/>
              </w:rPr>
              <w:t>; Bd. 1, S. 553.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lastRenderedPageBreak/>
              <w:t xml:space="preserve">Euskirchen-Schweinheim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caps/>
                <w:color w:val="000000"/>
              </w:rPr>
              <w:t>zisterzienserinnen (himmelspforte/Porta Coeli)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Patrozinium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St. Maria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Köln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Zisterzienserinnen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vor 1238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1802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Literatur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>Johannes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Becker</w:t>
            </w:r>
            <w:r w:rsidRPr="00A92228">
              <w:rPr>
                <w:rFonts w:ascii="Times New Roman" w:hAnsi="Times New Roman"/>
                <w:bC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Geschichte der Pfarreien des Dekanates Münstereifel. Köln </w:t>
            </w:r>
            <w:r w:rsidRPr="00A92228">
              <w:rPr>
                <w:rFonts w:ascii="Times New Roman" w:hAnsi="Times New Roman"/>
                <w:b/>
                <w:color w:val="000000"/>
              </w:rPr>
              <w:t>1900</w:t>
            </w:r>
            <w:r w:rsidRPr="00A92228">
              <w:rPr>
                <w:rFonts w:ascii="Times New Roman" w:hAnsi="Times New Roman"/>
                <w:color w:val="000000"/>
              </w:rPr>
              <w:t>, S. 170 ff.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Gerold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Bönnen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/Frank G.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Hirschmann</w:t>
            </w:r>
            <w:r w:rsidRPr="00A92228">
              <w:rPr>
                <w:rFonts w:ascii="Times New Roman" w:hAnsi="Times New Roman"/>
                <w:color w:val="000000"/>
              </w:rPr>
              <w:t xml:space="preserve">: Klöster und Stifte von um 1200 bis zur Reformation (GAR, Karte und BH IX/3).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, S. 43.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Heinz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Firmenich</w:t>
            </w:r>
            <w:r w:rsidRPr="00A92228">
              <w:rPr>
                <w:rFonts w:ascii="Times New Roman" w:hAnsi="Times New Roman"/>
                <w:color w:val="000000"/>
              </w:rPr>
              <w:t>: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color w:val="000000"/>
              </w:rPr>
              <w:t xml:space="preserve">Stadt Euskirchen. Neuss </w:t>
            </w:r>
            <w:r w:rsidRPr="00A92228">
              <w:rPr>
                <w:rFonts w:ascii="Times New Roman" w:hAnsi="Times New Roman"/>
                <w:b/>
                <w:color w:val="000000"/>
              </w:rPr>
              <w:t>1974</w:t>
            </w:r>
            <w:r w:rsidRPr="00A92228">
              <w:rPr>
                <w:rFonts w:ascii="Times New Roman" w:hAnsi="Times New Roman"/>
                <w:color w:val="000000"/>
              </w:rPr>
              <w:t>, S. 23–24.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8C48B3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Josef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van de Gey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/Wolfgang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Rosen</w:t>
            </w:r>
            <w:r w:rsidRPr="00A92228">
              <w:rPr>
                <w:rFonts w:ascii="Times New Roman" w:hAnsi="Times New Roman"/>
                <w:color w:val="000000"/>
              </w:rPr>
              <w:t>: Euskirchen-Schweinheim – Zisterzienser. In: Manfred Groten/Georg Mölich/Gisela Muschiol/Joachim Oepen (Hg.)</w:t>
            </w:r>
            <w:r w:rsidR="008C48B3">
              <w:rPr>
                <w:rFonts w:ascii="Times New Roman" w:hAnsi="Times New Roman"/>
                <w:color w:val="000000"/>
              </w:rPr>
              <w:t xml:space="preserve"> / 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Pr="00A92228">
              <w:rPr>
                <w:rFonts w:ascii="Times New Roman" w:hAnsi="Times New Roman"/>
                <w:color w:val="00000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>, S. 355–358.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Matthias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Koch</w:t>
            </w:r>
            <w:r w:rsidRPr="00A92228">
              <w:rPr>
                <w:rFonts w:ascii="Times New Roman" w:hAnsi="Times New Roman"/>
                <w:color w:val="000000"/>
              </w:rPr>
              <w:t xml:space="preserve">: Euskirchen-Schweinheim.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bCs/>
                <w:color w:val="000000"/>
              </w:rPr>
              <w:t>, S.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361–362.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>Johannes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Krudewig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: Geschichte der Bürgermeisterei Cuchenheim, Bd. 2. Euskirchen </w:t>
            </w:r>
            <w:r w:rsidRPr="00A92228">
              <w:rPr>
                <w:rFonts w:ascii="Times New Roman" w:hAnsi="Times New Roman"/>
                <w:b/>
                <w:bCs/>
                <w:color w:val="000000"/>
              </w:rPr>
              <w:t>1921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, S. 231 ff.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 xml:space="preserve">Friedrich Everhard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Freiherr von Mering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: Urkunde, die Mühle des Klosters Schweinheim zu Stotzheim betreffend. In: </w:t>
            </w:r>
            <w:r w:rsidRPr="00A92228">
              <w:rPr>
                <w:rFonts w:ascii="Times New Roman" w:hAnsi="Times New Roman"/>
                <w:bCs/>
                <w:i/>
                <w:color w:val="000000"/>
              </w:rPr>
              <w:t>AHVN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 3 (</w:t>
            </w:r>
            <w:r w:rsidRPr="00A92228">
              <w:rPr>
                <w:rFonts w:ascii="Times New Roman" w:hAnsi="Times New Roman"/>
                <w:b/>
                <w:bCs/>
                <w:color w:val="000000"/>
              </w:rPr>
              <w:t>1856</w:t>
            </w:r>
            <w:r w:rsidRPr="00A92228">
              <w:rPr>
                <w:rFonts w:ascii="Times New Roman" w:hAnsi="Times New Roman"/>
                <w:bCs/>
                <w:color w:val="000000"/>
              </w:rPr>
              <w:t>), S. 141.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Friedrich 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Oediger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Stifts- und Klosterarchive. Bestandsübersichten. Das Hauptstaatsarchiv Düsseldorf und seine Bestände IV.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>, S. 288.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Anja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Ostrowitzki</w:t>
            </w:r>
            <w:r w:rsidRPr="00A92228">
              <w:rPr>
                <w:rFonts w:ascii="Times New Roman" w:hAnsi="Times New Roman"/>
                <w:color w:val="000000"/>
              </w:rPr>
              <w:t xml:space="preserve">: Die Ausbreitung der Zisterzienserinnen im Erzbistum Köln. Köln/Weimar/Wien </w:t>
            </w:r>
            <w:r w:rsidRPr="00A92228">
              <w:rPr>
                <w:rFonts w:ascii="Times New Roman" w:hAnsi="Times New Roman"/>
                <w:b/>
                <w:color w:val="000000"/>
              </w:rPr>
              <w:t>1993</w:t>
            </w:r>
            <w:r w:rsidRPr="00A92228">
              <w:rPr>
                <w:rFonts w:ascii="Times New Roman" w:hAnsi="Times New Roman"/>
                <w:color w:val="000000"/>
              </w:rPr>
              <w:t>, S. 14f., 24, 52, 59f., 65, 72, 103, 107, 110, 114, 116, 142, 165, 168, 182, 194.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Ernst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Polaczek</w:t>
            </w:r>
            <w:r w:rsidRPr="00A92228">
              <w:rPr>
                <w:rFonts w:ascii="Times New Roman" w:hAnsi="Times New Roman"/>
                <w:color w:val="000000"/>
              </w:rPr>
              <w:t xml:space="preserve"> (Bearb.): Schweinheim. In: Ders. (Bearb.): Die KD des Kreises Rheinbach. Düsseldorf </w:t>
            </w:r>
            <w:r w:rsidRPr="00A92228">
              <w:rPr>
                <w:rFonts w:ascii="Times New Roman" w:hAnsi="Times New Roman"/>
                <w:b/>
                <w:color w:val="000000"/>
              </w:rPr>
              <w:t>1898</w:t>
            </w:r>
            <w:r w:rsidRPr="00A92228">
              <w:rPr>
                <w:rFonts w:ascii="Times New Roman" w:hAnsi="Times New Roman"/>
                <w:color w:val="000000"/>
              </w:rPr>
              <w:t>. (ND: Die KD der Kreise Euskirchen und Rheinbach. Düsseldorf 1983), S. 153–154.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Klaus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Reinecke</w:t>
            </w:r>
            <w:r w:rsidRPr="00A92228">
              <w:rPr>
                <w:rFonts w:ascii="Times New Roman" w:hAnsi="Times New Roman"/>
                <w:color w:val="000000"/>
              </w:rPr>
              <w:t xml:space="preserve">: Himmelspforte. In: 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Peter Pfister </w:t>
            </w:r>
            <w:r w:rsidRPr="00A92228">
              <w:rPr>
                <w:rFonts w:ascii="Times New Roman" w:hAnsi="Times New Roman"/>
                <w:color w:val="000000"/>
              </w:rPr>
              <w:t xml:space="preserve">(Hg): </w:t>
            </w:r>
            <w:r w:rsidRPr="00A92228">
              <w:rPr>
                <w:rFonts w:ascii="Times New Roman" w:hAnsi="Times New Roman"/>
                <w:bCs/>
                <w:color w:val="000000"/>
              </w:rPr>
              <w:t>Klosterführer aller Zisterzienserklöster im deutschsprachigen Raum</w:t>
            </w:r>
            <w:r w:rsidRPr="00A92228">
              <w:rPr>
                <w:rFonts w:ascii="Times New Roman" w:hAnsi="Times New Roman"/>
                <w:color w:val="000000"/>
              </w:rPr>
              <w:t>. 2. Aufl. Strasbourg. 1998, S. 344.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Carl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 xml:space="preserve">Schorn </w:t>
            </w:r>
            <w:r w:rsidRPr="00A92228">
              <w:rPr>
                <w:rFonts w:ascii="Times New Roman" w:hAnsi="Times New Roman"/>
                <w:color w:val="000000"/>
              </w:rPr>
              <w:t xml:space="preserve">(Bearb.): Eiflia Sacra oder Geschichte der Klöster und geistlichen Stiftungen der Eifel zugleich Fortsetzung resp. Schluß der Eiflia illustrata von Schannat-Baersch, 1.+2. Bd.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1888/89</w:t>
            </w:r>
            <w:r w:rsidRPr="00A92228">
              <w:rPr>
                <w:rFonts w:ascii="Times New Roman" w:hAnsi="Times New Roman"/>
                <w:color w:val="000000"/>
              </w:rPr>
              <w:t>; Bd. 2, S. 526–534.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Christian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von Stramberg</w:t>
            </w:r>
            <w:r w:rsidRPr="00A92228">
              <w:rPr>
                <w:rFonts w:ascii="Times New Roman" w:hAnsi="Times New Roman"/>
                <w:color w:val="000000"/>
              </w:rPr>
              <w:t>: Denkwürdiger und nützlicher rheinischer Antiquarius. 3. Abt., Bd. 13, Koblenz 1867, S. 86f.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 xml:space="preserve">Euskirchen - Stotzheim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caps/>
                <w:color w:val="000000"/>
              </w:rPr>
              <w:t>Augustinerinnen</w:t>
            </w:r>
            <w:r w:rsidRPr="00A92228">
              <w:rPr>
                <w:rFonts w:ascii="Times New Roman" w:hAnsi="Times New Roman"/>
                <w:color w:val="000000"/>
              </w:rPr>
              <w:t xml:space="preserve"> (</w:t>
            </w:r>
            <w:r w:rsidRPr="00A92228">
              <w:rPr>
                <w:rFonts w:ascii="Times New Roman" w:hAnsi="Times New Roman"/>
                <w:b/>
                <w:color w:val="000000"/>
              </w:rPr>
              <w:t>St. Barbara)</w:t>
            </w:r>
            <w:r w:rsidRPr="00A92228">
              <w:rPr>
                <w:rFonts w:ascii="Times New Roman" w:hAnsi="Times New Roman"/>
                <w:b/>
                <w:caps/>
                <w:color w:val="000000"/>
              </w:rPr>
              <w:t xml:space="preserve"> 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Patrozinium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St. Barbara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Köln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Augustinerinnen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vor 1390 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1802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Literatur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Gerold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Bönnen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/Frank G.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Hirschmann</w:t>
            </w:r>
            <w:r w:rsidRPr="00A92228">
              <w:rPr>
                <w:rFonts w:ascii="Times New Roman" w:hAnsi="Times New Roman"/>
                <w:color w:val="000000"/>
              </w:rPr>
              <w:t xml:space="preserve">: Klöster und Stifte von um 1200 bis zur Reformation (GAR, Karte und BH IX/3).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, S. 43.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8C48B3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Josef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van de Gey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/Wolfgang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Rosen</w:t>
            </w:r>
            <w:r w:rsidRPr="00A92228">
              <w:rPr>
                <w:rFonts w:ascii="Times New Roman" w:hAnsi="Times New Roman"/>
                <w:color w:val="000000"/>
              </w:rPr>
              <w:t>: Euskirchen-Stotzheim – Augustinerinnen. In: Manfred Groten/Georg Mölich/Gisela Muschiol/Joachim Oepen (Hg.)</w:t>
            </w:r>
            <w:r w:rsidR="008C48B3">
              <w:rPr>
                <w:rFonts w:ascii="Times New Roman" w:hAnsi="Times New Roman"/>
                <w:color w:val="000000"/>
              </w:rPr>
              <w:t xml:space="preserve"> / 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Pr="00A92228">
              <w:rPr>
                <w:rFonts w:ascii="Times New Roman" w:hAnsi="Times New Roman"/>
                <w:color w:val="00000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>, S. 359–360.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Franz-Josef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Heyen</w:t>
            </w:r>
            <w:r w:rsidRPr="00A92228">
              <w:rPr>
                <w:rFonts w:ascii="Times New Roman" w:hAnsi="Times New Roman"/>
                <w:color w:val="000000"/>
              </w:rPr>
              <w:t xml:space="preserve">: Klöster und Stifte in der Eifel. In: Johannes Mötsch / Martin Schöbel (Hg.): Eiflia Sacra. Studien zu einer Klosterlandschaft. Mainz </w:t>
            </w:r>
            <w:r w:rsidRPr="00A92228">
              <w:rPr>
                <w:rFonts w:ascii="Times New Roman" w:hAnsi="Times New Roman"/>
                <w:b/>
                <w:color w:val="000000"/>
              </w:rPr>
              <w:t>1994</w:t>
            </w:r>
            <w:r w:rsidRPr="00A92228">
              <w:rPr>
                <w:rFonts w:ascii="Times New Roman" w:hAnsi="Times New Roman"/>
                <w:color w:val="000000"/>
              </w:rPr>
              <w:t>, S. 1–27; S. 16.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Georg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Kliesing</w:t>
            </w:r>
            <w:r w:rsidRPr="00A92228">
              <w:rPr>
                <w:rFonts w:ascii="Times New Roman" w:hAnsi="Times New Roman"/>
                <w:color w:val="000000"/>
              </w:rPr>
              <w:t xml:space="preserve">: Die Säkularisation in den kurkölnischen Ämtern Bonn, Brühl, Hardt, Lechenich und Zülpich in der Zeit der französischen Fremdherrschaft. Bendorf am Rhein </w:t>
            </w:r>
            <w:r w:rsidRPr="00A92228">
              <w:rPr>
                <w:rFonts w:ascii="Times New Roman" w:hAnsi="Times New Roman"/>
                <w:b/>
                <w:color w:val="000000"/>
              </w:rPr>
              <w:t>1932</w:t>
            </w:r>
            <w:r w:rsidRPr="00A92228">
              <w:rPr>
                <w:rFonts w:ascii="Times New Roman" w:hAnsi="Times New Roman"/>
                <w:color w:val="000000"/>
              </w:rPr>
              <w:t>, S. 95.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Matthias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Koch</w:t>
            </w:r>
            <w:r w:rsidRPr="00A92228">
              <w:rPr>
                <w:rFonts w:ascii="Times New Roman" w:hAnsi="Times New Roman"/>
                <w:color w:val="000000"/>
              </w:rPr>
              <w:t xml:space="preserve">: Euskirchen.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bCs/>
                <w:color w:val="000000"/>
              </w:rPr>
              <w:t>, S. 361.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Friedrich 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Oediger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Stifts- und Klosterarchive. Bestandsübersichten. Das Hauptstaatsarchiv Düsseldorf und seine Bestände IV.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>, S. 315–316.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Ernst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Polaczek</w:t>
            </w:r>
            <w:r w:rsidRPr="00A92228">
              <w:rPr>
                <w:rFonts w:ascii="Times New Roman" w:hAnsi="Times New Roman"/>
                <w:color w:val="000000"/>
              </w:rPr>
              <w:t xml:space="preserve"> (Bearb.): Stotzheim: Augustinerinnen-Kloster. In: Ders. (Bearb.): Die KD des Kreises Rheinbach. Düsseldorf </w:t>
            </w:r>
            <w:r w:rsidRPr="00A92228">
              <w:rPr>
                <w:rFonts w:ascii="Times New Roman" w:hAnsi="Times New Roman"/>
                <w:b/>
                <w:color w:val="000000"/>
              </w:rPr>
              <w:t>1898</w:t>
            </w:r>
            <w:r w:rsidRPr="00A92228">
              <w:rPr>
                <w:rFonts w:ascii="Times New Roman" w:hAnsi="Times New Roman"/>
                <w:color w:val="000000"/>
              </w:rPr>
              <w:t>. (ND: Die KD der Kreise Euskirchen und Rheinbach. Düsseldorf 1983), S. 156.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lastRenderedPageBreak/>
              <w:t xml:space="preserve">Carl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 xml:space="preserve">Schorn </w:t>
            </w:r>
            <w:r w:rsidRPr="00A92228">
              <w:rPr>
                <w:rFonts w:ascii="Times New Roman" w:hAnsi="Times New Roman"/>
                <w:color w:val="000000"/>
              </w:rPr>
              <w:t xml:space="preserve">(Bearb.): Eiflia Sacra oder Geschichte der Klöster und geistlichen Stiftungen der Eifel zugleich Fortsetzung resp. Schluß der Eiflia illustrata von Schannat-Baersch, 1.+2. Bd.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1888/89</w:t>
            </w:r>
            <w:r w:rsidRPr="00A92228">
              <w:rPr>
                <w:rFonts w:ascii="Times New Roman" w:hAnsi="Times New Roman"/>
                <w:color w:val="000000"/>
              </w:rPr>
              <w:t>; Bd. 2, S. 604–607.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Christian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von Stramberg</w:t>
            </w:r>
            <w:r w:rsidRPr="00A92228">
              <w:rPr>
                <w:rFonts w:ascii="Times New Roman" w:hAnsi="Times New Roman"/>
                <w:color w:val="000000"/>
              </w:rPr>
              <w:t xml:space="preserve">: Denkwürdiger und nützlicher rhein. Antiquarius. 3. Abt., Bd. 13, Koblenz </w:t>
            </w:r>
            <w:r w:rsidRPr="00A92228">
              <w:rPr>
                <w:rFonts w:ascii="Times New Roman" w:hAnsi="Times New Roman"/>
                <w:b/>
                <w:color w:val="000000"/>
              </w:rPr>
              <w:t>1867</w:t>
            </w:r>
            <w:r w:rsidRPr="00A92228">
              <w:rPr>
                <w:rFonts w:ascii="Times New Roman" w:hAnsi="Times New Roman"/>
                <w:color w:val="000000"/>
              </w:rPr>
              <w:t>, S. 86.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Frechen-Alt-Bottenbroich</w:t>
            </w:r>
          </w:p>
        </w:tc>
      </w:tr>
      <w:tr w:rsidR="004E09BE" w:rsidRPr="009A2EED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aps/>
                <w:color w:val="000000"/>
                <w:lang w:val="en-GB"/>
              </w:rPr>
            </w:pPr>
            <w:r w:rsidRPr="00A92228">
              <w:rPr>
                <w:rFonts w:ascii="Times New Roman" w:hAnsi="Times New Roman"/>
                <w:caps/>
                <w:color w:val="000000"/>
                <w:lang w:val="en-GB"/>
              </w:rPr>
              <w:t xml:space="preserve"> </w:t>
            </w:r>
            <w:r w:rsidRPr="00A92228">
              <w:rPr>
                <w:rFonts w:ascii="Times New Roman" w:hAnsi="Times New Roman"/>
                <w:b/>
                <w:caps/>
                <w:color w:val="000000"/>
                <w:lang w:val="en-GB"/>
              </w:rPr>
              <w:t xml:space="preserve">st. maria </w:t>
            </w:r>
            <w:r w:rsidRPr="00A92228">
              <w:rPr>
                <w:rFonts w:ascii="Times New Roman" w:hAnsi="Times New Roman"/>
                <w:caps/>
                <w:color w:val="000000"/>
                <w:lang w:val="en-GB"/>
              </w:rPr>
              <w:t>(</w:t>
            </w:r>
            <w:r w:rsidRPr="00A92228">
              <w:rPr>
                <w:rFonts w:ascii="Times New Roman" w:hAnsi="Times New Roman"/>
                <w:color w:val="000000"/>
                <w:lang w:val="en-GB"/>
              </w:rPr>
              <w:t>Nemus beatae Mariae virginis)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Patrozinium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St. Maria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Köln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Zisterzienserinnen // Zisterzienser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wohl 1222/23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1802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Besonderheiten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1448 in ein Zisterzienserpriorat von Kamp umgewandelt.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Literatur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Gerold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Bönnen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/Frank G.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Hirschmann</w:t>
            </w:r>
            <w:r w:rsidRPr="00A92228">
              <w:rPr>
                <w:rFonts w:ascii="Times New Roman" w:hAnsi="Times New Roman"/>
                <w:color w:val="000000"/>
              </w:rPr>
              <w:t xml:space="preserve">: Klöster und Stifte von um 1200 bis zur Reformation (GAR, Karte und BH IX/3).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, S. 27.</w:t>
            </w:r>
          </w:p>
        </w:tc>
      </w:tr>
      <w:tr w:rsidR="004E09BE" w:rsidRPr="009A2EED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  <w:lang w:val="en-GB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  <w:lang w:val="en-GB"/>
              </w:rPr>
              <w:t xml:space="preserve">Joseph-Maria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  <w:lang w:val="en-GB"/>
              </w:rPr>
              <w:t>Canivez</w:t>
            </w:r>
            <w:r w:rsidRPr="00A92228">
              <w:rPr>
                <w:rFonts w:ascii="Times New Roman" w:hAnsi="Times New Roman"/>
                <w:bCs/>
                <w:color w:val="000000"/>
                <w:lang w:val="en-GB"/>
              </w:rPr>
              <w:t xml:space="preserve">: Bottenbroich. In: </w:t>
            </w:r>
            <w:r w:rsidRPr="00A92228">
              <w:rPr>
                <w:rFonts w:ascii="Times New Roman" w:hAnsi="Times New Roman"/>
                <w:bCs/>
                <w:i/>
                <w:color w:val="000000"/>
                <w:lang w:val="en-GB"/>
              </w:rPr>
              <w:t>Dictionnaire d´Histoire et de Géographie Ecclesiastique</w:t>
            </w:r>
            <w:r w:rsidRPr="00A92228">
              <w:rPr>
                <w:rFonts w:ascii="Times New Roman" w:hAnsi="Times New Roman"/>
                <w:bCs/>
                <w:color w:val="000000"/>
                <w:lang w:val="en-GB"/>
              </w:rPr>
              <w:t xml:space="preserve"> 9 (</w:t>
            </w:r>
            <w:r w:rsidRPr="00A92228">
              <w:rPr>
                <w:rFonts w:ascii="Times New Roman" w:hAnsi="Times New Roman"/>
                <w:b/>
                <w:bCs/>
                <w:color w:val="000000"/>
                <w:lang w:val="en-GB"/>
              </w:rPr>
              <w:t>1937</w:t>
            </w:r>
            <w:r w:rsidRPr="00A92228">
              <w:rPr>
                <w:rFonts w:ascii="Times New Roman" w:hAnsi="Times New Roman"/>
                <w:bCs/>
                <w:color w:val="000000"/>
                <w:lang w:val="en-GB"/>
              </w:rPr>
              <w:t>), Sp. 1423.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Paul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Clemen</w:t>
            </w:r>
            <w:r w:rsidRPr="00A92228">
              <w:rPr>
                <w:rFonts w:ascii="Times New Roman" w:hAnsi="Times New Roman"/>
                <w:color w:val="000000"/>
              </w:rPr>
              <w:t xml:space="preserve"> (Bearb.): Die Kunstdenkmäler des Kreises Bergheim. Düsseldorf </w:t>
            </w:r>
            <w:r w:rsidRPr="00A92228">
              <w:rPr>
                <w:rFonts w:ascii="Times New Roman" w:hAnsi="Times New Roman"/>
                <w:b/>
                <w:color w:val="000000"/>
              </w:rPr>
              <w:t>1899</w:t>
            </w:r>
            <w:r w:rsidRPr="00A92228">
              <w:rPr>
                <w:rFonts w:ascii="Times New Roman" w:hAnsi="Times New Roman"/>
                <w:color w:val="000000"/>
              </w:rPr>
              <w:t>, S. 48–50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Ch.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Dürig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color w:val="000000"/>
              </w:rPr>
              <w:t xml:space="preserve">(Hg.): Das „Marienfeld“ und die Wallfahrtsorte Bottenbroich – Grefrath. Grefrath </w:t>
            </w:r>
            <w:r w:rsidRPr="00A92228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Pr="00A92228">
              <w:rPr>
                <w:rFonts w:ascii="Times New Roman" w:hAnsi="Times New Roman"/>
                <w:b/>
                <w:color w:val="000000"/>
              </w:rPr>
              <w:t>2005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Uta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Garbisch</w:t>
            </w:r>
            <w:r w:rsidRPr="00A92228">
              <w:rPr>
                <w:rFonts w:ascii="Times New Roman" w:hAnsi="Times New Roman"/>
                <w:color w:val="000000"/>
              </w:rPr>
              <w:t xml:space="preserve">: Das Zisterzienserinnenkloster Walberberg (1197 – 1447). Köln </w:t>
            </w:r>
            <w:r w:rsidRPr="00A92228">
              <w:rPr>
                <w:rFonts w:ascii="Times New Roman" w:hAnsi="Times New Roman"/>
                <w:b/>
                <w:color w:val="000000"/>
              </w:rPr>
              <w:t>1998</w:t>
            </w:r>
            <w:r w:rsidRPr="00A92228">
              <w:rPr>
                <w:rFonts w:ascii="Times New Roman" w:hAnsi="Times New Roman"/>
                <w:color w:val="000000"/>
              </w:rPr>
              <w:t>, S. 195–199.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K.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Göbels</w:t>
            </w:r>
            <w:r w:rsidRPr="00A92228">
              <w:rPr>
                <w:rFonts w:ascii="Times New Roman" w:hAnsi="Times New Roman"/>
                <w:color w:val="000000"/>
              </w:rPr>
              <w:t>: Die letzten Mönche von Bottenbroich. In: DERS.: Frechen – damals. Köln 1977, S. 187–194.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Cs/>
                <w:color w:val="000000"/>
              </w:rPr>
              <w:t xml:space="preserve">L.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Grubenbecher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: Zur Geschichte der Cisterzienserklöster Bottenbroich und Mariawald. In: </w:t>
            </w:r>
            <w:r w:rsidRPr="00A92228">
              <w:rPr>
                <w:rFonts w:ascii="Times New Roman" w:hAnsi="Times New Roman"/>
                <w:bCs/>
                <w:i/>
                <w:color w:val="000000"/>
              </w:rPr>
              <w:t>AHVN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 26/27 (</w:t>
            </w:r>
            <w:r w:rsidRPr="00A92228">
              <w:rPr>
                <w:rFonts w:ascii="Times New Roman" w:hAnsi="Times New Roman"/>
                <w:b/>
                <w:bCs/>
                <w:color w:val="000000"/>
              </w:rPr>
              <w:t>1874</w:t>
            </w:r>
            <w:r w:rsidRPr="00A92228">
              <w:rPr>
                <w:rFonts w:ascii="Times New Roman" w:hAnsi="Times New Roman"/>
                <w:bCs/>
                <w:color w:val="000000"/>
              </w:rPr>
              <w:t>), S. 372–397.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Manuel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Hagemann</w:t>
            </w:r>
            <w:r w:rsidRPr="00A92228">
              <w:rPr>
                <w:rFonts w:ascii="Times New Roman" w:hAnsi="Times New Roman"/>
                <w:color w:val="000000"/>
              </w:rPr>
              <w:t>: Frechen-Alt-Bottenbroich – St. Maria. In: Manfred Groten/Georg Mölich/Gi</w:t>
            </w:r>
            <w:r w:rsidR="008C48B3">
              <w:rPr>
                <w:rFonts w:ascii="Times New Roman" w:hAnsi="Times New Roman"/>
                <w:color w:val="000000"/>
              </w:rPr>
              <w:t>sela Muschiol/Joachim Oepen (Hg</w:t>
            </w:r>
            <w:r w:rsidRPr="00A92228">
              <w:rPr>
                <w:rFonts w:ascii="Times New Roman" w:hAnsi="Times New Roman"/>
                <w:color w:val="000000"/>
              </w:rPr>
              <w:t>.)</w:t>
            </w:r>
            <w:r w:rsidR="008C48B3">
              <w:rPr>
                <w:rFonts w:ascii="Times New Roman" w:hAnsi="Times New Roman"/>
                <w:color w:val="000000"/>
              </w:rPr>
              <w:t xml:space="preserve"> / 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Pr="00A92228">
              <w:rPr>
                <w:rFonts w:ascii="Times New Roman" w:hAnsi="Times New Roman"/>
                <w:color w:val="00000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>, S. 361–366.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Ulrich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Helbach</w:t>
            </w:r>
            <w:r w:rsidRPr="00A92228">
              <w:rPr>
                <w:rFonts w:ascii="Times New Roman" w:hAnsi="Times New Roman"/>
                <w:color w:val="000000"/>
              </w:rPr>
              <w:t>: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color w:val="000000"/>
              </w:rPr>
              <w:t xml:space="preserve">Kerpen.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bCs/>
                <w:color w:val="000000"/>
              </w:rPr>
              <w:t>, S. 545–546.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Friedrich 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Oediger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Stifts- und Klosterarchive. Bestandsübersichten. Das Hauptstaatsarchiv Düsseldorf und seine Bestände IV.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>, S. 66–67, 203.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Hans Elmar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Onnau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/ Bernd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 xml:space="preserve">Päffgen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 Gert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Ressel</w:t>
            </w:r>
            <w:r w:rsidRPr="00A92228">
              <w:rPr>
                <w:rFonts w:ascii="Times New Roman" w:hAnsi="Times New Roman"/>
                <w:color w:val="000000"/>
              </w:rPr>
              <w:t xml:space="preserve">: Die Zisterzienser in Bottenbroich und Blatzheim. Kerpen </w:t>
            </w:r>
            <w:r w:rsidRPr="00A92228">
              <w:rPr>
                <w:rFonts w:ascii="Times New Roman" w:hAnsi="Times New Roman"/>
                <w:b/>
                <w:color w:val="000000"/>
              </w:rPr>
              <w:t>1981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Hans Elmar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Onnau</w:t>
            </w:r>
            <w:r w:rsidRPr="00A92228">
              <w:rPr>
                <w:rFonts w:ascii="Times New Roman" w:hAnsi="Times New Roman"/>
                <w:color w:val="000000"/>
              </w:rPr>
              <w:t xml:space="preserve">: Kloster Bottenbroich. In: Erftkreis (Hg.)/Helmut Weingarten (Red.): Klöster und Stifte im Erftkreis. Pulheim </w:t>
            </w:r>
            <w:r w:rsidRPr="00A92228">
              <w:rPr>
                <w:rFonts w:ascii="Times New Roman" w:hAnsi="Times New Roman"/>
                <w:b/>
                <w:color w:val="000000"/>
              </w:rPr>
              <w:t>1988</w:t>
            </w:r>
            <w:r w:rsidRPr="00A92228">
              <w:rPr>
                <w:rFonts w:ascii="Times New Roman" w:hAnsi="Times New Roman"/>
                <w:color w:val="000000"/>
              </w:rPr>
              <w:t>, S. 85–106.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Bernd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Päffgen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Klöster im rheinischen Braunkohlenrevier. Bestand, partielle Denkmal-Erhaltung, kulturlandschaftlicher Totalverlust und Fragen nach dem archäologischen Material. In: Thomas Otten/Karl Peter Wiemer (Hg.): Ora et labora. Quellen und Elemente der Nachhaltigkeit zisterziensischen Lebens. FS für Pfarrer Georg Kalckert. Köln </w:t>
            </w:r>
            <w:r w:rsidRPr="00A92228">
              <w:rPr>
                <w:rFonts w:ascii="Times New Roman" w:hAnsi="Times New Roman"/>
                <w:b/>
                <w:color w:val="000000"/>
              </w:rPr>
              <w:t>2002</w:t>
            </w:r>
            <w:r w:rsidRPr="00A92228">
              <w:rPr>
                <w:rFonts w:ascii="Times New Roman" w:hAnsi="Times New Roman"/>
                <w:color w:val="000000"/>
              </w:rPr>
              <w:t>, S. 99–132; hier S. 102–119.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iCs/>
                <w:color w:val="000000"/>
              </w:rPr>
              <w:t>Das Priorat Bottenbroich.</w:t>
            </w:r>
            <w:r w:rsidRPr="00A92228">
              <w:rPr>
                <w:rFonts w:ascii="Times New Roman" w:hAnsi="Times New Roman"/>
                <w:color w:val="000000"/>
              </w:rPr>
              <w:t xml:space="preserve"> In: </w:t>
            </w:r>
            <w:r w:rsidRPr="00A92228">
              <w:rPr>
                <w:rFonts w:ascii="Times New Roman" w:hAnsi="Times New Roman"/>
                <w:i/>
                <w:color w:val="000000"/>
              </w:rPr>
              <w:t>Heimatblätter (Düren)</w:t>
            </w:r>
            <w:r w:rsidRPr="00A92228">
              <w:rPr>
                <w:rFonts w:ascii="Times New Roman" w:hAnsi="Times New Roman"/>
                <w:color w:val="000000"/>
              </w:rPr>
              <w:t xml:space="preserve"> 3 (</w:t>
            </w:r>
            <w:r w:rsidRPr="00A92228">
              <w:rPr>
                <w:rFonts w:ascii="Times New Roman" w:hAnsi="Times New Roman"/>
                <w:b/>
                <w:color w:val="000000"/>
              </w:rPr>
              <w:t>1926</w:t>
            </w:r>
            <w:r w:rsidRPr="00A92228">
              <w:rPr>
                <w:rFonts w:ascii="Times New Roman" w:hAnsi="Times New Roman"/>
                <w:color w:val="000000"/>
              </w:rPr>
              <w:t>), Nr. 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iC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Hiltrud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Reinecke</w:t>
            </w:r>
            <w:r w:rsidRPr="00A92228">
              <w:rPr>
                <w:rFonts w:ascii="Times New Roman" w:hAnsi="Times New Roman"/>
                <w:color w:val="000000"/>
              </w:rPr>
              <w:t xml:space="preserve">: Bottenbroich. In: 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Peter Pfister </w:t>
            </w:r>
            <w:r w:rsidRPr="00A92228">
              <w:rPr>
                <w:rFonts w:ascii="Times New Roman" w:hAnsi="Times New Roman"/>
                <w:color w:val="000000"/>
              </w:rPr>
              <w:t xml:space="preserve">(Hg): </w:t>
            </w:r>
            <w:r w:rsidRPr="00A92228">
              <w:rPr>
                <w:rFonts w:ascii="Times New Roman" w:hAnsi="Times New Roman"/>
                <w:bCs/>
                <w:color w:val="000000"/>
              </w:rPr>
              <w:t>Klosterführer aller Zisterzienserklöster im deutschsprachigen Raum</w:t>
            </w:r>
            <w:r w:rsidRPr="00A92228">
              <w:rPr>
                <w:rFonts w:ascii="Times New Roman" w:hAnsi="Times New Roman"/>
                <w:color w:val="000000"/>
              </w:rPr>
              <w:t>. 2. Aufl. Strasbourg. 1998, S. 300–301.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iCs/>
                <w:color w:val="000000"/>
              </w:rPr>
            </w:pPr>
            <w:r w:rsidRPr="00A92228">
              <w:rPr>
                <w:rFonts w:ascii="Times New Roman" w:hAnsi="Times New Roman"/>
                <w:iCs/>
                <w:smallCaps/>
                <w:color w:val="000000"/>
              </w:rPr>
              <w:t xml:space="preserve">J. </w:t>
            </w:r>
            <w:r w:rsidRPr="00A92228">
              <w:rPr>
                <w:rFonts w:ascii="Times New Roman" w:hAnsi="Times New Roman"/>
                <w:b/>
                <w:iCs/>
                <w:smallCaps/>
                <w:color w:val="000000"/>
              </w:rPr>
              <w:t>Schmitz</w:t>
            </w:r>
            <w:r w:rsidRPr="00A92228">
              <w:rPr>
                <w:rFonts w:ascii="Times New Roman" w:hAnsi="Times New Roman"/>
                <w:iCs/>
                <w:smallCaps/>
                <w:color w:val="000000"/>
              </w:rPr>
              <w:t xml:space="preserve">/R. </w:t>
            </w:r>
            <w:r w:rsidRPr="00A92228">
              <w:rPr>
                <w:rFonts w:ascii="Times New Roman" w:hAnsi="Times New Roman"/>
                <w:b/>
                <w:iCs/>
                <w:smallCaps/>
                <w:color w:val="000000"/>
              </w:rPr>
              <w:t>Kannengießer</w:t>
            </w:r>
            <w:r w:rsidRPr="00A92228">
              <w:rPr>
                <w:rFonts w:ascii="Times New Roman" w:hAnsi="Times New Roman"/>
                <w:iCs/>
                <w:color w:val="000000"/>
              </w:rPr>
              <w:t xml:space="preserve">: 500 Jahre Pfarrkirche Bottenbroich. Bottenbroich </w:t>
            </w:r>
            <w:r w:rsidRPr="00A92228">
              <w:rPr>
                <w:rFonts w:ascii="Times New Roman" w:hAnsi="Times New Roman"/>
                <w:b/>
                <w:iCs/>
                <w:color w:val="000000"/>
              </w:rPr>
              <w:t>1948</w:t>
            </w:r>
            <w:r w:rsidRPr="00A92228">
              <w:rPr>
                <w:rFonts w:ascii="Times New Roman" w:hAnsi="Times New Roman"/>
                <w:iCs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iCs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Carl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Schorn</w:t>
            </w:r>
            <w:r w:rsidRPr="00A92228">
              <w:rPr>
                <w:rFonts w:ascii="Times New Roman" w:hAnsi="Times New Roman"/>
                <w:color w:val="000000"/>
              </w:rPr>
              <w:t xml:space="preserve"> (Bearb.): Eiflia Sacra oder Geschichte der Klöster und geistlichen Stiftungen der Eifel, zugleich Fortsetzung resp. Schluß der Eiflia illustrata von Schannat-Baersch, 1. Bd.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1888</w:t>
            </w:r>
            <w:r w:rsidRPr="00A92228">
              <w:rPr>
                <w:rFonts w:ascii="Times New Roman" w:hAnsi="Times New Roman"/>
                <w:color w:val="000000"/>
              </w:rPr>
              <w:t>, S. 304–312.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iCs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Volker H. W.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Schüler</w:t>
            </w:r>
            <w:r w:rsidRPr="00A92228">
              <w:rPr>
                <w:rFonts w:ascii="Times New Roman" w:hAnsi="Times New Roman"/>
                <w:color w:val="000000"/>
              </w:rPr>
              <w:t xml:space="preserve">/Hans W.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Porschen</w:t>
            </w:r>
            <w:r w:rsidRPr="00A92228">
              <w:rPr>
                <w:rFonts w:ascii="Times New Roman" w:hAnsi="Times New Roman"/>
                <w:color w:val="000000"/>
              </w:rPr>
              <w:t xml:space="preserve">: Das Klosterdorf Bottenroich auf der Ville (documenta berchemensis historica. Kulturhistorische Dokumentation 12). Frechen </w:t>
            </w:r>
            <w:r w:rsidRPr="00A92228">
              <w:rPr>
                <w:rFonts w:ascii="Times New Roman" w:hAnsi="Times New Roman"/>
                <w:b/>
                <w:color w:val="000000"/>
              </w:rPr>
              <w:t>2009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Gilbert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Wellstein</w:t>
            </w:r>
            <w:r w:rsidRPr="00A92228">
              <w:rPr>
                <w:rFonts w:ascii="Times New Roman" w:hAnsi="Times New Roman"/>
                <w:color w:val="000000"/>
              </w:rPr>
              <w:t xml:space="preserve">: Die Aufhebung des Klosters Bottenbroich und seine Inkorporation in die Abtei Marienstatt.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Cistercienser-Chronik </w:t>
            </w:r>
            <w:r w:rsidRPr="00A92228">
              <w:rPr>
                <w:rFonts w:ascii="Times New Roman" w:hAnsi="Times New Roman"/>
                <w:color w:val="000000"/>
              </w:rPr>
              <w:t>24 (</w:t>
            </w:r>
            <w:r w:rsidRPr="00A92228">
              <w:rPr>
                <w:rFonts w:ascii="Times New Roman" w:hAnsi="Times New Roman"/>
                <w:b/>
                <w:color w:val="000000"/>
              </w:rPr>
              <w:t>1912</w:t>
            </w:r>
            <w:r w:rsidRPr="00A92228">
              <w:rPr>
                <w:rFonts w:ascii="Times New Roman" w:hAnsi="Times New Roman"/>
                <w:color w:val="000000"/>
              </w:rPr>
              <w:t>), S. 97–114, 135–152, 167–176.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Frechen-Königsdorf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caps/>
                <w:color w:val="000000"/>
              </w:rPr>
              <w:t xml:space="preserve">benediktinerinnen </w:t>
            </w:r>
          </w:p>
        </w:tc>
      </w:tr>
      <w:tr w:rsidR="004E09BE" w:rsidRPr="009A2EED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Patrozinium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  <w:lang w:val="en-GB"/>
              </w:rPr>
            </w:pPr>
            <w:r w:rsidRPr="00A92228">
              <w:rPr>
                <w:rFonts w:ascii="Times New Roman" w:hAnsi="Times New Roman"/>
                <w:color w:val="000000"/>
                <w:lang w:val="en-GB"/>
              </w:rPr>
              <w:t>St. Maria und Johannes Ev.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Köln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Benediktinerinnen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1136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1802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lastRenderedPageBreak/>
              <w:t>Literatur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Gerold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Bönnen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/Frank G.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Hirschmann</w:t>
            </w:r>
            <w:r w:rsidRPr="00A92228">
              <w:rPr>
                <w:rFonts w:ascii="Times New Roman" w:hAnsi="Times New Roman"/>
                <w:color w:val="000000"/>
              </w:rPr>
              <w:t xml:space="preserve">: Klöster und Stifte von um 1200 bis zur Reformation (GAR, Karte und BH IX/3).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, S. 36.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Odilo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Engels</w:t>
            </w:r>
            <w:r w:rsidRPr="00A92228">
              <w:rPr>
                <w:rFonts w:ascii="Times New Roman" w:hAnsi="Times New Roman"/>
                <w:color w:val="000000"/>
              </w:rPr>
              <w:t xml:space="preserve">: Klöster und Stifte von der Merowingerzeit bis um 1300 (GAR, Karte und BH IX/2).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color w:val="000000"/>
              </w:rPr>
              <w:t>, S. 55.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August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 xml:space="preserve">Franzen </w:t>
            </w:r>
            <w:r w:rsidRPr="00A92228">
              <w:rPr>
                <w:rFonts w:ascii="Times New Roman" w:hAnsi="Times New Roman"/>
                <w:color w:val="000000"/>
              </w:rPr>
              <w:t>(Hg.): Die Visitationsprotokolle der ersten nachtridentinischen Visitation im Erzstift Köln unter Salentin von Isenburg im Jahre 1569. Bonn 1960, S. 246–247.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Gerhard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Helmstaedter</w:t>
            </w:r>
            <w:r w:rsidRPr="00A92228">
              <w:rPr>
                <w:rFonts w:ascii="Times New Roman" w:hAnsi="Times New Roman"/>
                <w:color w:val="000000"/>
              </w:rPr>
              <w:t xml:space="preserve">: Herbar eines Brauweiler Mönches im Benediktinerinnenkloster Königsdorf.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PBGH </w:t>
            </w:r>
            <w:r w:rsidRPr="00A92228">
              <w:rPr>
                <w:rFonts w:ascii="Times New Roman" w:hAnsi="Times New Roman"/>
                <w:color w:val="000000"/>
              </w:rPr>
              <w:t>24 (</w:t>
            </w:r>
            <w:r w:rsidRPr="00A92228">
              <w:rPr>
                <w:rFonts w:ascii="Times New Roman" w:hAnsi="Times New Roman"/>
                <w:b/>
                <w:color w:val="000000"/>
              </w:rPr>
              <w:t>2000</w:t>
            </w:r>
            <w:r w:rsidRPr="00A92228">
              <w:rPr>
                <w:rFonts w:ascii="Times New Roman" w:hAnsi="Times New Roman"/>
                <w:color w:val="000000"/>
              </w:rPr>
              <w:t>), S. 97–108.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Friedrich 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Oediger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Stifts- und Klosterarchive. Bestandsübersichten. Das Hauptstaatsarchiv Düsseldorf und seine Bestände IV.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>, S. 215–216.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Ernst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Polaczek</w:t>
            </w:r>
            <w:r w:rsidRPr="00A92228">
              <w:rPr>
                <w:rFonts w:ascii="Times New Roman" w:hAnsi="Times New Roman"/>
                <w:color w:val="000000"/>
              </w:rPr>
              <w:t xml:space="preserve">: Gross-Königsdorf: Kloster Königsdorf. In: Ders. / Ernst Polaczek (Bearb.): Die KD des Landkreises Köln. Düsseldorf </w:t>
            </w:r>
            <w:r w:rsidRPr="00A92228">
              <w:rPr>
                <w:rFonts w:ascii="Times New Roman" w:hAnsi="Times New Roman"/>
                <w:b/>
                <w:color w:val="000000"/>
              </w:rPr>
              <w:t>1897</w:t>
            </w:r>
            <w:r w:rsidRPr="00A92228">
              <w:rPr>
                <w:rFonts w:ascii="Times New Roman" w:hAnsi="Times New Roman"/>
                <w:color w:val="000000"/>
              </w:rPr>
              <w:t xml:space="preserve"> (ND Düsseldorf 1983), S. 141–143.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Joseph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Sander</w:t>
            </w:r>
            <w:r w:rsidRPr="00A92228">
              <w:rPr>
                <w:rFonts w:ascii="Times New Roman" w:hAnsi="Times New Roman"/>
                <w:color w:val="000000"/>
              </w:rPr>
              <w:t xml:space="preserve">: Siegel des ehemaligen Benediktinerinnenklosters Königsdorf (1136 – 1802).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PBGH </w:t>
            </w:r>
            <w:r w:rsidRPr="00A92228">
              <w:rPr>
                <w:rFonts w:ascii="Times New Roman" w:hAnsi="Times New Roman"/>
                <w:color w:val="000000"/>
              </w:rPr>
              <w:t>13 (</w:t>
            </w:r>
            <w:r w:rsidRPr="00A92228">
              <w:rPr>
                <w:rFonts w:ascii="Times New Roman" w:hAnsi="Times New Roman"/>
                <w:b/>
                <w:color w:val="000000"/>
              </w:rPr>
              <w:t>1989</w:t>
            </w:r>
            <w:r w:rsidRPr="00A92228">
              <w:rPr>
                <w:rFonts w:ascii="Times New Roman" w:hAnsi="Times New Roman"/>
                <w:color w:val="000000"/>
              </w:rPr>
              <w:t>), S. 80–79.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Heinz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Wolter</w:t>
            </w:r>
            <w:r w:rsidRPr="00A92228">
              <w:rPr>
                <w:rFonts w:ascii="Times New Roman" w:hAnsi="Times New Roman"/>
                <w:color w:val="000000"/>
              </w:rPr>
              <w:t xml:space="preserve">: Die Gründungslegende des Benediktinerinnenklosters Königsdorf.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JbKGV </w:t>
            </w:r>
            <w:r w:rsidRPr="00A92228">
              <w:rPr>
                <w:rFonts w:ascii="Times New Roman" w:hAnsi="Times New Roman"/>
                <w:color w:val="000000"/>
              </w:rPr>
              <w:t>46 (</w:t>
            </w:r>
            <w:r w:rsidRPr="00A92228">
              <w:rPr>
                <w:rFonts w:ascii="Times New Roman" w:hAnsi="Times New Roman"/>
                <w:b/>
                <w:color w:val="000000"/>
              </w:rPr>
              <w:t>1975</w:t>
            </w:r>
            <w:r w:rsidRPr="00A92228">
              <w:rPr>
                <w:rFonts w:ascii="Times New Roman" w:hAnsi="Times New Roman"/>
                <w:color w:val="000000"/>
              </w:rPr>
              <w:t>), S. 221–240.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Heinz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Wolter</w:t>
            </w:r>
            <w:r w:rsidRPr="00A92228">
              <w:rPr>
                <w:rFonts w:ascii="Times New Roman" w:hAnsi="Times New Roman"/>
                <w:color w:val="000000"/>
              </w:rPr>
              <w:t xml:space="preserve">: Frühgeschichte des Klosters Königsdorf. 1136 – 1300.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JbKGV </w:t>
            </w:r>
            <w:r w:rsidRPr="00A92228">
              <w:rPr>
                <w:rFonts w:ascii="Times New Roman" w:hAnsi="Times New Roman"/>
                <w:color w:val="000000"/>
              </w:rPr>
              <w:t>47 (</w:t>
            </w:r>
            <w:r w:rsidRPr="00A92228">
              <w:rPr>
                <w:rFonts w:ascii="Times New Roman" w:hAnsi="Times New Roman"/>
                <w:b/>
                <w:color w:val="000000"/>
              </w:rPr>
              <w:t>1976</w:t>
            </w:r>
            <w:r w:rsidRPr="00A92228">
              <w:rPr>
                <w:rFonts w:ascii="Times New Roman" w:hAnsi="Times New Roman"/>
                <w:color w:val="000000"/>
              </w:rPr>
              <w:t>), S. 7–46.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Heinz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Wolter</w:t>
            </w:r>
            <w:r w:rsidRPr="00A92228">
              <w:rPr>
                <w:rFonts w:ascii="Times New Roman" w:hAnsi="Times New Roman"/>
                <w:color w:val="000000"/>
              </w:rPr>
              <w:t xml:space="preserve">: Das Kloster Königsdorf im Spätmittelalter. 1300 – 1473.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JbKGV </w:t>
            </w:r>
            <w:r w:rsidRPr="00A92228">
              <w:rPr>
                <w:rFonts w:ascii="Times New Roman" w:hAnsi="Times New Roman"/>
                <w:color w:val="000000"/>
              </w:rPr>
              <w:t>48 (</w:t>
            </w:r>
            <w:r w:rsidRPr="00A92228">
              <w:rPr>
                <w:rFonts w:ascii="Times New Roman" w:hAnsi="Times New Roman"/>
                <w:b/>
                <w:color w:val="000000"/>
              </w:rPr>
              <w:t>1977</w:t>
            </w:r>
            <w:r w:rsidRPr="00A92228">
              <w:rPr>
                <w:rFonts w:ascii="Times New Roman" w:hAnsi="Times New Roman"/>
                <w:color w:val="000000"/>
              </w:rPr>
              <w:t>), S. 231–264.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Heinz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Wolter</w:t>
            </w:r>
            <w:r w:rsidRPr="00A92228">
              <w:rPr>
                <w:rFonts w:ascii="Times New Roman" w:hAnsi="Times New Roman"/>
                <w:color w:val="000000"/>
              </w:rPr>
              <w:t xml:space="preserve">: Das Kloster Königsdorf an der Wende vom Mittelalter zur Neuzeit 1473 –1569.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JbKGV </w:t>
            </w:r>
            <w:r w:rsidRPr="00A92228">
              <w:rPr>
                <w:rFonts w:ascii="Times New Roman" w:hAnsi="Times New Roman"/>
                <w:color w:val="000000"/>
              </w:rPr>
              <w:t>49 (</w:t>
            </w:r>
            <w:r w:rsidRPr="00A92228">
              <w:rPr>
                <w:rFonts w:ascii="Times New Roman" w:hAnsi="Times New Roman"/>
                <w:b/>
                <w:color w:val="000000"/>
              </w:rPr>
              <w:t>1978</w:t>
            </w:r>
            <w:r w:rsidRPr="00A92228">
              <w:rPr>
                <w:rFonts w:ascii="Times New Roman" w:hAnsi="Times New Roman"/>
                <w:color w:val="000000"/>
              </w:rPr>
              <w:t>), S. 75–114.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Heinz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Wolter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iCs/>
                <w:color w:val="000000"/>
              </w:rPr>
              <w:t>Ein Königsdorfer Totenbuch vom Jahre 1736</w:t>
            </w:r>
            <w:r w:rsidRPr="00A92228">
              <w:rPr>
                <w:rFonts w:ascii="Times New Roman" w:hAnsi="Times New Roman"/>
                <w:color w:val="000000"/>
              </w:rPr>
              <w:t xml:space="preserve">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JbKGV </w:t>
            </w:r>
            <w:r w:rsidRPr="00A92228">
              <w:rPr>
                <w:rFonts w:ascii="Times New Roman" w:hAnsi="Times New Roman"/>
                <w:color w:val="000000"/>
              </w:rPr>
              <w:t>50 (</w:t>
            </w:r>
            <w:r w:rsidRPr="00A92228">
              <w:rPr>
                <w:rFonts w:ascii="Times New Roman" w:hAnsi="Times New Roman"/>
                <w:b/>
                <w:color w:val="000000"/>
              </w:rPr>
              <w:t>1979</w:t>
            </w:r>
            <w:r w:rsidRPr="00A92228">
              <w:rPr>
                <w:rFonts w:ascii="Times New Roman" w:hAnsi="Times New Roman"/>
                <w:color w:val="000000"/>
              </w:rPr>
              <w:t>), S. 125–186.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Heinz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Wolter</w:t>
            </w:r>
            <w:r w:rsidRPr="00A92228">
              <w:rPr>
                <w:rFonts w:ascii="Times New Roman" w:hAnsi="Times New Roman"/>
                <w:color w:val="000000"/>
              </w:rPr>
              <w:t>: Das Benediktinerinnenklosters Königsdorf. In: Erftkreis Hg.)/Helmut Weingarten (Red.): Klöster und Stifte im Erftkreis. Pulheim (</w:t>
            </w:r>
            <w:r w:rsidRPr="00A92228">
              <w:rPr>
                <w:rFonts w:ascii="Times New Roman" w:hAnsi="Times New Roman"/>
                <w:b/>
                <w:color w:val="000000"/>
              </w:rPr>
              <w:t>1988</w:t>
            </w:r>
            <w:r w:rsidRPr="00A92228">
              <w:rPr>
                <w:rFonts w:ascii="Times New Roman" w:hAnsi="Times New Roman"/>
                <w:color w:val="000000"/>
              </w:rPr>
              <w:t>), S. 227–254.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Heinz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Wolter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iCs/>
                <w:color w:val="000000"/>
              </w:rPr>
              <w:t>Der Königsdorfer Hof am Marsilstein in Köln. In: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JbKGV </w:t>
            </w:r>
            <w:r w:rsidRPr="00A92228">
              <w:rPr>
                <w:rFonts w:ascii="Times New Roman" w:hAnsi="Times New Roman"/>
                <w:color w:val="000000"/>
              </w:rPr>
              <w:t>59 (</w:t>
            </w:r>
            <w:r w:rsidRPr="00A92228">
              <w:rPr>
                <w:rFonts w:ascii="Times New Roman" w:hAnsi="Times New Roman"/>
                <w:b/>
                <w:color w:val="000000"/>
              </w:rPr>
              <w:t>1988</w:t>
            </w:r>
            <w:r w:rsidRPr="00A92228">
              <w:rPr>
                <w:rFonts w:ascii="Times New Roman" w:hAnsi="Times New Roman"/>
                <w:color w:val="000000"/>
              </w:rPr>
              <w:t>), S. 39–49.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Heinz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Wolter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iCs/>
                <w:color w:val="000000"/>
              </w:rPr>
              <w:t>Anna Charlotte von Katterbach und der Streit um ihren Eintritt in das Kloster Königsdorf (1777–1779)</w:t>
            </w:r>
            <w:r w:rsidRPr="00A92228">
              <w:rPr>
                <w:rFonts w:ascii="Times New Roman" w:hAnsi="Times New Roman"/>
                <w:color w:val="000000"/>
              </w:rPr>
              <w:t xml:space="preserve">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JbKGV</w:t>
            </w:r>
            <w:r w:rsidRPr="00A92228">
              <w:rPr>
                <w:rFonts w:ascii="Times New Roman" w:hAnsi="Times New Roman"/>
                <w:color w:val="000000"/>
              </w:rPr>
              <w:t xml:space="preserve"> 60 (</w:t>
            </w:r>
            <w:r w:rsidRPr="00A92228">
              <w:rPr>
                <w:rFonts w:ascii="Times New Roman" w:hAnsi="Times New Roman"/>
                <w:b/>
                <w:color w:val="000000"/>
              </w:rPr>
              <w:t>1989</w:t>
            </w:r>
            <w:r w:rsidRPr="00A92228">
              <w:rPr>
                <w:rFonts w:ascii="Times New Roman" w:hAnsi="Times New Roman"/>
                <w:color w:val="000000"/>
              </w:rPr>
              <w:t>), S. 87–96.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Heinz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Wolter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iCs/>
                <w:color w:val="000000"/>
              </w:rPr>
              <w:t>Die Äbtissin Magdalena von Gülich (1777 – 1793) und das Kloster Königsdorf am Ende des 18. Jahrhunderts. In</w:t>
            </w:r>
            <w:r w:rsidRPr="00A92228">
              <w:rPr>
                <w:rFonts w:ascii="Times New Roman" w:hAnsi="Times New Roman"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i/>
                <w:color w:val="000000"/>
              </w:rPr>
              <w:t>JbKGV</w:t>
            </w:r>
            <w:r w:rsidRPr="00A92228">
              <w:rPr>
                <w:rFonts w:ascii="Times New Roman" w:hAnsi="Times New Roman"/>
                <w:color w:val="000000"/>
              </w:rPr>
              <w:t xml:space="preserve"> 63 (</w:t>
            </w:r>
            <w:r w:rsidRPr="00A92228">
              <w:rPr>
                <w:rFonts w:ascii="Times New Roman" w:hAnsi="Times New Roman"/>
                <w:b/>
                <w:color w:val="000000"/>
              </w:rPr>
              <w:t>1992</w:t>
            </w:r>
            <w:r w:rsidRPr="00A92228">
              <w:rPr>
                <w:rFonts w:ascii="Times New Roman" w:hAnsi="Times New Roman"/>
                <w:color w:val="000000"/>
              </w:rPr>
              <w:t>), S. 113–126.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Heinz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Wolter</w:t>
            </w:r>
            <w:r w:rsidRPr="00A92228">
              <w:rPr>
                <w:rFonts w:ascii="Times New Roman" w:hAnsi="Times New Roman"/>
                <w:color w:val="000000"/>
              </w:rPr>
              <w:t xml:space="preserve">: Geschichte des Benediktinerinnen-Klosters Königsdorf 1136 – 1802. Pulheim </w:t>
            </w:r>
            <w:r w:rsidRPr="00A92228">
              <w:rPr>
                <w:rFonts w:ascii="Times New Roman" w:hAnsi="Times New Roman"/>
                <w:b/>
                <w:color w:val="000000"/>
              </w:rPr>
              <w:t>1995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Heinz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Wolter</w:t>
            </w:r>
            <w:r w:rsidRPr="00A92228">
              <w:rPr>
                <w:rFonts w:ascii="Times New Roman" w:hAnsi="Times New Roman"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iCs/>
                <w:color w:val="000000"/>
              </w:rPr>
              <w:t>Eine unbekannte Urkunde (Fälschung) Philipps von Heinsberg für das Kloster Königsdorf aus dem Jahre 1175. I</w:t>
            </w:r>
            <w:r w:rsidRPr="00A92228">
              <w:rPr>
                <w:rFonts w:ascii="Times New Roman" w:hAnsi="Times New Roman"/>
                <w:color w:val="000000"/>
              </w:rPr>
              <w:t xml:space="preserve">n: </w:t>
            </w:r>
            <w:r w:rsidRPr="00A92228">
              <w:rPr>
                <w:rFonts w:ascii="Times New Roman" w:hAnsi="Times New Roman"/>
                <w:i/>
                <w:color w:val="000000"/>
              </w:rPr>
              <w:t>JbKGV</w:t>
            </w:r>
            <w:r w:rsidRPr="00A92228">
              <w:rPr>
                <w:rFonts w:ascii="Times New Roman" w:hAnsi="Times New Roman"/>
                <w:color w:val="000000"/>
              </w:rPr>
              <w:t xml:space="preserve"> 67 (</w:t>
            </w:r>
            <w:r w:rsidRPr="00A92228">
              <w:rPr>
                <w:rFonts w:ascii="Times New Roman" w:hAnsi="Times New Roman"/>
                <w:b/>
                <w:color w:val="000000"/>
              </w:rPr>
              <w:t>1996</w:t>
            </w:r>
            <w:r w:rsidRPr="00A92228">
              <w:rPr>
                <w:rFonts w:ascii="Times New Roman" w:hAnsi="Times New Roman"/>
                <w:color w:val="000000"/>
              </w:rPr>
              <w:t>), S. 29–40.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Heinz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Wolter</w:t>
            </w:r>
            <w:r w:rsidRPr="00A92228">
              <w:rPr>
                <w:rFonts w:ascii="Times New Roman" w:hAnsi="Times New Roman"/>
                <w:color w:val="000000"/>
              </w:rPr>
              <w:t xml:space="preserve">: Ein Königsdorfer Rechnungsbuch von 1746/47. Zur Wirtschaftslage des Klosters Königsdorf um die Mitte des 18. Jahrhunderts.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PBGH </w:t>
            </w:r>
            <w:r w:rsidRPr="00A92228">
              <w:rPr>
                <w:rFonts w:ascii="Times New Roman" w:hAnsi="Times New Roman"/>
                <w:color w:val="000000"/>
              </w:rPr>
              <w:t>25 (</w:t>
            </w:r>
            <w:r w:rsidRPr="00A92228">
              <w:rPr>
                <w:rFonts w:ascii="Times New Roman" w:hAnsi="Times New Roman"/>
                <w:b/>
                <w:color w:val="000000"/>
              </w:rPr>
              <w:t>2001</w:t>
            </w:r>
            <w:r w:rsidRPr="00A92228">
              <w:rPr>
                <w:rFonts w:ascii="Times New Roman" w:hAnsi="Times New Roman"/>
                <w:color w:val="000000"/>
              </w:rPr>
              <w:t>), S. 149–169.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Heinz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Wolter</w:t>
            </w:r>
            <w:r w:rsidRPr="00A92228">
              <w:rPr>
                <w:rFonts w:ascii="Times New Roman" w:hAnsi="Times New Roman"/>
                <w:color w:val="000000"/>
              </w:rPr>
              <w:t xml:space="preserve">: Frechen-Königsdorf.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bCs/>
                <w:color w:val="000000"/>
              </w:rPr>
              <w:t>, S.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369.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8C48B3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Heinz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Wolter</w:t>
            </w:r>
            <w:r w:rsidRPr="00A92228">
              <w:rPr>
                <w:rFonts w:ascii="Times New Roman" w:hAnsi="Times New Roman"/>
                <w:color w:val="000000"/>
              </w:rPr>
              <w:t>: Frechen-Königskdorf – Benediktinerinnen. In: Manfred Groten/Georg Mölich/Gisela Muschiol/Joachim Oepen (Hg.)</w:t>
            </w:r>
            <w:r w:rsidR="008C48B3">
              <w:rPr>
                <w:rFonts w:ascii="Times New Roman" w:hAnsi="Times New Roman"/>
                <w:color w:val="000000"/>
              </w:rPr>
              <w:t xml:space="preserve"> / 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Pr="00A92228">
              <w:rPr>
                <w:rFonts w:ascii="Times New Roman" w:hAnsi="Times New Roman"/>
                <w:color w:val="00000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>, S. 366–371.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 xml:space="preserve">Geldern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caps/>
                <w:color w:val="000000"/>
              </w:rPr>
              <w:t xml:space="preserve">karmeliter 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Münster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Karmeliter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1306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1802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Literatur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Gerold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Bönnen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/Frank G.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Hirschmann</w:t>
            </w:r>
            <w:r w:rsidRPr="00A92228">
              <w:rPr>
                <w:rFonts w:ascii="Times New Roman" w:hAnsi="Times New Roman"/>
                <w:color w:val="000000"/>
              </w:rPr>
              <w:t xml:space="preserve">: Klöster und Stifte von um 1200 bis zur Reformation (GAR, Karte und BH IX/3).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, S. 30.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Paul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Clemen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Die Kunstdenkmäler des Kreises Geldern. Düsseldorf </w:t>
            </w:r>
            <w:r w:rsidRPr="00A92228">
              <w:rPr>
                <w:rFonts w:ascii="Times New Roman" w:hAnsi="Times New Roman"/>
                <w:b/>
                <w:color w:val="000000"/>
              </w:rPr>
              <w:t>1891</w:t>
            </w:r>
            <w:r w:rsidRPr="00A92228">
              <w:rPr>
                <w:rFonts w:ascii="Times New Roman" w:hAnsi="Times New Roman"/>
                <w:color w:val="000000"/>
              </w:rPr>
              <w:t xml:space="preserve">, S. 15–17.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Stefan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Frankewitz</w:t>
            </w:r>
            <w:r w:rsidRPr="00A92228">
              <w:rPr>
                <w:rFonts w:ascii="Times New Roman" w:hAnsi="Times New Roman"/>
                <w:color w:val="000000"/>
              </w:rPr>
              <w:t xml:space="preserve">: Das Karmeliterkloster in Geldern im Mittelalter.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Geldrischer Heimatkalender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color w:val="000000"/>
              </w:rPr>
              <w:t>1998</w:t>
            </w:r>
            <w:r w:rsidRPr="00A92228">
              <w:rPr>
                <w:rFonts w:ascii="Times New Roman" w:hAnsi="Times New Roman"/>
                <w:color w:val="000000"/>
              </w:rPr>
              <w:t>, S. 277–284.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Stefan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Frankewitz:</w:t>
            </w:r>
            <w:r w:rsidRPr="00A92228">
              <w:rPr>
                <w:rFonts w:ascii="Times New Roman" w:hAnsi="Times New Roman"/>
                <w:color w:val="000000"/>
              </w:rPr>
              <w:t xml:space="preserve"> Die Denkmäler der Stadt Geldern. Kleve </w:t>
            </w:r>
            <w:r w:rsidRPr="00A92228">
              <w:rPr>
                <w:rFonts w:ascii="Times New Roman" w:hAnsi="Times New Roman"/>
                <w:b/>
                <w:color w:val="000000"/>
              </w:rPr>
              <w:t>2001</w:t>
            </w:r>
            <w:r w:rsidRPr="00A92228">
              <w:rPr>
                <w:rFonts w:ascii="Times New Roman" w:hAnsi="Times New Roman"/>
                <w:color w:val="000000"/>
              </w:rPr>
              <w:t>, S. 85–105.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Stefan Frankewitz</w:t>
            </w:r>
            <w:r w:rsidRPr="00A92228">
              <w:rPr>
                <w:rFonts w:ascii="Times New Roman" w:hAnsi="Times New Roman"/>
                <w:color w:val="000000"/>
              </w:rPr>
              <w:t xml:space="preserve">: Geldern.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bCs/>
                <w:color w:val="000000"/>
              </w:rPr>
              <w:t>,</w:t>
            </w:r>
            <w:r w:rsidRPr="00A92228">
              <w:rPr>
                <w:rFonts w:ascii="Times New Roman" w:hAnsi="Times New Roman"/>
                <w:color w:val="000000"/>
              </w:rPr>
              <w:t xml:space="preserve"> S. 376.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L.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Heinrichs:</w:t>
            </w:r>
            <w:r w:rsidRPr="00A92228">
              <w:rPr>
                <w:rFonts w:ascii="Times New Roman" w:hAnsi="Times New Roman"/>
                <w:color w:val="000000"/>
              </w:rPr>
              <w:t xml:space="preserve"> Das alte Geldern. Gesammelte Schriften zur Stadtgeschichte. ND Geldern </w:t>
            </w:r>
            <w:r w:rsidRPr="00A92228">
              <w:rPr>
                <w:rFonts w:ascii="Times New Roman" w:hAnsi="Times New Roman"/>
                <w:b/>
                <w:color w:val="000000"/>
              </w:rPr>
              <w:t>1971</w:t>
            </w:r>
            <w:r w:rsidRPr="00A92228">
              <w:rPr>
                <w:rFonts w:ascii="Times New Roman" w:hAnsi="Times New Roman"/>
                <w:color w:val="000000"/>
              </w:rPr>
              <w:t>, S. 81–101.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Gregor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Hövelmann</w:t>
            </w:r>
            <w:r w:rsidRPr="00A92228">
              <w:rPr>
                <w:rFonts w:ascii="Times New Roman" w:hAnsi="Times New Roman"/>
                <w:color w:val="000000"/>
              </w:rPr>
              <w:t xml:space="preserve">: Die Legende von einem Karmelitergymnasium in Geldern vor 1634.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Geldrischer Heimatkalender</w:t>
            </w:r>
            <w:r w:rsidRPr="00A92228">
              <w:rPr>
                <w:rFonts w:ascii="Times New Roman" w:hAnsi="Times New Roman"/>
                <w:color w:val="000000"/>
              </w:rPr>
              <w:t xml:space="preserve"> (1971), S. 120–123.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lastRenderedPageBreak/>
              <w:t>Heinrich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Holthausen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Zur Geschichte des Geldernschen Karmeliterklosters. Geldern </w:t>
            </w:r>
            <w:r w:rsidRPr="00A92228">
              <w:rPr>
                <w:rFonts w:ascii="Times New Roman" w:hAnsi="Times New Roman"/>
                <w:b/>
                <w:color w:val="000000"/>
              </w:rPr>
              <w:t>1901</w:t>
            </w:r>
            <w:r w:rsidRPr="00A92228">
              <w:rPr>
                <w:rFonts w:ascii="Times New Roman" w:hAnsi="Times New Roman"/>
                <w:color w:val="000000"/>
              </w:rPr>
              <w:t>, ND Geldern 1974.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Heinrich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Holthausen-Beeck</w:t>
            </w:r>
            <w:r w:rsidRPr="00A92228">
              <w:rPr>
                <w:rFonts w:ascii="Times New Roman" w:hAnsi="Times New Roman"/>
                <w:color w:val="000000"/>
              </w:rPr>
              <w:t>: Zur Geschichte des Geldernschen Karmeliterklosters. (= Veröffentlichungen des Historischen Vereins für Geldern und Umgebung, Nr. 24). Geldern o. J. [</w:t>
            </w:r>
            <w:r w:rsidRPr="00A92228">
              <w:rPr>
                <w:rFonts w:ascii="Times New Roman" w:hAnsi="Times New Roman"/>
                <w:b/>
                <w:color w:val="000000"/>
              </w:rPr>
              <w:t>1909</w:t>
            </w:r>
            <w:r w:rsidRPr="00A92228">
              <w:rPr>
                <w:rFonts w:ascii="Times New Roman" w:hAnsi="Times New Roman"/>
                <w:color w:val="000000"/>
              </w:rPr>
              <w:t>].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Karl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Keller</w:t>
            </w:r>
            <w:r w:rsidRPr="00A92228">
              <w:rPr>
                <w:rFonts w:ascii="Times New Roman" w:hAnsi="Times New Roman"/>
                <w:color w:val="000000"/>
              </w:rPr>
              <w:t>: Zur Geschichte des Gelderner Karmeliterklosters (1306–1802). Die Übertragung der lateinischen Chronik von 1760 und weitere Beiträge zur Klostergeschichte.</w:t>
            </w:r>
          </w:p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In: Ders./Rolf Nagel/Peter Stenmans: Beiträge zur Kirchen- und Schulgeschichte des Gelderlandes. Geldern </w:t>
            </w:r>
            <w:r w:rsidRPr="00A92228">
              <w:rPr>
                <w:rFonts w:ascii="Times New Roman" w:hAnsi="Times New Roman"/>
                <w:b/>
                <w:color w:val="000000"/>
              </w:rPr>
              <w:t>2004</w:t>
            </w:r>
            <w:r w:rsidRPr="00A92228">
              <w:rPr>
                <w:rFonts w:ascii="Times New Roman" w:hAnsi="Times New Roman"/>
                <w:color w:val="000000"/>
              </w:rPr>
              <w:t>, S. 9–287.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K.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Keller:</w:t>
            </w:r>
            <w:r w:rsidRPr="00A92228">
              <w:rPr>
                <w:rFonts w:ascii="Times New Roman" w:hAnsi="Times New Roman"/>
                <w:color w:val="000000"/>
              </w:rPr>
              <w:t xml:space="preserve"> Geschichte des höheren Schulwesens im Kreise Geldern. Geldern </w:t>
            </w:r>
            <w:r w:rsidRPr="00A92228">
              <w:rPr>
                <w:rFonts w:ascii="Times New Roman" w:hAnsi="Times New Roman"/>
                <w:b/>
                <w:color w:val="000000"/>
              </w:rPr>
              <w:t>1968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K.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Keller: </w:t>
            </w:r>
            <w:r w:rsidRPr="00A92228">
              <w:rPr>
                <w:rFonts w:ascii="Times New Roman" w:hAnsi="Times New Roman"/>
                <w:color w:val="000000"/>
              </w:rPr>
              <w:t>Die Gelderner Karmeliter und die höheren Schulen (nach den Gelderner Karmeliterchroniken von 1680 und 1760). In: Friedrich-Spee-Gymnasium Geldern (</w:t>
            </w:r>
            <w:r w:rsidRPr="00A92228">
              <w:rPr>
                <w:rFonts w:ascii="Times New Roman" w:hAnsi="Times New Roman"/>
                <w:b/>
                <w:color w:val="000000"/>
              </w:rPr>
              <w:t>1986</w:t>
            </w:r>
            <w:r w:rsidRPr="00A92228">
              <w:rPr>
                <w:rFonts w:ascii="Times New Roman" w:hAnsi="Times New Roman"/>
                <w:color w:val="000000"/>
              </w:rPr>
              <w:t>), S. 19–28.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Edeltraud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Klueting</w:t>
            </w:r>
            <w:r w:rsidRPr="00A92228">
              <w:rPr>
                <w:rFonts w:ascii="Times New Roman" w:hAnsi="Times New Roman"/>
                <w:color w:val="000000"/>
              </w:rPr>
              <w:t>: Geldern – Karmeliter. In: Manfred Groten/Georg Mölich/Gisela Musc</w:t>
            </w:r>
            <w:r w:rsidR="008C48B3">
              <w:rPr>
                <w:rFonts w:ascii="Times New Roman" w:hAnsi="Times New Roman"/>
                <w:color w:val="000000"/>
              </w:rPr>
              <w:t>hiol/Joachim Oepen (H</w:t>
            </w:r>
            <w:r w:rsidRPr="00A92228">
              <w:rPr>
                <w:rFonts w:ascii="Times New Roman" w:hAnsi="Times New Roman"/>
                <w:color w:val="000000"/>
              </w:rPr>
              <w:t>g.)</w:t>
            </w:r>
            <w:r w:rsidR="008C48B3">
              <w:rPr>
                <w:rFonts w:ascii="Times New Roman" w:hAnsi="Times New Roman"/>
                <w:color w:val="000000"/>
              </w:rPr>
              <w:t xml:space="preserve"> / 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Pr="00A92228">
              <w:rPr>
                <w:rFonts w:ascii="Times New Roman" w:hAnsi="Times New Roman"/>
                <w:color w:val="00000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>, S. 376–383.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Edeltraud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Klueting</w:t>
            </w:r>
            <w:r w:rsidRPr="00A92228">
              <w:rPr>
                <w:rFonts w:ascii="Times New Roman" w:hAnsi="Times New Roman"/>
                <w:color w:val="000000"/>
              </w:rPr>
              <w:t>: Geldern. In:  Dies./Stephan Panzer/Andreas H. Scholten (Hg.): Monasticon Carmelitanum. Die Klöster des Karmelitenordens (O. Carm.) in Deutschland von den Anfängen bis zur Gegenwart. Münster 2012, S. 289–309.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H.-H.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Koch:</w:t>
            </w:r>
            <w:r w:rsidRPr="00A92228">
              <w:rPr>
                <w:rFonts w:ascii="Times New Roman" w:hAnsi="Times New Roman"/>
                <w:color w:val="000000"/>
              </w:rPr>
              <w:t xml:space="preserve"> Die Karmeliterklöster der niederdeutschen Provinz. 13. bis 16. Jahrhundert. Freiburg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1889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Willem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Kuppers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Die Stadtrechnungen von Geldern 1386–1423. Einführung, Textausgabe, Register. Geldern </w:t>
            </w:r>
            <w:r w:rsidRPr="00A92228">
              <w:rPr>
                <w:rFonts w:ascii="Times New Roman" w:hAnsi="Times New Roman"/>
                <w:b/>
                <w:color w:val="000000"/>
              </w:rPr>
              <w:t>1993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H. G. J. </w:t>
            </w:r>
            <w:r w:rsidRPr="00A92228">
              <w:rPr>
                <w:rFonts w:ascii="Times New Roman" w:hAnsi="Times New Roman"/>
                <w:b/>
                <w:color w:val="000000"/>
              </w:rPr>
              <w:t>Lansink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Studie en onderwijs in de Nederduitse Provincie van de Karmelieten gedurende de Middeleeuwen. Diss. Nimwegen </w:t>
            </w:r>
            <w:r w:rsidRPr="00A92228">
              <w:rPr>
                <w:rFonts w:ascii="Times New Roman" w:hAnsi="Times New Roman"/>
                <w:b/>
                <w:color w:val="000000"/>
              </w:rPr>
              <w:t>1967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G.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Mesters</w:t>
            </w:r>
            <w:r w:rsidRPr="00A92228">
              <w:rPr>
                <w:rFonts w:ascii="Times New Roman" w:hAnsi="Times New Roman"/>
                <w:color w:val="000000"/>
              </w:rPr>
              <w:t xml:space="preserve">: Die rheinische Karmeliterprovinz während der Gegenreformation (1660–1666). Speyer </w:t>
            </w:r>
            <w:r w:rsidRPr="00A92228">
              <w:rPr>
                <w:rFonts w:ascii="Times New Roman" w:hAnsi="Times New Roman"/>
                <w:b/>
                <w:color w:val="000000"/>
              </w:rPr>
              <w:t>1958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F.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Nettesheim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Geschichte der Schulen im alten Herzogthum Geldern. Ein Beitrag zur Geschichte des Unterrichtswesens Deutschlands und der Niederlande. Geldern </w:t>
            </w:r>
            <w:r w:rsidRPr="00A92228">
              <w:rPr>
                <w:rFonts w:ascii="Times New Roman" w:hAnsi="Times New Roman"/>
                <w:b/>
                <w:color w:val="000000"/>
              </w:rPr>
              <w:t>1881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F.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Nettesheim: </w:t>
            </w:r>
            <w:r w:rsidRPr="00A92228">
              <w:rPr>
                <w:rFonts w:ascii="Times New Roman" w:hAnsi="Times New Roman"/>
                <w:color w:val="000000"/>
              </w:rPr>
              <w:t xml:space="preserve">Geschichte der Stadt und des Amtes Geldern mit Berücksichtigung der Landesgeschichte meist nach archivalischen Quellen. Bd. 1: Von den Ursprüngen bis 1863. Krefeld 1863. ND hg. von Theo Camp und Hans Stratmans. Kevelaer </w:t>
            </w:r>
            <w:r w:rsidRPr="00A92228">
              <w:rPr>
                <w:rFonts w:ascii="Times New Roman" w:hAnsi="Times New Roman"/>
                <w:b/>
                <w:color w:val="000000"/>
              </w:rPr>
              <w:t>1963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Friedrich 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Oediger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Stifts- und Klosterarchive. Bestandsübersichten. Das Hauptstaatsarchiv Düsseldorf und seine Bestände IV.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>, S. 158–159.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REK IV, 206.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 xml:space="preserve">Geldern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caps/>
                <w:color w:val="000000"/>
              </w:rPr>
              <w:t xml:space="preserve">ten Elsen 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Münster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Beginen // Karmelitinnen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um 1400 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1802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Besonderheiten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Zuvor Beginen; ca. 1400 aus drei Häusern vereinigt; seit 1452 nach der Karmeliterregel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Literatur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Gerold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Bönnen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/Frank G.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Hirschmann</w:t>
            </w:r>
            <w:r w:rsidRPr="00A92228">
              <w:rPr>
                <w:rFonts w:ascii="Times New Roman" w:hAnsi="Times New Roman"/>
                <w:color w:val="000000"/>
              </w:rPr>
              <w:t xml:space="preserve">: Klöster und Stifte von um 1200 bis zur Reformation (GAR, Karte und BH IX/3).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, S. 30.</w:t>
            </w:r>
          </w:p>
        </w:tc>
      </w:tr>
      <w:tr w:rsidR="004E09BE" w:rsidRPr="009A2EED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  <w:lang w:val="en-GB"/>
              </w:rPr>
            </w:pPr>
            <w:r w:rsidRPr="00A92228">
              <w:rPr>
                <w:rFonts w:ascii="Times New Roman" w:hAnsi="Times New Roman"/>
                <w:smallCaps/>
                <w:color w:val="000000"/>
                <w:lang w:val="en-GB"/>
              </w:rPr>
              <w:t xml:space="preserve">Titus </w:t>
            </w:r>
            <w:r w:rsidRPr="00A92228">
              <w:rPr>
                <w:rFonts w:ascii="Times New Roman" w:hAnsi="Times New Roman"/>
                <w:b/>
                <w:smallCaps/>
                <w:color w:val="000000"/>
                <w:lang w:val="en-GB"/>
              </w:rPr>
              <w:t>Brandsma</w:t>
            </w:r>
            <w:r w:rsidRPr="00A92228">
              <w:rPr>
                <w:rFonts w:ascii="Times New Roman" w:hAnsi="Times New Roman"/>
                <w:smallCaps/>
                <w:color w:val="000000"/>
                <w:lang w:val="en-GB"/>
              </w:rPr>
              <w:t>:</w:t>
            </w:r>
            <w:r w:rsidRPr="00A92228">
              <w:rPr>
                <w:rFonts w:ascii="Times New Roman" w:hAnsi="Times New Roman"/>
                <w:color w:val="000000"/>
                <w:lang w:val="en-GB"/>
              </w:rPr>
              <w:t xml:space="preserve"> Art. </w:t>
            </w:r>
            <w:r w:rsidRPr="00A92228">
              <w:rPr>
                <w:rFonts w:ascii="Times New Roman" w:hAnsi="Times New Roman"/>
                <w:color w:val="000000"/>
                <w:lang w:val="fr-FR"/>
              </w:rPr>
              <w:t xml:space="preserve">Carmes. In: Dictionnaire de Spiritualité II/1 (1937), S. 168f.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  <w:lang w:val="en-GB"/>
              </w:rPr>
            </w:pPr>
            <w:r w:rsidRPr="00A92228">
              <w:rPr>
                <w:rFonts w:ascii="Times New Roman" w:hAnsi="Times New Roman"/>
                <w:smallCaps/>
                <w:color w:val="000000"/>
                <w:lang w:val="fr-FR"/>
              </w:rPr>
              <w:t xml:space="preserve">Claudio </w:t>
            </w:r>
            <w:r w:rsidRPr="00A92228">
              <w:rPr>
                <w:rFonts w:ascii="Times New Roman" w:hAnsi="Times New Roman"/>
                <w:b/>
                <w:smallCaps/>
                <w:color w:val="000000"/>
                <w:lang w:val="fr-FR"/>
              </w:rPr>
              <w:t>Catena</w:t>
            </w:r>
            <w:r w:rsidRPr="00A92228">
              <w:rPr>
                <w:rFonts w:ascii="Times New Roman" w:hAnsi="Times New Roman"/>
                <w:smallCaps/>
                <w:color w:val="000000"/>
                <w:lang w:val="fr-FR"/>
              </w:rPr>
              <w:t> :</w:t>
            </w:r>
            <w:r w:rsidRPr="00A92228">
              <w:rPr>
                <w:rFonts w:ascii="Times New Roman" w:hAnsi="Times New Roman"/>
                <w:color w:val="000000"/>
                <w:lang w:val="fr-FR"/>
              </w:rPr>
              <w:t xml:space="preserve"> Antiquae Constitutiones Monialium Carmelitarum. </w:t>
            </w:r>
            <w:r w:rsidRPr="00A92228">
              <w:rPr>
                <w:rFonts w:ascii="Times New Roman" w:hAnsi="Times New Roman"/>
                <w:color w:val="000000"/>
                <w:lang w:val="it-IT"/>
              </w:rPr>
              <w:t xml:space="preserve">In: </w:t>
            </w:r>
            <w:r w:rsidRPr="00A92228">
              <w:rPr>
                <w:rFonts w:ascii="Times New Roman" w:hAnsi="Times New Roman"/>
                <w:i/>
                <w:color w:val="000000"/>
                <w:lang w:val="it-IT"/>
              </w:rPr>
              <w:t>Analecta Ordinis Carmelitarum</w:t>
            </w:r>
            <w:r w:rsidRPr="00A92228">
              <w:rPr>
                <w:rFonts w:ascii="Times New Roman" w:hAnsi="Times New Roman"/>
                <w:color w:val="000000"/>
                <w:lang w:val="it-IT"/>
              </w:rPr>
              <w:t xml:space="preserve"> 17 (</w:t>
            </w:r>
            <w:r w:rsidRPr="00A92228">
              <w:rPr>
                <w:rFonts w:ascii="Times New Roman" w:hAnsi="Times New Roman"/>
                <w:b/>
                <w:color w:val="000000"/>
                <w:lang w:val="it-IT"/>
              </w:rPr>
              <w:t>1952</w:t>
            </w:r>
            <w:r w:rsidRPr="00A92228">
              <w:rPr>
                <w:rFonts w:ascii="Times New Roman" w:hAnsi="Times New Roman"/>
                <w:color w:val="000000"/>
                <w:lang w:val="it-IT"/>
              </w:rPr>
              <w:t>), S. 195–326.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  <w:lang w:val="it-IT"/>
              </w:rPr>
              <w:t>Claudio Catena:</w:t>
            </w:r>
            <w:r w:rsidRPr="00A92228">
              <w:rPr>
                <w:rFonts w:ascii="Times New Roman" w:hAnsi="Times New Roman"/>
                <w:color w:val="000000"/>
                <w:lang w:val="it-IT"/>
              </w:rPr>
              <w:t xml:space="preserve"> Le donne nel Carmelo Italiano. </w:t>
            </w:r>
            <w:r w:rsidRPr="00A92228">
              <w:rPr>
                <w:rFonts w:ascii="Times New Roman" w:hAnsi="Times New Roman"/>
                <w:color w:val="000000"/>
              </w:rPr>
              <w:t xml:space="preserve">In: </w:t>
            </w:r>
            <w:r w:rsidRPr="00A92228">
              <w:rPr>
                <w:rFonts w:ascii="Times New Roman" w:hAnsi="Times New Roman"/>
                <w:i/>
                <w:color w:val="000000"/>
              </w:rPr>
              <w:t>Carmelus</w:t>
            </w:r>
            <w:r w:rsidRPr="00A92228">
              <w:rPr>
                <w:rFonts w:ascii="Times New Roman" w:hAnsi="Times New Roman"/>
                <w:color w:val="000000"/>
              </w:rPr>
              <w:t xml:space="preserve"> 10 (</w:t>
            </w:r>
            <w:r w:rsidRPr="00A92228">
              <w:rPr>
                <w:rFonts w:ascii="Times New Roman" w:hAnsi="Times New Roman"/>
                <w:b/>
                <w:color w:val="000000"/>
              </w:rPr>
              <w:t>1963</w:t>
            </w:r>
            <w:r w:rsidRPr="00A92228">
              <w:rPr>
                <w:rFonts w:ascii="Times New Roman" w:hAnsi="Times New Roman"/>
                <w:color w:val="000000"/>
              </w:rPr>
              <w:t>), S. 9–55.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Edeltraud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Klueting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>Beginen, Mantellaten und Karmelitinnen im 15. Jahrhundert. In: Dies.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(</w:t>
            </w:r>
            <w:r w:rsidRPr="00A92228">
              <w:rPr>
                <w:rFonts w:ascii="Times New Roman" w:hAnsi="Times New Roman"/>
                <w:color w:val="000000"/>
              </w:rPr>
              <w:t>Hg.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): </w:t>
            </w:r>
            <w:r w:rsidRPr="00A92228">
              <w:rPr>
                <w:rFonts w:ascii="Times New Roman" w:hAnsi="Times New Roman"/>
                <w:color w:val="000000"/>
              </w:rPr>
              <w:t xml:space="preserve">Fromme Frauen – unbequeme Frauen? Weibliches Religiosentum im Mittelalter. Hildesheim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color w:val="000000"/>
              </w:rPr>
              <w:t>, S. 205–224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8C48B3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Edeltraud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Klueting</w:t>
            </w:r>
            <w:r w:rsidRPr="00A92228">
              <w:rPr>
                <w:rFonts w:ascii="Times New Roman" w:hAnsi="Times New Roman"/>
                <w:color w:val="000000"/>
              </w:rPr>
              <w:t>: Geldern – Ten Elsen. In: Manfred Groten/Georg Mölich/Gisela Muschiol/Joachim Oepen (Hg.)</w:t>
            </w:r>
            <w:r w:rsidR="008C48B3">
              <w:rPr>
                <w:rFonts w:ascii="Times New Roman" w:hAnsi="Times New Roman"/>
                <w:color w:val="000000"/>
              </w:rPr>
              <w:t xml:space="preserve"> / 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Pr="00A92228">
              <w:rPr>
                <w:rFonts w:ascii="Times New Roman" w:hAnsi="Times New Roman"/>
                <w:color w:val="00000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>, S. 388–392.</w:t>
            </w:r>
            <w:r w:rsidRPr="00A92228">
              <w:rPr>
                <w:rFonts w:ascii="Times New Roman" w:hAnsi="Times New Roman"/>
              </w:rPr>
              <w:t xml:space="preserve">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Edeltraud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Klueting</w:t>
            </w:r>
            <w:r w:rsidRPr="00A92228">
              <w:rPr>
                <w:rFonts w:ascii="Times New Roman" w:hAnsi="Times New Roman"/>
                <w:color w:val="000000"/>
              </w:rPr>
              <w:t xml:space="preserve">: Geldern, Ten Elsen. In:  Dies./Stephan Panzer/Andreas H. Scholten (Hg.): Monasticon Carmelitanum. Die Klöster des Karmelitenordens (O. Carm.) in Deutschland von den Anfängen bis zur Gegenwart. Münster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>, S. 310–319.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  <w:lang w:val="en-GB"/>
              </w:rPr>
            </w:pPr>
            <w:r w:rsidRPr="00A92228">
              <w:rPr>
                <w:rFonts w:ascii="Times New Roman" w:hAnsi="Times New Roman"/>
                <w:smallCaps/>
                <w:color w:val="000000"/>
                <w:lang w:val="en-GB"/>
              </w:rPr>
              <w:t xml:space="preserve">Thomas Motta </w:t>
            </w:r>
            <w:r w:rsidRPr="00A92228">
              <w:rPr>
                <w:rFonts w:ascii="Times New Roman" w:hAnsi="Times New Roman"/>
                <w:b/>
                <w:smallCaps/>
                <w:color w:val="000000"/>
                <w:lang w:val="en-GB"/>
              </w:rPr>
              <w:t>Navarro</w:t>
            </w:r>
            <w:r w:rsidRPr="00A92228">
              <w:rPr>
                <w:rFonts w:ascii="Times New Roman" w:hAnsi="Times New Roman"/>
                <w:smallCaps/>
                <w:color w:val="000000"/>
                <w:lang w:val="en-GB"/>
              </w:rPr>
              <w:t>:</w:t>
            </w:r>
            <w:r w:rsidRPr="00A92228">
              <w:rPr>
                <w:rFonts w:ascii="Times New Roman" w:hAnsi="Times New Roman"/>
                <w:color w:val="000000"/>
                <w:lang w:val="en-GB"/>
              </w:rPr>
              <w:t xml:space="preserve"> Tertii Carmelitici saecularis Ordinis historico-iuridica evolutio. </w:t>
            </w:r>
            <w:r w:rsidRPr="00A92228">
              <w:rPr>
                <w:rFonts w:ascii="Times New Roman" w:hAnsi="Times New Roman"/>
                <w:color w:val="000000"/>
                <w:lang w:val="fr-FR"/>
              </w:rPr>
              <w:t xml:space="preserve">Rom </w:t>
            </w:r>
            <w:r w:rsidRPr="00A92228">
              <w:rPr>
                <w:rFonts w:ascii="Times New Roman" w:hAnsi="Times New Roman"/>
                <w:b/>
                <w:color w:val="000000"/>
                <w:lang w:val="fr-FR"/>
              </w:rPr>
              <w:t>1960</w:t>
            </w:r>
            <w:r w:rsidRPr="00A92228">
              <w:rPr>
                <w:rFonts w:ascii="Times New Roman" w:hAnsi="Times New Roman"/>
                <w:color w:val="000000"/>
                <w:lang w:val="fr-FR"/>
              </w:rPr>
              <w:t>, S. 40–45.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Friedrich 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Oediger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Stifts- und Klosterarchive. Bestandsübersichten. Das Hauptstaatsarchiv Düsseldorf und seine Bestände IV.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>, S. 157.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  <w:lang w:val="fr-FR"/>
              </w:rPr>
              <w:lastRenderedPageBreak/>
              <w:t xml:space="preserve">Stephan </w:t>
            </w:r>
            <w:r w:rsidRPr="00A92228">
              <w:rPr>
                <w:rFonts w:ascii="Times New Roman" w:hAnsi="Times New Roman"/>
                <w:b/>
                <w:smallCaps/>
                <w:color w:val="000000"/>
                <w:lang w:val="fr-FR"/>
              </w:rPr>
              <w:t>Panzer</w:t>
            </w:r>
            <w:r w:rsidRPr="00A92228">
              <w:rPr>
                <w:rFonts w:ascii="Times New Roman" w:hAnsi="Times New Roman"/>
                <w:smallCaps/>
                <w:color w:val="000000"/>
                <w:lang w:val="fr-FR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  <w:lang w:val="fr-FR"/>
              </w:rPr>
              <w:t xml:space="preserve">„pour parvenir à un parfait rétablissement de la discipline régulière“. </w:t>
            </w:r>
            <w:r w:rsidRPr="00A92228">
              <w:rPr>
                <w:rFonts w:ascii="Times New Roman" w:hAnsi="Times New Roman"/>
                <w:color w:val="000000"/>
              </w:rPr>
              <w:t xml:space="preserve">Observanz und Reform in der belgischen Karmelitenprovinz 1623–1649. </w:t>
            </w:r>
            <w:r w:rsidRPr="00A92228">
              <w:rPr>
                <w:rFonts w:ascii="Times New Roman" w:hAnsi="Times New Roman"/>
                <w:color w:val="000000"/>
                <w:lang w:val="en-GB"/>
              </w:rPr>
              <w:t xml:space="preserve">Rom </w:t>
            </w:r>
            <w:r w:rsidRPr="00A92228">
              <w:rPr>
                <w:rFonts w:ascii="Times New Roman" w:hAnsi="Times New Roman"/>
                <w:b/>
                <w:color w:val="000000"/>
                <w:lang w:val="en-GB"/>
              </w:rPr>
              <w:t>2006</w:t>
            </w:r>
            <w:r w:rsidRPr="00A92228">
              <w:rPr>
                <w:rFonts w:ascii="Times New Roman" w:hAnsi="Times New Roman"/>
                <w:color w:val="000000"/>
                <w:lang w:val="en-GB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  <w:lang w:val="en-GB"/>
              </w:rPr>
              <w:t>Stefano</w:t>
            </w:r>
            <w:r w:rsidRPr="00A92228">
              <w:rPr>
                <w:rFonts w:ascii="Times New Roman" w:hAnsi="Times New Roman"/>
                <w:b/>
                <w:smallCaps/>
                <w:color w:val="000000"/>
                <w:lang w:val="en-GB"/>
              </w:rPr>
              <w:t xml:space="preserve"> Possanzini</w:t>
            </w:r>
            <w:r w:rsidRPr="00A92228">
              <w:rPr>
                <w:rFonts w:ascii="Times New Roman" w:hAnsi="Times New Roman"/>
                <w:smallCaps/>
                <w:color w:val="000000"/>
                <w:lang w:val="en-GB"/>
              </w:rPr>
              <w:t>:</w:t>
            </w:r>
            <w:r w:rsidRPr="00A92228">
              <w:rPr>
                <w:rFonts w:ascii="Times New Roman" w:hAnsi="Times New Roman"/>
                <w:color w:val="000000"/>
                <w:lang w:val="en-GB"/>
              </w:rPr>
              <w:t xml:space="preserve"> Il beato Giovanni Soreth e </w:t>
            </w:r>
            <w:r w:rsidRPr="00A92228">
              <w:rPr>
                <w:rFonts w:ascii="Times New Roman" w:hAnsi="Times New Roman"/>
                <w:color w:val="000000"/>
                <w:lang w:val="it-IT"/>
              </w:rPr>
              <w:t xml:space="preserve">le Monache Carmelitane. In: </w:t>
            </w:r>
            <w:r w:rsidRPr="00A92228">
              <w:rPr>
                <w:rFonts w:ascii="Times New Roman" w:hAnsi="Times New Roman"/>
                <w:i/>
                <w:color w:val="000000"/>
                <w:lang w:val="it-IT"/>
              </w:rPr>
              <w:t>Carmelus</w:t>
            </w:r>
            <w:r w:rsidRPr="00A92228">
              <w:rPr>
                <w:rFonts w:ascii="Times New Roman" w:hAnsi="Times New Roman"/>
                <w:color w:val="000000"/>
                <w:lang w:val="it-IT"/>
              </w:rPr>
              <w:t xml:space="preserve"> 49 (</w:t>
            </w:r>
            <w:r w:rsidRPr="00A92228">
              <w:rPr>
                <w:rFonts w:ascii="Times New Roman" w:hAnsi="Times New Roman"/>
                <w:b/>
                <w:color w:val="000000"/>
                <w:lang w:val="it-IT"/>
              </w:rPr>
              <w:t>2002</w:t>
            </w:r>
            <w:r w:rsidRPr="00A92228">
              <w:rPr>
                <w:rFonts w:ascii="Times New Roman" w:hAnsi="Times New Roman"/>
                <w:color w:val="000000"/>
                <w:lang w:val="it-IT"/>
              </w:rPr>
              <w:t>), S. 117–136.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  <w:lang w:val="it-IT"/>
              </w:rPr>
              <w:t xml:space="preserve">Ludovico </w:t>
            </w:r>
            <w:r w:rsidRPr="00A92228">
              <w:rPr>
                <w:rFonts w:ascii="Times New Roman" w:hAnsi="Times New Roman"/>
                <w:b/>
                <w:smallCaps/>
                <w:color w:val="000000"/>
                <w:lang w:val="it-IT"/>
              </w:rPr>
              <w:t>Saggi</w:t>
            </w:r>
            <w:r w:rsidRPr="00A92228">
              <w:rPr>
                <w:rFonts w:ascii="Times New Roman" w:hAnsi="Times New Roman"/>
                <w:smallCaps/>
                <w:color w:val="000000"/>
                <w:lang w:val="it-IT"/>
              </w:rPr>
              <w:t>:</w:t>
            </w:r>
            <w:r w:rsidRPr="00A92228">
              <w:rPr>
                <w:rFonts w:ascii="Times New Roman" w:hAnsi="Times New Roman"/>
                <w:color w:val="000000"/>
                <w:lang w:val="it-IT"/>
              </w:rPr>
              <w:t xml:space="preserve"> Originale Bullae „Cum nulla“ qua Nicolaus V canonice instituit II et III Ordines Carmelitarum. </w:t>
            </w:r>
            <w:r w:rsidRPr="00A92228">
              <w:rPr>
                <w:rFonts w:ascii="Times New Roman" w:hAnsi="Times New Roman"/>
                <w:color w:val="000000"/>
              </w:rPr>
              <w:t xml:space="preserve">In: </w:t>
            </w:r>
            <w:r w:rsidRPr="00A92228">
              <w:rPr>
                <w:rFonts w:ascii="Times New Roman" w:hAnsi="Times New Roman"/>
                <w:i/>
                <w:color w:val="000000"/>
              </w:rPr>
              <w:t>Analecta Ordinis Carmelitarum</w:t>
            </w:r>
            <w:r w:rsidRPr="00A92228">
              <w:rPr>
                <w:rFonts w:ascii="Times New Roman" w:hAnsi="Times New Roman"/>
                <w:color w:val="000000"/>
              </w:rPr>
              <w:t xml:space="preserve"> 17 (</w:t>
            </w:r>
            <w:r w:rsidRPr="00A92228">
              <w:rPr>
                <w:rFonts w:ascii="Times New Roman" w:hAnsi="Times New Roman"/>
                <w:b/>
                <w:color w:val="000000"/>
              </w:rPr>
              <w:t>1952</w:t>
            </w:r>
            <w:r w:rsidRPr="00A92228">
              <w:rPr>
                <w:rFonts w:ascii="Times New Roman" w:hAnsi="Times New Roman"/>
                <w:color w:val="000000"/>
              </w:rPr>
              <w:t>), S. 191–194.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  <w:lang w:val="en-GB"/>
              </w:rPr>
              <w:t xml:space="preserve">Joachim </w:t>
            </w:r>
            <w:r w:rsidRPr="00A92228">
              <w:rPr>
                <w:rFonts w:ascii="Times New Roman" w:hAnsi="Times New Roman"/>
                <w:b/>
                <w:smallCaps/>
                <w:color w:val="000000"/>
                <w:lang w:val="en-GB"/>
              </w:rPr>
              <w:t>Smet</w:t>
            </w:r>
            <w:r w:rsidRPr="00A92228">
              <w:rPr>
                <w:rFonts w:ascii="Times New Roman" w:hAnsi="Times New Roman"/>
                <w:smallCaps/>
                <w:color w:val="000000"/>
                <w:lang w:val="en-GB"/>
              </w:rPr>
              <w:t>:</w:t>
            </w:r>
            <w:r w:rsidRPr="00A92228">
              <w:rPr>
                <w:rFonts w:ascii="Times New Roman" w:hAnsi="Times New Roman"/>
                <w:color w:val="000000"/>
                <w:lang w:val="en-GB"/>
              </w:rPr>
              <w:t xml:space="preserve"> The Carmelites. A History of the Brothers of Our Lady of Mount Carmel. Bd. 3, 2: The Catholic Reformation 1600-1750. Darien/Illinois </w:t>
            </w:r>
            <w:r w:rsidRPr="00A92228">
              <w:rPr>
                <w:rFonts w:ascii="Times New Roman" w:hAnsi="Times New Roman"/>
                <w:b/>
                <w:color w:val="000000"/>
                <w:lang w:val="en-GB"/>
              </w:rPr>
              <w:t>1982</w:t>
            </w:r>
            <w:r w:rsidRPr="00A92228">
              <w:rPr>
                <w:rFonts w:ascii="Times New Roman" w:hAnsi="Times New Roman"/>
                <w:color w:val="000000"/>
                <w:lang w:val="en-GB"/>
              </w:rPr>
              <w:t>, S. 534.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  <w:lang w:val="en-GB"/>
              </w:rPr>
              <w:t>Joachim Smet:</w:t>
            </w:r>
            <w:r w:rsidRPr="00A92228">
              <w:rPr>
                <w:rFonts w:ascii="Times New Roman" w:hAnsi="Times New Roman"/>
                <w:color w:val="000000"/>
                <w:lang w:val="en-GB"/>
              </w:rPr>
              <w:t xml:space="preserve"> Cloistered Carmel. A brief history of the Carmelite nuns. Rom </w:t>
            </w:r>
            <w:r w:rsidRPr="00A92228">
              <w:rPr>
                <w:rFonts w:ascii="Times New Roman" w:hAnsi="Times New Roman"/>
                <w:b/>
                <w:color w:val="000000"/>
                <w:lang w:val="en-GB"/>
              </w:rPr>
              <w:t>1986</w:t>
            </w:r>
            <w:r w:rsidRPr="00A92228">
              <w:rPr>
                <w:rFonts w:ascii="Times New Roman" w:hAnsi="Times New Roman"/>
                <w:color w:val="000000"/>
                <w:lang w:val="en-GB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Joachim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Smet</w:t>
            </w:r>
            <w:r w:rsidRPr="00A92228">
              <w:rPr>
                <w:rFonts w:ascii="Times New Roman" w:hAnsi="Times New Roman"/>
                <w:color w:val="000000"/>
              </w:rPr>
              <w:t>/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Ulrich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Dobhan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Die Karmeliten. Eine Geschichte der Brüder U. L. Frau vom Berge Karmel. Von den Anfängen (ca. 1200) bis zum Konzil von Trient. Freiburg/Basel/Wien </w:t>
            </w:r>
            <w:r w:rsidRPr="00A92228">
              <w:rPr>
                <w:rFonts w:ascii="Times New Roman" w:hAnsi="Times New Roman"/>
                <w:b/>
                <w:color w:val="000000"/>
              </w:rPr>
              <w:t>1981</w:t>
            </w:r>
            <w:r w:rsidRPr="00A92228">
              <w:rPr>
                <w:rFonts w:ascii="Times New Roman" w:hAnsi="Times New Roman"/>
                <w:color w:val="000000"/>
              </w:rPr>
              <w:t>, S. 125 und 139f.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  <w:lang w:val="en-GB"/>
              </w:rPr>
            </w:pPr>
            <w:r w:rsidRPr="00A92228">
              <w:rPr>
                <w:rFonts w:ascii="Times New Roman" w:hAnsi="Times New Roman"/>
                <w:smallCaps/>
                <w:color w:val="000000"/>
                <w:lang w:val="en-GB"/>
              </w:rPr>
              <w:t xml:space="preserve">Adrianus </w:t>
            </w:r>
            <w:r w:rsidRPr="00A92228">
              <w:rPr>
                <w:rFonts w:ascii="Times New Roman" w:hAnsi="Times New Roman"/>
                <w:b/>
                <w:smallCaps/>
                <w:color w:val="000000"/>
                <w:lang w:val="en-GB"/>
              </w:rPr>
              <w:t>Staring</w:t>
            </w:r>
            <w:r w:rsidRPr="00A92228">
              <w:rPr>
                <w:rFonts w:ascii="Times New Roman" w:hAnsi="Times New Roman"/>
                <w:smallCaps/>
                <w:color w:val="000000"/>
                <w:lang w:val="en-GB"/>
              </w:rPr>
              <w:t>:</w:t>
            </w:r>
            <w:r w:rsidRPr="00A92228">
              <w:rPr>
                <w:rFonts w:ascii="Times New Roman" w:hAnsi="Times New Roman"/>
                <w:color w:val="000000"/>
                <w:lang w:val="en-GB"/>
              </w:rPr>
              <w:t xml:space="preserve"> The Carmelite Sisters in the Netherlands. In: </w:t>
            </w:r>
            <w:r w:rsidRPr="00A92228">
              <w:rPr>
                <w:rFonts w:ascii="Times New Roman" w:hAnsi="Times New Roman"/>
                <w:i/>
                <w:color w:val="000000"/>
                <w:lang w:val="en-GB"/>
              </w:rPr>
              <w:t>Carmelus</w:t>
            </w:r>
            <w:r w:rsidRPr="00A92228">
              <w:rPr>
                <w:rFonts w:ascii="Times New Roman" w:hAnsi="Times New Roman"/>
                <w:color w:val="000000"/>
                <w:lang w:val="en-GB"/>
              </w:rPr>
              <w:t xml:space="preserve"> 10 (</w:t>
            </w:r>
            <w:r w:rsidRPr="00A92228">
              <w:rPr>
                <w:rFonts w:ascii="Times New Roman" w:hAnsi="Times New Roman"/>
                <w:b/>
                <w:color w:val="000000"/>
                <w:lang w:val="en-GB"/>
              </w:rPr>
              <w:t>1963</w:t>
            </w:r>
            <w:r w:rsidRPr="00A92228">
              <w:rPr>
                <w:rFonts w:ascii="Times New Roman" w:hAnsi="Times New Roman"/>
                <w:color w:val="000000"/>
                <w:lang w:val="en-GB"/>
              </w:rPr>
              <w:t>), S. 56–92.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  <w:lang w:val="en-GB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M. Josefine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Ther</w:t>
            </w:r>
            <w:r w:rsidRPr="00A92228">
              <w:rPr>
                <w:rFonts w:ascii="Times New Roman" w:hAnsi="Times New Roman"/>
                <w:color w:val="000000"/>
              </w:rPr>
              <w:t xml:space="preserve">: Der Welt erstes Karmelitessenkloster lag an der Veerter Straße in Geldern.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Geldrischer Heimatkalender</w:t>
            </w:r>
            <w:r w:rsidRPr="00A92228">
              <w:rPr>
                <w:rFonts w:ascii="Times New Roman" w:hAnsi="Times New Roman"/>
                <w:color w:val="000000"/>
              </w:rPr>
              <w:t xml:space="preserve"> 1975 (</w:t>
            </w:r>
            <w:r w:rsidRPr="00A92228">
              <w:rPr>
                <w:rFonts w:ascii="Times New Roman" w:hAnsi="Times New Roman"/>
                <w:b/>
                <w:color w:val="000000"/>
              </w:rPr>
              <w:t>1974</w:t>
            </w:r>
            <w:r w:rsidRPr="00A92228">
              <w:rPr>
                <w:rFonts w:ascii="Times New Roman" w:hAnsi="Times New Roman"/>
                <w:color w:val="000000"/>
              </w:rPr>
              <w:t>), S. 114–120.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 xml:space="preserve">Geldern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caps/>
                <w:color w:val="000000"/>
              </w:rPr>
              <w:t xml:space="preserve">nazareth 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Münster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Schwestern vom Gemeinsamen Leben // Augustinerinnen der Widnesheimer Kongregation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1418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1802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Literatur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Gerold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Bönnen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/Frank G.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Hirschmann</w:t>
            </w:r>
            <w:r w:rsidRPr="00A92228">
              <w:rPr>
                <w:rFonts w:ascii="Times New Roman" w:hAnsi="Times New Roman"/>
                <w:color w:val="000000"/>
              </w:rPr>
              <w:t xml:space="preserve">: Klöster und Stifte von um 1200 bis zur Reformation (GAR, Karte und BH IX/3).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, S. 30.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Monika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Costard</w:t>
            </w:r>
            <w:r w:rsidRPr="00A92228">
              <w:rPr>
                <w:rFonts w:ascii="Times New Roman" w:hAnsi="Times New Roman"/>
                <w:color w:val="000000"/>
              </w:rPr>
              <w:t>: Predigthandschriften der Schwestern vom gemeinsamen Leben. Spätmittelalterliche Predigtüberlieferung in der Bibliothek des Klosters Nazareth in Geldern</w:t>
            </w:r>
          </w:p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In: Volker Mertens/Hans-Jochen Schiewer (Hg.): Die deutsche Predigt im Mittelalter. Internationales Symposium am Fachbereich Germanistik der FU Berlin vom 3.–6.10.1989. Tübingen </w:t>
            </w:r>
            <w:r w:rsidRPr="00A92228">
              <w:rPr>
                <w:rFonts w:ascii="Times New Roman" w:hAnsi="Times New Roman"/>
                <w:b/>
                <w:color w:val="000000"/>
              </w:rPr>
              <w:t>1992</w:t>
            </w:r>
            <w:r w:rsidRPr="00A92228">
              <w:rPr>
                <w:rFonts w:ascii="Times New Roman" w:hAnsi="Times New Roman"/>
                <w:color w:val="000000"/>
              </w:rPr>
              <w:t>, S. 195–222.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Stefan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Frankewitz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/Wolfgang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Rosen</w:t>
            </w:r>
            <w:r w:rsidRPr="00A92228">
              <w:rPr>
                <w:rFonts w:ascii="Times New Roman" w:hAnsi="Times New Roman"/>
                <w:color w:val="000000"/>
              </w:rPr>
              <w:t>: Geldern – Nazareth. In: Manfred Groten/Georg Mölich/Gi</w:t>
            </w:r>
            <w:r w:rsidR="008C48B3">
              <w:rPr>
                <w:rFonts w:ascii="Times New Roman" w:hAnsi="Times New Roman"/>
                <w:color w:val="000000"/>
              </w:rPr>
              <w:t>sela Muschiol/Joachim Oepen (Hg</w:t>
            </w:r>
            <w:r w:rsidRPr="00A92228">
              <w:rPr>
                <w:rFonts w:ascii="Times New Roman" w:hAnsi="Times New Roman"/>
                <w:color w:val="000000"/>
              </w:rPr>
              <w:t>.)</w:t>
            </w:r>
            <w:r w:rsidR="008C48B3">
              <w:rPr>
                <w:rFonts w:ascii="Times New Roman" w:hAnsi="Times New Roman"/>
                <w:color w:val="000000"/>
              </w:rPr>
              <w:t xml:space="preserve"> / 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Pr="00A92228">
              <w:rPr>
                <w:rFonts w:ascii="Times New Roman" w:hAnsi="Times New Roman"/>
                <w:color w:val="00000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>, S. 383–388.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Friedrich 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Oediger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Stifts- und Klosterarchive. Bestandsübersichten. Das Hauptstaatsarchiv Düsseldorf und seine Bestände IV.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>, S. 159–160.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Grosse Osterholt</w:t>
            </w:r>
            <w:r w:rsidRPr="00A92228">
              <w:rPr>
                <w:rFonts w:ascii="Times New Roman" w:hAnsi="Times New Roman"/>
                <w:color w:val="000000"/>
              </w:rPr>
              <w:t xml:space="preserve">: Kloster Nazareth in Geldern. In: Das gold-blaue Buch geldrischer Geschichte. FS zur Hundertjahrfeier des Historischen Vereins für Geldern und Umgegend e. V. (= Veröffentlichungen des Historischen Vereins für Geldern und Umgebung, Nr. 60). Geldern </w:t>
            </w:r>
            <w:r w:rsidRPr="00A92228">
              <w:rPr>
                <w:rFonts w:ascii="Times New Roman" w:hAnsi="Times New Roman"/>
                <w:b/>
                <w:color w:val="000000"/>
              </w:rPr>
              <w:t>1951</w:t>
            </w:r>
            <w:r w:rsidRPr="00A92228">
              <w:rPr>
                <w:rFonts w:ascii="Times New Roman" w:hAnsi="Times New Roman"/>
                <w:color w:val="000000"/>
              </w:rPr>
              <w:t>, S. 123 ff.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 xml:space="preserve">Geldern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caps/>
                <w:color w:val="000000"/>
              </w:rPr>
              <w:t xml:space="preserve">ingen hüls 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Münster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Beginen // Franziskanerterziarinnen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1432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1802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Literatur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Georg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Allmang</w:t>
            </w:r>
            <w:r w:rsidRPr="00A92228">
              <w:rPr>
                <w:rFonts w:ascii="Times New Roman" w:hAnsi="Times New Roman"/>
                <w:color w:val="000000"/>
              </w:rPr>
              <w:t xml:space="preserve">: Geschichte des ehemaligen Regulartertiarierklosters St. Nikolaus (bei Schloß Dyck, Kreis Grevenbroich, Rhld.) von seiner Gründung bis zur Jetztzeit, 1400–1911. Essen </w:t>
            </w:r>
            <w:r w:rsidRPr="00A92228">
              <w:rPr>
                <w:rFonts w:ascii="Times New Roman" w:hAnsi="Times New Roman"/>
                <w:b/>
                <w:color w:val="000000"/>
              </w:rPr>
              <w:t>1911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Gerold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Bönnen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/Frank G.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Hirschmann</w:t>
            </w:r>
            <w:r w:rsidRPr="00A92228">
              <w:rPr>
                <w:rFonts w:ascii="Times New Roman" w:hAnsi="Times New Roman"/>
                <w:color w:val="000000"/>
              </w:rPr>
              <w:t xml:space="preserve">: Klöster und Stifte von um 1200 bis zur Reformation (GAR, Karte und BH IX/3).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, S. 30.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Paul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Clemen</w:t>
            </w:r>
            <w:r w:rsidRPr="00A92228">
              <w:rPr>
                <w:rFonts w:ascii="Times New Roman" w:hAnsi="Times New Roman"/>
                <w:color w:val="000000"/>
              </w:rPr>
              <w:t xml:space="preserve">: Die Kunstdenkmäler der Kreises Geldern (Die Kunstdenkmäler der Rheinprovinz 1, II). Düsseldorf </w:t>
            </w:r>
            <w:r w:rsidRPr="00A92228">
              <w:rPr>
                <w:rFonts w:ascii="Times New Roman" w:hAnsi="Times New Roman"/>
                <w:b/>
                <w:color w:val="000000"/>
              </w:rPr>
              <w:t>1891</w:t>
            </w:r>
            <w:r w:rsidRPr="00A92228">
              <w:rPr>
                <w:rFonts w:ascii="Times New Roman" w:hAnsi="Times New Roman"/>
                <w:color w:val="000000"/>
              </w:rPr>
              <w:t>, S. 21.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Stefan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Frankewitz</w:t>
            </w:r>
            <w:r w:rsidRPr="00A92228">
              <w:rPr>
                <w:rFonts w:ascii="Times New Roman" w:hAnsi="Times New Roman"/>
                <w:color w:val="000000"/>
              </w:rPr>
              <w:t xml:space="preserve"> (Hg.): Preußen an Peel, Maas und Niers. Das preußische Herzogtum Geldern im 18. Jahrhundert (Geldrisches Archiv 7). Geldern </w:t>
            </w:r>
            <w:r w:rsidRPr="00A92228">
              <w:rPr>
                <w:rFonts w:ascii="Times New Roman" w:hAnsi="Times New Roman"/>
                <w:b/>
                <w:color w:val="000000"/>
              </w:rPr>
              <w:t>2003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Stefan Frankewitz</w:t>
            </w:r>
            <w:r w:rsidRPr="00A92228">
              <w:rPr>
                <w:rFonts w:ascii="Times New Roman" w:hAnsi="Times New Roman"/>
                <w:color w:val="000000"/>
              </w:rPr>
              <w:t xml:space="preserve">: Geldern.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bCs/>
                <w:color w:val="000000"/>
              </w:rPr>
              <w:t>,</w:t>
            </w:r>
            <w:r w:rsidRPr="00A92228">
              <w:rPr>
                <w:rFonts w:ascii="Times New Roman" w:hAnsi="Times New Roman"/>
                <w:color w:val="000000"/>
              </w:rPr>
              <w:t xml:space="preserve"> S. 376–377.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Stefan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Frankewitz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/Wolfgang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Rosen</w:t>
            </w:r>
            <w:r w:rsidRPr="00A92228">
              <w:rPr>
                <w:rFonts w:ascii="Times New Roman" w:hAnsi="Times New Roman"/>
                <w:color w:val="000000"/>
              </w:rPr>
              <w:t>: Geldern – Ingen Hüls. In: Manfred Groten/Georg Mölich/Gi</w:t>
            </w:r>
            <w:r w:rsidR="008C48B3">
              <w:rPr>
                <w:rFonts w:ascii="Times New Roman" w:hAnsi="Times New Roman"/>
                <w:color w:val="000000"/>
              </w:rPr>
              <w:t>sela Muschiol/Joachim Oepen (Hg</w:t>
            </w:r>
            <w:r w:rsidRPr="00A92228">
              <w:rPr>
                <w:rFonts w:ascii="Times New Roman" w:hAnsi="Times New Roman"/>
                <w:color w:val="000000"/>
              </w:rPr>
              <w:t>.)</w:t>
            </w:r>
            <w:r w:rsidR="008C48B3">
              <w:rPr>
                <w:rFonts w:ascii="Times New Roman" w:hAnsi="Times New Roman"/>
                <w:color w:val="000000"/>
              </w:rPr>
              <w:t xml:space="preserve"> / 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Pr="00A92228">
              <w:rPr>
                <w:rFonts w:ascii="Times New Roman" w:hAnsi="Times New Roman"/>
                <w:color w:val="000000"/>
              </w:rPr>
              <w:t xml:space="preserve">: Nordrheinisches Klosterbuch: Lexikon der Stifte </w:t>
            </w:r>
            <w:r w:rsidRPr="00A92228">
              <w:rPr>
                <w:rFonts w:ascii="Times New Roman" w:hAnsi="Times New Roman"/>
                <w:color w:val="000000"/>
              </w:rPr>
              <w:lastRenderedPageBreak/>
              <w:t xml:space="preserve">und Klöster bis 1815. Teil 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>, S. 371–372.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lastRenderedPageBreak/>
              <w:t>Leopold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 xml:space="preserve"> Henrichs</w:t>
            </w:r>
            <w:r w:rsidRPr="00A92228">
              <w:rPr>
                <w:rFonts w:ascii="Times New Roman" w:hAnsi="Times New Roman"/>
                <w:color w:val="000000"/>
              </w:rPr>
              <w:t xml:space="preserve">: Das alte Geldern. Gesammelte Schriften zur Stadtgeschichte. Geldern </w:t>
            </w:r>
            <w:r w:rsidRPr="00A92228">
              <w:rPr>
                <w:rFonts w:ascii="Times New Roman" w:hAnsi="Times New Roman"/>
                <w:b/>
                <w:color w:val="000000"/>
              </w:rPr>
              <w:t>1971</w:t>
            </w:r>
            <w:r w:rsidRPr="00A92228">
              <w:rPr>
                <w:rFonts w:ascii="Times New Roman" w:hAnsi="Times New Roman"/>
                <w:color w:val="000000"/>
              </w:rPr>
              <w:t>, S. 121–132.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Peter H.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Meurer</w:t>
            </w:r>
            <w:r w:rsidRPr="00A92228">
              <w:rPr>
                <w:rFonts w:ascii="Times New Roman" w:hAnsi="Times New Roman"/>
                <w:color w:val="000000"/>
              </w:rPr>
              <w:t xml:space="preserve">: Topographia Geldriae. Ein Katalog der historischen Pläne und Ansichten von Stadt und Festung Geldern (Veröffentlichungen des Historischen Vereins für Geldern und Umgegend 80). Geldern </w:t>
            </w:r>
            <w:r w:rsidRPr="00A92228">
              <w:rPr>
                <w:rFonts w:ascii="Times New Roman" w:hAnsi="Times New Roman"/>
                <w:b/>
                <w:color w:val="000000"/>
              </w:rPr>
              <w:t>1979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Friedrich 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Oediger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Stifts- und Klosterarchive. Bestandsübersichten. Das Hauptstaatsarchiv Düsseldorf und seine Bestände IV.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>, S. 157–158.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Heinrich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Verweyen</w:t>
            </w:r>
            <w:r w:rsidRPr="00A92228">
              <w:rPr>
                <w:rFonts w:ascii="Times New Roman" w:hAnsi="Times New Roman"/>
                <w:color w:val="000000"/>
              </w:rPr>
              <w:t xml:space="preserve">: Die Sankt-Michael-Schule in Geldern. Von der Elementarschule über die Volksschule zur Grundschule (Geldrisches Archiv 3). Geldern </w:t>
            </w:r>
            <w:r w:rsidRPr="00A92228">
              <w:rPr>
                <w:rFonts w:ascii="Times New Roman" w:hAnsi="Times New Roman"/>
                <w:b/>
                <w:color w:val="000000"/>
              </w:rPr>
              <w:t>1995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 xml:space="preserve">Geldern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caps/>
                <w:color w:val="000000"/>
              </w:rPr>
              <w:t>kapuziner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Münster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Kapuziner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1619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1802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Literatur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Rien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van den Brand</w:t>
            </w:r>
            <w:r w:rsidRPr="00A92228">
              <w:rPr>
                <w:rFonts w:ascii="Times New Roman" w:hAnsi="Times New Roman"/>
                <w:color w:val="000000"/>
              </w:rPr>
              <w:t>/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Stefan</w:t>
            </w:r>
            <w:r w:rsidRPr="00A92228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Frankewitz</w:t>
            </w:r>
            <w:r w:rsidRPr="00A92228">
              <w:rPr>
                <w:rFonts w:ascii="Times New Roman" w:hAnsi="Times New Roman"/>
                <w:color w:val="000000"/>
              </w:rPr>
              <w:t xml:space="preserve"> (Hg.): Das Findbuch zum Archiv Schloss Haag. Einführung – Regesten – Siegel – Register. Geldern </w:t>
            </w:r>
            <w:r w:rsidRPr="00A92228">
              <w:rPr>
                <w:rFonts w:ascii="Times New Roman" w:hAnsi="Times New Roman"/>
                <w:b/>
                <w:color w:val="000000"/>
              </w:rPr>
              <w:t>2008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Paul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Clemen</w:t>
            </w:r>
            <w:r w:rsidRPr="00A92228">
              <w:rPr>
                <w:rFonts w:ascii="Times New Roman" w:hAnsi="Times New Roman"/>
                <w:color w:val="000000"/>
              </w:rPr>
              <w:t xml:space="preserve">: Die Kunstdenkmäler der Kreises Geldern (Die Kunstdenkmäler der Rheinprovinz 1, II). Düsseldorf </w:t>
            </w:r>
            <w:r w:rsidRPr="00A92228">
              <w:rPr>
                <w:rFonts w:ascii="Times New Roman" w:hAnsi="Times New Roman"/>
                <w:b/>
                <w:color w:val="000000"/>
              </w:rPr>
              <w:t>1891</w:t>
            </w:r>
            <w:r w:rsidRPr="00A92228">
              <w:rPr>
                <w:rFonts w:ascii="Times New Roman" w:hAnsi="Times New Roman"/>
                <w:color w:val="000000"/>
              </w:rPr>
              <w:t xml:space="preserve">, S. 20f.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Stefan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Frankewitz</w:t>
            </w:r>
            <w:r w:rsidRPr="00A92228">
              <w:rPr>
                <w:rFonts w:ascii="Times New Roman" w:hAnsi="Times New Roman"/>
                <w:color w:val="000000"/>
              </w:rPr>
              <w:t xml:space="preserve">: Die Denkmäler der Stadt Geldern. Geldern </w:t>
            </w:r>
            <w:r w:rsidRPr="00A92228">
              <w:rPr>
                <w:rFonts w:ascii="Times New Roman" w:hAnsi="Times New Roman"/>
                <w:b/>
                <w:color w:val="000000"/>
              </w:rPr>
              <w:t>2001</w:t>
            </w:r>
            <w:r w:rsidRPr="00A92228">
              <w:rPr>
                <w:rFonts w:ascii="Times New Roman" w:hAnsi="Times New Roman"/>
                <w:color w:val="000000"/>
              </w:rPr>
              <w:t xml:space="preserve">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Stefan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Frankewitz</w:t>
            </w:r>
            <w:r w:rsidRPr="00A92228">
              <w:rPr>
                <w:rFonts w:ascii="Times New Roman" w:hAnsi="Times New Roman"/>
                <w:color w:val="000000"/>
              </w:rPr>
              <w:t xml:space="preserve"> (Hg.): Preußen an Peel, Maas und Niers. Das preußische Herzogtum Geldern im 18. Jh. Geldern </w:t>
            </w:r>
            <w:r w:rsidRPr="00A92228">
              <w:rPr>
                <w:rFonts w:ascii="Times New Roman" w:hAnsi="Times New Roman"/>
                <w:b/>
                <w:color w:val="000000"/>
              </w:rPr>
              <w:t>2003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Stefan Frankewitz</w:t>
            </w:r>
            <w:r w:rsidRPr="00A92228">
              <w:rPr>
                <w:rFonts w:ascii="Times New Roman" w:hAnsi="Times New Roman"/>
                <w:color w:val="000000"/>
              </w:rPr>
              <w:t xml:space="preserve">: Geldern.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bCs/>
                <w:color w:val="000000"/>
              </w:rPr>
              <w:t>,</w:t>
            </w:r>
            <w:r w:rsidRPr="00A92228">
              <w:rPr>
                <w:rFonts w:ascii="Times New Roman" w:hAnsi="Times New Roman"/>
                <w:color w:val="000000"/>
              </w:rPr>
              <w:t xml:space="preserve"> S. 376–377.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8C48B3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Stefan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Frankewitz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/Wolfgang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Rosen</w:t>
            </w:r>
            <w:r w:rsidRPr="00A92228">
              <w:rPr>
                <w:rFonts w:ascii="Times New Roman" w:hAnsi="Times New Roman"/>
                <w:color w:val="000000"/>
              </w:rPr>
              <w:t>: Geldern – Kapuziner. In: Manfred Groten/Georg Mölich/Gisela Muschiol/Joachim Oepen (Hg.)</w:t>
            </w:r>
            <w:r w:rsidR="008C48B3">
              <w:rPr>
                <w:rFonts w:ascii="Times New Roman" w:hAnsi="Times New Roman"/>
                <w:color w:val="000000"/>
              </w:rPr>
              <w:t xml:space="preserve"> / 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Pr="00A92228">
              <w:rPr>
                <w:rFonts w:ascii="Times New Roman" w:hAnsi="Times New Roman"/>
                <w:color w:val="00000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>, S. 373–375.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Leopold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Henrichs</w:t>
            </w:r>
            <w:r w:rsidRPr="00A92228">
              <w:rPr>
                <w:rFonts w:ascii="Times New Roman" w:hAnsi="Times New Roman"/>
                <w:color w:val="000000"/>
              </w:rPr>
              <w:t xml:space="preserve">: Das alte Geldern. Gesammelte Schriften zur Stadtgeschichte. Geldern </w:t>
            </w:r>
            <w:r w:rsidRPr="00A92228">
              <w:rPr>
                <w:rFonts w:ascii="Times New Roman" w:hAnsi="Times New Roman"/>
                <w:b/>
                <w:color w:val="000000"/>
              </w:rPr>
              <w:t>1971</w:t>
            </w:r>
            <w:r w:rsidRPr="00A92228">
              <w:rPr>
                <w:rFonts w:ascii="Times New Roman" w:hAnsi="Times New Roman"/>
                <w:color w:val="000000"/>
              </w:rPr>
              <w:t>, S. 121–132.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C.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Kamps</w:t>
            </w:r>
            <w:r w:rsidRPr="00A92228">
              <w:rPr>
                <w:rFonts w:ascii="Times New Roman" w:hAnsi="Times New Roman"/>
                <w:color w:val="000000"/>
              </w:rPr>
              <w:t xml:space="preserve">: Mitteilungen aus der Geschichte des Kapuzinerklosters zu Geldern. Geldern </w:t>
            </w:r>
            <w:r w:rsidRPr="00A92228">
              <w:rPr>
                <w:rFonts w:ascii="Times New Roman" w:hAnsi="Times New Roman"/>
                <w:b/>
                <w:color w:val="000000"/>
              </w:rPr>
              <w:t>1913</w:t>
            </w:r>
            <w:r w:rsidRPr="00A92228">
              <w:rPr>
                <w:rFonts w:ascii="Times New Roman" w:hAnsi="Times New Roman"/>
                <w:color w:val="000000"/>
              </w:rPr>
              <w:t>. ND in: Die Veröffentlichungen des Historischen Vereins für Geldern und Umgegend. Gesamtausgabe in drei Bänden. Zweiter Band. Geldern 1974, S. 689–722.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Adolf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Kaul</w:t>
            </w:r>
            <w:r w:rsidRPr="00A92228">
              <w:rPr>
                <w:rFonts w:ascii="Times New Roman" w:hAnsi="Times New Roman"/>
                <w:color w:val="000000"/>
              </w:rPr>
              <w:t xml:space="preserve">: 350 Jahre Kapuzinerkirche in Geldern.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Geldrischer Heimatkalender</w:t>
            </w:r>
            <w:r w:rsidRPr="00A92228">
              <w:rPr>
                <w:rFonts w:ascii="Times New Roman" w:hAnsi="Times New Roman"/>
                <w:color w:val="000000"/>
              </w:rPr>
              <w:t xml:space="preserve"> (</w:t>
            </w:r>
            <w:r w:rsidRPr="00A92228">
              <w:rPr>
                <w:rFonts w:ascii="Times New Roman" w:hAnsi="Times New Roman"/>
                <w:b/>
                <w:color w:val="000000"/>
              </w:rPr>
              <w:t>1978</w:t>
            </w:r>
            <w:r w:rsidRPr="00A92228">
              <w:rPr>
                <w:rFonts w:ascii="Times New Roman" w:hAnsi="Times New Roman"/>
                <w:color w:val="000000"/>
              </w:rPr>
              <w:t>), S. 110–122.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Friedrich 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Oediger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Stifts- und Klosterarchive. Bestandsübersichten. Das Hauptstaatsarchiv Düsseldorf und seine Bestände IV.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>, S. 405.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 xml:space="preserve">Goch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caps/>
                <w:color w:val="000000"/>
              </w:rPr>
              <w:t xml:space="preserve">St. johannes 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Patrozinium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St. Johannes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Münster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Beginen (bis 1439/41)  Franziskanerterziarinnen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vor 1414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1802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Literatur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Gerold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Bönnen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/Frank G.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Hirschmann</w:t>
            </w:r>
            <w:r w:rsidRPr="00A92228">
              <w:rPr>
                <w:rFonts w:ascii="Times New Roman" w:hAnsi="Times New Roman"/>
                <w:color w:val="000000"/>
              </w:rPr>
              <w:t xml:space="preserve">: Klöster und Stifte von um 1200 bis zur Reformation (GAR, Karte und BH IX/3).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, S. 30.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Stefan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Frankewitz</w:t>
            </w:r>
            <w:r w:rsidRPr="00A92228">
              <w:rPr>
                <w:rFonts w:ascii="Times New Roman" w:hAnsi="Times New Roman"/>
                <w:color w:val="000000"/>
              </w:rPr>
              <w:t xml:space="preserve">: Stadt Goch am Niederrhein. Neuss </w:t>
            </w:r>
            <w:r w:rsidRPr="00A92228">
              <w:rPr>
                <w:rFonts w:ascii="Times New Roman" w:hAnsi="Times New Roman"/>
                <w:b/>
                <w:color w:val="000000"/>
              </w:rPr>
              <w:t>1986</w:t>
            </w:r>
            <w:r w:rsidRPr="00A92228">
              <w:rPr>
                <w:rFonts w:ascii="Times New Roman" w:hAnsi="Times New Roman"/>
                <w:color w:val="000000"/>
              </w:rPr>
              <w:t>, S. 16.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Stefan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Frankewitz</w:t>
            </w:r>
            <w:r w:rsidRPr="00A92228">
              <w:rPr>
                <w:rFonts w:ascii="Times New Roman" w:hAnsi="Times New Roman"/>
                <w:color w:val="000000"/>
              </w:rPr>
              <w:t xml:space="preserve">: Goch.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bCs/>
                <w:color w:val="000000"/>
              </w:rPr>
              <w:t>,</w:t>
            </w:r>
            <w:r w:rsidRPr="00A92228">
              <w:rPr>
                <w:rFonts w:ascii="Times New Roman" w:hAnsi="Times New Roman"/>
                <w:color w:val="000000"/>
              </w:rPr>
              <w:t xml:space="preserve"> S. 388.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  <w:lang w:val="en-GB"/>
              </w:rPr>
              <w:t xml:space="preserve">Manuel </w:t>
            </w:r>
            <w:r w:rsidRPr="00A92228">
              <w:rPr>
                <w:rFonts w:ascii="Times New Roman" w:hAnsi="Times New Roman"/>
                <w:b/>
                <w:smallCaps/>
                <w:color w:val="000000"/>
                <w:lang w:val="en-GB"/>
              </w:rPr>
              <w:t>Hagemann</w:t>
            </w:r>
            <w:r w:rsidRPr="00A92228">
              <w:rPr>
                <w:rFonts w:ascii="Times New Roman" w:hAnsi="Times New Roman"/>
                <w:color w:val="000000"/>
                <w:lang w:val="en-GB"/>
              </w:rPr>
              <w:t xml:space="preserve">: Goch – St. Johannes. </w:t>
            </w:r>
            <w:r w:rsidRPr="00A92228">
              <w:rPr>
                <w:rFonts w:ascii="Times New Roman" w:hAnsi="Times New Roman"/>
                <w:color w:val="000000"/>
              </w:rPr>
              <w:t>In: Manfred Groten/Georg Mölich/Gi</w:t>
            </w:r>
            <w:r w:rsidR="008C48B3">
              <w:rPr>
                <w:rFonts w:ascii="Times New Roman" w:hAnsi="Times New Roman"/>
                <w:color w:val="000000"/>
              </w:rPr>
              <w:t>sela Muschiol/Joachim Oepen (Hg</w:t>
            </w:r>
            <w:r w:rsidRPr="00A92228">
              <w:rPr>
                <w:rFonts w:ascii="Times New Roman" w:hAnsi="Times New Roman"/>
                <w:color w:val="000000"/>
              </w:rPr>
              <w:t>.)</w:t>
            </w:r>
            <w:r w:rsidR="008C48B3">
              <w:rPr>
                <w:rFonts w:ascii="Times New Roman" w:hAnsi="Times New Roman"/>
                <w:color w:val="000000"/>
              </w:rPr>
              <w:t xml:space="preserve"> / 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Pr="00A92228">
              <w:rPr>
                <w:rFonts w:ascii="Times New Roman" w:hAnsi="Times New Roman"/>
                <w:color w:val="00000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>, S. 392–395.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Friedrich 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Oediger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Stifts- und Klosterarchive. Bestandsübersichten. Das Hauptstaatsarchiv Düsseldorf und seine Bestände IV.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>, S. 166.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Schroeder</w:t>
            </w:r>
            <w:r w:rsidRPr="00A92228">
              <w:rPr>
                <w:rFonts w:ascii="Times New Roman" w:hAnsi="Times New Roman"/>
                <w:color w:val="000000"/>
              </w:rPr>
              <w:t xml:space="preserve">: Die Beginen in Goch.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AHVN </w:t>
            </w:r>
            <w:r w:rsidRPr="00A92228">
              <w:rPr>
                <w:rFonts w:ascii="Times New Roman" w:hAnsi="Times New Roman"/>
                <w:color w:val="000000"/>
              </w:rPr>
              <w:t>75 (</w:t>
            </w:r>
            <w:r w:rsidRPr="00A92228">
              <w:rPr>
                <w:rFonts w:ascii="Times New Roman" w:hAnsi="Times New Roman"/>
                <w:b/>
                <w:color w:val="000000"/>
              </w:rPr>
              <w:t>1903</w:t>
            </w:r>
            <w:r w:rsidRPr="00A92228">
              <w:rPr>
                <w:rFonts w:ascii="Times New Roman" w:hAnsi="Times New Roman"/>
                <w:color w:val="000000"/>
              </w:rPr>
              <w:t>), S. 1–67.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  <w:r w:rsidRPr="00A92228">
        <w:rPr>
          <w:rFonts w:ascii="Times New Roman" w:hAnsi="Times New Roman"/>
          <w:color w:val="000000"/>
          <w:sz w:val="20"/>
        </w:rPr>
        <w:t xml:space="preserve"> </w:t>
      </w: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180" w:type="dxa"/>
        <w:tblLook w:val="01E0" w:firstRow="1" w:lastRow="1" w:firstColumn="1" w:lastColumn="1" w:noHBand="0" w:noVBand="0"/>
      </w:tblPr>
      <w:tblGrid>
        <w:gridCol w:w="2376"/>
        <w:gridCol w:w="6804"/>
      </w:tblGrid>
      <w:tr w:rsidR="004E09BE" w:rsidRPr="00A92228" w:rsidTr="000505B7">
        <w:tc>
          <w:tcPr>
            <w:tcW w:w="9180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 xml:space="preserve">Goch-Asperden </w:t>
            </w:r>
          </w:p>
        </w:tc>
      </w:tr>
      <w:tr w:rsidR="004E09BE" w:rsidRPr="00A92228" w:rsidTr="000505B7">
        <w:tc>
          <w:tcPr>
            <w:tcW w:w="9180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aps/>
                <w:color w:val="000000"/>
              </w:rPr>
            </w:pPr>
            <w:r w:rsidRPr="00A92228">
              <w:rPr>
                <w:rFonts w:ascii="Times New Roman" w:hAnsi="Times New Roman"/>
                <w: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caps/>
                <w:color w:val="000000"/>
              </w:rPr>
              <w:t xml:space="preserve">graefenthal 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Patrozinium</w:t>
            </w:r>
          </w:p>
        </w:tc>
        <w:tc>
          <w:tcPr>
            <w:tcW w:w="6804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Maria 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804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Münster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804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Zisterzienserinnen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804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zwischen 1250 und 1258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804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1802</w:t>
            </w:r>
          </w:p>
        </w:tc>
      </w:tr>
      <w:tr w:rsidR="004E09BE" w:rsidRPr="00A92228" w:rsidTr="000505B7">
        <w:tc>
          <w:tcPr>
            <w:tcW w:w="9180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 xml:space="preserve">Literatur </w:t>
            </w:r>
          </w:p>
        </w:tc>
      </w:tr>
      <w:tr w:rsidR="004E09BE" w:rsidRPr="00A92228" w:rsidTr="000505B7">
        <w:tc>
          <w:tcPr>
            <w:tcW w:w="9180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Gerold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Bönnen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/Frank G.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Hirschmann</w:t>
            </w:r>
            <w:r w:rsidRPr="00A92228">
              <w:rPr>
                <w:rFonts w:ascii="Times New Roman" w:hAnsi="Times New Roman"/>
                <w:color w:val="000000"/>
              </w:rPr>
              <w:t xml:space="preserve">: Klöster und Stifte von um 1200 bis zur Reformation (GAR, Karte und BH IX/3).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, S. 31.</w:t>
            </w:r>
          </w:p>
        </w:tc>
      </w:tr>
      <w:tr w:rsidR="004E09BE" w:rsidRPr="00A92228" w:rsidTr="000505B7">
        <w:tc>
          <w:tcPr>
            <w:tcW w:w="9180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Bours</w:t>
            </w:r>
            <w:r w:rsidRPr="00A92228">
              <w:rPr>
                <w:rFonts w:ascii="Times New Roman" w:hAnsi="Times New Roman"/>
                <w:bC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Christnacht im Kloster Graefenthal vor 450 Jahren.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KAB Asperden </w:t>
            </w:r>
            <w:r w:rsidRPr="00A92228">
              <w:rPr>
                <w:rFonts w:ascii="Times New Roman" w:hAnsi="Times New Roman"/>
                <w:b/>
                <w:color w:val="000000"/>
              </w:rPr>
              <w:t>1995</w:t>
            </w:r>
            <w:r w:rsidRPr="00A92228">
              <w:rPr>
                <w:rFonts w:ascii="Times New Roman" w:hAnsi="Times New Roman"/>
                <w:color w:val="000000"/>
              </w:rPr>
              <w:t>, S. 30–31.</w:t>
            </w:r>
          </w:p>
        </w:tc>
      </w:tr>
      <w:tr w:rsidR="004E09BE" w:rsidRPr="00A92228" w:rsidTr="000505B7">
        <w:tc>
          <w:tcPr>
            <w:tcW w:w="9180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bCs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 xml:space="preserve">Peter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Burggraaff</w:t>
            </w: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 xml:space="preserve">/Astrid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Schuhmann</w:t>
            </w: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 xml:space="preserve">/Theo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Voss</w:t>
            </w:r>
            <w:r w:rsidRPr="00A92228">
              <w:rPr>
                <w:rFonts w:ascii="Times New Roman" w:hAnsi="Times New Roman"/>
                <w:color w:val="000000"/>
              </w:rPr>
              <w:t xml:space="preserve">: Kulturlandschaft an der Niers. Das ehemalige Zisterzienserinnen-Kloster Graefenthal.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Kalender für das Klever Land auf das Jahr</w:t>
            </w:r>
            <w:r w:rsidRPr="00A92228">
              <w:rPr>
                <w:rFonts w:ascii="Times New Roman" w:hAnsi="Times New Roman"/>
                <w:color w:val="000000"/>
              </w:rPr>
              <w:t xml:space="preserve"> (</w:t>
            </w:r>
            <w:r w:rsidRPr="00A92228">
              <w:rPr>
                <w:rFonts w:ascii="Times New Roman" w:hAnsi="Times New Roman"/>
                <w:b/>
                <w:color w:val="000000"/>
              </w:rPr>
              <w:t>1992</w:t>
            </w:r>
            <w:r w:rsidRPr="00A92228">
              <w:rPr>
                <w:rFonts w:ascii="Times New Roman" w:hAnsi="Times New Roman"/>
                <w:color w:val="000000"/>
              </w:rPr>
              <w:t>), S. 189–195.</w:t>
            </w:r>
          </w:p>
        </w:tc>
      </w:tr>
      <w:tr w:rsidR="004E09BE" w:rsidRPr="00A92228" w:rsidTr="000505B7">
        <w:tc>
          <w:tcPr>
            <w:tcW w:w="9180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Georg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Dehio</w:t>
            </w:r>
            <w:r w:rsidRPr="00A92228">
              <w:rPr>
                <w:rFonts w:ascii="Times New Roman" w:hAnsi="Times New Roman"/>
                <w:color w:val="000000"/>
              </w:rPr>
              <w:t xml:space="preserve">: Handbuch der Deutschen Kunstdenkmäler: Nordrhein-Westfalen I: Rheinland. Bearb. von Claudia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Euskirchen</w:t>
            </w:r>
            <w:r w:rsidRPr="00A92228">
              <w:rPr>
                <w:rFonts w:ascii="Times New Roman" w:hAnsi="Times New Roman"/>
                <w:color w:val="000000"/>
              </w:rPr>
              <w:t xml:space="preserve">, Olaf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Gisbertz</w:t>
            </w:r>
            <w:r w:rsidRPr="00A92228">
              <w:rPr>
                <w:rFonts w:ascii="Times New Roman" w:hAnsi="Times New Roman"/>
                <w:color w:val="000000"/>
              </w:rPr>
              <w:t xml:space="preserve">, Ulrich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Schäfer</w:t>
            </w:r>
            <w:r w:rsidRPr="00A92228">
              <w:rPr>
                <w:rFonts w:ascii="Times New Roman" w:hAnsi="Times New Roman"/>
                <w:color w:val="000000"/>
              </w:rPr>
              <w:t xml:space="preserve"> u. a. München </w:t>
            </w:r>
            <w:r w:rsidRPr="00A92228">
              <w:rPr>
                <w:rFonts w:ascii="Times New Roman" w:hAnsi="Times New Roman"/>
                <w:b/>
                <w:color w:val="000000"/>
              </w:rPr>
              <w:t>2005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, S. 91.</w:t>
            </w:r>
          </w:p>
        </w:tc>
      </w:tr>
      <w:tr w:rsidR="004E09BE" w:rsidRPr="00A92228" w:rsidTr="000505B7">
        <w:tc>
          <w:tcPr>
            <w:tcW w:w="9180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>Christel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Diesler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: Goch-Graefenthal (ehem. Kloster). In: Hiltrud Kier / Marianne Gechter (Hg.):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F</w:t>
            </w:r>
            <w:r w:rsidRPr="00A92228">
              <w:rPr>
                <w:rFonts w:ascii="Times New Roman" w:hAnsi="Times New Roman"/>
                <w:color w:val="000000"/>
              </w:rPr>
              <w:t xml:space="preserve">rauenklöster im Rheinland und in Westfalen. Regensburg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2004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, S. 58–59.</w:t>
            </w:r>
          </w:p>
        </w:tc>
      </w:tr>
      <w:tr w:rsidR="004E09BE" w:rsidRPr="00A92228" w:rsidTr="000505B7">
        <w:tc>
          <w:tcPr>
            <w:tcW w:w="9180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Elke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Disselbeck-Tewes</w:t>
            </w:r>
            <w:r w:rsidRPr="00A92228">
              <w:rPr>
                <w:rFonts w:ascii="Times New Roman" w:hAnsi="Times New Roman"/>
                <w:color w:val="000000"/>
              </w:rPr>
              <w:t xml:space="preserve">: Frauen in der Kirche. Das Leben der Frauen in den mittelalterlichen Zisterzienserklöstern Fürstenberg, Graefenthal und Schledenhorst. Köln/Weimar/Wien </w:t>
            </w:r>
            <w:r w:rsidRPr="00A92228">
              <w:rPr>
                <w:rFonts w:ascii="Times New Roman" w:hAnsi="Times New Roman"/>
                <w:b/>
                <w:color w:val="000000"/>
              </w:rPr>
              <w:t>1989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180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 xml:space="preserve">Kristin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Dohmen</w:t>
            </w: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 xml:space="preserve">/Sigrun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Heinen</w:t>
            </w:r>
            <w:r w:rsidRPr="00A92228">
              <w:rPr>
                <w:rFonts w:ascii="Times New Roman" w:hAnsi="Times New Roman"/>
                <w:bC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Der gotische Kreuzgang des ehemaligen Zisterzienserinnenklosters Graefenthal bei Goch – Ergebnisse der bauhistorischen und restauratorischen Untersuchungen.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Denkmalpflege im Rheinland </w:t>
            </w:r>
            <w:r w:rsidRPr="00A92228">
              <w:rPr>
                <w:rFonts w:ascii="Times New Roman" w:hAnsi="Times New Roman"/>
                <w:color w:val="000000"/>
              </w:rPr>
              <w:t>4/</w:t>
            </w:r>
            <w:r w:rsidRPr="00A92228">
              <w:rPr>
                <w:rFonts w:ascii="Times New Roman" w:hAnsi="Times New Roman"/>
                <w:b/>
                <w:color w:val="000000"/>
              </w:rPr>
              <w:t>2005</w:t>
            </w:r>
            <w:r w:rsidRPr="00A92228">
              <w:rPr>
                <w:rFonts w:ascii="Times New Roman" w:hAnsi="Times New Roman"/>
                <w:color w:val="000000"/>
              </w:rPr>
              <w:t>, S. 145–156.</w:t>
            </w:r>
          </w:p>
        </w:tc>
      </w:tr>
      <w:tr w:rsidR="004E09BE" w:rsidRPr="00A92228" w:rsidTr="000505B7">
        <w:tc>
          <w:tcPr>
            <w:tcW w:w="9180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 xml:space="preserve">Kristin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Dohmen</w:t>
            </w: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 xml:space="preserve">/Ulrike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 xml:space="preserve">Heckner </w:t>
            </w:r>
            <w:r w:rsidRPr="00A92228">
              <w:rPr>
                <w:rFonts w:ascii="Times New Roman" w:hAnsi="Times New Roman"/>
                <w:bCs/>
                <w:color w:val="000000"/>
              </w:rPr>
              <w:t>(Redaktion):</w:t>
            </w:r>
            <w:r w:rsidRPr="00A92228">
              <w:rPr>
                <w:rFonts w:ascii="Times New Roman" w:hAnsi="Times New Roman"/>
                <w:color w:val="000000"/>
              </w:rPr>
              <w:t xml:space="preserve"> Graefenthal. Ein Kloster der Zisterzienserinnen am Niederrhein (= Arbeitshefte der Rheinischen Denkmalpflege 72). Worms </w:t>
            </w:r>
            <w:r w:rsidRPr="00A92228">
              <w:rPr>
                <w:rFonts w:ascii="Times New Roman" w:hAnsi="Times New Roman"/>
                <w:b/>
                <w:color w:val="000000"/>
              </w:rPr>
              <w:t>2008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180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Stefan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Frankewitz</w:t>
            </w:r>
            <w:r w:rsidRPr="00A92228">
              <w:rPr>
                <w:rFonts w:ascii="Times New Roman" w:hAnsi="Times New Roman"/>
                <w:color w:val="000000"/>
              </w:rPr>
              <w:t xml:space="preserve">: Stadt Goch am Niederrhein. Neuss </w:t>
            </w:r>
            <w:r w:rsidRPr="00A92228">
              <w:rPr>
                <w:rFonts w:ascii="Times New Roman" w:hAnsi="Times New Roman"/>
                <w:b/>
                <w:color w:val="000000"/>
              </w:rPr>
              <w:t>1986</w:t>
            </w:r>
            <w:r w:rsidRPr="00A92228">
              <w:rPr>
                <w:rFonts w:ascii="Times New Roman" w:hAnsi="Times New Roman"/>
                <w:color w:val="000000"/>
              </w:rPr>
              <w:t>, S. 18–20.</w:t>
            </w:r>
          </w:p>
        </w:tc>
      </w:tr>
      <w:tr w:rsidR="004E09BE" w:rsidRPr="00A92228" w:rsidTr="000505B7">
        <w:tc>
          <w:tcPr>
            <w:tcW w:w="9180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Stefan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Frankewitz</w:t>
            </w:r>
            <w:r w:rsidRPr="00A92228">
              <w:rPr>
                <w:rFonts w:ascii="Times New Roman" w:hAnsi="Times New Roman"/>
                <w:color w:val="000000"/>
              </w:rPr>
              <w:t xml:space="preserve">: Goch-Graefenthal.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bCs/>
                <w:color w:val="000000"/>
              </w:rPr>
              <w:t>,</w:t>
            </w:r>
            <w:r w:rsidRPr="00A92228">
              <w:rPr>
                <w:rFonts w:ascii="Times New Roman" w:hAnsi="Times New Roman"/>
                <w:color w:val="000000"/>
              </w:rPr>
              <w:t xml:space="preserve"> S.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391.</w:t>
            </w:r>
          </w:p>
        </w:tc>
      </w:tr>
      <w:tr w:rsidR="004E09BE" w:rsidRPr="00A92228" w:rsidTr="000505B7">
        <w:tc>
          <w:tcPr>
            <w:tcW w:w="9180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Guillaume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van Gemert</w:t>
            </w:r>
            <w:r w:rsidRPr="00A92228">
              <w:rPr>
                <w:rFonts w:ascii="Times New Roman" w:hAnsi="Times New Roman"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i/>
                <w:color w:val="000000"/>
              </w:rPr>
              <w:t>Eine der bedeutendsten kirchlichen Seltenheiten der Region…</w:t>
            </w:r>
            <w:r w:rsidRPr="00A92228">
              <w:rPr>
                <w:rFonts w:ascii="Times New Roman" w:hAnsi="Times New Roman"/>
                <w:color w:val="000000"/>
              </w:rPr>
              <w:t xml:space="preserve">  Zu den Geschicken eines Originalbriefes des heiligen Franz von Sales aus Graefenthal.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AHVN</w:t>
            </w:r>
            <w:r w:rsidRPr="00A92228">
              <w:rPr>
                <w:rFonts w:ascii="Times New Roman" w:hAnsi="Times New Roman"/>
                <w:color w:val="000000"/>
              </w:rPr>
              <w:t xml:space="preserve"> 213 (</w:t>
            </w:r>
            <w:r w:rsidRPr="00A92228">
              <w:rPr>
                <w:rFonts w:ascii="Times New Roman" w:hAnsi="Times New Roman"/>
                <w:b/>
                <w:color w:val="000000"/>
              </w:rPr>
              <w:t>2010</w:t>
            </w:r>
            <w:r w:rsidRPr="00A92228">
              <w:rPr>
                <w:rFonts w:ascii="Times New Roman" w:hAnsi="Times New Roman"/>
                <w:color w:val="000000"/>
              </w:rPr>
              <w:t>), S. 159–171.</w:t>
            </w:r>
          </w:p>
        </w:tc>
      </w:tr>
      <w:tr w:rsidR="004E09BE" w:rsidRPr="00A92228" w:rsidTr="000505B7">
        <w:tc>
          <w:tcPr>
            <w:tcW w:w="9180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 xml:space="preserve">Franz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Hermes</w:t>
            </w:r>
            <w:r w:rsidRPr="00A92228">
              <w:rPr>
                <w:rFonts w:ascii="Times New Roman" w:hAnsi="Times New Roman"/>
                <w:color w:val="000000"/>
              </w:rPr>
              <w:t xml:space="preserve">: Neujahrsschießen in Graefenthal 1789/90 – Ein Edict und seine Folgen für das Kloster.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An Niers und Kendel</w:t>
            </w:r>
            <w:r w:rsidRPr="00A92228">
              <w:rPr>
                <w:rFonts w:ascii="Times New Roman" w:hAnsi="Times New Roman"/>
                <w:color w:val="000000"/>
              </w:rPr>
              <w:t>, Heft Nr. 10 (</w:t>
            </w:r>
            <w:r w:rsidRPr="00A92228">
              <w:rPr>
                <w:rFonts w:ascii="Times New Roman" w:hAnsi="Times New Roman"/>
                <w:b/>
                <w:color w:val="000000"/>
              </w:rPr>
              <w:t>1983</w:t>
            </w:r>
            <w:r w:rsidRPr="00A92228">
              <w:rPr>
                <w:rFonts w:ascii="Times New Roman" w:hAnsi="Times New Roman"/>
                <w:color w:val="000000"/>
              </w:rPr>
              <w:t>), S. 7–12.</w:t>
            </w:r>
          </w:p>
        </w:tc>
      </w:tr>
      <w:tr w:rsidR="004E09BE" w:rsidRPr="00A92228" w:rsidTr="000505B7">
        <w:tc>
          <w:tcPr>
            <w:tcW w:w="9180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>Franz Hermes</w:t>
            </w:r>
            <w:r w:rsidRPr="00A92228">
              <w:rPr>
                <w:rFonts w:ascii="Times New Roman" w:hAnsi="Times New Roman"/>
                <w:bC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Maria Hermans, Laienschwester von Graefenthal (1769–1844). Ein kleiner Beitrag zur Ortsgeschichte Hassum.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An Niers und Kendel. Historische Zeitschrift. für die Stadt Goch und Umgebung</w:t>
            </w:r>
            <w:r w:rsidRPr="00A92228">
              <w:rPr>
                <w:rFonts w:ascii="Times New Roman" w:hAnsi="Times New Roman"/>
                <w:color w:val="000000"/>
              </w:rPr>
              <w:t>, Heft 22 (</w:t>
            </w:r>
            <w:r w:rsidRPr="00A92228">
              <w:rPr>
                <w:rFonts w:ascii="Times New Roman" w:hAnsi="Times New Roman"/>
                <w:b/>
                <w:color w:val="000000"/>
              </w:rPr>
              <w:t>1990</w:t>
            </w:r>
            <w:r w:rsidRPr="00A92228">
              <w:rPr>
                <w:rFonts w:ascii="Times New Roman" w:hAnsi="Times New Roman"/>
                <w:color w:val="000000"/>
              </w:rPr>
              <w:t>), S. 1–6.</w:t>
            </w:r>
          </w:p>
        </w:tc>
      </w:tr>
      <w:tr w:rsidR="004E09BE" w:rsidRPr="00A92228" w:rsidTr="000505B7">
        <w:tc>
          <w:tcPr>
            <w:tcW w:w="9180" w:type="dxa"/>
            <w:gridSpan w:val="2"/>
          </w:tcPr>
          <w:p w:rsidR="004E09BE" w:rsidRPr="00A92228" w:rsidRDefault="004E09BE" w:rsidP="000505B7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Geschichtliches über die Mühle des Klosters Graefenthal bei Asperden.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Rund um den Schwanenturm </w:t>
            </w:r>
            <w:r w:rsidRPr="00A92228">
              <w:rPr>
                <w:rFonts w:ascii="Times New Roman" w:hAnsi="Times New Roman"/>
                <w:color w:val="000000"/>
              </w:rPr>
              <w:t>Nr. 23–26 vom 7., 14., 21.6.</w:t>
            </w:r>
            <w:r w:rsidRPr="00A92228">
              <w:rPr>
                <w:rFonts w:ascii="Times New Roman" w:hAnsi="Times New Roman"/>
                <w:b/>
                <w:color w:val="000000"/>
              </w:rPr>
              <w:t>1925</w:t>
            </w:r>
            <w:r w:rsidRPr="00A92228">
              <w:rPr>
                <w:rFonts w:ascii="Times New Roman" w:hAnsi="Times New Roman"/>
                <w:color w:val="000000"/>
              </w:rPr>
              <w:t>. </w:t>
            </w:r>
          </w:p>
        </w:tc>
      </w:tr>
      <w:tr w:rsidR="004E09BE" w:rsidRPr="00A92228" w:rsidTr="000505B7">
        <w:tc>
          <w:tcPr>
            <w:tcW w:w="9180" w:type="dxa"/>
            <w:gridSpan w:val="2"/>
          </w:tcPr>
          <w:p w:rsidR="004E09BE" w:rsidRPr="00A92228" w:rsidRDefault="004E09BE" w:rsidP="000505B7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 xml:space="preserve">Leo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Henrichs</w:t>
            </w:r>
            <w:r w:rsidRPr="00A92228">
              <w:rPr>
                <w:rFonts w:ascii="Times New Roman" w:hAnsi="Times New Roman"/>
                <w:color w:val="000000"/>
              </w:rPr>
              <w:t>: Weitere Nachrichten über das Kloster Grafenthal. In: Der Niederrhein, Wochenblatt für niederrheinische Geschichte und Altertumskunde, Heft 6 und 7 (</w:t>
            </w:r>
            <w:r w:rsidRPr="00A92228">
              <w:rPr>
                <w:rFonts w:ascii="Times New Roman" w:hAnsi="Times New Roman"/>
                <w:b/>
                <w:color w:val="000000"/>
              </w:rPr>
              <w:t>1879</w:t>
            </w:r>
            <w:r w:rsidRPr="00A92228">
              <w:rPr>
                <w:rFonts w:ascii="Times New Roman" w:hAnsi="Times New Roman"/>
                <w:color w:val="000000"/>
              </w:rPr>
              <w:t>). Teil 1 und 2 als NS in Mosaik 3/1996, S. 4–7. [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Leo Henrichs</w:t>
            </w:r>
            <w:r w:rsidRPr="00A92228">
              <w:rPr>
                <w:rFonts w:ascii="Times New Roman" w:hAnsi="Times New Roman"/>
                <w:color w:val="000000"/>
              </w:rPr>
              <w:t xml:space="preserve">: Weitere Nachrichten über das Kloster Grafenthal.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Mosaik </w:t>
            </w:r>
            <w:r w:rsidRPr="00A92228">
              <w:rPr>
                <w:rFonts w:ascii="Times New Roman" w:hAnsi="Times New Roman"/>
                <w:color w:val="000000"/>
              </w:rPr>
              <w:t>3 (</w:t>
            </w:r>
            <w:r w:rsidRPr="00A92228">
              <w:rPr>
                <w:rFonts w:ascii="Times New Roman" w:hAnsi="Times New Roman"/>
                <w:b/>
                <w:color w:val="000000"/>
              </w:rPr>
              <w:t>1996</w:t>
            </w:r>
            <w:r w:rsidRPr="00A92228">
              <w:rPr>
                <w:rFonts w:ascii="Times New Roman" w:hAnsi="Times New Roman"/>
                <w:color w:val="000000"/>
              </w:rPr>
              <w:t>), S. 4–7.]</w:t>
            </w:r>
          </w:p>
        </w:tc>
      </w:tr>
      <w:tr w:rsidR="004E09BE" w:rsidRPr="00A92228" w:rsidTr="000505B7">
        <w:tc>
          <w:tcPr>
            <w:tcW w:w="9180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H. P.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Hilger</w:t>
            </w:r>
            <w:r w:rsidRPr="00A92228">
              <w:rPr>
                <w:rFonts w:ascii="Times New Roman" w:hAnsi="Times New Roman"/>
                <w:color w:val="000000"/>
              </w:rPr>
              <w:t xml:space="preserve">: Graefenthal oder Neukloster bei Goch. Ehemalige Zisterzienserinnenabtei und Grabstätte des Hauses Geldern.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Bijdragen en mededelingen. Gelre </w:t>
            </w:r>
            <w:r w:rsidRPr="00A92228">
              <w:rPr>
                <w:rFonts w:ascii="Times New Roman" w:hAnsi="Times New Roman"/>
                <w:color w:val="000000"/>
              </w:rPr>
              <w:t>62 (</w:t>
            </w:r>
            <w:r w:rsidRPr="00A92228">
              <w:rPr>
                <w:rFonts w:ascii="Times New Roman" w:hAnsi="Times New Roman"/>
                <w:b/>
                <w:color w:val="000000"/>
              </w:rPr>
              <w:t>1967</w:t>
            </w:r>
            <w:r w:rsidRPr="00A92228">
              <w:rPr>
                <w:rFonts w:ascii="Times New Roman" w:hAnsi="Times New Roman"/>
                <w:color w:val="000000"/>
              </w:rPr>
              <w:t>), S. 1–59.</w:t>
            </w:r>
          </w:p>
        </w:tc>
      </w:tr>
      <w:tr w:rsidR="004E09BE" w:rsidRPr="00A92228" w:rsidTr="000505B7">
        <w:tc>
          <w:tcPr>
            <w:tcW w:w="9180" w:type="dxa"/>
            <w:gridSpan w:val="2"/>
          </w:tcPr>
          <w:p w:rsidR="004E09BE" w:rsidRPr="00A92228" w:rsidRDefault="004E09BE" w:rsidP="000505B7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Gregor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Hövelmann</w:t>
            </w:r>
            <w:r w:rsidRPr="00A92228">
              <w:rPr>
                <w:rFonts w:ascii="Times New Roman" w:hAnsi="Times New Roman"/>
                <w:color w:val="000000"/>
              </w:rPr>
              <w:t xml:space="preserve">: Gräfenthal im 15. Jahrhundert.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Kalender für das Klever Land auf das Jahr  </w:t>
            </w:r>
            <w:r w:rsidRPr="00A92228">
              <w:rPr>
                <w:rFonts w:ascii="Times New Roman" w:hAnsi="Times New Roman"/>
                <w:color w:val="000000"/>
              </w:rPr>
              <w:t>(</w:t>
            </w:r>
            <w:r w:rsidRPr="00A92228">
              <w:rPr>
                <w:rFonts w:ascii="Times New Roman" w:hAnsi="Times New Roman"/>
                <w:b/>
                <w:color w:val="000000"/>
              </w:rPr>
              <w:t>1971</w:t>
            </w:r>
            <w:r w:rsidRPr="00A92228">
              <w:rPr>
                <w:rFonts w:ascii="Times New Roman" w:hAnsi="Times New Roman"/>
                <w:color w:val="000000"/>
              </w:rPr>
              <w:t>), S. 72–76.</w:t>
            </w:r>
          </w:p>
        </w:tc>
      </w:tr>
      <w:tr w:rsidR="004E09BE" w:rsidRPr="00A92228" w:rsidTr="000505B7">
        <w:tc>
          <w:tcPr>
            <w:tcW w:w="9180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Gregor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Hövelmann</w:t>
            </w:r>
            <w:r w:rsidRPr="00A92228">
              <w:rPr>
                <w:rFonts w:ascii="Times New Roman" w:hAnsi="Times New Roman"/>
                <w:color w:val="000000"/>
              </w:rPr>
              <w:t xml:space="preserve">: Gräfenthal im 15. Jahrhundert. In: Ders.: Zur Landesgeschichte am unteren Niederrhein. Gesammelte Beiträge. Geldern </w:t>
            </w:r>
            <w:r w:rsidRPr="00A92228">
              <w:rPr>
                <w:rFonts w:ascii="Times New Roman" w:hAnsi="Times New Roman"/>
                <w:b/>
                <w:color w:val="000000"/>
              </w:rPr>
              <w:t>1987</w:t>
            </w:r>
            <w:r w:rsidRPr="00A92228">
              <w:rPr>
                <w:rFonts w:ascii="Times New Roman" w:hAnsi="Times New Roman"/>
                <w:color w:val="000000"/>
              </w:rPr>
              <w:t>, S. 268–275.</w:t>
            </w:r>
          </w:p>
        </w:tc>
      </w:tr>
      <w:tr w:rsidR="004E09BE" w:rsidRPr="00A92228" w:rsidTr="000505B7">
        <w:tc>
          <w:tcPr>
            <w:tcW w:w="9180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Karl-Heinz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Hohmann</w:t>
            </w:r>
            <w:r w:rsidRPr="00A92228">
              <w:rPr>
                <w:rFonts w:ascii="Times New Roman" w:hAnsi="Times New Roman"/>
                <w:color w:val="000000"/>
              </w:rPr>
              <w:t xml:space="preserve">: Bau- und Kunstdenkmäler im Kreis Kleve. Eine kursorische Übersicht. Neuss </w:t>
            </w:r>
            <w:r w:rsidRPr="00A92228">
              <w:rPr>
                <w:rFonts w:ascii="Times New Roman" w:hAnsi="Times New Roman"/>
                <w:b/>
                <w:color w:val="000000"/>
              </w:rPr>
              <w:t>1995</w:t>
            </w:r>
            <w:r w:rsidRPr="00A92228">
              <w:rPr>
                <w:rFonts w:ascii="Times New Roman" w:hAnsi="Times New Roman"/>
                <w:color w:val="000000"/>
              </w:rPr>
              <w:t>, S. 10–13, 44–45.</w:t>
            </w:r>
          </w:p>
        </w:tc>
      </w:tr>
      <w:tr w:rsidR="004E09BE" w:rsidRPr="00A92228" w:rsidTr="000505B7">
        <w:tc>
          <w:tcPr>
            <w:tcW w:w="9180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Karl-Heinz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Hohmann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/Hans-Joachim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Koepp</w:t>
            </w:r>
            <w:r w:rsidRPr="00A92228">
              <w:rPr>
                <w:rFonts w:ascii="Times New Roman" w:hAnsi="Times New Roman"/>
                <w:color w:val="000000"/>
              </w:rPr>
              <w:t xml:space="preserve">: Die ehemalige Zisterzienserinnenabtei Neukloster zu Graefenthal. Neuss </w:t>
            </w:r>
            <w:r w:rsidRPr="00A92228">
              <w:rPr>
                <w:rFonts w:ascii="Times New Roman" w:hAnsi="Times New Roman"/>
                <w:b/>
                <w:color w:val="000000"/>
              </w:rPr>
              <w:t>1997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180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Brigitta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Klemenz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/Hiltrud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Reinecke</w:t>
            </w:r>
            <w:r w:rsidRPr="00A92228">
              <w:rPr>
                <w:rFonts w:ascii="Times New Roman" w:hAnsi="Times New Roman"/>
                <w:color w:val="000000"/>
              </w:rPr>
              <w:t xml:space="preserve">: Graefenthal. In: 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Peter Pfister </w:t>
            </w:r>
            <w:r w:rsidRPr="00A92228">
              <w:rPr>
                <w:rFonts w:ascii="Times New Roman" w:hAnsi="Times New Roman"/>
                <w:color w:val="000000"/>
              </w:rPr>
              <w:t xml:space="preserve">(Hg): </w:t>
            </w:r>
            <w:r w:rsidRPr="00A92228">
              <w:rPr>
                <w:rFonts w:ascii="Times New Roman" w:hAnsi="Times New Roman"/>
                <w:bCs/>
                <w:color w:val="000000"/>
              </w:rPr>
              <w:t>Klosterführer aller Zisterzienserklöster im deutschsprachigen Raum</w:t>
            </w:r>
            <w:r w:rsidRPr="00A92228">
              <w:rPr>
                <w:rFonts w:ascii="Times New Roman" w:hAnsi="Times New Roman"/>
                <w:color w:val="000000"/>
              </w:rPr>
              <w:t>. 2. Aufl. Strasbourg. 1998, S. 328–329.</w:t>
            </w:r>
          </w:p>
        </w:tc>
      </w:tr>
      <w:tr w:rsidR="004E09BE" w:rsidRPr="00A92228" w:rsidTr="000505B7">
        <w:tc>
          <w:tcPr>
            <w:tcW w:w="9180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H. J</w:t>
            </w:r>
            <w:r w:rsidRPr="00A92228">
              <w:rPr>
                <w:rFonts w:ascii="Times New Roman" w:hAnsi="Times New Roman"/>
                <w:color w:val="000000"/>
              </w:rPr>
              <w:t xml:space="preserve">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Koepp</w:t>
            </w:r>
            <w:r w:rsidRPr="00A92228">
              <w:rPr>
                <w:rFonts w:ascii="Times New Roman" w:hAnsi="Times New Roman"/>
                <w:color w:val="000000"/>
              </w:rPr>
              <w:t xml:space="preserve">: Gartenplan für Graefenthal. Der Gartenplan von M. F. Weye für das ehemalige Kloster Graefenthal in Goch-Asperden.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An Niers und Kendel. Historische Zeitschrift. für die Stadt Goch und Umgebung</w:t>
            </w:r>
            <w:r w:rsidRPr="00A92228">
              <w:rPr>
                <w:rFonts w:ascii="Times New Roman" w:hAnsi="Times New Roman"/>
                <w:color w:val="000000"/>
              </w:rPr>
              <w:t>, Heft 25 (</w:t>
            </w:r>
            <w:r w:rsidRPr="00A92228">
              <w:rPr>
                <w:rFonts w:ascii="Times New Roman" w:hAnsi="Times New Roman"/>
                <w:b/>
                <w:color w:val="000000"/>
              </w:rPr>
              <w:t>1991</w:t>
            </w:r>
            <w:r w:rsidRPr="00A92228">
              <w:rPr>
                <w:rFonts w:ascii="Times New Roman" w:hAnsi="Times New Roman"/>
                <w:color w:val="000000"/>
              </w:rPr>
              <w:t xml:space="preserve">), S. 5–12.  </w:t>
            </w:r>
          </w:p>
        </w:tc>
      </w:tr>
      <w:tr w:rsidR="004E09BE" w:rsidRPr="00A92228" w:rsidTr="000505B7">
        <w:tc>
          <w:tcPr>
            <w:tcW w:w="9180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>Hans-Joachim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Koepp</w:t>
            </w:r>
            <w:r w:rsidRPr="00A92228">
              <w:rPr>
                <w:rFonts w:ascii="Times New Roman" w:hAnsi="Times New Roman"/>
                <w:color w:val="000000"/>
              </w:rPr>
              <w:t xml:space="preserve">:  Über die Familie Sinsteden. Graefenthal – Ein Kloster im Wandel der Zeit. Ausstellungskatalog Museum für Kunst und Kulturgeschichte der Stadt Goch. Goch </w:t>
            </w:r>
            <w:r w:rsidRPr="00A92228">
              <w:rPr>
                <w:rFonts w:ascii="Times New Roman" w:hAnsi="Times New Roman"/>
                <w:b/>
                <w:color w:val="000000"/>
              </w:rPr>
              <w:t>1993</w:t>
            </w:r>
            <w:r w:rsidRPr="00A92228">
              <w:rPr>
                <w:rFonts w:ascii="Times New Roman" w:hAnsi="Times New Roman"/>
                <w:color w:val="000000"/>
              </w:rPr>
              <w:t>, S. 30.</w:t>
            </w:r>
          </w:p>
        </w:tc>
      </w:tr>
      <w:tr w:rsidR="004E09BE" w:rsidRPr="00A92228" w:rsidTr="000505B7">
        <w:tc>
          <w:tcPr>
            <w:tcW w:w="9180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>Hans-Joachim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Koepp</w:t>
            </w:r>
            <w:r w:rsidRPr="00A92228">
              <w:rPr>
                <w:rFonts w:ascii="Times New Roman" w:hAnsi="Times New Roman"/>
                <w:color w:val="000000"/>
              </w:rPr>
              <w:t xml:space="preserve">: Kreuzigungsrelief der Beatrix von Honselaer. In: 100 Jahre Pfarrkirche St. Vincentius Asperden 1893–1993. Festschrift Pfarrgemeinde St. Vincentius Asperden-Nierswalde. Goch </w:t>
            </w:r>
            <w:r w:rsidRPr="00A92228">
              <w:rPr>
                <w:rFonts w:ascii="Times New Roman" w:hAnsi="Times New Roman"/>
                <w:b/>
                <w:color w:val="000000"/>
              </w:rPr>
              <w:t>1993</w:t>
            </w:r>
            <w:r w:rsidRPr="00A92228">
              <w:rPr>
                <w:rFonts w:ascii="Times New Roman" w:hAnsi="Times New Roman"/>
                <w:color w:val="000000"/>
              </w:rPr>
              <w:t>, S. 52–54.</w:t>
            </w:r>
          </w:p>
        </w:tc>
      </w:tr>
      <w:tr w:rsidR="004E09BE" w:rsidRPr="00A92228" w:rsidTr="000505B7">
        <w:tc>
          <w:tcPr>
            <w:tcW w:w="9180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lastRenderedPageBreak/>
              <w:t xml:space="preserve">Isaak Christian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Kraft</w:t>
            </w:r>
            <w:r w:rsidRPr="00A92228">
              <w:rPr>
                <w:rFonts w:ascii="Times New Roman" w:hAnsi="Times New Roman"/>
                <w:bC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Die Frau Äbtissin zu Neukloster bey Goch, wäscht 12 Mädchen die Hände. In: Niederrheinischer Geschichts- und Altertumsfreund Nr. 2, </w:t>
            </w:r>
            <w:r w:rsidRPr="00A92228">
              <w:rPr>
                <w:rFonts w:ascii="Times New Roman" w:hAnsi="Times New Roman"/>
                <w:b/>
                <w:color w:val="000000"/>
              </w:rPr>
              <w:t>1923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180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smallCaps/>
                <w:color w:val="000000"/>
              </w:rPr>
            </w:pPr>
            <w:smartTag w:uri="urn:schemas-microsoft-com:office:smarttags" w:element="PersonName">
              <w:r w:rsidRPr="00A92228">
                <w:rPr>
                  <w:rFonts w:ascii="Times New Roman" w:hAnsi="Times New Roman"/>
                  <w:smallCaps/>
                  <w:color w:val="000000"/>
                </w:rPr>
                <w:t xml:space="preserve">Jens </w:t>
              </w:r>
              <w:r w:rsidRPr="00A92228">
                <w:rPr>
                  <w:rFonts w:ascii="Times New Roman" w:hAnsi="Times New Roman"/>
                  <w:b/>
                  <w:smallCaps/>
                  <w:color w:val="000000"/>
                </w:rPr>
                <w:t>Lieven</w:t>
              </w:r>
            </w:smartTag>
            <w:r w:rsidRPr="00A92228">
              <w:rPr>
                <w:rFonts w:ascii="Times New Roman" w:hAnsi="Times New Roman"/>
                <w:color w:val="000000"/>
              </w:rPr>
              <w:t xml:space="preserve">: Memoria und adliges Selbstverständnis im Kontext territorialer Konsolidierung. Studien zur Erinnerungskultur der Grafen von Kleve und Geldern im Hochmittelalter (ca. 1020 bis 1250). Diss. masch. Duisburg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180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smartTag w:uri="urn:schemas-microsoft-com:office:smarttags" w:element="PersonName">
              <w:r w:rsidRPr="00A92228">
                <w:rPr>
                  <w:rFonts w:ascii="Times New Roman" w:hAnsi="Times New Roman"/>
                  <w:smallCaps/>
                  <w:color w:val="000000"/>
                </w:rPr>
                <w:t>Jens Lieven</w:t>
              </w:r>
            </w:smartTag>
            <w:r w:rsidRPr="00A92228">
              <w:rPr>
                <w:rFonts w:ascii="Times New Roman" w:hAnsi="Times New Roman"/>
                <w:color w:val="000000"/>
              </w:rPr>
              <w:t>: Goch-Asperden – Graefenthal. In: Manfred Groten/Georg Mölich/Gi</w:t>
            </w:r>
            <w:r w:rsidR="008C48B3">
              <w:rPr>
                <w:rFonts w:ascii="Times New Roman" w:hAnsi="Times New Roman"/>
                <w:color w:val="000000"/>
              </w:rPr>
              <w:t>sela Muschiol/Joachim Oepen (Hg</w:t>
            </w:r>
            <w:r w:rsidRPr="00A92228">
              <w:rPr>
                <w:rFonts w:ascii="Times New Roman" w:hAnsi="Times New Roman"/>
                <w:color w:val="000000"/>
              </w:rPr>
              <w:t>.)</w:t>
            </w:r>
            <w:r w:rsidR="008C48B3">
              <w:rPr>
                <w:rFonts w:ascii="Times New Roman" w:hAnsi="Times New Roman"/>
                <w:color w:val="000000"/>
              </w:rPr>
              <w:t xml:space="preserve"> / 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Pr="00A92228">
              <w:rPr>
                <w:rFonts w:ascii="Times New Roman" w:hAnsi="Times New Roman"/>
                <w:color w:val="00000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>, S. 396–404.</w:t>
            </w:r>
          </w:p>
        </w:tc>
      </w:tr>
      <w:tr w:rsidR="004E09BE" w:rsidRPr="00A92228" w:rsidTr="000505B7">
        <w:tc>
          <w:tcPr>
            <w:tcW w:w="9180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 xml:space="preserve">Wilhelm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Niederée</w:t>
            </w:r>
            <w:r w:rsidRPr="00A92228">
              <w:rPr>
                <w:rFonts w:ascii="Times New Roman" w:hAnsi="Times New Roman"/>
                <w:bC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Graefenthaler Altar in Elmpt-Overhetfeld. Eine Ergänzung – Dokument von 1761 der Äbtissin von Graefenthal befindet sich im Stadtarchiv Venlo. In: </w:t>
            </w:r>
            <w:r w:rsidRPr="00A92228">
              <w:rPr>
                <w:rFonts w:ascii="Times New Roman" w:hAnsi="Times New Roman"/>
                <w:color w:val="000000"/>
              </w:rPr>
              <w:br/>
            </w:r>
            <w:r w:rsidRPr="00A92228">
              <w:rPr>
                <w:rFonts w:ascii="Times New Roman" w:hAnsi="Times New Roman"/>
                <w:i/>
                <w:color w:val="000000"/>
              </w:rPr>
              <w:t>An Niers und Kendel. Historische Zeitschrift. für die Stadt Goch und Umgebung</w:t>
            </w:r>
            <w:r w:rsidRPr="00A92228">
              <w:rPr>
                <w:rFonts w:ascii="Times New Roman" w:hAnsi="Times New Roman"/>
                <w:color w:val="000000"/>
              </w:rPr>
              <w:t xml:space="preserve"> 37 (</w:t>
            </w:r>
            <w:r w:rsidRPr="00A92228">
              <w:rPr>
                <w:rFonts w:ascii="Times New Roman" w:hAnsi="Times New Roman"/>
                <w:b/>
                <w:color w:val="000000"/>
              </w:rPr>
              <w:t>2001</w:t>
            </w:r>
            <w:r w:rsidRPr="00A92228">
              <w:rPr>
                <w:rFonts w:ascii="Times New Roman" w:hAnsi="Times New Roman"/>
                <w:color w:val="000000"/>
              </w:rPr>
              <w:t>), S. 9.</w:t>
            </w:r>
          </w:p>
        </w:tc>
      </w:tr>
      <w:tr w:rsidR="004E09BE" w:rsidRPr="00A92228" w:rsidTr="000505B7">
        <w:tc>
          <w:tcPr>
            <w:tcW w:w="9180" w:type="dxa"/>
            <w:gridSpan w:val="2"/>
          </w:tcPr>
          <w:p w:rsidR="004E09BE" w:rsidRPr="00A92228" w:rsidRDefault="004E09BE" w:rsidP="000505B7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 xml:space="preserve">Franz Josef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Nüss</w:t>
            </w:r>
            <w:r w:rsidRPr="00A92228">
              <w:rPr>
                <w:rFonts w:ascii="Times New Roman" w:hAnsi="Times New Roman"/>
                <w:bC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Die St. Martinuskirche zu Pfalzdorf und das Zisterzienser-Chorfrauenkloster Gräfenthal.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Kalender für das Klever Land auf das Jahr </w:t>
            </w:r>
            <w:r w:rsidRPr="00A92228">
              <w:rPr>
                <w:rFonts w:ascii="Times New Roman" w:hAnsi="Times New Roman"/>
                <w:color w:val="000000"/>
              </w:rPr>
              <w:t>(</w:t>
            </w:r>
            <w:r w:rsidRPr="00A92228">
              <w:rPr>
                <w:rFonts w:ascii="Times New Roman" w:hAnsi="Times New Roman"/>
                <w:b/>
                <w:color w:val="000000"/>
              </w:rPr>
              <w:t>1952</w:t>
            </w:r>
            <w:r w:rsidRPr="00A92228">
              <w:rPr>
                <w:rFonts w:ascii="Times New Roman" w:hAnsi="Times New Roman"/>
                <w:color w:val="000000"/>
              </w:rPr>
              <w:t>), S. 42f.</w:t>
            </w:r>
          </w:p>
        </w:tc>
      </w:tr>
      <w:tr w:rsidR="004E09BE" w:rsidRPr="00A92228" w:rsidTr="000505B7">
        <w:tc>
          <w:tcPr>
            <w:tcW w:w="9180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Friedrich 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Oediger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Stifts- und Klosterarchive. Bestandsübersichten. Das Hauptstaatsarchiv Düsseldorf und seine Bestände IV.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>, S. 167–168.</w:t>
            </w:r>
          </w:p>
        </w:tc>
      </w:tr>
      <w:tr w:rsidR="004E09BE" w:rsidRPr="00A92228" w:rsidTr="000505B7">
        <w:tc>
          <w:tcPr>
            <w:tcW w:w="9180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b/>
                <w:bCs/>
                <w:color w:val="000000"/>
              </w:rPr>
              <w:t>Oorkondenboek</w:t>
            </w:r>
            <w:r w:rsidRPr="00A92228">
              <w:rPr>
                <w:rFonts w:ascii="Times New Roman" w:hAnsi="Times New Roman"/>
                <w:color w:val="000000"/>
              </w:rPr>
              <w:t xml:space="preserve"> van Gelre en Zutphen tot 1326 vijfde aflevering abdij Grafenthal bij Goch (eerste gedeelte).  Rijks Geschiedkundige Publicaties uitgegeven door het Institut voor Nederlandse Geschiedenis. E. C. Dijkhof (Hg.). </w:t>
            </w:r>
            <w:r w:rsidRPr="00A92228">
              <w:rPr>
                <w:rFonts w:ascii="Times New Roman" w:hAnsi="Times New Roman"/>
                <w:color w:val="000000"/>
                <w:lang w:val="en-GB"/>
              </w:rPr>
              <w:t xml:space="preserve">'s-Gravenhage, </w:t>
            </w:r>
            <w:r w:rsidRPr="00A92228">
              <w:rPr>
                <w:rFonts w:ascii="Times New Roman" w:hAnsi="Times New Roman"/>
                <w:b/>
                <w:color w:val="000000"/>
                <w:lang w:val="en-GB"/>
              </w:rPr>
              <w:t>1993</w:t>
            </w:r>
            <w:r w:rsidRPr="00A92228">
              <w:rPr>
                <w:rFonts w:ascii="Times New Roman" w:hAnsi="Times New Roman"/>
                <w:color w:val="000000"/>
                <w:lang w:val="en-GB"/>
              </w:rPr>
              <w:t>.</w:t>
            </w:r>
          </w:p>
        </w:tc>
      </w:tr>
      <w:tr w:rsidR="004E09BE" w:rsidRPr="00A92228" w:rsidTr="000505B7">
        <w:tc>
          <w:tcPr>
            <w:tcW w:w="9180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Anja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Ostrowitzki</w:t>
            </w:r>
            <w:r w:rsidRPr="00A92228">
              <w:rPr>
                <w:rFonts w:ascii="Times New Roman" w:hAnsi="Times New Roman"/>
                <w:color w:val="000000"/>
              </w:rPr>
              <w:t xml:space="preserve">: Die Ausbreitung der Zisterzienserinnen im Erzbistum Köln. Köln/Weimar/Wien </w:t>
            </w:r>
            <w:r w:rsidRPr="00A92228">
              <w:rPr>
                <w:rFonts w:ascii="Times New Roman" w:hAnsi="Times New Roman"/>
                <w:b/>
                <w:color w:val="000000"/>
              </w:rPr>
              <w:t>1993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180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 xml:space="preserve">Edwin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Pinzek</w:t>
            </w:r>
            <w:r w:rsidRPr="00A92228">
              <w:rPr>
                <w:rFonts w:ascii="Times New Roman" w:hAnsi="Times New Roman"/>
                <w:bC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Der flandrische Schnitzaltar aus Graefenthal von Overhetfeld. In: Erkelenzer Land. Kunstwerke und Baudenkmale. Kreis- und Stadtsparkasse Erkelenz. Erkelenz </w:t>
            </w:r>
            <w:r w:rsidRPr="00A92228">
              <w:rPr>
                <w:rFonts w:ascii="Times New Roman" w:hAnsi="Times New Roman"/>
                <w:b/>
                <w:color w:val="000000"/>
              </w:rPr>
              <w:t>1973</w:t>
            </w:r>
            <w:r w:rsidRPr="00A92228">
              <w:rPr>
                <w:rFonts w:ascii="Times New Roman" w:hAnsi="Times New Roman"/>
                <w:color w:val="000000"/>
              </w:rPr>
              <w:t>, S. 26–33.</w:t>
            </w:r>
          </w:p>
        </w:tc>
      </w:tr>
      <w:tr w:rsidR="004E09BE" w:rsidRPr="00A92228" w:rsidTr="000505B7">
        <w:tc>
          <w:tcPr>
            <w:tcW w:w="9180" w:type="dxa"/>
            <w:gridSpan w:val="2"/>
          </w:tcPr>
          <w:p w:rsidR="004E09BE" w:rsidRPr="00A92228" w:rsidRDefault="004E09BE" w:rsidP="000505B7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 xml:space="preserve">Wilhelm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Pitz</w:t>
            </w:r>
            <w:r w:rsidRPr="00A92228">
              <w:rPr>
                <w:rFonts w:ascii="Times New Roman" w:hAnsi="Times New Roman"/>
                <w:bC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Arbeitskreis für Heimatgeschichte Kessel. Kleinod aus Graefenthal entdeckt</w:t>
            </w:r>
          </w:p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Flandrischer Schnitzaltar von Johann de Valle (1525–1545) aus Kloster Graefenthal in der Marienkapelle in Elmpt-Overhetfeld erhalten.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An Niers und Kendel</w:t>
            </w:r>
            <w:r w:rsidRPr="00A92228">
              <w:rPr>
                <w:rFonts w:ascii="Times New Roman" w:hAnsi="Times New Roman"/>
                <w:color w:val="000000"/>
              </w:rPr>
              <w:t xml:space="preserve">, </w:t>
            </w:r>
            <w:r w:rsidRPr="00A92228">
              <w:rPr>
                <w:rFonts w:ascii="Times New Roman" w:hAnsi="Times New Roman"/>
                <w:i/>
                <w:color w:val="000000"/>
              </w:rPr>
              <w:t>Historische Zeitschrift. für die Stadt Goch und Umgebung</w:t>
            </w:r>
            <w:r w:rsidRPr="00A92228">
              <w:rPr>
                <w:rFonts w:ascii="Times New Roman" w:hAnsi="Times New Roman"/>
                <w:color w:val="000000"/>
              </w:rPr>
              <w:t xml:space="preserve">  36 (2000), S. 19–22.</w:t>
            </w:r>
          </w:p>
        </w:tc>
      </w:tr>
      <w:tr w:rsidR="004E09BE" w:rsidRPr="00A92228" w:rsidTr="000505B7">
        <w:tc>
          <w:tcPr>
            <w:tcW w:w="9180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Johann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Real</w:t>
            </w:r>
            <w:r w:rsidRPr="00A92228">
              <w:rPr>
                <w:rFonts w:ascii="Times New Roman" w:hAnsi="Times New Roman"/>
                <w:color w:val="000000"/>
              </w:rPr>
              <w:t xml:space="preserve">: Die Geldernsche Fürstengruft Neukloster bei Goch. Geldern </w:t>
            </w:r>
            <w:r w:rsidRPr="00A92228">
              <w:rPr>
                <w:rFonts w:ascii="Times New Roman" w:hAnsi="Times New Roman"/>
                <w:b/>
                <w:color w:val="000000"/>
              </w:rPr>
              <w:t>1927</w:t>
            </w:r>
            <w:r w:rsidRPr="00A92228">
              <w:rPr>
                <w:rFonts w:ascii="Times New Roman" w:hAnsi="Times New Roman"/>
                <w:color w:val="000000"/>
              </w:rPr>
              <w:t xml:space="preserve">. </w:t>
            </w:r>
          </w:p>
        </w:tc>
      </w:tr>
      <w:tr w:rsidR="004E09BE" w:rsidRPr="00A92228" w:rsidTr="000505B7">
        <w:tc>
          <w:tcPr>
            <w:tcW w:w="9180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Jean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Real</w:t>
            </w:r>
            <w:r w:rsidRPr="00A92228">
              <w:rPr>
                <w:rFonts w:ascii="Times New Roman" w:hAnsi="Times New Roman"/>
                <w:color w:val="000000"/>
              </w:rPr>
              <w:t>:</w:t>
            </w:r>
            <w:r w:rsidRPr="00A92228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color w:val="000000"/>
              </w:rPr>
              <w:t xml:space="preserve">Die Ruhestätten der Grafen und Herzoge von Geldern.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Die Veröffentlichungen des Historischen Vereins für Geldern und Umgegend</w:t>
            </w:r>
            <w:r w:rsidRPr="00A92228">
              <w:rPr>
                <w:rFonts w:ascii="Times New Roman" w:hAnsi="Times New Roman"/>
                <w:color w:val="000000"/>
              </w:rPr>
              <w:t xml:space="preserve">. Bd. 1. Unveränderter Nachdruck der Hefte 1 bis 54. Geldern </w:t>
            </w:r>
            <w:r w:rsidRPr="00A92228">
              <w:rPr>
                <w:rFonts w:ascii="Times New Roman" w:hAnsi="Times New Roman"/>
                <w:b/>
                <w:color w:val="000000"/>
              </w:rPr>
              <w:t>1974</w:t>
            </w:r>
            <w:r w:rsidRPr="00A92228">
              <w:rPr>
                <w:rFonts w:ascii="Times New Roman" w:hAnsi="Times New Roman"/>
                <w:color w:val="000000"/>
              </w:rPr>
              <w:t>. S. 123–142.</w:t>
            </w:r>
          </w:p>
        </w:tc>
      </w:tr>
      <w:tr w:rsidR="004E09BE" w:rsidRPr="00A92228" w:rsidTr="000505B7">
        <w:tc>
          <w:tcPr>
            <w:tcW w:w="9180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Franz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color w:val="000000"/>
              </w:rPr>
              <w:t>Rütten</w:t>
            </w:r>
            <w:r w:rsidRPr="00A92228">
              <w:rPr>
                <w:rFonts w:ascii="Times New Roman" w:hAnsi="Times New Roman"/>
                <w:color w:val="000000"/>
              </w:rPr>
              <w:t xml:space="preserve">: Über eine Grabstätte der Herzöge von Geldern. In: Das Goldblaue Buch Geldrischer Geschichte. Geldern </w:t>
            </w:r>
            <w:r w:rsidRPr="00A92228">
              <w:rPr>
                <w:rFonts w:ascii="Times New Roman" w:hAnsi="Times New Roman"/>
                <w:b/>
                <w:color w:val="000000"/>
              </w:rPr>
              <w:t>1951</w:t>
            </w:r>
            <w:r w:rsidRPr="00A92228">
              <w:rPr>
                <w:rFonts w:ascii="Times New Roman" w:hAnsi="Times New Roman"/>
                <w:color w:val="000000"/>
              </w:rPr>
              <w:t>, S. 69–73.</w:t>
            </w:r>
          </w:p>
        </w:tc>
      </w:tr>
      <w:tr w:rsidR="004E09BE" w:rsidRPr="00A92228" w:rsidTr="000505B7">
        <w:tc>
          <w:tcPr>
            <w:tcW w:w="9180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 xml:space="preserve">Alphons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Schmitz</w:t>
            </w:r>
            <w:r w:rsidRPr="00A92228">
              <w:rPr>
                <w:rFonts w:ascii="Times New Roman" w:hAnsi="Times New Roman"/>
                <w:bC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Die ehemalige Zisterzienserinnenabtei Grafenthal bei Asperden.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Niederrhein-Heimatbeilage</w:t>
            </w:r>
            <w:r w:rsidRPr="00A92228">
              <w:rPr>
                <w:rFonts w:ascii="Times New Roman" w:hAnsi="Times New Roman"/>
                <w:color w:val="000000"/>
              </w:rPr>
              <w:t xml:space="preserve"> (</w:t>
            </w:r>
            <w:r w:rsidRPr="00A92228">
              <w:rPr>
                <w:rFonts w:ascii="Times New Roman" w:hAnsi="Times New Roman"/>
                <w:b/>
                <w:color w:val="000000"/>
              </w:rPr>
              <w:t>1929</w:t>
            </w:r>
            <w:r w:rsidRPr="00A92228">
              <w:rPr>
                <w:rFonts w:ascii="Times New Roman" w:hAnsi="Times New Roman"/>
                <w:color w:val="000000"/>
              </w:rPr>
              <w:t>). ND, S. 39–42, 46–47, 50.</w:t>
            </w:r>
          </w:p>
        </w:tc>
      </w:tr>
      <w:tr w:rsidR="004E09BE" w:rsidRPr="00A92228" w:rsidTr="000505B7">
        <w:tc>
          <w:tcPr>
            <w:tcW w:w="9180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Robert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Scholten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Das Cistercienserinnen-Kloster Grafenthal oder Vallis comitis zu Asperden im Kreise Kleve. Kleve </w:t>
            </w:r>
            <w:r w:rsidRPr="00A92228">
              <w:rPr>
                <w:rFonts w:ascii="Times New Roman" w:hAnsi="Times New Roman"/>
                <w:b/>
                <w:color w:val="000000"/>
              </w:rPr>
              <w:t>1899</w:t>
            </w:r>
            <w:r w:rsidRPr="00A92228">
              <w:rPr>
                <w:rFonts w:ascii="Times New Roman" w:hAnsi="Times New Roman"/>
                <w:color w:val="000000"/>
              </w:rPr>
              <w:t>. (ND: Geldern 1984).</w:t>
            </w:r>
          </w:p>
        </w:tc>
      </w:tr>
      <w:tr w:rsidR="004E09BE" w:rsidRPr="00A92228" w:rsidTr="000505B7">
        <w:tc>
          <w:tcPr>
            <w:tcW w:w="9180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Robert Scholten:</w:t>
            </w:r>
            <w:r w:rsidRPr="00A92228">
              <w:rPr>
                <w:rFonts w:ascii="Times New Roman" w:hAnsi="Times New Roman"/>
                <w:color w:val="000000"/>
              </w:rPr>
              <w:t xml:space="preserve"> Die ehemaligen Cistercienserinnen-Kloster im Herzogtum Cleve (Kloster Graefenthal von S. 110–116).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AHVN</w:t>
            </w:r>
            <w:r w:rsidRPr="00A92228">
              <w:rPr>
                <w:rFonts w:ascii="Times New Roman" w:hAnsi="Times New Roman"/>
                <w:color w:val="000000"/>
              </w:rPr>
              <w:t xml:space="preserve"> 86 (</w:t>
            </w:r>
            <w:r w:rsidRPr="00A92228">
              <w:rPr>
                <w:rFonts w:ascii="Times New Roman" w:hAnsi="Times New Roman"/>
                <w:b/>
                <w:color w:val="000000"/>
              </w:rPr>
              <w:t>1908</w:t>
            </w:r>
            <w:r w:rsidRPr="00A92228">
              <w:rPr>
                <w:rFonts w:ascii="Times New Roman" w:hAnsi="Times New Roman"/>
                <w:color w:val="000000"/>
              </w:rPr>
              <w:t>), S. 60–133.</w:t>
            </w:r>
          </w:p>
        </w:tc>
      </w:tr>
      <w:tr w:rsidR="004E09BE" w:rsidRPr="00A92228" w:rsidTr="000505B7">
        <w:tc>
          <w:tcPr>
            <w:tcW w:w="9180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Stadt Goch / J.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Becker</w:t>
            </w:r>
            <w:r w:rsidRPr="00A92228">
              <w:rPr>
                <w:rFonts w:ascii="Times New Roman" w:hAnsi="Times New Roman"/>
                <w:color w:val="000000"/>
              </w:rPr>
              <w:t xml:space="preserve">: Graefenthal. Ein Kloster im Wandel der Zeit. Goch </w:t>
            </w:r>
            <w:r w:rsidRPr="00A92228">
              <w:rPr>
                <w:rFonts w:ascii="Times New Roman" w:hAnsi="Times New Roman"/>
                <w:b/>
                <w:color w:val="000000"/>
              </w:rPr>
              <w:t>1993</w:t>
            </w:r>
            <w:r w:rsidRPr="00A92228">
              <w:rPr>
                <w:rFonts w:ascii="Times New Roman" w:hAnsi="Times New Roman"/>
                <w:color w:val="000000"/>
              </w:rPr>
              <w:t xml:space="preserve">. </w:t>
            </w:r>
          </w:p>
        </w:tc>
      </w:tr>
      <w:tr w:rsidR="004E09BE" w:rsidRPr="00A92228" w:rsidTr="000505B7">
        <w:tc>
          <w:tcPr>
            <w:tcW w:w="9180" w:type="dxa"/>
            <w:gridSpan w:val="2"/>
          </w:tcPr>
          <w:p w:rsidR="004E09BE" w:rsidRPr="00A92228" w:rsidRDefault="004E09BE" w:rsidP="000505B7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Terwelp</w:t>
            </w:r>
            <w:r w:rsidRPr="00A92228">
              <w:rPr>
                <w:rFonts w:ascii="Times New Roman" w:hAnsi="Times New Roman"/>
                <w:color w:val="000000"/>
              </w:rPr>
              <w:t xml:space="preserve">: Nachrichten über das Kloster Grafenthal.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Der Niederrhein. Wochenblatt für niederrheinische Geschichte und Altertumskunde</w:t>
            </w:r>
            <w:r w:rsidRPr="00A92228">
              <w:rPr>
                <w:rFonts w:ascii="Times New Roman" w:hAnsi="Times New Roman"/>
                <w:color w:val="000000"/>
              </w:rPr>
              <w:t xml:space="preserve">, Heft 5, 1879. ND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Mosaik </w:t>
            </w:r>
            <w:r w:rsidRPr="00A92228">
              <w:rPr>
                <w:rFonts w:ascii="Times New Roman" w:hAnsi="Times New Roman"/>
                <w:color w:val="000000"/>
              </w:rPr>
              <w:t>3/</w:t>
            </w:r>
            <w:r w:rsidRPr="00A92228">
              <w:rPr>
                <w:rFonts w:ascii="Times New Roman" w:hAnsi="Times New Roman"/>
                <w:b/>
                <w:color w:val="000000"/>
              </w:rPr>
              <w:t>1996</w:t>
            </w:r>
            <w:r w:rsidRPr="00A92228">
              <w:rPr>
                <w:rFonts w:ascii="Times New Roman" w:hAnsi="Times New Roman"/>
                <w:color w:val="000000"/>
              </w:rPr>
              <w:t>, S. 1–3.</w:t>
            </w:r>
          </w:p>
        </w:tc>
      </w:tr>
      <w:tr w:rsidR="004E09BE" w:rsidRPr="00A92228" w:rsidTr="000505B7">
        <w:tc>
          <w:tcPr>
            <w:tcW w:w="9180" w:type="dxa"/>
            <w:gridSpan w:val="2"/>
          </w:tcPr>
          <w:p w:rsidR="004E09BE" w:rsidRPr="00A92228" w:rsidRDefault="004E09BE" w:rsidP="000505B7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Harry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Tummers</w:t>
            </w:r>
            <w:r w:rsidRPr="00A92228">
              <w:rPr>
                <w:rFonts w:ascii="Times New Roman" w:hAnsi="Times New Roman"/>
                <w:color w:val="000000"/>
              </w:rPr>
              <w:t>:</w:t>
            </w:r>
            <w:r w:rsidRPr="00A92228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color w:val="000000"/>
              </w:rPr>
              <w:t>Die Grabstätten und Grabmonumente der Grafen und Herzöge von Geldern. In: J. Stinner/K.-H. Tekath (Hg.): Gelre – Geldern – Gelderland. Geschichte und Kultur des Herzogtums Geldern. Geldern 2001, S. 55–64</w:t>
            </w:r>
          </w:p>
        </w:tc>
      </w:tr>
      <w:tr w:rsidR="004E09BE" w:rsidRPr="00A92228" w:rsidTr="000505B7">
        <w:tc>
          <w:tcPr>
            <w:tcW w:w="9180" w:type="dxa"/>
            <w:gridSpan w:val="2"/>
          </w:tcPr>
          <w:p w:rsidR="004E09BE" w:rsidRPr="00A92228" w:rsidRDefault="004E09BE" w:rsidP="000505B7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 xml:space="preserve">Gerard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Venner</w:t>
            </w:r>
            <w:r w:rsidRPr="00A92228">
              <w:rPr>
                <w:rFonts w:ascii="Times New Roman" w:hAnsi="Times New Roman"/>
                <w:color w:val="000000"/>
              </w:rPr>
              <w:t xml:space="preserve">. Die Grabdenkmäler der Grafen von Geldern, S. 15–28. Venlo </w:t>
            </w:r>
            <w:r w:rsidRPr="00A92228">
              <w:rPr>
                <w:rFonts w:ascii="Times New Roman" w:hAnsi="Times New Roman"/>
                <w:b/>
                <w:color w:val="000000"/>
              </w:rPr>
              <w:t>1989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180" w:type="dxa"/>
            <w:gridSpan w:val="2"/>
          </w:tcPr>
          <w:p w:rsidR="004E09BE" w:rsidRPr="00A92228" w:rsidRDefault="004E09BE" w:rsidP="000505B7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Heinrich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Verbeek</w:t>
            </w:r>
            <w:r w:rsidRPr="00A92228">
              <w:rPr>
                <w:rFonts w:ascii="Times New Roman" w:hAnsi="Times New Roman"/>
                <w:color w:val="000000"/>
              </w:rPr>
              <w:t xml:space="preserve">: Graf Otto II. Von Geldern (1229–1271). Ein Beitrag zur Geschichte des Niederrheins. Münster </w:t>
            </w:r>
            <w:r w:rsidRPr="00A92228">
              <w:rPr>
                <w:rFonts w:ascii="Times New Roman" w:hAnsi="Times New Roman"/>
                <w:b/>
                <w:color w:val="000000"/>
              </w:rPr>
              <w:t>1910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180" w:type="dxa"/>
            <w:gridSpan w:val="2"/>
          </w:tcPr>
          <w:p w:rsidR="004E09BE" w:rsidRPr="00A92228" w:rsidRDefault="004E09BE" w:rsidP="000505B7">
            <w:pPr>
              <w:spacing w:before="100" w:beforeAutospacing="1" w:after="100" w:afterAutospacing="1"/>
              <w:rPr>
                <w:rFonts w:ascii="Times New Roman" w:hAnsi="Times New Roman"/>
                <w:bCs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 xml:space="preserve">Wolfgang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Wegener</w:t>
            </w:r>
            <w:r w:rsidRPr="00A92228">
              <w:rPr>
                <w:rFonts w:ascii="Times New Roman" w:hAnsi="Times New Roman"/>
                <w:color w:val="000000"/>
              </w:rPr>
              <w:t xml:space="preserve">: Goch. In: Rheinisches Amt für Bodendenkmalpflege: Ausgrabungen; Funde und Befunde 1990.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Bonner Jahrbücher </w:t>
            </w:r>
            <w:r w:rsidRPr="00A92228">
              <w:rPr>
                <w:rFonts w:ascii="Times New Roman" w:hAnsi="Times New Roman"/>
                <w:color w:val="000000"/>
              </w:rPr>
              <w:t>192 (</w:t>
            </w:r>
            <w:r w:rsidRPr="00A92228">
              <w:rPr>
                <w:rFonts w:ascii="Times New Roman" w:hAnsi="Times New Roman"/>
                <w:i/>
                <w:color w:val="000000"/>
              </w:rPr>
              <w:t>1992</w:t>
            </w:r>
            <w:r w:rsidRPr="00A92228">
              <w:rPr>
                <w:rFonts w:ascii="Times New Roman" w:hAnsi="Times New Roman"/>
                <w:color w:val="000000"/>
              </w:rPr>
              <w:t>), S. 323–442, hier S. 413. </w:t>
            </w:r>
          </w:p>
        </w:tc>
      </w:tr>
      <w:tr w:rsidR="004E09BE" w:rsidRPr="00A92228" w:rsidTr="000505B7">
        <w:tc>
          <w:tcPr>
            <w:tcW w:w="9180" w:type="dxa"/>
            <w:gridSpan w:val="2"/>
          </w:tcPr>
          <w:p w:rsidR="004E09BE" w:rsidRPr="00A92228" w:rsidRDefault="004E09BE" w:rsidP="000505B7">
            <w:pPr>
              <w:spacing w:before="100" w:beforeAutospacing="1" w:after="100" w:afterAutospacing="1"/>
              <w:rPr>
                <w:rFonts w:ascii="Times New Roman" w:hAnsi="Times New Roman"/>
                <w:bCs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 xml:space="preserve">Christine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Winkler</w:t>
            </w:r>
            <w:r w:rsidRPr="00A92228">
              <w:rPr>
                <w:rFonts w:ascii="Times New Roman" w:hAnsi="Times New Roman"/>
                <w:bC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Drei Ordensfrauen des Klostergutes Graefenthal im Gocher Museum.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KAB Asperden </w:t>
            </w:r>
            <w:r w:rsidRPr="00A92228">
              <w:rPr>
                <w:rFonts w:ascii="Times New Roman" w:hAnsi="Times New Roman"/>
                <w:color w:val="000000"/>
              </w:rPr>
              <w:t>1990, S. 60–61.</w:t>
            </w:r>
          </w:p>
        </w:tc>
      </w:tr>
      <w:tr w:rsidR="004E09BE" w:rsidRPr="00A92228" w:rsidTr="000505B7">
        <w:tc>
          <w:tcPr>
            <w:tcW w:w="9180" w:type="dxa"/>
            <w:gridSpan w:val="2"/>
          </w:tcPr>
          <w:p w:rsidR="004E09BE" w:rsidRPr="00A92228" w:rsidRDefault="004E09BE" w:rsidP="000505B7">
            <w:pPr>
              <w:spacing w:before="100" w:beforeAutospacing="1" w:after="100" w:afterAutospacing="1"/>
              <w:rPr>
                <w:rFonts w:ascii="Times New Roman" w:hAnsi="Times New Roman"/>
                <w:bCs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 xml:space="preserve">Gerd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Yzermann</w:t>
            </w:r>
            <w:r w:rsidRPr="00A92228">
              <w:rPr>
                <w:rFonts w:ascii="Times New Roman" w:hAnsi="Times New Roman"/>
                <w:color w:val="000000"/>
              </w:rPr>
              <w:t xml:space="preserve">: Graefenthal und die vier Evangelisten.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KAB Asperden </w:t>
            </w:r>
            <w:r w:rsidRPr="00A92228">
              <w:rPr>
                <w:rFonts w:ascii="Times New Roman" w:hAnsi="Times New Roman"/>
                <w:b/>
                <w:color w:val="000000"/>
              </w:rPr>
              <w:t>1986</w:t>
            </w:r>
            <w:r w:rsidRPr="00A92228">
              <w:rPr>
                <w:rFonts w:ascii="Times New Roman" w:hAnsi="Times New Roman"/>
                <w:color w:val="000000"/>
              </w:rPr>
              <w:t>, S. 48–49.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 xml:space="preserve">Goch – Gaesdonck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caps/>
                <w:color w:val="000000"/>
              </w:rPr>
              <w:t xml:space="preserve">St. maria 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Patrozinium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St. Maria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Münster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Fraterherren (Mitte 14. Jh.)/ Augustinerchorherren der Windesheimer Kongregation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lastRenderedPageBreak/>
              <w:t>Gründung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kurz vor 1365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1802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 xml:space="preserve">Literatur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Arnold </w:t>
            </w:r>
            <w:hyperlink r:id="rId30" w:tooltip="Arnold Angenendt" w:history="1">
              <w:r w:rsidRPr="00A92228">
                <w:rPr>
                  <w:rStyle w:val="Hyperlink"/>
                  <w:rFonts w:ascii="Times New Roman" w:hAnsi="Times New Roman"/>
                  <w:b/>
                  <w:smallCaps/>
                  <w:color w:val="000000"/>
                </w:rPr>
                <w:t>Angenendt</w:t>
              </w:r>
            </w:hyperlink>
            <w:r w:rsidRPr="00A92228">
              <w:rPr>
                <w:rFonts w:ascii="Times New Roman" w:hAnsi="Times New Roman"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iCs/>
                <w:color w:val="000000"/>
              </w:rPr>
              <w:t>Gründung in 1406 – Auftrag für 2006. Rede anlässlich des Klosterjubiläums.</w:t>
            </w:r>
            <w:r w:rsidRPr="00A92228">
              <w:rPr>
                <w:rFonts w:ascii="Times New Roman" w:hAnsi="Times New Roman"/>
                <w:color w:val="000000"/>
              </w:rPr>
              <w:t xml:space="preserve"> In: </w:t>
            </w:r>
            <w:r w:rsidRPr="00A92228">
              <w:rPr>
                <w:rFonts w:ascii="Times New Roman" w:hAnsi="Times New Roman"/>
                <w:i/>
                <w:color w:val="000000"/>
              </w:rPr>
              <w:t>Gaesdoncker Blätter</w:t>
            </w:r>
            <w:r w:rsidRPr="00A92228">
              <w:rPr>
                <w:rFonts w:ascii="Times New Roman" w:hAnsi="Times New Roman"/>
                <w:color w:val="000000"/>
              </w:rPr>
              <w:t xml:space="preserve"> N.F. 8. (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color w:val="000000"/>
              </w:rPr>
              <w:t>), S. 14–22.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Jörg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Baden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/</w:t>
            </w:r>
            <w:r w:rsidRPr="00A92228">
              <w:rPr>
                <w:rFonts w:ascii="Times New Roman" w:hAnsi="Times New Roman"/>
                <w:color w:val="000000"/>
              </w:rPr>
              <w:t xml:space="preserve">Alois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Tack</w:t>
            </w:r>
            <w:r w:rsidRPr="00A92228">
              <w:rPr>
                <w:rFonts w:ascii="Times New Roman" w:hAnsi="Times New Roman"/>
                <w:color w:val="000000"/>
              </w:rPr>
              <w:t xml:space="preserve"> (Hg.): </w:t>
            </w:r>
            <w:r w:rsidRPr="00A92228">
              <w:rPr>
                <w:rFonts w:ascii="Times New Roman" w:hAnsi="Times New Roman"/>
                <w:iCs/>
                <w:color w:val="000000"/>
              </w:rPr>
              <w:t>Historisches Lesebuch.</w:t>
            </w:r>
            <w:r w:rsidRPr="00A92228">
              <w:rPr>
                <w:rFonts w:ascii="Times New Roman" w:hAnsi="Times New Roman"/>
                <w:color w:val="000000"/>
              </w:rPr>
              <w:t xml:space="preserve"> Gaesdonck: Collegium Augustinianum 1999. (= </w:t>
            </w:r>
            <w:r w:rsidRPr="00A92228">
              <w:rPr>
                <w:rFonts w:ascii="Times New Roman" w:hAnsi="Times New Roman"/>
                <w:i/>
                <w:color w:val="000000"/>
              </w:rPr>
              <w:t>Gaesdoncker Bätter</w:t>
            </w:r>
            <w:r w:rsidRPr="00A92228">
              <w:rPr>
                <w:rFonts w:ascii="Times New Roman" w:hAnsi="Times New Roman"/>
                <w:color w:val="000000"/>
              </w:rPr>
              <w:t xml:space="preserve"> N.F. (1/</w:t>
            </w:r>
            <w:r w:rsidRPr="00A92228">
              <w:rPr>
                <w:rFonts w:ascii="Times New Roman" w:hAnsi="Times New Roman"/>
                <w:b/>
                <w:color w:val="000000"/>
              </w:rPr>
              <w:t>1999</w:t>
            </w:r>
            <w:r w:rsidRPr="00A92228">
              <w:rPr>
                <w:rFonts w:ascii="Times New Roman" w:hAnsi="Times New Roman"/>
                <w:color w:val="000000"/>
              </w:rPr>
              <w:t xml:space="preserve">). Bd. II).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Peter Bernhard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Bergrath</w:t>
            </w:r>
            <w:r w:rsidRPr="00A92228">
              <w:rPr>
                <w:rFonts w:ascii="Times New Roman" w:hAnsi="Times New Roman"/>
                <w:color w:val="000000"/>
              </w:rPr>
              <w:t xml:space="preserve">: Beiträge zur Geschichte der Schulen in Goch.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Zeitschrift für Erziehung und Unterricht im Geiste der katholischen Kirche</w:t>
            </w:r>
            <w:r w:rsidRPr="00A92228">
              <w:rPr>
                <w:rFonts w:ascii="Times New Roman" w:hAnsi="Times New Roman"/>
                <w:color w:val="000000"/>
              </w:rPr>
              <w:t xml:space="preserve"> 8 (</w:t>
            </w:r>
            <w:r w:rsidRPr="00A92228">
              <w:rPr>
                <w:rFonts w:ascii="Times New Roman" w:hAnsi="Times New Roman"/>
                <w:b/>
                <w:color w:val="000000"/>
              </w:rPr>
              <w:t>1859</w:t>
            </w:r>
            <w:r w:rsidRPr="00A92228">
              <w:rPr>
                <w:rFonts w:ascii="Times New Roman" w:hAnsi="Times New Roman"/>
                <w:color w:val="000000"/>
              </w:rPr>
              <w:t>), S. 73−83, 137−154, 236−253.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Peter Bernhard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Bergrath</w:t>
            </w:r>
            <w:r w:rsidRPr="00A92228">
              <w:rPr>
                <w:rFonts w:ascii="Times New Roman" w:hAnsi="Times New Roman"/>
                <w:color w:val="000000"/>
              </w:rPr>
              <w:t xml:space="preserve">: Das Brüderhaus und die Augustiner-Kanonie in der Stadt Goch bis zur Überführung des letzteren nach dem Hofe Gaesdonck im Jahre 1406 (Collegium Augustinianum zu Gaesdonck). In: Bericht über das Schuljahr 1859−1860. Kleve </w:t>
            </w:r>
            <w:r w:rsidRPr="00A92228">
              <w:rPr>
                <w:rFonts w:ascii="Times New Roman" w:hAnsi="Times New Roman"/>
                <w:b/>
                <w:color w:val="000000"/>
              </w:rPr>
              <w:t>1860</w:t>
            </w:r>
            <w:r w:rsidRPr="00A92228">
              <w:rPr>
                <w:rFonts w:ascii="Times New Roman" w:hAnsi="Times New Roman"/>
                <w:color w:val="000000"/>
              </w:rPr>
              <w:t>, S. 1–58.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Gerold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Bönnen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/Frank G.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Hirschmann</w:t>
            </w:r>
            <w:r w:rsidRPr="00A92228">
              <w:rPr>
                <w:rFonts w:ascii="Times New Roman" w:hAnsi="Times New Roman"/>
                <w:color w:val="000000"/>
              </w:rPr>
              <w:t xml:space="preserve">: Klöster und Stifte von um 1200 bis zur Reformation (GAR, Karte und BH IX/3).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, S. 30.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Karl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Christ</w:t>
            </w:r>
            <w:r w:rsidRPr="00A92228">
              <w:rPr>
                <w:rFonts w:ascii="Times New Roman" w:hAnsi="Times New Roman"/>
                <w:color w:val="000000"/>
              </w:rPr>
              <w:t>: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color w:val="000000"/>
              </w:rPr>
              <w:t xml:space="preserve">Beschreibungen von Handschriften des Hilfspriesterseminars zu Gaesdonck, </w:t>
            </w:r>
            <w:r w:rsidRPr="00A92228">
              <w:rPr>
                <w:rFonts w:ascii="Times New Roman" w:hAnsi="Times New Roman"/>
                <w:b/>
                <w:color w:val="000000"/>
              </w:rPr>
              <w:t>1909/10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Paul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Clemen</w:t>
            </w:r>
            <w:r w:rsidRPr="00A92228">
              <w:rPr>
                <w:rFonts w:ascii="Times New Roman" w:hAnsi="Times New Roman"/>
                <w:color w:val="000000"/>
              </w:rPr>
              <w:t xml:space="preserve"> (Bearb.): Die Kunstdenkmäler des Kreises Kleve. Düsseldorf </w:t>
            </w:r>
            <w:r w:rsidRPr="00A92228">
              <w:rPr>
                <w:rFonts w:ascii="Times New Roman" w:hAnsi="Times New Roman"/>
                <w:b/>
                <w:color w:val="000000"/>
              </w:rPr>
              <w:t>1892</w:t>
            </w:r>
            <w:r w:rsidRPr="00A92228">
              <w:rPr>
                <w:rFonts w:ascii="Times New Roman" w:hAnsi="Times New Roman"/>
                <w:color w:val="000000"/>
              </w:rPr>
              <w:t xml:space="preserve"> [ND: Düsseldorf 1981], S. 19–23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Monika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Costard</w:t>
            </w:r>
            <w:r w:rsidRPr="00A92228">
              <w:rPr>
                <w:rFonts w:ascii="Times New Roman" w:hAnsi="Times New Roman"/>
                <w:color w:val="000000"/>
              </w:rPr>
              <w:t xml:space="preserve">: Lektüre in Frauenkonventen: Maaseik, Geldern, Sonsbeck. In: Helmut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Tervooren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Style w:val="nhead"/>
                <w:rFonts w:ascii="Times New Roman" w:hAnsi="Times New Roman"/>
                <w:color w:val="000000"/>
              </w:rPr>
              <w:t>(unter Mitarbeit von Carola Kirschner und Johannes Spicker)</w:t>
            </w:r>
            <w:r w:rsidRPr="00A92228">
              <w:rPr>
                <w:rFonts w:ascii="Times New Roman" w:hAnsi="Times New Roman"/>
                <w:color w:val="000000"/>
              </w:rPr>
              <w:t xml:space="preserve">: Handbuch „Van der Masen tot op den Rijn“. </w:t>
            </w:r>
            <w:r w:rsidRPr="00A92228">
              <w:rPr>
                <w:rStyle w:val="nhead"/>
                <w:rFonts w:ascii="Times New Roman" w:hAnsi="Times New Roman"/>
                <w:color w:val="000000"/>
              </w:rPr>
              <w:t>Ein Handbuch zur Geschichte der mittelalterlichen volkssprachlichen Literatur im Raum von Rhein und Maas. Geldern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color w:val="000000"/>
              </w:rPr>
              <w:t>2005</w:t>
            </w:r>
            <w:r w:rsidRPr="00A92228">
              <w:rPr>
                <w:rFonts w:ascii="Times New Roman" w:hAnsi="Times New Roman"/>
                <w:color w:val="000000"/>
              </w:rPr>
              <w:t>, S. 77–86, hier S. 84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Monika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Costard</w:t>
            </w:r>
            <w:r w:rsidRPr="00A92228">
              <w:rPr>
                <w:rFonts w:ascii="Times New Roman" w:hAnsi="Times New Roman"/>
                <w:color w:val="000000"/>
              </w:rPr>
              <w:t xml:space="preserve">: Spätmittelalterliche Frauenfrömmigkeit am Niederrhein. Geschichte, Spiritualität und Hss. der Schwesternhäuser in Geldern und Sonsbeck. Tübingen </w:t>
            </w:r>
            <w:r w:rsidRPr="00A92228">
              <w:rPr>
                <w:rFonts w:ascii="Times New Roman" w:hAnsi="Times New Roman"/>
                <w:b/>
                <w:color w:val="000000"/>
              </w:rPr>
              <w:t>2011</w:t>
            </w:r>
            <w:r w:rsidRPr="00A92228">
              <w:rPr>
                <w:rFonts w:ascii="Times New Roman" w:hAnsi="Times New Roman"/>
                <w:color w:val="000000"/>
              </w:rPr>
              <w:t>, S. 49–58, 62, 325.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Georg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Dehio</w:t>
            </w:r>
            <w:r w:rsidRPr="00A92228">
              <w:rPr>
                <w:rFonts w:ascii="Times New Roman" w:hAnsi="Times New Roman"/>
                <w:color w:val="000000"/>
              </w:rPr>
              <w:t xml:space="preserve">: Handbuch der Deutschen Kunstdenkmäler: Nordrhein-Westfalen I: Rheinland. Bearb. von Claudia Euskirchen, Olaf Gisbertz, Ulrich Schäfer u. a. München/Berlin </w:t>
            </w:r>
            <w:r w:rsidRPr="00A92228">
              <w:rPr>
                <w:rFonts w:ascii="Times New Roman" w:hAnsi="Times New Roman"/>
                <w:b/>
                <w:color w:val="000000"/>
              </w:rPr>
              <w:t>2005</w:t>
            </w:r>
            <w:r w:rsidRPr="00A92228">
              <w:rPr>
                <w:rFonts w:ascii="Times New Roman" w:hAnsi="Times New Roman"/>
                <w:color w:val="000000"/>
              </w:rPr>
              <w:t>, S.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426.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Hans Christoph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Fennenkötter</w:t>
            </w:r>
            <w:r w:rsidRPr="00A92228">
              <w:rPr>
                <w:rFonts w:ascii="Times New Roman" w:hAnsi="Times New Roman"/>
                <w:color w:val="000000"/>
              </w:rPr>
              <w:t xml:space="preserve">: Pisart und Nabben.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Gaesdoncker Blätter</w:t>
            </w:r>
            <w:r w:rsidRPr="00A92228">
              <w:rPr>
                <w:rFonts w:ascii="Times New Roman" w:hAnsi="Times New Roman"/>
                <w:color w:val="000000"/>
              </w:rPr>
              <w:t xml:space="preserve"> 25 (</w:t>
            </w:r>
            <w:r w:rsidRPr="00A92228">
              <w:rPr>
                <w:rFonts w:ascii="Times New Roman" w:hAnsi="Times New Roman"/>
                <w:b/>
                <w:color w:val="000000"/>
              </w:rPr>
              <w:t>1972</w:t>
            </w:r>
            <w:r w:rsidRPr="00A92228">
              <w:rPr>
                <w:rFonts w:ascii="Times New Roman" w:hAnsi="Times New Roman"/>
                <w:color w:val="000000"/>
              </w:rPr>
              <w:t>), S. 40–44.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  <w:lang w:val="en-GB"/>
              </w:rPr>
              <w:t>Hans Christoph Fennenkötter</w:t>
            </w:r>
            <w:r w:rsidRPr="00A92228">
              <w:rPr>
                <w:rFonts w:ascii="Times New Roman" w:hAnsi="Times New Roman"/>
                <w:color w:val="000000"/>
                <w:lang w:val="en-GB"/>
              </w:rPr>
              <w:t xml:space="preserve">: Prior contra Provisoren. </w:t>
            </w:r>
            <w:r w:rsidRPr="00A92228">
              <w:rPr>
                <w:rFonts w:ascii="Times New Roman" w:hAnsi="Times New Roman"/>
                <w:color w:val="000000"/>
              </w:rPr>
              <w:t xml:space="preserve">Streit um die Gocher Pastorenstelle 1782.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Kalender für das Klever Land</w:t>
            </w:r>
            <w:r w:rsidRPr="00A92228">
              <w:rPr>
                <w:rFonts w:ascii="Times New Roman" w:hAnsi="Times New Roman"/>
                <w:color w:val="000000"/>
              </w:rPr>
              <w:t xml:space="preserve"> (</w:t>
            </w:r>
            <w:r w:rsidRPr="00A92228">
              <w:rPr>
                <w:rFonts w:ascii="Times New Roman" w:hAnsi="Times New Roman"/>
                <w:b/>
                <w:color w:val="000000"/>
              </w:rPr>
              <w:t>1973</w:t>
            </w:r>
            <w:r w:rsidRPr="00A92228">
              <w:rPr>
                <w:rFonts w:ascii="Times New Roman" w:hAnsi="Times New Roman"/>
                <w:color w:val="000000"/>
              </w:rPr>
              <w:t xml:space="preserve">), S. 150–152. 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Stefan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Frankewitz</w:t>
            </w:r>
            <w:r w:rsidRPr="00A92228">
              <w:rPr>
                <w:rFonts w:ascii="Times New Roman" w:hAnsi="Times New Roman"/>
                <w:color w:val="000000"/>
              </w:rPr>
              <w:t xml:space="preserve">: Stadt Goch am Niederrhein. Köln </w:t>
            </w:r>
            <w:r w:rsidRPr="00A92228">
              <w:rPr>
                <w:rFonts w:ascii="Times New Roman" w:hAnsi="Times New Roman"/>
                <w:b/>
                <w:color w:val="000000"/>
              </w:rPr>
              <w:t>2010</w:t>
            </w:r>
            <w:r w:rsidRPr="00A92228">
              <w:rPr>
                <w:rFonts w:ascii="Times New Roman" w:hAnsi="Times New Roman"/>
                <w:color w:val="000000"/>
              </w:rPr>
              <w:t>, S. 22.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Stefan Frankewitz</w:t>
            </w:r>
            <w:r w:rsidRPr="00A92228">
              <w:rPr>
                <w:rFonts w:ascii="Times New Roman" w:hAnsi="Times New Roman"/>
                <w:color w:val="000000"/>
              </w:rPr>
              <w:t xml:space="preserve">: Goch.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bCs/>
                <w:color w:val="000000"/>
              </w:rPr>
              <w:t>,</w:t>
            </w:r>
            <w:r w:rsidRPr="00A92228">
              <w:rPr>
                <w:rFonts w:ascii="Times New Roman" w:hAnsi="Times New Roman"/>
                <w:color w:val="000000"/>
              </w:rPr>
              <w:t xml:space="preserve"> S. 388, 390.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Adolf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Fritzen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Geschichte des Augustinerklosters zu Gaesdonck. I. Unter der Herrschaft der Herzöge von Geldern. 1404–1473. Kleve </w:t>
            </w:r>
            <w:r w:rsidRPr="00A92228">
              <w:rPr>
                <w:rFonts w:ascii="Times New Roman" w:hAnsi="Times New Roman"/>
                <w:b/>
                <w:color w:val="000000"/>
              </w:rPr>
              <w:t>1872</w:t>
            </w:r>
            <w:r w:rsidRPr="00A92228">
              <w:rPr>
                <w:rFonts w:ascii="Times New Roman" w:hAnsi="Times New Roman"/>
                <w:color w:val="000000"/>
              </w:rPr>
              <w:t>, S. 1–39 (Schulprogramm des Collegium Augustinianum über das Jahr 1871/72).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Günter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Gattermann</w:t>
            </w:r>
            <w:r w:rsidRPr="00A92228">
              <w:rPr>
                <w:rFonts w:ascii="Times New Roman" w:hAnsi="Times New Roman"/>
                <w:color w:val="000000"/>
              </w:rPr>
              <w:t xml:space="preserve"> (Hg.) /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Heinz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 xml:space="preserve">Finger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 Marianne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 xml:space="preserve">Riethmüller </w:t>
            </w:r>
            <w:r w:rsidRPr="00A92228">
              <w:rPr>
                <w:rFonts w:ascii="Times New Roman" w:hAnsi="Times New Roman"/>
                <w:color w:val="000000"/>
              </w:rPr>
              <w:t xml:space="preserve">u. a. (Bearb.): Handschriftencensus Rheinland. Erfassung mittelalterlicher Handschriften im rheinischen Teil von Nordrhein-Westfalen mit einem Inventar. Wiesbaden </w:t>
            </w:r>
            <w:r w:rsidRPr="00A92228">
              <w:rPr>
                <w:rFonts w:ascii="Times New Roman" w:hAnsi="Times New Roman"/>
                <w:b/>
                <w:color w:val="000000"/>
              </w:rPr>
              <w:t>1993</w:t>
            </w:r>
            <w:r w:rsidRPr="00A92228">
              <w:rPr>
                <w:rFonts w:ascii="Times New Roman" w:hAnsi="Times New Roman"/>
                <w:color w:val="000000"/>
              </w:rPr>
              <w:t>; hier: Goch-Gaesdonck, Collegium Augustinianum; S. 533–545.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Franz Joseph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van der Grinten</w:t>
            </w:r>
            <w:r w:rsidRPr="00A92228">
              <w:rPr>
                <w:rFonts w:ascii="Times New Roman" w:hAnsi="Times New Roman"/>
                <w:color w:val="000000"/>
              </w:rPr>
              <w:t xml:space="preserve">: Drei Kruzifixe.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Gaesdoncker Blätter</w:t>
            </w:r>
            <w:r w:rsidRPr="00A92228">
              <w:rPr>
                <w:rFonts w:ascii="Times New Roman" w:hAnsi="Times New Roman"/>
                <w:color w:val="000000"/>
              </w:rPr>
              <w:t xml:space="preserve"> 25 (</w:t>
            </w:r>
            <w:r w:rsidRPr="00A92228">
              <w:rPr>
                <w:rFonts w:ascii="Times New Roman" w:hAnsi="Times New Roman"/>
                <w:b/>
                <w:color w:val="000000"/>
              </w:rPr>
              <w:t>1972</w:t>
            </w:r>
            <w:r w:rsidRPr="00A92228">
              <w:rPr>
                <w:rFonts w:ascii="Times New Roman" w:hAnsi="Times New Roman"/>
                <w:color w:val="000000"/>
              </w:rPr>
              <w:t>), S. 24–30.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Franz Joseph van der Grinten: </w:t>
            </w:r>
            <w:r w:rsidRPr="00A92228">
              <w:rPr>
                <w:rFonts w:ascii="Times New Roman" w:hAnsi="Times New Roman"/>
                <w:color w:val="000000"/>
              </w:rPr>
              <w:t xml:space="preserve">Die Gaesdoncker Madonna.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Gaesdoncker Bätter</w:t>
            </w:r>
            <w:r w:rsidRPr="00A92228">
              <w:rPr>
                <w:rFonts w:ascii="Times New Roman" w:hAnsi="Times New Roman"/>
                <w:color w:val="000000"/>
              </w:rPr>
              <w:t xml:space="preserve"> 27 (</w:t>
            </w:r>
            <w:r w:rsidRPr="00A92228">
              <w:rPr>
                <w:rFonts w:ascii="Times New Roman" w:hAnsi="Times New Roman"/>
                <w:b/>
                <w:color w:val="000000"/>
              </w:rPr>
              <w:t>1974</w:t>
            </w:r>
            <w:r w:rsidRPr="00A92228">
              <w:rPr>
                <w:rFonts w:ascii="Times New Roman" w:hAnsi="Times New Roman"/>
                <w:color w:val="000000"/>
              </w:rPr>
              <w:t>), S. 7–12.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Franz Joseph van der Grinten</w:t>
            </w:r>
            <w:r w:rsidRPr="00A92228">
              <w:rPr>
                <w:rFonts w:ascii="Times New Roman" w:hAnsi="Times New Roman"/>
                <w:color w:val="000000"/>
              </w:rPr>
              <w:t xml:space="preserve">: Zusammenhänge. Konservatorische Maßnahmen in Kirche und Klosterbereich.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Gaesdoncker Blätter</w:t>
            </w:r>
            <w:r w:rsidRPr="00A92228">
              <w:rPr>
                <w:rFonts w:ascii="Times New Roman" w:hAnsi="Times New Roman"/>
                <w:color w:val="000000"/>
              </w:rPr>
              <w:t xml:space="preserve"> 36 (</w:t>
            </w:r>
            <w:r w:rsidRPr="00A92228">
              <w:rPr>
                <w:rFonts w:ascii="Times New Roman" w:hAnsi="Times New Roman"/>
                <w:b/>
                <w:color w:val="000000"/>
              </w:rPr>
              <w:t>1983</w:t>
            </w:r>
            <w:r w:rsidRPr="00A92228">
              <w:rPr>
                <w:rFonts w:ascii="Times New Roman" w:hAnsi="Times New Roman"/>
                <w:color w:val="000000"/>
              </w:rPr>
              <w:t>), S. 54–59.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lastRenderedPageBreak/>
              <w:t xml:space="preserve">Simon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Groot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: Weiteres über einen Notenfund der Gaesdoncker </w:t>
            </w:r>
            <w:r w:rsidRPr="00A92228">
              <w:rPr>
                <w:rFonts w:ascii="Times New Roman" w:hAnsi="Times New Roman"/>
                <w:color w:val="000000"/>
              </w:rPr>
              <w:t>Klosterbibliothek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 und das musikalische Projekt „Prenez plaisir, ghy gheesten amoreus“.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Gaesdoncker Blätter</w:t>
            </w:r>
            <w:r w:rsidRPr="00A92228">
              <w:rPr>
                <w:rFonts w:ascii="Times New Roman" w:hAnsi="Times New Roman"/>
                <w:color w:val="000000"/>
              </w:rPr>
              <w:t xml:space="preserve"> NF 9 (</w:t>
            </w:r>
            <w:r w:rsidRPr="00A92228">
              <w:rPr>
                <w:rFonts w:ascii="Times New Roman" w:hAnsi="Times New Roman"/>
                <w:b/>
                <w:color w:val="000000"/>
              </w:rPr>
              <w:t>2007</w:t>
            </w:r>
            <w:r w:rsidRPr="00A92228">
              <w:rPr>
                <w:rFonts w:ascii="Times New Roman" w:hAnsi="Times New Roman"/>
                <w:color w:val="000000"/>
              </w:rPr>
              <w:t>), S. 66–74.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Franz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Hermes</w:t>
            </w:r>
            <w:r w:rsidRPr="00A92228">
              <w:rPr>
                <w:rFonts w:ascii="Times New Roman" w:hAnsi="Times New Roman"/>
                <w:color w:val="000000"/>
              </w:rPr>
              <w:t xml:space="preserve">: „Passio Christi spes nostra“.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Gaesdoncker Bätter</w:t>
            </w:r>
            <w:r w:rsidRPr="00A92228">
              <w:rPr>
                <w:rFonts w:ascii="Times New Roman" w:hAnsi="Times New Roman"/>
                <w:color w:val="000000"/>
              </w:rPr>
              <w:t xml:space="preserve"> 25 (</w:t>
            </w:r>
            <w:r w:rsidRPr="00A92228">
              <w:rPr>
                <w:rFonts w:ascii="Times New Roman" w:hAnsi="Times New Roman"/>
                <w:b/>
                <w:color w:val="000000"/>
              </w:rPr>
              <w:t>1972</w:t>
            </w:r>
            <w:r w:rsidRPr="00A92228">
              <w:rPr>
                <w:rFonts w:ascii="Times New Roman" w:hAnsi="Times New Roman"/>
                <w:color w:val="000000"/>
              </w:rPr>
              <w:t xml:space="preserve">), S. 31–39.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Franz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Hermes</w:t>
            </w:r>
            <w:r w:rsidRPr="00A92228">
              <w:rPr>
                <w:rFonts w:ascii="Times New Roman" w:hAnsi="Times New Roman"/>
                <w:color w:val="000000"/>
              </w:rPr>
              <w:t xml:space="preserve">: Thomas vom Kempen und Gaesdonck.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Gaesdoncker Bätter</w:t>
            </w:r>
            <w:r w:rsidRPr="00A92228">
              <w:rPr>
                <w:rFonts w:ascii="Times New Roman" w:hAnsi="Times New Roman"/>
                <w:color w:val="000000"/>
              </w:rPr>
              <w:t xml:space="preserve"> 26 (</w:t>
            </w:r>
            <w:r w:rsidRPr="00A92228">
              <w:rPr>
                <w:rFonts w:ascii="Times New Roman" w:hAnsi="Times New Roman"/>
                <w:b/>
                <w:color w:val="000000"/>
              </w:rPr>
              <w:t>1973</w:t>
            </w:r>
            <w:r w:rsidRPr="00A92228">
              <w:rPr>
                <w:rFonts w:ascii="Times New Roman" w:hAnsi="Times New Roman"/>
                <w:color w:val="000000"/>
              </w:rPr>
              <w:t>), S. 12–29.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Franz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Hermes</w:t>
            </w:r>
            <w:r w:rsidRPr="00A92228">
              <w:rPr>
                <w:rFonts w:ascii="Times New Roman" w:hAnsi="Times New Roman"/>
                <w:color w:val="000000"/>
              </w:rPr>
              <w:t xml:space="preserve">: Collegium Augustinianum Gaesdonck 125 Jahre, Sonderdruck der </w:t>
            </w:r>
            <w:r w:rsidRPr="00A92228">
              <w:rPr>
                <w:rFonts w:ascii="Times New Roman" w:hAnsi="Times New Roman"/>
                <w:i/>
                <w:color w:val="000000"/>
              </w:rPr>
              <w:t>Gaesdoncker Bätter</w:t>
            </w:r>
            <w:r w:rsidRPr="00A92228">
              <w:rPr>
                <w:rFonts w:ascii="Times New Roman" w:hAnsi="Times New Roman"/>
                <w:color w:val="000000"/>
              </w:rPr>
              <w:t xml:space="preserve"> (</w:t>
            </w:r>
            <w:r w:rsidRPr="00A92228">
              <w:rPr>
                <w:rFonts w:ascii="Times New Roman" w:hAnsi="Times New Roman"/>
                <w:b/>
                <w:color w:val="000000"/>
              </w:rPr>
              <w:t>1974</w:t>
            </w:r>
            <w:r w:rsidRPr="00A92228">
              <w:rPr>
                <w:rFonts w:ascii="Times New Roman" w:hAnsi="Times New Roman"/>
                <w:color w:val="000000"/>
              </w:rPr>
              <w:t xml:space="preserve">). (ND in: </w:t>
            </w:r>
            <w:r w:rsidRPr="00A92228">
              <w:rPr>
                <w:rFonts w:ascii="Times New Roman" w:hAnsi="Times New Roman"/>
                <w:i/>
                <w:color w:val="000000"/>
              </w:rPr>
              <w:t>Gaesdoncker Bätter</w:t>
            </w:r>
            <w:r w:rsidRPr="00A92228">
              <w:rPr>
                <w:rFonts w:ascii="Times New Roman" w:hAnsi="Times New Roman"/>
                <w:color w:val="000000"/>
              </w:rPr>
              <w:t xml:space="preserve"> (1999), Bd. II: Historisches Lesebuch).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bCs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Franz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Hermes</w:t>
            </w:r>
            <w:r w:rsidRPr="00A92228">
              <w:rPr>
                <w:rFonts w:ascii="Times New Roman" w:hAnsi="Times New Roman"/>
                <w:color w:val="000000"/>
              </w:rPr>
              <w:t xml:space="preserve">: Historisches zur Marienverehrung in Gaesdonck. </w:t>
            </w:r>
            <w:r w:rsidRPr="00A92228">
              <w:rPr>
                <w:rFonts w:ascii="Times New Roman" w:hAnsi="Times New Roman"/>
                <w:i/>
                <w:color w:val="000000"/>
              </w:rPr>
              <w:t>Gaesdoncker Blätter</w:t>
            </w:r>
            <w:r w:rsidRPr="00A92228">
              <w:rPr>
                <w:rFonts w:ascii="Times New Roman" w:hAnsi="Times New Roman"/>
                <w:color w:val="000000"/>
              </w:rPr>
              <w:t xml:space="preserve"> 27 (</w:t>
            </w:r>
            <w:r w:rsidRPr="00A92228">
              <w:rPr>
                <w:rFonts w:ascii="Times New Roman" w:hAnsi="Times New Roman"/>
                <w:b/>
                <w:color w:val="000000"/>
              </w:rPr>
              <w:t>1974</w:t>
            </w:r>
            <w:r w:rsidRPr="00A92228">
              <w:rPr>
                <w:rFonts w:ascii="Times New Roman" w:hAnsi="Times New Roman"/>
                <w:color w:val="000000"/>
              </w:rPr>
              <w:t>) S. 13–30.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Franz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Hermes</w:t>
            </w:r>
            <w:r w:rsidRPr="00A92228">
              <w:rPr>
                <w:rFonts w:ascii="Times New Roman" w:hAnsi="Times New Roman"/>
                <w:color w:val="000000"/>
              </w:rPr>
              <w:t xml:space="preserve">: Ursprung und Entwicklung des ehemaligen Augustiner-Chorherren-Klosters Gaesdonck.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Gaesdoncker Blätter</w:t>
            </w:r>
            <w:r w:rsidRPr="00A92228">
              <w:rPr>
                <w:rFonts w:ascii="Times New Roman" w:hAnsi="Times New Roman"/>
                <w:color w:val="000000"/>
              </w:rPr>
              <w:t xml:space="preserve"> 30 (</w:t>
            </w:r>
            <w:r w:rsidRPr="00A92228">
              <w:rPr>
                <w:rFonts w:ascii="Times New Roman" w:hAnsi="Times New Roman"/>
                <w:b/>
                <w:color w:val="000000"/>
              </w:rPr>
              <w:t>1977</w:t>
            </w:r>
            <w:r w:rsidRPr="00A92228">
              <w:rPr>
                <w:rFonts w:ascii="Times New Roman" w:hAnsi="Times New Roman"/>
                <w:color w:val="000000"/>
              </w:rPr>
              <w:t xml:space="preserve">), S. 11–25.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Franz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Hermes</w:t>
            </w:r>
            <w:r w:rsidRPr="00A92228">
              <w:rPr>
                <w:rFonts w:ascii="Times New Roman" w:hAnsi="Times New Roman"/>
                <w:color w:val="000000"/>
              </w:rPr>
              <w:t xml:space="preserve">: Die heilige Ursula und ihre elftausend Jungfrauen. Ein Streifzug durch die Gaesdoncker Klosterbibliothek.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Gaesdoncker Blätter</w:t>
            </w:r>
            <w:r w:rsidRPr="00A92228">
              <w:rPr>
                <w:rFonts w:ascii="Times New Roman" w:hAnsi="Times New Roman"/>
                <w:color w:val="000000"/>
              </w:rPr>
              <w:t xml:space="preserve"> 31 (</w:t>
            </w:r>
            <w:r w:rsidRPr="00A92228">
              <w:rPr>
                <w:rFonts w:ascii="Times New Roman" w:hAnsi="Times New Roman"/>
                <w:b/>
                <w:color w:val="000000"/>
              </w:rPr>
              <w:t>1978</w:t>
            </w:r>
            <w:r w:rsidRPr="00A92228">
              <w:rPr>
                <w:rFonts w:ascii="Times New Roman" w:hAnsi="Times New Roman"/>
                <w:color w:val="000000"/>
              </w:rPr>
              <w:t>) S. 6–25.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Franz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Hermes</w:t>
            </w:r>
            <w:r w:rsidRPr="00A92228">
              <w:rPr>
                <w:rFonts w:ascii="Times New Roman" w:hAnsi="Times New Roman"/>
                <w:color w:val="000000"/>
              </w:rPr>
              <w:t xml:space="preserve">: Drei Urkunden zur Schreibtätigkeit Gaesdoncker Chorherren.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Gaesdoncker Blätter </w:t>
            </w:r>
            <w:r w:rsidRPr="00A92228">
              <w:rPr>
                <w:rFonts w:ascii="Times New Roman" w:hAnsi="Times New Roman"/>
                <w:color w:val="000000"/>
              </w:rPr>
              <w:t>32 (</w:t>
            </w:r>
            <w:r w:rsidRPr="00A92228">
              <w:rPr>
                <w:rFonts w:ascii="Times New Roman" w:hAnsi="Times New Roman"/>
                <w:b/>
                <w:color w:val="000000"/>
              </w:rPr>
              <w:t>1979</w:t>
            </w:r>
            <w:r w:rsidRPr="00A92228">
              <w:rPr>
                <w:rFonts w:ascii="Times New Roman" w:hAnsi="Times New Roman"/>
                <w:color w:val="000000"/>
              </w:rPr>
              <w:t xml:space="preserve">), S. 41–47.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Franz Hermes</w:t>
            </w: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Weltweites Interesse an Gaesdoncker Musikalien (zugleich ein Bericht über einen Teilbereich Gaesdoncker Bibliotheksarbeit in 30 Jahren).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Gaesdoncker Bätter</w:t>
            </w:r>
            <w:r w:rsidRPr="00A92228">
              <w:rPr>
                <w:rFonts w:ascii="Times New Roman" w:hAnsi="Times New Roman"/>
                <w:color w:val="000000"/>
              </w:rPr>
              <w:t xml:space="preserve"> 36 (</w:t>
            </w:r>
            <w:r w:rsidRPr="00A92228">
              <w:rPr>
                <w:rFonts w:ascii="Times New Roman" w:hAnsi="Times New Roman"/>
                <w:b/>
                <w:color w:val="000000"/>
              </w:rPr>
              <w:t>1983</w:t>
            </w:r>
            <w:r w:rsidRPr="00A92228">
              <w:rPr>
                <w:rFonts w:ascii="Times New Roman" w:hAnsi="Times New Roman"/>
                <w:color w:val="000000"/>
              </w:rPr>
              <w:t>), S. 37–52.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Franz Hermes</w:t>
            </w:r>
            <w:r w:rsidRPr="00A92228">
              <w:rPr>
                <w:rFonts w:ascii="Times New Roman" w:hAnsi="Times New Roman"/>
                <w:color w:val="000000"/>
              </w:rPr>
              <w:t xml:space="preserve">: Arnold Heymericks „Brief über den Verlauf seiner Romreise“ (1460).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Gaesdoncker Blätter</w:t>
            </w:r>
            <w:r w:rsidRPr="00A92228">
              <w:rPr>
                <w:rFonts w:ascii="Times New Roman" w:hAnsi="Times New Roman"/>
                <w:color w:val="000000"/>
              </w:rPr>
              <w:t xml:space="preserve"> 33 (</w:t>
            </w:r>
            <w:r w:rsidRPr="00A92228">
              <w:rPr>
                <w:rFonts w:ascii="Times New Roman" w:hAnsi="Times New Roman"/>
                <w:b/>
                <w:color w:val="000000"/>
              </w:rPr>
              <w:t>1980</w:t>
            </w:r>
            <w:r w:rsidRPr="00A92228">
              <w:rPr>
                <w:rFonts w:ascii="Times New Roman" w:hAnsi="Times New Roman"/>
                <w:color w:val="000000"/>
              </w:rPr>
              <w:t>) S. 7–33.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Franz Hermes:</w:t>
            </w:r>
            <w:r w:rsidRPr="00A92228">
              <w:rPr>
                <w:rFonts w:ascii="Times New Roman" w:hAnsi="Times New Roman"/>
                <w:color w:val="000000"/>
              </w:rPr>
              <w:t xml:space="preserve"> Weltweites Interesse an Gaesdoncker Musikalien (zugleich ein Bericht über einen Teilbereich Gaesdoncker Bibliotheksarbeit in 30 Jahren), in: </w:t>
            </w:r>
            <w:r w:rsidRPr="00A92228">
              <w:rPr>
                <w:rFonts w:ascii="Times New Roman" w:hAnsi="Times New Roman"/>
                <w:i/>
                <w:color w:val="000000"/>
              </w:rPr>
              <w:t>Gaesdoncker Blätter</w:t>
            </w:r>
            <w:r w:rsidRPr="00A92228">
              <w:rPr>
                <w:rFonts w:ascii="Times New Roman" w:hAnsi="Times New Roman"/>
                <w:color w:val="000000"/>
              </w:rPr>
              <w:t xml:space="preserve"> 36 (</w:t>
            </w:r>
            <w:r w:rsidRPr="00A92228">
              <w:rPr>
                <w:rFonts w:ascii="Times New Roman" w:hAnsi="Times New Roman"/>
                <w:b/>
                <w:color w:val="000000"/>
              </w:rPr>
              <w:t>1983</w:t>
            </w:r>
            <w:r w:rsidRPr="00A92228">
              <w:rPr>
                <w:rFonts w:ascii="Times New Roman" w:hAnsi="Times New Roman"/>
                <w:color w:val="000000"/>
              </w:rPr>
              <w:t>) S. 37–52.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Franz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Hermes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/Karl-Ferdinand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Besselmann</w:t>
            </w:r>
            <w:r w:rsidRPr="00A92228">
              <w:rPr>
                <w:rFonts w:ascii="Times New Roman" w:hAnsi="Times New Roman"/>
                <w:color w:val="000000"/>
              </w:rPr>
              <w:t>: Bibliotheca domus presbyterorum Gaesdonck. Bestandsgesichte. In: Bernhard Fabian (Hg.): Handbuch der historischen Buchbestände in Deutschland, Bd. 3 (</w:t>
            </w:r>
            <w:r w:rsidRPr="00A92228">
              <w:rPr>
                <w:rFonts w:ascii="Times New Roman" w:hAnsi="Times New Roman"/>
                <w:b/>
                <w:color w:val="000000"/>
              </w:rPr>
              <w:t>1992</w:t>
            </w:r>
            <w:r w:rsidRPr="00A92228">
              <w:rPr>
                <w:rFonts w:ascii="Times New Roman" w:hAnsi="Times New Roman"/>
                <w:color w:val="000000"/>
              </w:rPr>
              <w:t>), S. 335–339.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Hans Peter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Hilger</w:t>
            </w:r>
            <w:r w:rsidRPr="00A92228">
              <w:rPr>
                <w:rFonts w:ascii="Times New Roman" w:hAnsi="Times New Roman"/>
                <w:color w:val="000000"/>
              </w:rPr>
              <w:t xml:space="preserve">: Die Denkmäler des Rheinlandes Bd. 3, 1: Kreis Kleve, Altkalkar-Huisberden, 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 xml:space="preserve">, S. 87 f.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Karl-Heinz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Höfer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Musikforschung in Gaesdoncker Schätzen.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Gaesdoncker Bätter</w:t>
            </w:r>
            <w:r w:rsidRPr="00A92228">
              <w:rPr>
                <w:rFonts w:ascii="Times New Roman" w:hAnsi="Times New Roman"/>
                <w:color w:val="000000"/>
              </w:rPr>
              <w:t xml:space="preserve"> 36 (</w:t>
            </w:r>
            <w:r w:rsidRPr="00A92228">
              <w:rPr>
                <w:rFonts w:ascii="Times New Roman" w:hAnsi="Times New Roman"/>
                <w:b/>
                <w:color w:val="000000"/>
              </w:rPr>
              <w:t>1983</w:t>
            </w:r>
            <w:r w:rsidRPr="00A92228">
              <w:rPr>
                <w:rFonts w:ascii="Times New Roman" w:hAnsi="Times New Roman"/>
                <w:color w:val="000000"/>
              </w:rPr>
              <w:t xml:space="preserve">), S. 53.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color w:val="000000"/>
                <w:highlight w:val="green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Gregor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Hövelmann</w:t>
            </w:r>
            <w:r w:rsidRPr="00A92228">
              <w:rPr>
                <w:rFonts w:ascii="Times New Roman" w:hAnsi="Times New Roman"/>
                <w:color w:val="000000"/>
              </w:rPr>
              <w:t xml:space="preserve">: Gaesdoncker Chorherren als Autoren. In: Ders.: Landesgeschichte (1987), S. 36–39 [= In: </w:t>
            </w:r>
            <w:r w:rsidRPr="00A92228">
              <w:rPr>
                <w:rFonts w:ascii="Times New Roman" w:hAnsi="Times New Roman"/>
                <w:i/>
                <w:color w:val="000000"/>
              </w:rPr>
              <w:t>Gaesdoncker Bätter</w:t>
            </w:r>
            <w:r w:rsidRPr="00A92228">
              <w:rPr>
                <w:rFonts w:ascii="Times New Roman" w:hAnsi="Times New Roman"/>
                <w:color w:val="000000"/>
              </w:rPr>
              <w:t xml:space="preserve"> (</w:t>
            </w:r>
            <w:r w:rsidRPr="00A92228">
              <w:rPr>
                <w:rFonts w:ascii="Times New Roman" w:hAnsi="Times New Roman"/>
                <w:b/>
                <w:color w:val="000000"/>
              </w:rPr>
              <w:t>1967</w:t>
            </w:r>
            <w:r w:rsidRPr="00A92228">
              <w:rPr>
                <w:rFonts w:ascii="Times New Roman" w:hAnsi="Times New Roman"/>
                <w:color w:val="000000"/>
              </w:rPr>
              <w:t>) II, S. 30–34].</w:t>
            </w:r>
            <w:r w:rsidRPr="00A92228">
              <w:rPr>
                <w:rFonts w:ascii="Times New Roman" w:hAnsi="Times New Roman"/>
                <w:color w:val="000000"/>
                <w:highlight w:val="green"/>
              </w:rPr>
              <w:t xml:space="preserve">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Gregor Hövelmann</w:t>
            </w:r>
            <w:r w:rsidRPr="00A92228">
              <w:rPr>
                <w:rFonts w:ascii="Times New Roman" w:hAnsi="Times New Roman"/>
                <w:color w:val="000000"/>
              </w:rPr>
              <w:t xml:space="preserve">: Gaesdoncker Bibliotheks- und Archivpflege. Die Katalogisierung der Klosterbibliothek und die Inventarisierung des Gräfenthaler Archivs sind in Angriff genommen.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Gaesdoncker Blätter</w:t>
            </w:r>
            <w:r w:rsidRPr="00A92228">
              <w:rPr>
                <w:rFonts w:ascii="Times New Roman" w:hAnsi="Times New Roman"/>
                <w:color w:val="000000"/>
              </w:rPr>
              <w:t xml:space="preserve"> 17 (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>) S. 24–33.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Gregor Hövelmann</w:t>
            </w:r>
            <w:r w:rsidRPr="00A92228">
              <w:rPr>
                <w:rFonts w:ascii="Times New Roman" w:hAnsi="Times New Roman"/>
                <w:color w:val="000000"/>
              </w:rPr>
              <w:t xml:space="preserve">: Die Coninx-Affäre. Eine bisher übersehene Quelle zur Geschichte der Gaesdonck im 18. Jh. (2. Teil): In: </w:t>
            </w:r>
            <w:r w:rsidRPr="00A92228">
              <w:rPr>
                <w:rFonts w:ascii="Times New Roman" w:hAnsi="Times New Roman"/>
                <w:i/>
                <w:color w:val="000000"/>
              </w:rPr>
              <w:t>Gaesdoncker Blätter</w:t>
            </w:r>
            <w:r w:rsidRPr="00A92228">
              <w:rPr>
                <w:rFonts w:ascii="Times New Roman" w:hAnsi="Times New Roman"/>
                <w:color w:val="000000"/>
              </w:rPr>
              <w:t xml:space="preserve"> (</w:t>
            </w:r>
            <w:r w:rsidRPr="00A92228">
              <w:rPr>
                <w:rFonts w:ascii="Times New Roman" w:hAnsi="Times New Roman"/>
                <w:b/>
                <w:color w:val="000000"/>
              </w:rPr>
              <w:t>1966</w:t>
            </w:r>
            <w:r w:rsidRPr="00A92228">
              <w:rPr>
                <w:rFonts w:ascii="Times New Roman" w:hAnsi="Times New Roman"/>
                <w:color w:val="000000"/>
              </w:rPr>
              <w:t>), Nr. 19, S. 48–60.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Gregor Hövelmann</w:t>
            </w:r>
            <w:r w:rsidRPr="00A92228">
              <w:rPr>
                <w:rFonts w:ascii="Times New Roman" w:hAnsi="Times New Roman"/>
                <w:color w:val="000000"/>
              </w:rPr>
              <w:t xml:space="preserve">: Vermischtes zur Musikpflege in Gaesdonck in früheren Jahrhunderten.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Gaesdoncker Bätter</w:t>
            </w:r>
            <w:r w:rsidRPr="00A92228">
              <w:rPr>
                <w:rFonts w:ascii="Times New Roman" w:hAnsi="Times New Roman"/>
                <w:color w:val="000000"/>
              </w:rPr>
              <w:t xml:space="preserve"> 19 (</w:t>
            </w:r>
            <w:r w:rsidRPr="00A92228">
              <w:rPr>
                <w:rFonts w:ascii="Times New Roman" w:hAnsi="Times New Roman"/>
                <w:b/>
                <w:color w:val="000000"/>
              </w:rPr>
              <w:t>1966</w:t>
            </w:r>
            <w:r w:rsidRPr="00A92228">
              <w:rPr>
                <w:rFonts w:ascii="Times New Roman" w:hAnsi="Times New Roman"/>
                <w:color w:val="000000"/>
              </w:rPr>
              <w:t>) S. 45–47.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Gregor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Hövelmann</w:t>
            </w:r>
            <w:r w:rsidRPr="00A92228">
              <w:rPr>
                <w:rFonts w:ascii="Times New Roman" w:hAnsi="Times New Roman"/>
                <w:color w:val="000000"/>
              </w:rPr>
              <w:t>: Das Gaesdoncker Chorgestühl von 1623. In: Ders.: Landesgeschichte (</w:t>
            </w:r>
            <w:r w:rsidRPr="00A92228">
              <w:rPr>
                <w:rFonts w:ascii="Times New Roman" w:hAnsi="Times New Roman"/>
                <w:b/>
                <w:color w:val="000000"/>
              </w:rPr>
              <w:t>1987</w:t>
            </w:r>
            <w:r w:rsidRPr="00A92228">
              <w:rPr>
                <w:rFonts w:ascii="Times New Roman" w:hAnsi="Times New Roman"/>
                <w:color w:val="000000"/>
              </w:rPr>
              <w:t xml:space="preserve">), S. 33–35 [= In: </w:t>
            </w:r>
            <w:r w:rsidRPr="00A92228">
              <w:rPr>
                <w:rFonts w:ascii="Times New Roman" w:hAnsi="Times New Roman"/>
                <w:i/>
                <w:color w:val="000000"/>
              </w:rPr>
              <w:t>Gaesdoncker Blätter</w:t>
            </w:r>
            <w:r w:rsidRPr="00A92228">
              <w:rPr>
                <w:rFonts w:ascii="Times New Roman" w:hAnsi="Times New Roman"/>
                <w:color w:val="000000"/>
              </w:rPr>
              <w:t xml:space="preserve"> (</w:t>
            </w:r>
            <w:r w:rsidRPr="00A92228">
              <w:rPr>
                <w:rFonts w:ascii="Times New Roman" w:hAnsi="Times New Roman"/>
                <w:b/>
                <w:color w:val="000000"/>
              </w:rPr>
              <w:t>1967</w:t>
            </w:r>
            <w:r w:rsidRPr="00A92228">
              <w:rPr>
                <w:rFonts w:ascii="Times New Roman" w:hAnsi="Times New Roman"/>
                <w:color w:val="000000"/>
              </w:rPr>
              <w:t>) II, S. 20–29].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Gregor Hövelmann</w:t>
            </w:r>
            <w:r w:rsidRPr="00A92228">
              <w:rPr>
                <w:rFonts w:ascii="Times New Roman" w:hAnsi="Times New Roman"/>
                <w:color w:val="000000"/>
              </w:rPr>
              <w:t xml:space="preserve">: Die ältesten Fotos von der Gaesdonck.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Gaesdoncker Blätter</w:t>
            </w:r>
            <w:r w:rsidRPr="00A92228">
              <w:rPr>
                <w:rFonts w:ascii="Times New Roman" w:hAnsi="Times New Roman"/>
                <w:color w:val="000000"/>
              </w:rPr>
              <w:t xml:space="preserve"> (</w:t>
            </w:r>
            <w:r w:rsidRPr="00A92228">
              <w:rPr>
                <w:rFonts w:ascii="Times New Roman" w:hAnsi="Times New Roman"/>
                <w:b/>
                <w:color w:val="000000"/>
              </w:rPr>
              <w:t>1967</w:t>
            </w:r>
            <w:r w:rsidRPr="00A92228">
              <w:rPr>
                <w:rFonts w:ascii="Times New Roman" w:hAnsi="Times New Roman"/>
                <w:color w:val="000000"/>
              </w:rPr>
              <w:t>) I, S. 40–46.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Gregor Hövelmann</w:t>
            </w:r>
            <w:r w:rsidRPr="00A92228">
              <w:rPr>
                <w:rFonts w:ascii="Times New Roman" w:hAnsi="Times New Roman"/>
                <w:color w:val="000000"/>
              </w:rPr>
              <w:t xml:space="preserve">: Das Kloster Gaesdonck im 15. Jahrhundert. Aus den Schriften des Xantener Stiftsdekans Arnold Heymerick.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Gaesdoncker Blätter</w:t>
            </w:r>
            <w:r w:rsidRPr="00A92228">
              <w:rPr>
                <w:rFonts w:ascii="Times New Roman" w:hAnsi="Times New Roman"/>
                <w:color w:val="000000"/>
              </w:rPr>
              <w:t xml:space="preserve"> 20 (</w:t>
            </w:r>
            <w:r w:rsidRPr="00A92228">
              <w:rPr>
                <w:rFonts w:ascii="Times New Roman" w:hAnsi="Times New Roman"/>
                <w:b/>
                <w:color w:val="000000"/>
              </w:rPr>
              <w:t>1967</w:t>
            </w:r>
            <w:r w:rsidRPr="00A92228">
              <w:rPr>
                <w:rFonts w:ascii="Times New Roman" w:hAnsi="Times New Roman"/>
                <w:color w:val="000000"/>
              </w:rPr>
              <w:t>) Heft I, S. 28–30.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Gregor Hövelmann</w:t>
            </w:r>
            <w:r w:rsidRPr="00A92228">
              <w:rPr>
                <w:rFonts w:ascii="Times New Roman" w:hAnsi="Times New Roman"/>
                <w:color w:val="000000"/>
              </w:rPr>
              <w:t xml:space="preserve">: Die Klosterbibliothek Gaesdonck 1801/02. Über zwei alte Bibliothekskataloge.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Gaesdoncker Blätter</w:t>
            </w:r>
            <w:r w:rsidRPr="00A92228">
              <w:rPr>
                <w:rFonts w:ascii="Times New Roman" w:hAnsi="Times New Roman"/>
                <w:color w:val="000000"/>
              </w:rPr>
              <w:t xml:space="preserve"> 20 (</w:t>
            </w:r>
            <w:r w:rsidRPr="00A92228">
              <w:rPr>
                <w:rFonts w:ascii="Times New Roman" w:hAnsi="Times New Roman"/>
                <w:b/>
                <w:color w:val="000000"/>
              </w:rPr>
              <w:t>1967</w:t>
            </w:r>
            <w:r w:rsidRPr="00A92228">
              <w:rPr>
                <w:rFonts w:ascii="Times New Roman" w:hAnsi="Times New Roman"/>
                <w:color w:val="000000"/>
              </w:rPr>
              <w:t xml:space="preserve">) Heft II, S. 37–41 [In: ders.: Zur Landesgeschichte am unteren Niederrhein. Geldern </w:t>
            </w:r>
            <w:r w:rsidRPr="00A92228">
              <w:rPr>
                <w:rFonts w:ascii="Times New Roman" w:hAnsi="Times New Roman"/>
                <w:b/>
                <w:color w:val="000000"/>
              </w:rPr>
              <w:t>1987</w:t>
            </w:r>
            <w:r w:rsidRPr="00A92228">
              <w:rPr>
                <w:rFonts w:ascii="Times New Roman" w:hAnsi="Times New Roman"/>
                <w:color w:val="000000"/>
              </w:rPr>
              <w:t>, S. 40–43].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lastRenderedPageBreak/>
              <w:t>Gregor Hövelmann</w:t>
            </w:r>
            <w:r w:rsidRPr="00A92228">
              <w:rPr>
                <w:rFonts w:ascii="Times New Roman" w:hAnsi="Times New Roman"/>
                <w:color w:val="000000"/>
              </w:rPr>
              <w:t xml:space="preserve">: Die Sepulcrums-Urkunde des Gaesdoncker Hauptaltars von 1649.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Gaesdoncker Blätter</w:t>
            </w:r>
            <w:r w:rsidRPr="00A92228">
              <w:rPr>
                <w:rFonts w:ascii="Times New Roman" w:hAnsi="Times New Roman"/>
                <w:color w:val="000000"/>
              </w:rPr>
              <w:t xml:space="preserve"> 20 (</w:t>
            </w:r>
            <w:r w:rsidRPr="00A92228">
              <w:rPr>
                <w:rFonts w:ascii="Times New Roman" w:hAnsi="Times New Roman"/>
                <w:b/>
                <w:color w:val="000000"/>
              </w:rPr>
              <w:t>1967</w:t>
            </w:r>
            <w:r w:rsidRPr="00A92228">
              <w:rPr>
                <w:rFonts w:ascii="Times New Roman" w:hAnsi="Times New Roman"/>
                <w:color w:val="000000"/>
              </w:rPr>
              <w:t>) II, S. 35f.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Gregor Hövelmann</w:t>
            </w:r>
            <w:r w:rsidRPr="00A92228">
              <w:rPr>
                <w:rFonts w:ascii="Times New Roman" w:hAnsi="Times New Roman"/>
                <w:color w:val="000000"/>
              </w:rPr>
              <w:t xml:space="preserve">: Die Handschriften der Klosterbibliothek Gaesdonck. Ein Versuch, den ursprünglichen Bestand zu rekonstruieren, mit einem Anhang über die Schreibtätigkeit des Konvents.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Gaesdoncker Blätter</w:t>
            </w:r>
            <w:r w:rsidRPr="00A92228">
              <w:rPr>
                <w:rFonts w:ascii="Times New Roman" w:hAnsi="Times New Roman"/>
                <w:color w:val="000000"/>
              </w:rPr>
              <w:t xml:space="preserve"> 21 (</w:t>
            </w:r>
            <w:r w:rsidRPr="00A92228">
              <w:rPr>
                <w:rFonts w:ascii="Times New Roman" w:hAnsi="Times New Roman"/>
                <w:b/>
                <w:color w:val="000000"/>
              </w:rPr>
              <w:t>1968</w:t>
            </w:r>
            <w:r w:rsidRPr="00A92228">
              <w:rPr>
                <w:rFonts w:ascii="Times New Roman" w:hAnsi="Times New Roman"/>
                <w:color w:val="000000"/>
              </w:rPr>
              <w:t>), S. 44–75 [= In: DERS.: Zur Landesgeschichte am unteren Niederrhein. Geldern 1987, S. 56–81].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Gregor Hövelmann</w:t>
            </w:r>
            <w:r w:rsidRPr="00A92228">
              <w:rPr>
                <w:rFonts w:ascii="Times New Roman" w:hAnsi="Times New Roman"/>
                <w:color w:val="000000"/>
              </w:rPr>
              <w:t xml:space="preserve">: Handschriftennachlese In: </w:t>
            </w:r>
            <w:r w:rsidRPr="00A92228">
              <w:rPr>
                <w:rFonts w:ascii="Times New Roman" w:hAnsi="Times New Roman"/>
                <w:i/>
                <w:color w:val="000000"/>
              </w:rPr>
              <w:t>Gaesdoncker Blätter</w:t>
            </w:r>
            <w:r w:rsidRPr="00A92228">
              <w:rPr>
                <w:rFonts w:ascii="Times New Roman" w:hAnsi="Times New Roman"/>
                <w:color w:val="000000"/>
              </w:rPr>
              <w:t xml:space="preserve"> 22 (</w:t>
            </w:r>
            <w:r w:rsidRPr="00A92228">
              <w:rPr>
                <w:rFonts w:ascii="Times New Roman" w:hAnsi="Times New Roman"/>
                <w:b/>
                <w:color w:val="000000"/>
              </w:rPr>
              <w:t>1969</w:t>
            </w:r>
            <w:r w:rsidRPr="00A92228">
              <w:rPr>
                <w:rFonts w:ascii="Times New Roman" w:hAnsi="Times New Roman"/>
                <w:color w:val="000000"/>
              </w:rPr>
              <w:t>), S. 15f.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  <w:lang w:val="en-GB"/>
              </w:rPr>
              <w:t>Gregor Hövelmann</w:t>
            </w:r>
            <w:r w:rsidRPr="00A92228">
              <w:rPr>
                <w:rFonts w:ascii="Times New Roman" w:hAnsi="Times New Roman"/>
                <w:color w:val="000000"/>
                <w:lang w:val="en-GB"/>
              </w:rPr>
              <w:t xml:space="preserve">: Domus beatae Mariae in Gaesdonck prope Gogh (Gaesdonck, Goch). </w:t>
            </w:r>
            <w:r w:rsidRPr="00A92228">
              <w:rPr>
                <w:rFonts w:ascii="Times New Roman" w:hAnsi="Times New Roman"/>
                <w:color w:val="000000"/>
              </w:rPr>
              <w:t xml:space="preserve">In: Wilhelm Kohl u. a. (Hg.): Monasticon Windeshemense, Teil 2: Deutsches Sprachgebiet. Brüssel </w:t>
            </w:r>
            <w:r w:rsidRPr="00A92228">
              <w:rPr>
                <w:rFonts w:ascii="Times New Roman" w:hAnsi="Times New Roman"/>
                <w:b/>
                <w:color w:val="000000"/>
              </w:rPr>
              <w:t>1977</w:t>
            </w:r>
            <w:r w:rsidRPr="00A92228">
              <w:rPr>
                <w:rFonts w:ascii="Times New Roman" w:hAnsi="Times New Roman"/>
                <w:color w:val="000000"/>
              </w:rPr>
              <w:t>, S. 153–167.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Gregor Hövelmann</w:t>
            </w:r>
            <w:r w:rsidRPr="00A92228">
              <w:rPr>
                <w:rFonts w:ascii="Times New Roman" w:hAnsi="Times New Roman"/>
                <w:color w:val="000000"/>
              </w:rPr>
              <w:t xml:space="preserve">: Zur Landesgeschichte am unteren Niederrhein. Geldern </w:t>
            </w:r>
            <w:r w:rsidRPr="00A92228">
              <w:rPr>
                <w:rFonts w:ascii="Times New Roman" w:hAnsi="Times New Roman"/>
                <w:b/>
                <w:color w:val="000000"/>
              </w:rPr>
              <w:t>1987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Gregor Hövelmann</w:t>
            </w:r>
            <w:r w:rsidRPr="00A92228">
              <w:rPr>
                <w:rFonts w:ascii="Times New Roman" w:hAnsi="Times New Roman"/>
                <w:color w:val="000000"/>
              </w:rPr>
              <w:t>: Über den Einzugsbereich des Augustiner-Chorherrenkl. Gaesdonck. In: Ders.: Landesgeschichte (</w:t>
            </w:r>
            <w:r w:rsidRPr="00A92228">
              <w:rPr>
                <w:rFonts w:ascii="Times New Roman" w:hAnsi="Times New Roman"/>
                <w:b/>
                <w:color w:val="000000"/>
              </w:rPr>
              <w:t>1987</w:t>
            </w:r>
            <w:r w:rsidRPr="00A92228">
              <w:rPr>
                <w:rFonts w:ascii="Times New Roman" w:hAnsi="Times New Roman"/>
                <w:color w:val="000000"/>
              </w:rPr>
              <w:t>), S. 91–113.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Gregor Hövelmann</w:t>
            </w:r>
            <w:r w:rsidRPr="00A92228">
              <w:rPr>
                <w:rFonts w:ascii="Times New Roman" w:hAnsi="Times New Roman"/>
                <w:color w:val="000000"/>
              </w:rPr>
              <w:t xml:space="preserve">: Die Handschriften der Klosterbibliothek Gaesdonck. In: Ders.: Zur Landesgeschichte am unteren Niederrhein. Geldern </w:t>
            </w:r>
            <w:r w:rsidRPr="00A92228">
              <w:rPr>
                <w:rFonts w:ascii="Times New Roman" w:hAnsi="Times New Roman"/>
                <w:b/>
                <w:color w:val="000000"/>
              </w:rPr>
              <w:t>1987</w:t>
            </w:r>
            <w:r w:rsidRPr="00A92228">
              <w:rPr>
                <w:rFonts w:ascii="Times New Roman" w:hAnsi="Times New Roman"/>
                <w:color w:val="000000"/>
              </w:rPr>
              <w:t>, S. 56–81.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color w:val="000000"/>
                <w:highlight w:val="green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Gregor Hövelmann</w:t>
            </w:r>
            <w:r w:rsidRPr="00A92228">
              <w:rPr>
                <w:rFonts w:ascii="Times New Roman" w:hAnsi="Times New Roman"/>
                <w:color w:val="000000"/>
              </w:rPr>
              <w:t>: Gaesdonck Ms. 5. Eine unaufgeschnittene Hs. des 15. Jhs. In: Landesgeschichte (</w:t>
            </w:r>
            <w:r w:rsidRPr="00A92228">
              <w:rPr>
                <w:rFonts w:ascii="Times New Roman" w:hAnsi="Times New Roman"/>
                <w:b/>
                <w:color w:val="000000"/>
              </w:rPr>
              <w:t>1987</w:t>
            </w:r>
            <w:r w:rsidRPr="00A92228">
              <w:rPr>
                <w:rFonts w:ascii="Times New Roman" w:hAnsi="Times New Roman"/>
                <w:color w:val="000000"/>
              </w:rPr>
              <w:t>), S. 44–55.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Gregor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Hövelmann</w:t>
            </w:r>
            <w:r w:rsidRPr="00A92228">
              <w:rPr>
                <w:rFonts w:ascii="Times New Roman" w:hAnsi="Times New Roman"/>
                <w:color w:val="000000"/>
              </w:rPr>
              <w:t xml:space="preserve">/W.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Teigelkötter</w:t>
            </w:r>
            <w:r w:rsidRPr="00A92228">
              <w:rPr>
                <w:rFonts w:ascii="Times New Roman" w:hAnsi="Times New Roman"/>
                <w:color w:val="000000"/>
              </w:rPr>
              <w:t xml:space="preserve">/J.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Rühl</w:t>
            </w:r>
            <w:r w:rsidRPr="00A92228">
              <w:rPr>
                <w:rFonts w:ascii="Times New Roman" w:hAnsi="Times New Roman"/>
                <w:color w:val="000000"/>
              </w:rPr>
              <w:t xml:space="preserve">: Besloten susteren van sinte Augustinus regel. Über das Leben in niederrheinischen Augustinessen-Konventen.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Kalender für das Klever Land</w:t>
            </w:r>
            <w:r w:rsidRPr="00A92228">
              <w:rPr>
                <w:rFonts w:ascii="Times New Roman" w:hAnsi="Times New Roman"/>
                <w:color w:val="000000"/>
              </w:rPr>
              <w:t xml:space="preserve"> (</w:t>
            </w:r>
            <w:r w:rsidRPr="00A92228">
              <w:rPr>
                <w:rFonts w:ascii="Times New Roman" w:hAnsi="Times New Roman"/>
                <w:b/>
                <w:color w:val="000000"/>
              </w:rPr>
              <w:t>1967</w:t>
            </w:r>
            <w:r w:rsidRPr="00A92228">
              <w:rPr>
                <w:rFonts w:ascii="Times New Roman" w:hAnsi="Times New Roman"/>
                <w:color w:val="000000"/>
              </w:rPr>
              <w:t xml:space="preserve">), S. 76–81.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Karl-Heinz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Hohmann</w:t>
            </w:r>
            <w:r w:rsidRPr="00A92228">
              <w:rPr>
                <w:rFonts w:ascii="Times New Roman" w:hAnsi="Times New Roman"/>
                <w:color w:val="000000"/>
              </w:rPr>
              <w:t xml:space="preserve">: Gemeinde Weeze (Niederrhein). Neuss </w:t>
            </w:r>
            <w:r w:rsidRPr="00A92228">
              <w:rPr>
                <w:rFonts w:ascii="Times New Roman" w:hAnsi="Times New Roman"/>
                <w:b/>
                <w:color w:val="000000"/>
              </w:rPr>
              <w:t>1984</w:t>
            </w:r>
            <w:r w:rsidRPr="00A92228">
              <w:rPr>
                <w:rFonts w:ascii="Times New Roman" w:hAnsi="Times New Roman"/>
                <w:color w:val="000000"/>
              </w:rPr>
              <w:t xml:space="preserve">, S. 28–30.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Karl-Heinz Hohmann</w:t>
            </w:r>
            <w:r w:rsidRPr="00A92228">
              <w:rPr>
                <w:rFonts w:ascii="Times New Roman" w:hAnsi="Times New Roman"/>
                <w:color w:val="000000"/>
              </w:rPr>
              <w:t xml:space="preserve">: Bau- und KD im Kreis Kleve. Eine kursorische Übersicht. Neuss </w:t>
            </w:r>
            <w:r w:rsidRPr="00A92228">
              <w:rPr>
                <w:rFonts w:ascii="Times New Roman" w:hAnsi="Times New Roman"/>
                <w:b/>
                <w:color w:val="000000"/>
              </w:rPr>
              <w:t>1995</w:t>
            </w:r>
            <w:r w:rsidRPr="00A92228">
              <w:rPr>
                <w:rFonts w:ascii="Times New Roman" w:hAnsi="Times New Roman"/>
                <w:color w:val="000000"/>
              </w:rPr>
              <w:t>, S. 10–13, 44.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smallCaps/>
                <w:color w:val="000000"/>
                <w:lang w:val="fr-FR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Peter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Ilgen</w:t>
            </w:r>
            <w:r w:rsidRPr="00A92228">
              <w:rPr>
                <w:rFonts w:ascii="Times New Roman" w:hAnsi="Times New Roman"/>
                <w:color w:val="000000"/>
                <w:lang w:val="fr-FR"/>
              </w:rPr>
              <w:t xml:space="preserve">: Die ältesten Choral-Handschriften der </w:t>
            </w:r>
            <w:r w:rsidRPr="00A92228">
              <w:rPr>
                <w:rFonts w:ascii="Times New Roman" w:hAnsi="Times New Roman"/>
                <w:color w:val="000000"/>
              </w:rPr>
              <w:t xml:space="preserve">Gaesdoncker Klosterbibliothek.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Gaesdoncker Blätter</w:t>
            </w:r>
            <w:r w:rsidRPr="00A92228">
              <w:rPr>
                <w:rFonts w:ascii="Times New Roman" w:hAnsi="Times New Roman"/>
                <w:color w:val="000000"/>
              </w:rPr>
              <w:t xml:space="preserve"> 32 (</w:t>
            </w:r>
            <w:r w:rsidRPr="00A92228">
              <w:rPr>
                <w:rFonts w:ascii="Times New Roman" w:hAnsi="Times New Roman"/>
                <w:b/>
                <w:color w:val="000000"/>
              </w:rPr>
              <w:t>1979</w:t>
            </w:r>
            <w:r w:rsidRPr="00A92228">
              <w:rPr>
                <w:rFonts w:ascii="Times New Roman" w:hAnsi="Times New Roman"/>
                <w:color w:val="000000"/>
              </w:rPr>
              <w:t>) S. 11–37.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Peter Ilgen</w:t>
            </w:r>
            <w:r w:rsidRPr="00A92228">
              <w:rPr>
                <w:rFonts w:ascii="Times New Roman" w:hAnsi="Times New Roman"/>
                <w:color w:val="000000"/>
                <w:lang w:val="fr-FR"/>
              </w:rPr>
              <w:t xml:space="preserve">: Petit Jan de Latre († 1569). </w:t>
            </w:r>
            <w:r w:rsidRPr="00A92228">
              <w:rPr>
                <w:rFonts w:ascii="Times New Roman" w:hAnsi="Times New Roman"/>
                <w:color w:val="000000"/>
              </w:rPr>
              <w:t xml:space="preserve">Zu einem Notenfund in der Gaesdoncker Klosterbibliothek.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Gaesdoncker Blätter</w:t>
            </w:r>
            <w:r w:rsidRPr="00A92228">
              <w:rPr>
                <w:rFonts w:ascii="Times New Roman" w:hAnsi="Times New Roman"/>
                <w:color w:val="000000"/>
              </w:rPr>
              <w:t xml:space="preserve"> 34 (</w:t>
            </w:r>
            <w:r w:rsidRPr="00A92228">
              <w:rPr>
                <w:rFonts w:ascii="Times New Roman" w:hAnsi="Times New Roman"/>
                <w:b/>
                <w:color w:val="000000"/>
              </w:rPr>
              <w:t>1981</w:t>
            </w:r>
            <w:r w:rsidRPr="00A92228">
              <w:rPr>
                <w:rFonts w:ascii="Times New Roman" w:hAnsi="Times New Roman"/>
                <w:color w:val="000000"/>
              </w:rPr>
              <w:t>) S. 50–73.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Peter Ilgen</w:t>
            </w:r>
            <w:r w:rsidRPr="00A92228">
              <w:rPr>
                <w:rFonts w:ascii="Times New Roman" w:hAnsi="Times New Roman"/>
                <w:color w:val="000000"/>
              </w:rPr>
              <w:t xml:space="preserve">: Verzeichnis der Musikdrucke der Gaesdoncker Klosterbibliothek.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Gaesdoncker Blätter</w:t>
            </w:r>
            <w:r w:rsidRPr="00A92228">
              <w:rPr>
                <w:rFonts w:ascii="Times New Roman" w:hAnsi="Times New Roman"/>
                <w:color w:val="000000"/>
              </w:rPr>
              <w:t xml:space="preserve"> 36 (</w:t>
            </w:r>
            <w:r w:rsidRPr="00A92228">
              <w:rPr>
                <w:rFonts w:ascii="Times New Roman" w:hAnsi="Times New Roman"/>
                <w:b/>
                <w:color w:val="000000"/>
              </w:rPr>
              <w:t>1983</w:t>
            </w:r>
            <w:r w:rsidRPr="00A92228">
              <w:rPr>
                <w:rFonts w:ascii="Times New Roman" w:hAnsi="Times New Roman"/>
                <w:color w:val="000000"/>
              </w:rPr>
              <w:t>) S. 15–24.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Peter Ilgen</w:t>
            </w:r>
            <w:r w:rsidRPr="00A92228">
              <w:rPr>
                <w:rFonts w:ascii="Times New Roman" w:hAnsi="Times New Roman"/>
                <w:color w:val="000000"/>
              </w:rPr>
              <w:t xml:space="preserve">: Zum Verzeichnis der Musikdrucke des 16. und 17. Jhs. in der Gaesdoncker Klosterbibliothek.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Gaesdoncker Blätter</w:t>
            </w:r>
            <w:r w:rsidRPr="00A92228">
              <w:rPr>
                <w:rFonts w:ascii="Times New Roman" w:hAnsi="Times New Roman"/>
                <w:color w:val="000000"/>
              </w:rPr>
              <w:t xml:space="preserve"> 36 (</w:t>
            </w:r>
            <w:r w:rsidRPr="00A92228">
              <w:rPr>
                <w:rFonts w:ascii="Times New Roman" w:hAnsi="Times New Roman"/>
                <w:b/>
                <w:color w:val="000000"/>
              </w:rPr>
              <w:t>1983</w:t>
            </w:r>
            <w:r w:rsidRPr="00A92228">
              <w:rPr>
                <w:rFonts w:ascii="Times New Roman" w:hAnsi="Times New Roman"/>
                <w:color w:val="000000"/>
              </w:rPr>
              <w:t>) S. 25–36.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N.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 xml:space="preserve"> Kranemann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Caspar Ulenberg und sein Psalter.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Gaesdoncker Blätter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(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1962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), S. 21–28.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J. A. M.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van der Loo</w:t>
            </w:r>
            <w:r w:rsidRPr="00A92228">
              <w:rPr>
                <w:rFonts w:ascii="Times New Roman" w:hAnsi="Times New Roman"/>
                <w:color w:val="000000"/>
              </w:rPr>
              <w:t xml:space="preserve">: Gaesdoncker Hände. Neues über Gaesdoncker Konventualen.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Gaesdoncker Bätter</w:t>
            </w:r>
            <w:r w:rsidRPr="00A92228">
              <w:rPr>
                <w:rFonts w:ascii="Times New Roman" w:hAnsi="Times New Roman"/>
                <w:color w:val="000000"/>
              </w:rPr>
              <w:t xml:space="preserve"> (</w:t>
            </w:r>
            <w:r w:rsidRPr="00A92228">
              <w:rPr>
                <w:rFonts w:ascii="Times New Roman" w:hAnsi="Times New Roman"/>
                <w:b/>
                <w:color w:val="000000"/>
              </w:rPr>
              <w:t>1967</w:t>
            </w:r>
            <w:r w:rsidRPr="00A92228">
              <w:rPr>
                <w:rFonts w:ascii="Times New Roman" w:hAnsi="Times New Roman"/>
                <w:color w:val="000000"/>
              </w:rPr>
              <w:t>) I, S. 31–39.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Friedrich 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Oediger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Stifts- und Klosterarchive. Bestandsübersichten. Das Hauptstaatsarchiv Düsseldorf und seine Bestände IV.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>, S. 156.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  <w:lang w:val="en-GB"/>
              </w:rPr>
              <w:t xml:space="preserve">Wolfgang </w:t>
            </w:r>
            <w:r w:rsidRPr="00A92228">
              <w:rPr>
                <w:rFonts w:ascii="Times New Roman" w:hAnsi="Times New Roman"/>
                <w:b/>
                <w:smallCaps/>
                <w:color w:val="000000"/>
                <w:lang w:val="en-GB"/>
              </w:rPr>
              <w:t>Rosen</w:t>
            </w:r>
            <w:r w:rsidRPr="00A92228">
              <w:rPr>
                <w:rFonts w:ascii="Times New Roman" w:hAnsi="Times New Roman"/>
                <w:color w:val="000000"/>
                <w:lang w:val="en-GB"/>
              </w:rPr>
              <w:t xml:space="preserve">: Goch-Gaesdonck – St. Maria. </w:t>
            </w:r>
            <w:r w:rsidRPr="00A92228">
              <w:rPr>
                <w:rFonts w:ascii="Times New Roman" w:hAnsi="Times New Roman"/>
                <w:color w:val="000000"/>
              </w:rPr>
              <w:t>In: Manfred Groten/Georg Mölich/Gi</w:t>
            </w:r>
            <w:r w:rsidR="008C48B3">
              <w:rPr>
                <w:rFonts w:ascii="Times New Roman" w:hAnsi="Times New Roman"/>
                <w:color w:val="000000"/>
              </w:rPr>
              <w:t>sela Muschiol/Joachim Oepen (Hg</w:t>
            </w:r>
            <w:r w:rsidRPr="00A92228">
              <w:rPr>
                <w:rFonts w:ascii="Times New Roman" w:hAnsi="Times New Roman"/>
                <w:color w:val="000000"/>
              </w:rPr>
              <w:t>.)</w:t>
            </w:r>
            <w:r w:rsidR="008C48B3">
              <w:rPr>
                <w:rFonts w:ascii="Times New Roman" w:hAnsi="Times New Roman"/>
                <w:color w:val="000000"/>
              </w:rPr>
              <w:t xml:space="preserve"> / 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Pr="00A92228">
              <w:rPr>
                <w:rFonts w:ascii="Times New Roman" w:hAnsi="Times New Roman"/>
                <w:color w:val="00000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>, S. 404–415.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  <w:lang w:val="en-GB"/>
              </w:rPr>
              <w:t>Felix</w:t>
            </w:r>
            <w:r w:rsidRPr="00A92228">
              <w:rPr>
                <w:rFonts w:ascii="Times New Roman" w:hAnsi="Times New Roman"/>
                <w:color w:val="000000"/>
                <w:lang w:val="en-GB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  <w:lang w:val="en-GB"/>
              </w:rPr>
              <w:t>Rütten</w:t>
            </w:r>
            <w:r w:rsidRPr="00A92228">
              <w:rPr>
                <w:rFonts w:ascii="Times New Roman" w:hAnsi="Times New Roman"/>
                <w:color w:val="000000"/>
                <w:lang w:val="en-GB"/>
              </w:rPr>
              <w:t xml:space="preserve">: </w:t>
            </w:r>
            <w:r w:rsidRPr="00A92228">
              <w:rPr>
                <w:rFonts w:ascii="Times New Roman" w:hAnsi="Times New Roman"/>
                <w:iCs/>
                <w:color w:val="000000"/>
                <w:lang w:val="en-GB"/>
              </w:rPr>
              <w:t>Cartae memorials magistris discipulis amicis Collegii Augustiniani Gaesdonckensis dedicatae anno iubilaeo MDCCCCXXXXIX.</w:t>
            </w:r>
            <w:r w:rsidRPr="00A92228">
              <w:rPr>
                <w:rFonts w:ascii="Times New Roman" w:hAnsi="Times New Roman"/>
                <w:color w:val="000000"/>
                <w:lang w:val="en-GB"/>
              </w:rPr>
              <w:t xml:space="preserve"> </w:t>
            </w:r>
            <w:r w:rsidRPr="00A92228">
              <w:rPr>
                <w:rFonts w:ascii="Times New Roman" w:hAnsi="Times New Roman"/>
                <w:color w:val="000000"/>
              </w:rPr>
              <w:t xml:space="preserve">Regensburg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1949</w:t>
            </w:r>
            <w:r w:rsidRPr="00A92228">
              <w:rPr>
                <w:rFonts w:ascii="Times New Roman" w:hAnsi="Times New Roman"/>
                <w:color w:val="000000"/>
              </w:rPr>
              <w:t xml:space="preserve">. ND in: </w:t>
            </w:r>
            <w:r w:rsidRPr="00A92228">
              <w:rPr>
                <w:rFonts w:ascii="Times New Roman" w:hAnsi="Times New Roman"/>
                <w:i/>
                <w:color w:val="000000"/>
              </w:rPr>
              <w:t>Gaesdoncker Bätter</w:t>
            </w:r>
            <w:r w:rsidRPr="00A92228">
              <w:rPr>
                <w:rFonts w:ascii="Times New Roman" w:hAnsi="Times New Roman"/>
                <w:color w:val="000000"/>
              </w:rPr>
              <w:t xml:space="preserve"> N.F. (1/1999). Bd. II, S. 8–35.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Hans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Schmidt</w:t>
            </w:r>
            <w:r w:rsidRPr="00A92228">
              <w:rPr>
                <w:rFonts w:ascii="Times New Roman" w:hAnsi="Times New Roman"/>
                <w:color w:val="000000"/>
              </w:rPr>
              <w:t xml:space="preserve">: Die personelle Besetzung des Augustiner-Chorherrenklosters Gaesdonck vom Ende des Gocher Exils bis zur Aufhebung 1610–1802.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Gaesdoncker Bätter</w:t>
            </w:r>
            <w:r w:rsidRPr="00A92228">
              <w:rPr>
                <w:rFonts w:ascii="Times New Roman" w:hAnsi="Times New Roman"/>
                <w:color w:val="000000"/>
              </w:rPr>
              <w:t xml:space="preserve"> 25 (</w:t>
            </w:r>
            <w:r w:rsidRPr="00A92228">
              <w:rPr>
                <w:rFonts w:ascii="Times New Roman" w:hAnsi="Times New Roman"/>
                <w:b/>
                <w:color w:val="000000"/>
              </w:rPr>
              <w:t>1972</w:t>
            </w:r>
            <w:r w:rsidRPr="00A92228">
              <w:rPr>
                <w:rFonts w:ascii="Times New Roman" w:hAnsi="Times New Roman"/>
                <w:color w:val="000000"/>
              </w:rPr>
              <w:t>), S. 57–59.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 xml:space="preserve">Robert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Scholten</w:t>
            </w:r>
            <w:r w:rsidRPr="00A92228">
              <w:rPr>
                <w:rFonts w:ascii="Times New Roman" w:hAnsi="Times New Roman"/>
                <w:bC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Gaesdonck. Geschichte des Klosters der regulierten Chorherren, des Hülfspriesterseminars oder Priesterhauses und des Collegium Augustinianum bis 1873. Münster </w:t>
            </w:r>
            <w:r w:rsidRPr="00A92228">
              <w:rPr>
                <w:rFonts w:ascii="Times New Roman" w:hAnsi="Times New Roman"/>
                <w:b/>
                <w:color w:val="000000"/>
              </w:rPr>
              <w:t>1906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  <w:lang w:val="en-GB"/>
              </w:rPr>
              <w:t>Bruno</w:t>
            </w:r>
            <w:r w:rsidRPr="00A92228">
              <w:rPr>
                <w:rFonts w:ascii="Times New Roman" w:hAnsi="Times New Roman"/>
                <w:color w:val="000000"/>
                <w:lang w:val="en-GB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  <w:lang w:val="en-GB"/>
              </w:rPr>
              <w:t>Siebers</w:t>
            </w:r>
            <w:r w:rsidRPr="00A92228">
              <w:rPr>
                <w:rFonts w:ascii="Times New Roman" w:hAnsi="Times New Roman"/>
                <w:color w:val="000000"/>
                <w:lang w:val="en-GB"/>
              </w:rPr>
              <w:t xml:space="preserve">: Marienwater – Maria ad Aquas. </w:t>
            </w:r>
            <w:r w:rsidRPr="00A92228">
              <w:rPr>
                <w:rFonts w:ascii="Times New Roman" w:hAnsi="Times New Roman"/>
                <w:color w:val="000000"/>
              </w:rPr>
              <w:t xml:space="preserve">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Weezer Uedemer Nachrichten </w:t>
            </w:r>
            <w:r w:rsidRPr="00A92228">
              <w:rPr>
                <w:rFonts w:ascii="Times New Roman" w:hAnsi="Times New Roman"/>
                <w:b/>
                <w:color w:val="000000"/>
              </w:rPr>
              <w:t>1975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lastRenderedPageBreak/>
              <w:t xml:space="preserve">John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Steele</w:t>
            </w:r>
            <w:r w:rsidRPr="00A92228">
              <w:rPr>
                <w:rFonts w:ascii="Times New Roman" w:hAnsi="Times New Roman"/>
                <w:color w:val="000000"/>
              </w:rPr>
              <w:t xml:space="preserve">: Ein einmaliges Orgelbuch in der Alten Bibliothek.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Gaesdoncker Blätter</w:t>
            </w:r>
            <w:r w:rsidRPr="00A92228">
              <w:rPr>
                <w:rFonts w:ascii="Times New Roman" w:hAnsi="Times New Roman"/>
                <w:color w:val="000000"/>
              </w:rPr>
              <w:t xml:space="preserve"> 19 (</w:t>
            </w:r>
            <w:r w:rsidRPr="00A92228">
              <w:rPr>
                <w:rFonts w:ascii="Times New Roman" w:hAnsi="Times New Roman"/>
                <w:b/>
                <w:color w:val="000000"/>
              </w:rPr>
              <w:t>1966</w:t>
            </w:r>
            <w:r w:rsidRPr="00A92228">
              <w:rPr>
                <w:rFonts w:ascii="Times New Roman" w:hAnsi="Times New Roman"/>
                <w:color w:val="000000"/>
              </w:rPr>
              <w:t>) S. 41–44.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Alexander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Tapper</w:t>
            </w:r>
            <w:r w:rsidRPr="00A92228">
              <w:rPr>
                <w:rFonts w:ascii="Times New Roman" w:hAnsi="Times New Roman"/>
                <w:color w:val="000000"/>
              </w:rPr>
              <w:t xml:space="preserve">: Die Gaesdoncker Reinette.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Gaesdoncker Blätter</w:t>
            </w:r>
            <w:r w:rsidRPr="00A92228">
              <w:rPr>
                <w:rFonts w:ascii="Times New Roman" w:hAnsi="Times New Roman"/>
                <w:color w:val="000000"/>
              </w:rPr>
              <w:t xml:space="preserve"> 24 (1971), S. 37f.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color w:val="000000"/>
                <w:lang w:val="it-IT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Helmut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Tervooren</w:t>
            </w:r>
            <w:r w:rsidRPr="00A92228">
              <w:rPr>
                <w:rFonts w:ascii="Times New Roman" w:hAnsi="Times New Roman"/>
                <w:color w:val="000000"/>
              </w:rPr>
              <w:t>/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Martina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Klug</w:t>
            </w:r>
            <w:r w:rsidRPr="00A92228">
              <w:rPr>
                <w:rFonts w:ascii="Times New Roman" w:hAnsi="Times New Roman"/>
                <w:color w:val="000000"/>
              </w:rPr>
              <w:t xml:space="preserve">: Ein neu entdeckter Adventszyklus aus dem niederrheinischen Kloster Gaesdonck. Beschreibung, Edition und Kommentar. </w:t>
            </w:r>
            <w:r w:rsidRPr="00A92228">
              <w:rPr>
                <w:rFonts w:ascii="Times New Roman" w:hAnsi="Times New Roman"/>
                <w:color w:val="000000"/>
                <w:lang w:val="it-IT"/>
              </w:rPr>
              <w:t xml:space="preserve">In: </w:t>
            </w:r>
            <w:r w:rsidRPr="00A92228">
              <w:rPr>
                <w:rFonts w:ascii="Times New Roman" w:hAnsi="Times New Roman"/>
                <w:i/>
                <w:color w:val="000000"/>
                <w:lang w:val="it-IT"/>
              </w:rPr>
              <w:t xml:space="preserve">Queeste </w:t>
            </w:r>
            <w:r w:rsidRPr="00A92228">
              <w:rPr>
                <w:rFonts w:ascii="Times New Roman" w:hAnsi="Times New Roman"/>
                <w:color w:val="000000"/>
                <w:lang w:val="it-IT"/>
              </w:rPr>
              <w:t>9 (</w:t>
            </w:r>
            <w:r w:rsidRPr="00A92228">
              <w:rPr>
                <w:rFonts w:ascii="Times New Roman" w:hAnsi="Times New Roman"/>
                <w:b/>
                <w:color w:val="000000"/>
                <w:lang w:val="it-IT"/>
              </w:rPr>
              <w:t>2002</w:t>
            </w:r>
            <w:r w:rsidRPr="00A92228">
              <w:rPr>
                <w:rFonts w:ascii="Times New Roman" w:hAnsi="Times New Roman"/>
                <w:color w:val="000000"/>
                <w:lang w:val="it-IT"/>
              </w:rPr>
              <w:t>) Heft 1, S. 38–60.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Jakob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Torsy</w:t>
            </w:r>
            <w:r w:rsidRPr="00A92228">
              <w:rPr>
                <w:rFonts w:ascii="Times New Roman" w:hAnsi="Times New Roman"/>
                <w:color w:val="000000"/>
              </w:rPr>
              <w:t xml:space="preserve">: Der Regularklerus in Kölner Bistumsprotokollen 1661–1825, Teil 2,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1985</w:t>
            </w:r>
            <w:r w:rsidRPr="00A92228">
              <w:rPr>
                <w:rFonts w:ascii="Times New Roman" w:hAnsi="Times New Roman"/>
                <w:color w:val="000000"/>
              </w:rPr>
              <w:t>, U 150–214, 352, 398, 441, 449; G 32; R 1204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Jakob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Torsy</w:t>
            </w:r>
            <w:r w:rsidRPr="00A92228">
              <w:rPr>
                <w:rFonts w:ascii="Times New Roman" w:hAnsi="Times New Roman"/>
                <w:color w:val="000000"/>
              </w:rPr>
              <w:t xml:space="preserve">: Die Weihehandlungen der Kölner Erzbischöfe 1661–1840. Nach den weihbischöflichen Protokollen. Düsseldorf 1969, </w:t>
            </w:r>
            <w:r w:rsidRPr="00A92228">
              <w:rPr>
                <w:rFonts w:ascii="Times New Roman" w:hAnsi="Times New Roman"/>
                <w:color w:val="000000"/>
                <w:lang w:val="en-GB"/>
              </w:rPr>
              <w:t>S. 111, 359.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Margret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Wensky</w:t>
            </w:r>
            <w:r w:rsidRPr="00A92228">
              <w:rPr>
                <w:rFonts w:ascii="Times New Roman" w:hAnsi="Times New Roman"/>
                <w:color w:val="000000"/>
              </w:rPr>
              <w:t xml:space="preserve">: Goch-Gaesdonck.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bCs/>
                <w:color w:val="000000"/>
              </w:rPr>
              <w:t>,</w:t>
            </w:r>
            <w:r w:rsidRPr="00A92228">
              <w:rPr>
                <w:rFonts w:ascii="Times New Roman" w:hAnsi="Times New Roman"/>
                <w:color w:val="000000"/>
              </w:rPr>
              <w:t xml:space="preserve"> S. 390.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Heinz Martin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Werhahn</w:t>
            </w:r>
            <w:r w:rsidRPr="00A92228">
              <w:rPr>
                <w:rFonts w:ascii="Times New Roman" w:hAnsi="Times New Roman"/>
                <w:color w:val="000000"/>
              </w:rPr>
              <w:t xml:space="preserve">: Die Bücher des Dr. Peter Rinck. In: Hermann Corsten/Gerhart Lohse (Hg.): Kölner Schule. Festgabe zum 60. Geburtstag von Rudolf Juchhoff. Köln </w:t>
            </w:r>
            <w:r w:rsidRPr="00A92228">
              <w:rPr>
                <w:rFonts w:ascii="Times New Roman" w:hAnsi="Times New Roman"/>
                <w:b/>
                <w:color w:val="000000"/>
              </w:rPr>
              <w:t>1955</w:t>
            </w:r>
            <w:r w:rsidRPr="00A92228">
              <w:rPr>
                <w:rFonts w:ascii="Times New Roman" w:hAnsi="Times New Roman"/>
                <w:color w:val="000000"/>
              </w:rPr>
              <w:t>, S. 181–188.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line="360" w:lineRule="auto"/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Schelto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van der Woude</w:t>
            </w:r>
            <w:r w:rsidRPr="00A92228">
              <w:rPr>
                <w:rFonts w:ascii="Times New Roman" w:hAnsi="Times New Roman"/>
                <w:color w:val="000000"/>
              </w:rPr>
              <w:t xml:space="preserve">: Acta Capituli Windeshemensis, acta van de kapittelvergaderingen der congregatio van Windesheim. ’s-Gravenhage </w:t>
            </w:r>
            <w:r w:rsidRPr="00A92228">
              <w:rPr>
                <w:rFonts w:ascii="Times New Roman" w:hAnsi="Times New Roman"/>
                <w:b/>
                <w:color w:val="000000"/>
              </w:rPr>
              <w:t>1953</w:t>
            </w:r>
            <w:r w:rsidRPr="00A92228">
              <w:rPr>
                <w:rFonts w:ascii="Times New Roman" w:hAnsi="Times New Roman"/>
                <w:color w:val="000000"/>
              </w:rPr>
              <w:t>, S. 283.</w:t>
            </w:r>
          </w:p>
        </w:tc>
      </w:tr>
    </w:tbl>
    <w:p w:rsidR="004E09BE" w:rsidRPr="00A92228" w:rsidRDefault="004E09BE" w:rsidP="004E09B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 xml:space="preserve">Grefrath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caps/>
                <w:color w:val="000000"/>
              </w:rPr>
              <w:t xml:space="preserve">Prämonstratenser 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Aachen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Prämonstratenser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1177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vor 1220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Literatur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Ferdinand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Ehlen</w:t>
            </w:r>
            <w:r w:rsidRPr="00A92228">
              <w:rPr>
                <w:rFonts w:ascii="Times New Roman" w:hAnsi="Times New Roman"/>
                <w:color w:val="000000"/>
              </w:rPr>
              <w:t xml:space="preserve">: Die Prämonstratenser-Abtei Knechtsteden. Geschichte und Urkundenbuch. Köln </w:t>
            </w:r>
            <w:r w:rsidRPr="00A92228">
              <w:rPr>
                <w:rFonts w:ascii="Times New Roman" w:hAnsi="Times New Roman"/>
                <w:b/>
                <w:color w:val="000000"/>
              </w:rPr>
              <w:t>1904</w:t>
            </w:r>
            <w:r w:rsidRPr="00A92228">
              <w:rPr>
                <w:rFonts w:ascii="Times New Roman" w:hAnsi="Times New Roman"/>
                <w:color w:val="000000"/>
              </w:rPr>
              <w:t>; (insb. Urk. 7).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Ingrid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Ehlers-Kisseler</w:t>
            </w:r>
            <w:r w:rsidRPr="00A92228">
              <w:rPr>
                <w:rFonts w:ascii="Times New Roman" w:hAnsi="Times New Roman"/>
                <w:color w:val="000000"/>
              </w:rPr>
              <w:t xml:space="preserve">: Die Anfänge der Prämonstratenser im Erzbistum Köln. Köln/Weimar/Wien </w:t>
            </w:r>
            <w:r w:rsidRPr="00A92228">
              <w:rPr>
                <w:rFonts w:ascii="Times New Roman" w:hAnsi="Times New Roman"/>
                <w:b/>
                <w:color w:val="000000"/>
              </w:rPr>
              <w:t>1997</w:t>
            </w:r>
            <w:r w:rsidRPr="00A92228">
              <w:rPr>
                <w:rFonts w:ascii="Times New Roman" w:hAnsi="Times New Roman"/>
                <w:color w:val="000000"/>
              </w:rPr>
              <w:t>; insb. S. 34, 104–106, 156.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Odilo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Engels</w:t>
            </w:r>
            <w:r w:rsidRPr="00A92228">
              <w:rPr>
                <w:rFonts w:ascii="Times New Roman" w:hAnsi="Times New Roman"/>
                <w:color w:val="000000"/>
              </w:rPr>
              <w:t xml:space="preserve">: Klöster und Stifte von der Merowingerzeit bis um 1300 (GAR, Karte und BH IX/2).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color w:val="000000"/>
              </w:rPr>
              <w:t>, S. 30.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Wilhelm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Janssen</w:t>
            </w:r>
            <w:r w:rsidRPr="00A92228">
              <w:rPr>
                <w:rFonts w:ascii="Times New Roman" w:hAnsi="Times New Roman"/>
                <w:color w:val="000000"/>
              </w:rPr>
              <w:t xml:space="preserve">: Grefrath. Geschichte einer geldrischen Gemeinde. Kempen </w:t>
            </w:r>
            <w:r w:rsidRPr="00A92228">
              <w:rPr>
                <w:rFonts w:ascii="Times New Roman" w:hAnsi="Times New Roman"/>
                <w:b/>
                <w:color w:val="000000"/>
              </w:rPr>
              <w:t>1968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Gerhard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Rehm</w:t>
            </w:r>
            <w:r w:rsidRPr="00A92228">
              <w:rPr>
                <w:rFonts w:ascii="Times New Roman" w:hAnsi="Times New Roman"/>
                <w:color w:val="000000"/>
              </w:rPr>
              <w:t xml:space="preserve">: Grefrath.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bCs/>
                <w:color w:val="000000"/>
              </w:rPr>
              <w:t>,</w:t>
            </w:r>
            <w:r w:rsidRPr="00A92228">
              <w:rPr>
                <w:rFonts w:ascii="Times New Roman" w:hAnsi="Times New Roman"/>
                <w:color w:val="000000"/>
              </w:rPr>
              <w:t xml:space="preserve"> S.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392.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Gerhard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Rehm</w:t>
            </w:r>
            <w:r w:rsidRPr="00A92228">
              <w:rPr>
                <w:rFonts w:ascii="Times New Roman" w:hAnsi="Times New Roman"/>
                <w:color w:val="000000"/>
              </w:rPr>
              <w:t>: Grefrath – Prämonstratenser. In: Manfred Groten/Georg Mölich/Gi</w:t>
            </w:r>
            <w:r w:rsidR="008C48B3">
              <w:rPr>
                <w:rFonts w:ascii="Times New Roman" w:hAnsi="Times New Roman"/>
                <w:color w:val="000000"/>
              </w:rPr>
              <w:t>sela Muschiol/Joachim Oepen (Hg</w:t>
            </w:r>
            <w:r w:rsidRPr="00A92228">
              <w:rPr>
                <w:rFonts w:ascii="Times New Roman" w:hAnsi="Times New Roman"/>
                <w:color w:val="000000"/>
              </w:rPr>
              <w:t>.)</w:t>
            </w:r>
            <w:r w:rsidR="008C48B3">
              <w:rPr>
                <w:rFonts w:ascii="Times New Roman" w:hAnsi="Times New Roman"/>
                <w:color w:val="000000"/>
              </w:rPr>
              <w:t xml:space="preserve"> / 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Pr="00A92228">
              <w:rPr>
                <w:rFonts w:ascii="Times New Roman" w:hAnsi="Times New Roman"/>
                <w:color w:val="00000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>, S. 415–416.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Schall</w:t>
            </w:r>
            <w:r w:rsidRPr="00A92228">
              <w:rPr>
                <w:rFonts w:ascii="Times New Roman" w:hAnsi="Times New Roman"/>
                <w:color w:val="000000"/>
              </w:rPr>
              <w:t xml:space="preserve">: Molbach – Maubach. Die Grafschaft – Das Geschlecht – Die Burg, in: </w:t>
            </w:r>
            <w:r w:rsidRPr="00A92228">
              <w:rPr>
                <w:rFonts w:ascii="Times New Roman" w:hAnsi="Times New Roman"/>
                <w:i/>
                <w:color w:val="000000"/>
              </w:rPr>
              <w:t>DGbll</w:t>
            </w:r>
            <w:r w:rsidRPr="00A92228">
              <w:rPr>
                <w:rFonts w:ascii="Times New Roman" w:hAnsi="Times New Roman"/>
                <w:color w:val="000000"/>
              </w:rPr>
              <w:t xml:space="preserve"> 86 (2004), S. 5–65.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Ulrich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Stevens</w:t>
            </w:r>
            <w:r w:rsidRPr="00A92228">
              <w:rPr>
                <w:rFonts w:ascii="Times New Roman" w:hAnsi="Times New Roman"/>
                <w:color w:val="000000"/>
              </w:rPr>
              <w:t xml:space="preserve">: Gemeinde Grefrath an der Niers. Neuss </w:t>
            </w:r>
            <w:r w:rsidRPr="00A92228">
              <w:rPr>
                <w:rFonts w:ascii="Times New Roman" w:hAnsi="Times New Roman"/>
                <w:b/>
                <w:color w:val="000000"/>
              </w:rPr>
              <w:t>1993</w:t>
            </w:r>
            <w:r w:rsidRPr="00A92228">
              <w:rPr>
                <w:rFonts w:ascii="Times New Roman" w:hAnsi="Times New Roman"/>
                <w:color w:val="000000"/>
              </w:rPr>
              <w:t>, S. 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Heinrich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Tichelbäcker</w:t>
            </w:r>
            <w:r w:rsidRPr="00A92228">
              <w:rPr>
                <w:rFonts w:ascii="Times New Roman" w:hAnsi="Times New Roman"/>
                <w:color w:val="000000"/>
              </w:rPr>
              <w:t xml:space="preserve">: Zur Gründung des Klosters Grefrath (1177), zum Erbe der Gräfin Alverade von Maubach (1207) und zur Burg und Herrschaft Maubach. In: Wolfgang Herborn/Barbara Schellenberger (Hg.): Zwischen Jülich und Kurköln. FS für Günter Bers. Jülich </w:t>
            </w:r>
            <w:r w:rsidRPr="00A92228">
              <w:rPr>
                <w:rFonts w:ascii="Times New Roman" w:hAnsi="Times New Roman"/>
                <w:b/>
                <w:color w:val="000000"/>
              </w:rPr>
              <w:t>2000</w:t>
            </w:r>
            <w:r w:rsidRPr="00A92228">
              <w:rPr>
                <w:rFonts w:ascii="Times New Roman" w:hAnsi="Times New Roman"/>
                <w:color w:val="000000"/>
              </w:rPr>
              <w:t>, S. 8–21.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  <w:r w:rsidRPr="00A92228">
        <w:rPr>
          <w:rFonts w:ascii="Times New Roman" w:hAnsi="Times New Roman"/>
          <w:color w:val="000000"/>
          <w:sz w:val="20"/>
        </w:rPr>
        <w:t xml:space="preserve"> </w:t>
      </w: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 xml:space="preserve">Grevenbroich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caps/>
                <w:color w:val="000000"/>
              </w:rPr>
              <w:t>paradies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Köln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Wilhelmiten  Zisterzienser (ab 1628)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vor 1297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1802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Literatur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lastRenderedPageBreak/>
              <w:t xml:space="preserve">Gerold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Bönnen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/Frank G.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Hirschmann</w:t>
            </w:r>
            <w:r w:rsidRPr="00A92228">
              <w:rPr>
                <w:rFonts w:ascii="Times New Roman" w:hAnsi="Times New Roman"/>
                <w:color w:val="000000"/>
              </w:rPr>
              <w:t xml:space="preserve">: Klöster und Stifte von um 1200 bis zur Reformation (GAR, Karte und BH IX/3).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, S. 31.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Kaspar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Elm</w:t>
            </w:r>
            <w:r w:rsidRPr="00A92228">
              <w:rPr>
                <w:rFonts w:ascii="Times New Roman" w:hAnsi="Times New Roman"/>
                <w:color w:val="000000"/>
              </w:rPr>
              <w:t xml:space="preserve">: Beiträge zur Geschichte des Wilhelmitenordens. Köln/Graz </w:t>
            </w:r>
            <w:r w:rsidRPr="00A92228">
              <w:rPr>
                <w:rFonts w:ascii="Times New Roman" w:hAnsi="Times New Roman"/>
                <w:b/>
                <w:color w:val="000000"/>
              </w:rPr>
              <w:t>1962</w:t>
            </w:r>
            <w:r w:rsidRPr="00A92228">
              <w:rPr>
                <w:rFonts w:ascii="Times New Roman" w:hAnsi="Times New Roman"/>
                <w:color w:val="000000"/>
              </w:rPr>
              <w:t>, S. 70 f., 94, 169.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Karl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Emsbach</w:t>
            </w:r>
            <w:r w:rsidRPr="00A92228">
              <w:rPr>
                <w:rFonts w:ascii="Times New Roman" w:hAnsi="Times New Roman"/>
                <w:color w:val="000000"/>
              </w:rPr>
              <w:t xml:space="preserve">: Grevenbroich.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bCs/>
                <w:color w:val="000000"/>
              </w:rPr>
              <w:t>,</w:t>
            </w:r>
            <w:r w:rsidRPr="00A92228">
              <w:rPr>
                <w:rFonts w:ascii="Times New Roman" w:hAnsi="Times New Roman"/>
                <w:color w:val="000000"/>
              </w:rPr>
              <w:t xml:space="preserve"> S. 394–395.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Friedrich 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Oediger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Stifts- und Klosterarchive. Bestandsübersichten. Das Hauptstaatsarchiv Düsseldorf und seine Bestände IV.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>, S. 170–171.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Klaus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Reinecke</w:t>
            </w:r>
            <w:r w:rsidRPr="00A92228">
              <w:rPr>
                <w:rFonts w:ascii="Times New Roman" w:hAnsi="Times New Roman"/>
                <w:color w:val="000000"/>
              </w:rPr>
              <w:t xml:space="preserve">: Grevenbroich. In: 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Peter Pfister </w:t>
            </w:r>
            <w:r w:rsidRPr="00A92228">
              <w:rPr>
                <w:rFonts w:ascii="Times New Roman" w:hAnsi="Times New Roman"/>
                <w:color w:val="000000"/>
              </w:rPr>
              <w:t xml:space="preserve">(Hg): </w:t>
            </w:r>
            <w:r w:rsidRPr="00A92228">
              <w:rPr>
                <w:rFonts w:ascii="Times New Roman" w:hAnsi="Times New Roman"/>
                <w:bCs/>
                <w:color w:val="000000"/>
              </w:rPr>
              <w:t>Klosterführer aller Zisterzienserklöster im deutschsprachigen Raum</w:t>
            </w:r>
            <w:r w:rsidRPr="00A92228">
              <w:rPr>
                <w:rFonts w:ascii="Times New Roman" w:hAnsi="Times New Roman"/>
                <w:color w:val="000000"/>
              </w:rPr>
              <w:t>. 2. Aufl. Strasbourg. 1998, S. 332–333.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Wolfgang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Rosen</w:t>
            </w:r>
            <w:r w:rsidRPr="00A92228">
              <w:rPr>
                <w:rFonts w:ascii="Times New Roman" w:hAnsi="Times New Roman"/>
                <w:color w:val="000000"/>
              </w:rPr>
              <w:t xml:space="preserve">/Thomas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Wolff</w:t>
            </w:r>
            <w:r w:rsidRPr="00A92228">
              <w:rPr>
                <w:rFonts w:ascii="Times New Roman" w:hAnsi="Times New Roman"/>
                <w:color w:val="000000"/>
              </w:rPr>
              <w:t>: Grevenbroich – Kl. Paradies. In: Manfred Groten/Georg Mölich/Gi</w:t>
            </w:r>
            <w:r w:rsidR="008C48B3">
              <w:rPr>
                <w:rFonts w:ascii="Times New Roman" w:hAnsi="Times New Roman"/>
                <w:color w:val="000000"/>
              </w:rPr>
              <w:t>sela Muschiol/Joachim Oepen (Hg</w:t>
            </w:r>
            <w:r w:rsidRPr="00A92228">
              <w:rPr>
                <w:rFonts w:ascii="Times New Roman" w:hAnsi="Times New Roman"/>
                <w:color w:val="000000"/>
              </w:rPr>
              <w:t>.)</w:t>
            </w:r>
            <w:r w:rsidR="008C48B3">
              <w:rPr>
                <w:rFonts w:ascii="Times New Roman" w:hAnsi="Times New Roman"/>
                <w:color w:val="000000"/>
              </w:rPr>
              <w:t xml:space="preserve"> / 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Pr="00A92228">
              <w:rPr>
                <w:rFonts w:ascii="Times New Roman" w:hAnsi="Times New Roman"/>
                <w:color w:val="00000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>, S. 417–420.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180" w:type="dxa"/>
        <w:tblLook w:val="01E0" w:firstRow="1" w:lastRow="1" w:firstColumn="1" w:lastColumn="1" w:noHBand="0" w:noVBand="0"/>
      </w:tblPr>
      <w:tblGrid>
        <w:gridCol w:w="2376"/>
        <w:gridCol w:w="6804"/>
      </w:tblGrid>
      <w:tr w:rsidR="004E09BE" w:rsidRPr="00A92228" w:rsidTr="000505B7">
        <w:tc>
          <w:tcPr>
            <w:tcW w:w="9180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Grevenbroich-Elfgen</w:t>
            </w:r>
          </w:p>
        </w:tc>
      </w:tr>
      <w:tr w:rsidR="004E09BE" w:rsidRPr="00A92228" w:rsidTr="000505B7">
        <w:tc>
          <w:tcPr>
            <w:tcW w:w="9180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aps/>
                <w:color w:val="000000"/>
              </w:rPr>
            </w:pPr>
            <w:r w:rsidRPr="00A92228">
              <w:rPr>
                <w:rFonts w:ascii="Times New Roman" w:hAnsi="Times New Roman"/>
                <w: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caps/>
                <w:color w:val="000000"/>
              </w:rPr>
              <w:t>st. Leonhard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Patrozinium</w:t>
            </w:r>
          </w:p>
        </w:tc>
        <w:tc>
          <w:tcPr>
            <w:tcW w:w="6804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St. Leonhard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804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Köln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804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Sepulchriner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804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vor 1484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804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1587</w:t>
            </w:r>
          </w:p>
        </w:tc>
      </w:tr>
      <w:tr w:rsidR="004E09BE" w:rsidRPr="00A92228" w:rsidTr="000505B7">
        <w:tc>
          <w:tcPr>
            <w:tcW w:w="9180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Literatur</w:t>
            </w:r>
          </w:p>
        </w:tc>
      </w:tr>
      <w:tr w:rsidR="004E09BE" w:rsidRPr="00A92228" w:rsidTr="000505B7">
        <w:tc>
          <w:tcPr>
            <w:tcW w:w="9180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Bernhard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Bleske</w:t>
            </w:r>
            <w:r w:rsidRPr="00A92228">
              <w:rPr>
                <w:rFonts w:ascii="Times New Roman" w:hAnsi="Times New Roman"/>
                <w:color w:val="000000"/>
              </w:rPr>
              <w:t xml:space="preserve">/Thomas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Klosterkamp</w:t>
            </w:r>
            <w:r w:rsidRPr="00A92228">
              <w:rPr>
                <w:rFonts w:ascii="Times New Roman" w:hAnsi="Times New Roman"/>
                <w:color w:val="000000"/>
              </w:rPr>
              <w:t xml:space="preserve">: "Damit Gott uns eine Tür öffnet". Die Geschichte des St. Nikolausklosters bei Schloss Dyck im Kreis Neuss, Mainz </w:t>
            </w:r>
            <w:r w:rsidRPr="00A92228">
              <w:rPr>
                <w:rFonts w:ascii="Times New Roman" w:hAnsi="Times New Roman"/>
                <w:b/>
                <w:color w:val="000000"/>
              </w:rPr>
              <w:t>2005</w:t>
            </w:r>
            <w:r w:rsidRPr="00A92228">
              <w:rPr>
                <w:rFonts w:ascii="Times New Roman" w:hAnsi="Times New Roman"/>
                <w:color w:val="000000"/>
              </w:rPr>
              <w:t xml:space="preserve">. </w:t>
            </w:r>
          </w:p>
        </w:tc>
      </w:tr>
      <w:tr w:rsidR="004E09BE" w:rsidRPr="00A92228" w:rsidTr="000505B7">
        <w:tc>
          <w:tcPr>
            <w:tcW w:w="9180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Gerold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Bönnen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/Frank G.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Hirschmann</w:t>
            </w:r>
            <w:r w:rsidRPr="00A92228">
              <w:rPr>
                <w:rFonts w:ascii="Times New Roman" w:hAnsi="Times New Roman"/>
                <w:color w:val="000000"/>
              </w:rPr>
              <w:t xml:space="preserve">: Klöster und Stifte von um 1200 bis zur Reformation (GAR, Karte und BH IX/3).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, S. 29.</w:t>
            </w:r>
          </w:p>
        </w:tc>
      </w:tr>
      <w:tr w:rsidR="004E09BE" w:rsidRPr="00A92228" w:rsidTr="000505B7">
        <w:tc>
          <w:tcPr>
            <w:tcW w:w="9180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Friedrich 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Oediger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Stifts- und Klosterarchive. Bestandsübersichten. Das Hauptstaatsarchiv Düsseldorf und seine Bestände IV.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>, S. 416.</w:t>
            </w:r>
          </w:p>
        </w:tc>
      </w:tr>
      <w:tr w:rsidR="004E09BE" w:rsidRPr="00A92228" w:rsidTr="000505B7">
        <w:tc>
          <w:tcPr>
            <w:tcW w:w="9180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Bernd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Päffgen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Klöster im rheinischen Braunkohlenrevier. Bestand, partielle Denkmal-Erhaltung, kulturlandschaftlicher Totalverlust und Fragen nach dem archäologischen Material. In: Thomas Otten/Karl Peter Wiemer (Hg.): Ora et labora. Quellen und Elemente der Nachhaltigkeit zisterziensischen Lebens. FS für Pfarrer Georg Kalckert. Köln </w:t>
            </w:r>
            <w:r w:rsidRPr="00A92228">
              <w:rPr>
                <w:rFonts w:ascii="Times New Roman" w:hAnsi="Times New Roman"/>
                <w:b/>
                <w:color w:val="000000"/>
              </w:rPr>
              <w:t>2002</w:t>
            </w:r>
            <w:r w:rsidRPr="00A92228">
              <w:rPr>
                <w:rFonts w:ascii="Times New Roman" w:hAnsi="Times New Roman"/>
                <w:color w:val="000000"/>
              </w:rPr>
              <w:t>, S. 99–132, hier S. 128.</w:t>
            </w:r>
          </w:p>
        </w:tc>
      </w:tr>
      <w:tr w:rsidR="004E09BE" w:rsidRPr="00A92228" w:rsidTr="000505B7">
        <w:tc>
          <w:tcPr>
            <w:tcW w:w="9180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Wolfgang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Rosen</w:t>
            </w:r>
            <w:r w:rsidRPr="00A92228">
              <w:rPr>
                <w:rFonts w:ascii="Times New Roman" w:hAnsi="Times New Roman"/>
                <w:color w:val="000000"/>
              </w:rPr>
              <w:t>: Grevenbroich-Elfgen – St. Leonhard. In: Manfred Groten/Georg Mölich/Gi</w:t>
            </w:r>
            <w:r w:rsidR="008C48B3">
              <w:rPr>
                <w:rFonts w:ascii="Times New Roman" w:hAnsi="Times New Roman"/>
                <w:color w:val="000000"/>
              </w:rPr>
              <w:t>sela Muschiol/Joachim Oepen (Hg</w:t>
            </w:r>
            <w:r w:rsidRPr="00A92228">
              <w:rPr>
                <w:rFonts w:ascii="Times New Roman" w:hAnsi="Times New Roman"/>
                <w:color w:val="000000"/>
              </w:rPr>
              <w:t>.)</w:t>
            </w:r>
            <w:r w:rsidR="008C48B3">
              <w:rPr>
                <w:rFonts w:ascii="Times New Roman" w:hAnsi="Times New Roman"/>
                <w:color w:val="000000"/>
              </w:rPr>
              <w:t xml:space="preserve"> / 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Pr="00A92228">
              <w:rPr>
                <w:rFonts w:ascii="Times New Roman" w:hAnsi="Times New Roman"/>
                <w:color w:val="00000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>, S. 420–422.</w:t>
            </w:r>
          </w:p>
        </w:tc>
      </w:tr>
      <w:tr w:rsidR="004E09BE" w:rsidRPr="00A92228" w:rsidTr="000505B7">
        <w:tc>
          <w:tcPr>
            <w:tcW w:w="9180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Friedrich</w:t>
            </w:r>
            <w:r w:rsidRPr="00A92228">
              <w:rPr>
                <w:rFonts w:ascii="Times New Roman" w:hAnsi="Times New Roman"/>
                <w:caps/>
                <w:small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Schmitz</w:t>
            </w:r>
            <w:r w:rsidRPr="00A92228">
              <w:rPr>
                <w:rFonts w:ascii="Times New Roman" w:hAnsi="Times New Roman"/>
                <w:color w:val="000000"/>
              </w:rPr>
              <w:t xml:space="preserve">: Zur Geschichte des ehemaligen Klosters St. Leonhard. Kreis Neuss (früher: Grevenbroich).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RH </w:t>
            </w:r>
            <w:r w:rsidRPr="00A92228">
              <w:rPr>
                <w:rFonts w:ascii="Times New Roman" w:hAnsi="Times New Roman"/>
                <w:color w:val="000000"/>
              </w:rPr>
              <w:t>12 (</w:t>
            </w:r>
            <w:r w:rsidRPr="00A92228">
              <w:rPr>
                <w:rFonts w:ascii="Times New Roman" w:hAnsi="Times New Roman"/>
                <w:b/>
                <w:color w:val="000000"/>
              </w:rPr>
              <w:t>1975</w:t>
            </w:r>
            <w:r w:rsidRPr="00A92228">
              <w:rPr>
                <w:rFonts w:ascii="Times New Roman" w:hAnsi="Times New Roman"/>
                <w:color w:val="000000"/>
              </w:rPr>
              <w:t>), S. 256–260.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Grevenbroich-Judenrode/Elsen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caps/>
                <w:color w:val="000000"/>
              </w:rPr>
              <w:t xml:space="preserve">Deutscher Orden 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Köln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Deutscher Orden 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vor 1261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1802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Literatur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Manfred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Becker-Huberti</w:t>
            </w:r>
            <w:r w:rsidRPr="00A92228">
              <w:rPr>
                <w:rFonts w:ascii="Times New Roman" w:hAnsi="Times New Roman"/>
                <w:color w:val="000000"/>
              </w:rPr>
              <w:t xml:space="preserve"> (Hg.): Neusser Kirchen. Die kath. Kirchen im Kreisdekanat Rhein-Kreis Neuss. Köln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Jakob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Bremer</w:t>
            </w:r>
            <w:r w:rsidRPr="00A92228">
              <w:rPr>
                <w:rFonts w:ascii="Times New Roman" w:hAnsi="Times New Roman"/>
                <w:color w:val="000000"/>
              </w:rPr>
              <w:t xml:space="preserve">: Die reichsunmittelbare Herrschaft Dyck der Grafen, jetzigen Fürsten zu Salm-Reifferscheidt. Grevenbroich </w:t>
            </w:r>
            <w:r w:rsidRPr="00A92228">
              <w:rPr>
                <w:rFonts w:ascii="Times New Roman" w:hAnsi="Times New Roman"/>
                <w:b/>
                <w:color w:val="000000"/>
              </w:rPr>
              <w:t>1959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Karl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 xml:space="preserve">Emsbach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 Max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Tauch</w:t>
            </w:r>
            <w:r w:rsidRPr="00A92228">
              <w:rPr>
                <w:rFonts w:ascii="Times New Roman" w:hAnsi="Times New Roman"/>
                <w:color w:val="000000"/>
              </w:rPr>
              <w:t>: Kirchen, Klöster und Kapellen im Kreis Neuss, hg. vom Oberkreisdirektor des Kreises Neuss. Köln o. J. [</w:t>
            </w:r>
            <w:r w:rsidRPr="00A92228">
              <w:rPr>
                <w:rFonts w:ascii="Times New Roman" w:hAnsi="Times New Roman"/>
                <w:b/>
                <w:color w:val="000000"/>
              </w:rPr>
              <w:t>1986</w:t>
            </w:r>
            <w:r w:rsidRPr="00A92228">
              <w:rPr>
                <w:rFonts w:ascii="Times New Roman" w:hAnsi="Times New Roman"/>
                <w:color w:val="000000"/>
              </w:rPr>
              <w:t>], S. 46–49.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Karl Emsbach</w:t>
            </w:r>
            <w:r w:rsidRPr="00A92228">
              <w:rPr>
                <w:rFonts w:ascii="Times New Roman" w:hAnsi="Times New Roman"/>
                <w:color w:val="000000"/>
              </w:rPr>
              <w:t xml:space="preserve">: Grevenbroich.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bCs/>
                <w:color w:val="000000"/>
              </w:rPr>
              <w:t>,</w:t>
            </w:r>
            <w:r w:rsidRPr="00A92228">
              <w:rPr>
                <w:rFonts w:ascii="Times New Roman" w:hAnsi="Times New Roman"/>
                <w:color w:val="000000"/>
              </w:rPr>
              <w:t xml:space="preserve"> S. 396.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Klaus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van Eickels</w:t>
            </w:r>
            <w:r w:rsidRPr="00A92228">
              <w:rPr>
                <w:rFonts w:ascii="Times New Roman" w:hAnsi="Times New Roman"/>
                <w:color w:val="000000"/>
              </w:rPr>
              <w:t xml:space="preserve">: Die Deutschordensballei Koblenz und ihre Wirtschaftliche Entwicklung im Spätmittelalter. Marburg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1995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Heinrich Hubert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Giersberg</w:t>
            </w:r>
            <w:r w:rsidRPr="00A92228">
              <w:rPr>
                <w:rFonts w:ascii="Times New Roman" w:hAnsi="Times New Roman"/>
                <w:color w:val="000000"/>
              </w:rPr>
              <w:t xml:space="preserve">: Geschichte der Pfarreien des Dekanats Grevenbroich. Köln </w:t>
            </w:r>
            <w:r w:rsidRPr="00A92228">
              <w:rPr>
                <w:rFonts w:ascii="Times New Roman" w:hAnsi="Times New Roman"/>
                <w:b/>
                <w:color w:val="000000"/>
              </w:rPr>
              <w:t>1883</w:t>
            </w:r>
            <w:r w:rsidRPr="00A92228">
              <w:rPr>
                <w:rFonts w:ascii="Times New Roman" w:hAnsi="Times New Roman"/>
                <w:color w:val="000000"/>
              </w:rPr>
              <w:t>, S. 319–322.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lastRenderedPageBreak/>
              <w:t>Franz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Hoppe</w:t>
            </w:r>
            <w:r w:rsidRPr="00A92228">
              <w:rPr>
                <w:rFonts w:ascii="Times New Roman" w:hAnsi="Times New Roman"/>
                <w:color w:val="000000"/>
              </w:rPr>
              <w:t xml:space="preserve">: Chronik der Pfarrei St. Stephanus Elsen. Neuss </w:t>
            </w:r>
            <w:r w:rsidRPr="00A92228">
              <w:rPr>
                <w:rFonts w:ascii="Times New Roman" w:hAnsi="Times New Roman"/>
                <w:b/>
                <w:color w:val="000000"/>
              </w:rPr>
              <w:t>1983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Hans Georg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Kirchhoff</w:t>
            </w:r>
            <w:r w:rsidRPr="00A92228">
              <w:rPr>
                <w:rFonts w:ascii="Times New Roman" w:hAnsi="Times New Roman"/>
                <w:color w:val="000000"/>
              </w:rPr>
              <w:t xml:space="preserve">: Mittelalter an Erft und Gillbach. Aufsätze 1996–2009. Grevenbroich </w:t>
            </w:r>
            <w:r w:rsidRPr="00A92228">
              <w:rPr>
                <w:rFonts w:ascii="Times New Roman" w:hAnsi="Times New Roman"/>
                <w:b/>
                <w:color w:val="000000"/>
              </w:rPr>
              <w:t>2010</w:t>
            </w:r>
            <w:r w:rsidRPr="00A92228">
              <w:rPr>
                <w:rFonts w:ascii="Times New Roman" w:hAnsi="Times New Roman"/>
                <w:color w:val="000000"/>
              </w:rPr>
              <w:t>, S. 252f.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Hans</w:t>
            </w:r>
            <w:r w:rsidRPr="00A92228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Limburg</w:t>
            </w:r>
            <w:r w:rsidRPr="00A92228">
              <w:rPr>
                <w:rFonts w:ascii="Times New Roman" w:hAnsi="Times New Roman"/>
                <w:color w:val="000000"/>
              </w:rPr>
              <w:t xml:space="preserve">: Die Hochmeister des Deutschen Ordens und die Ballei Koblenz (= Quellen und Studien zur Geschichte des Deutschen Ordens, Bd. 8).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1969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Johanna</w:t>
            </w:r>
            <w:r w:rsidRPr="00A92228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Meese</w:t>
            </w:r>
            <w:r w:rsidRPr="00A92228">
              <w:rPr>
                <w:rFonts w:ascii="Times New Roman" w:hAnsi="Times New Roman"/>
                <w:color w:val="000000"/>
              </w:rPr>
              <w:t xml:space="preserve">: Die Ballei Koblenz unter ihren letzten Landkomturen. (Diss.) Köln </w:t>
            </w:r>
            <w:r w:rsidRPr="00A92228">
              <w:rPr>
                <w:rFonts w:ascii="Times New Roman" w:hAnsi="Times New Roman"/>
                <w:b/>
                <w:color w:val="000000"/>
              </w:rPr>
              <w:t>1958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Dieter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Schlangen</w:t>
            </w:r>
            <w:r w:rsidRPr="00A92228">
              <w:rPr>
                <w:rFonts w:ascii="Times New Roman" w:hAnsi="Times New Roman"/>
                <w:color w:val="000000"/>
              </w:rPr>
              <w:t>: Elsen-Fürth im Wandel der Zeit 1874–1994. Grevenbroich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1994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Friedrich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Schmitz</w:t>
            </w:r>
            <w:r w:rsidRPr="00A92228">
              <w:rPr>
                <w:rFonts w:ascii="Times New Roman" w:hAnsi="Times New Roman"/>
                <w:color w:val="000000"/>
              </w:rPr>
              <w:t xml:space="preserve">: Der Deutsche Orden und die Herrschaft Elsen. In: Eine Dokumentations-Ausstellung im Museum im Stadtpark Grevenbroich </w:t>
            </w:r>
            <w:r w:rsidRPr="00A92228">
              <w:rPr>
                <w:rFonts w:ascii="Times New Roman" w:hAnsi="Times New Roman"/>
                <w:b/>
                <w:color w:val="000000"/>
              </w:rPr>
              <w:t>1990/91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Cornelia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Schulte</w:t>
            </w:r>
            <w:r w:rsidRPr="00A92228">
              <w:rPr>
                <w:rFonts w:ascii="Times New Roman" w:hAnsi="Times New Roman"/>
                <w:color w:val="000000"/>
              </w:rPr>
              <w:t xml:space="preserve">: Der Besitzatlas des Deutschen Ordens in Elsen. Die kartographische Erfassung der Reichsherrschaft Elsen des Deutschen Ordens 1759–61. Grevenbroich </w:t>
            </w:r>
            <w:r w:rsidRPr="00A92228">
              <w:rPr>
                <w:rFonts w:ascii="Times New Roman" w:hAnsi="Times New Roman"/>
                <w:b/>
                <w:color w:val="000000"/>
              </w:rPr>
              <w:t>2000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Cornelia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Schulte</w:t>
            </w:r>
            <w:r w:rsidRPr="00A92228">
              <w:rPr>
                <w:rFonts w:ascii="Times New Roman" w:hAnsi="Times New Roman"/>
                <w:color w:val="000000"/>
              </w:rPr>
              <w:t>: Grevenbroich-Judenrode/Elsen – Deutscher Orden. In: Manfred Groten/Georg Mölich/Gi</w:t>
            </w:r>
            <w:r w:rsidR="008C48B3">
              <w:rPr>
                <w:rFonts w:ascii="Times New Roman" w:hAnsi="Times New Roman"/>
                <w:color w:val="000000"/>
              </w:rPr>
              <w:t>sela Muschiol/Joachim Oepen (Hg</w:t>
            </w:r>
            <w:r w:rsidRPr="00A92228">
              <w:rPr>
                <w:rFonts w:ascii="Times New Roman" w:hAnsi="Times New Roman"/>
                <w:color w:val="000000"/>
              </w:rPr>
              <w:t>.)</w:t>
            </w:r>
            <w:r w:rsidR="008C48B3">
              <w:rPr>
                <w:rFonts w:ascii="Times New Roman" w:hAnsi="Times New Roman"/>
                <w:color w:val="000000"/>
              </w:rPr>
              <w:t xml:space="preserve"> / 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Pr="00A92228">
              <w:rPr>
                <w:rFonts w:ascii="Times New Roman" w:hAnsi="Times New Roman"/>
                <w:color w:val="00000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>, S. 422–427.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Grevenbroich-Langwaden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aps/>
                <w:color w:val="000000"/>
              </w:rPr>
            </w:pPr>
            <w:r w:rsidRPr="00A92228">
              <w:rPr>
                <w:rFonts w:ascii="Times New Roman" w:hAnsi="Times New Roman"/>
                <w: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caps/>
                <w:color w:val="000000"/>
              </w:rPr>
              <w:t>Langwaden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Patrozinium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St. Andreas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Köln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Prämonstratenserinnen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1138/51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1802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Literatur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Günther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Aders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color w:val="000000"/>
              </w:rPr>
              <w:t xml:space="preserve">(Bearb.): Urkunden und Akten der Neuenahrer Handschriften und Besitzungen Alpen, Bedburg, Hackenbroich, Helpenstein, Linnep, Wevelinghoven, und Wülfrath sowie der Erbvogtei Köln. Köln </w:t>
            </w:r>
            <w:r w:rsidRPr="00A92228">
              <w:rPr>
                <w:rFonts w:ascii="Times New Roman" w:hAnsi="Times New Roman"/>
                <w:b/>
                <w:color w:val="000000"/>
              </w:rPr>
              <w:t>1977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Gottfried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Bitter</w:t>
            </w:r>
            <w:r w:rsidRPr="00A92228">
              <w:rPr>
                <w:rFonts w:ascii="Times New Roman" w:hAnsi="Times New Roman"/>
                <w:color w:val="000000"/>
              </w:rPr>
              <w:t xml:space="preserve">: Zur Geschichte des Prämonstratenserinnenstiftes Langwaden.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Anal.Praem.</w:t>
            </w:r>
            <w:r w:rsidRPr="00A92228">
              <w:rPr>
                <w:rFonts w:ascii="Times New Roman" w:hAnsi="Times New Roman"/>
                <w:color w:val="000000"/>
              </w:rPr>
              <w:t xml:space="preserve">  45 (</w:t>
            </w:r>
            <w:r w:rsidRPr="00A92228">
              <w:rPr>
                <w:rFonts w:ascii="Times New Roman" w:hAnsi="Times New Roman"/>
                <w:b/>
                <w:color w:val="000000"/>
              </w:rPr>
              <w:t>1969</w:t>
            </w:r>
            <w:r w:rsidRPr="00A92228">
              <w:rPr>
                <w:rFonts w:ascii="Times New Roman" w:hAnsi="Times New Roman"/>
                <w:color w:val="000000"/>
              </w:rPr>
              <w:t>), S. 230–248.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Gerold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Bönnen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/Frank G.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Hirschmann</w:t>
            </w:r>
            <w:r w:rsidRPr="00A92228">
              <w:rPr>
                <w:rFonts w:ascii="Times New Roman" w:hAnsi="Times New Roman"/>
                <w:color w:val="000000"/>
              </w:rPr>
              <w:t xml:space="preserve">: Klöster und Stifte von um 1200 bis zur Reformation (GAR, Karte und BH IX/3).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, S. 36.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Wolfgang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Brandt</w:t>
            </w:r>
            <w:r w:rsidRPr="00A92228">
              <w:rPr>
                <w:rFonts w:ascii="Times New Roman" w:hAnsi="Times New Roman"/>
                <w:color w:val="000000"/>
              </w:rPr>
              <w:t xml:space="preserve">: Kloster Langwaden.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Cisterzienser-Chronik </w:t>
            </w:r>
            <w:r w:rsidRPr="00A92228">
              <w:rPr>
                <w:rFonts w:ascii="Times New Roman" w:hAnsi="Times New Roman"/>
                <w:color w:val="000000"/>
              </w:rPr>
              <w:t>101 (</w:t>
            </w:r>
            <w:r w:rsidRPr="00A92228">
              <w:rPr>
                <w:rFonts w:ascii="Times New Roman" w:hAnsi="Times New Roman"/>
                <w:b/>
                <w:color w:val="000000"/>
              </w:rPr>
              <w:t>1994</w:t>
            </w:r>
            <w:r w:rsidRPr="00A92228">
              <w:rPr>
                <w:rFonts w:ascii="Times New Roman" w:hAnsi="Times New Roman"/>
                <w:color w:val="000000"/>
              </w:rPr>
              <w:t>), S. 125–130.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Paul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Clemen</w:t>
            </w:r>
            <w:r w:rsidRPr="00A92228">
              <w:rPr>
                <w:rFonts w:ascii="Times New Roman" w:hAnsi="Times New Roman"/>
                <w:color w:val="000000"/>
              </w:rPr>
              <w:t xml:space="preserve">: Langwaden. In: Ders. (Hg.): Die KD der Rheinprovinz, Bd. III,5: Kreis Grevenbroich. Düsseldorf </w:t>
            </w:r>
            <w:r w:rsidRPr="00A92228">
              <w:rPr>
                <w:rFonts w:ascii="Times New Roman" w:hAnsi="Times New Roman"/>
                <w:b/>
                <w:color w:val="000000"/>
              </w:rPr>
              <w:t xml:space="preserve">1897 </w:t>
            </w:r>
            <w:r w:rsidRPr="00A92228">
              <w:rPr>
                <w:rFonts w:ascii="Times New Roman" w:hAnsi="Times New Roman"/>
                <w:color w:val="000000"/>
              </w:rPr>
              <w:t>(ND Düsseldorf 1984), S. 54–56.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Ingrid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Ehlers-Kisseler</w:t>
            </w:r>
            <w:r w:rsidRPr="00A92228">
              <w:rPr>
                <w:rFonts w:ascii="Times New Roman" w:hAnsi="Times New Roman"/>
                <w:color w:val="000000"/>
              </w:rPr>
              <w:t xml:space="preserve">: Die Anfänge der Prämonstratenser im Erzbistum Köln. Köln/Weimar/Wien </w:t>
            </w:r>
            <w:r w:rsidRPr="00A92228">
              <w:rPr>
                <w:rFonts w:ascii="Times New Roman" w:hAnsi="Times New Roman"/>
                <w:b/>
                <w:color w:val="000000"/>
              </w:rPr>
              <w:t>1997</w:t>
            </w:r>
            <w:r w:rsidRPr="00A92228">
              <w:rPr>
                <w:rFonts w:ascii="Times New Roman" w:hAnsi="Times New Roman"/>
                <w:color w:val="000000"/>
              </w:rPr>
              <w:t>, passim.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Karl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 xml:space="preserve">Emsbach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 Max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Tauch</w:t>
            </w:r>
            <w:r w:rsidRPr="00A92228">
              <w:rPr>
                <w:rFonts w:ascii="Times New Roman" w:hAnsi="Times New Roman"/>
                <w:color w:val="000000"/>
              </w:rPr>
              <w:t>: Kirchen, Klöster und Kapellen im Kreis Neuss, hg. vom Oberkreisdirektor des Kreises Neuss. Köln o. J. [</w:t>
            </w:r>
            <w:r w:rsidRPr="00A92228">
              <w:rPr>
                <w:rFonts w:ascii="Times New Roman" w:hAnsi="Times New Roman"/>
                <w:b/>
                <w:color w:val="000000"/>
              </w:rPr>
              <w:t>1986</w:t>
            </w:r>
            <w:r w:rsidRPr="00A92228">
              <w:rPr>
                <w:rFonts w:ascii="Times New Roman" w:hAnsi="Times New Roman"/>
                <w:color w:val="000000"/>
              </w:rPr>
              <w:t>], S. 64–67.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Karl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 xml:space="preserve">Emsbach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 Johannes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Müller</w:t>
            </w:r>
            <w:r w:rsidRPr="00A92228">
              <w:rPr>
                <w:rFonts w:ascii="Times New Roman" w:hAnsi="Times New Roman"/>
                <w:color w:val="000000"/>
              </w:rPr>
              <w:t xml:space="preserve">: Kloster Langwaden im Wandel der Jahrhunderte. Grevenbroich </w:t>
            </w:r>
            <w:r w:rsidRPr="00A92228">
              <w:rPr>
                <w:rFonts w:ascii="Times New Roman" w:hAnsi="Times New Roman"/>
                <w:b/>
                <w:color w:val="000000"/>
              </w:rPr>
              <w:t>1995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Karl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Emsbach</w:t>
            </w:r>
            <w:r w:rsidRPr="00A92228">
              <w:rPr>
                <w:rFonts w:ascii="Times New Roman" w:hAnsi="Times New Roman"/>
                <w:color w:val="000000"/>
              </w:rPr>
              <w:t xml:space="preserve">: </w:t>
            </w:r>
            <w:hyperlink r:id="rId31" w:history="1">
              <w:r w:rsidRPr="00A92228">
                <w:rPr>
                  <w:rStyle w:val="Hyperlink"/>
                  <w:rFonts w:ascii="Times New Roman" w:hAnsi="Times New Roman"/>
                  <w:color w:val="000000"/>
                </w:rPr>
                <w:t>Zur Gründungsgeschichte des Prämonstratenserinnenklosters Langwaden bei Grevenbroich</w:t>
              </w:r>
            </w:hyperlink>
            <w:r w:rsidRPr="00A92228">
              <w:rPr>
                <w:rFonts w:ascii="Times New Roman" w:hAnsi="Times New Roman"/>
                <w:color w:val="000000"/>
              </w:rPr>
              <w:t xml:space="preserve">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Cistercienser Chronik </w:t>
            </w:r>
            <w:r w:rsidRPr="00A92228">
              <w:rPr>
                <w:rFonts w:ascii="Times New Roman" w:hAnsi="Times New Roman"/>
                <w:color w:val="000000"/>
              </w:rPr>
              <w:t>103 (</w:t>
            </w:r>
            <w:r w:rsidRPr="00A92228">
              <w:rPr>
                <w:rFonts w:ascii="Times New Roman" w:hAnsi="Times New Roman"/>
                <w:b/>
                <w:color w:val="000000"/>
              </w:rPr>
              <w:t>1996</w:t>
            </w:r>
            <w:r w:rsidRPr="00A92228">
              <w:rPr>
                <w:rFonts w:ascii="Times New Roman" w:hAnsi="Times New Roman"/>
                <w:color w:val="000000"/>
              </w:rPr>
              <w:t>), S. 13–16.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Odilo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Engels</w:t>
            </w:r>
            <w:r w:rsidRPr="00A92228">
              <w:rPr>
                <w:rFonts w:ascii="Times New Roman" w:hAnsi="Times New Roman"/>
                <w:color w:val="000000"/>
              </w:rPr>
              <w:t xml:space="preserve">: Klöster und Stifte von der Merowingerzeit bis um 1300 (GAR, Karte und BH IX/2).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color w:val="000000"/>
              </w:rPr>
              <w:t>, S. 57.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August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 xml:space="preserve">Franzen </w:t>
            </w:r>
            <w:r w:rsidRPr="00A92228">
              <w:rPr>
                <w:rFonts w:ascii="Times New Roman" w:hAnsi="Times New Roman"/>
                <w:color w:val="000000"/>
              </w:rPr>
              <w:t>(Hg.): Die Visitationsprotokolle der ersten nachtridentinischen Visitation im Erzstift Köln unter Salentin von Isenburg im Jahre 1569. Bonn 1960, S. 340–342.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Ludger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Horstkötter</w:t>
            </w:r>
            <w:r w:rsidRPr="00A92228">
              <w:rPr>
                <w:rFonts w:ascii="Times New Roman" w:hAnsi="Times New Roman"/>
                <w:color w:val="000000"/>
              </w:rPr>
              <w:t xml:space="preserve">: Die Prämonstratenser der belgischen Abtei Heylissem als Pröpste und Vikare in Langwaden und als Pfarrer in Wevelinghoven.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Beiträge zur Geschichte der Stadt Grevenbroich</w:t>
            </w:r>
            <w:r w:rsidRPr="00A92228">
              <w:rPr>
                <w:rFonts w:ascii="Times New Roman" w:hAnsi="Times New Roman"/>
                <w:color w:val="000000"/>
              </w:rPr>
              <w:t xml:space="preserve"> 3 (</w:t>
            </w:r>
            <w:r w:rsidRPr="00A92228">
              <w:rPr>
                <w:rFonts w:ascii="Times New Roman" w:hAnsi="Times New Roman"/>
                <w:b/>
                <w:color w:val="000000"/>
              </w:rPr>
              <w:t>1981</w:t>
            </w:r>
            <w:r w:rsidRPr="00A92228">
              <w:rPr>
                <w:rFonts w:ascii="Times New Roman" w:hAnsi="Times New Roman"/>
                <w:color w:val="000000"/>
              </w:rPr>
              <w:t xml:space="preserve">), S. 28–58. 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Ludger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Horstkötter</w:t>
            </w:r>
            <w:r w:rsidRPr="00A92228">
              <w:rPr>
                <w:rFonts w:ascii="Times New Roman" w:hAnsi="Times New Roman"/>
                <w:color w:val="000000"/>
              </w:rPr>
              <w:t xml:space="preserve">: Sterbedaten einiger Schwestern, Laienbrüder und Priester des Prämonstratenserinnen-Klosters Langwaden.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Beiträge zur Geschichte der Stadt Grevenbroich</w:t>
            </w:r>
            <w:r w:rsidRPr="00A92228">
              <w:rPr>
                <w:rFonts w:ascii="Times New Roman" w:hAnsi="Times New Roman"/>
                <w:color w:val="000000"/>
              </w:rPr>
              <w:t xml:space="preserve"> 7 (</w:t>
            </w:r>
            <w:r w:rsidRPr="00A92228">
              <w:rPr>
                <w:rFonts w:ascii="Times New Roman" w:hAnsi="Times New Roman"/>
                <w:b/>
                <w:color w:val="000000"/>
              </w:rPr>
              <w:t>1988</w:t>
            </w:r>
            <w:r w:rsidRPr="00A92228">
              <w:rPr>
                <w:rFonts w:ascii="Times New Roman" w:hAnsi="Times New Roman"/>
                <w:color w:val="000000"/>
              </w:rPr>
              <w:t xml:space="preserve">), S. 39–46.  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Hermann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Janssens</w:t>
            </w:r>
            <w:r w:rsidRPr="00A92228">
              <w:rPr>
                <w:rFonts w:ascii="Times New Roman" w:hAnsi="Times New Roman"/>
                <w:color w:val="000000"/>
              </w:rPr>
              <w:t xml:space="preserve">: </w:t>
            </w:r>
            <w:hyperlink r:id="rId32" w:history="1">
              <w:r w:rsidRPr="00A92228">
                <w:rPr>
                  <w:rStyle w:val="Hyperlink"/>
                  <w:rFonts w:ascii="Times New Roman" w:hAnsi="Times New Roman"/>
                  <w:color w:val="000000"/>
                </w:rPr>
                <w:t>Die Prämonstratenserinnen aus dem Kloster Heylissen in Langwaden</w:t>
              </w:r>
            </w:hyperlink>
            <w:r w:rsidRPr="00A92228">
              <w:rPr>
                <w:rFonts w:ascii="Times New Roman" w:hAnsi="Times New Roman"/>
                <w:color w:val="000000"/>
              </w:rPr>
              <w:t xml:space="preserve">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Cistercienser Chronik </w:t>
            </w:r>
            <w:r w:rsidRPr="00A92228">
              <w:rPr>
                <w:rFonts w:ascii="Times New Roman" w:hAnsi="Times New Roman"/>
                <w:color w:val="000000"/>
              </w:rPr>
              <w:t>103 (</w:t>
            </w:r>
            <w:r w:rsidRPr="00A92228">
              <w:rPr>
                <w:rFonts w:ascii="Times New Roman" w:hAnsi="Times New Roman"/>
                <w:b/>
                <w:color w:val="000000"/>
              </w:rPr>
              <w:t>1996</w:t>
            </w:r>
            <w:r w:rsidRPr="00A92228">
              <w:rPr>
                <w:rFonts w:ascii="Times New Roman" w:hAnsi="Times New Roman"/>
                <w:color w:val="000000"/>
              </w:rPr>
              <w:t>), S. 21–27.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Friedrich 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Oediger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Stifts- und Klosterarchive. Bestandsübersichten. Das Hauptstaatsarchiv Düsseldorf und seine Bestände IV.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>, S. 226–227.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Otto R.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Redlich</w:t>
            </w:r>
            <w:r w:rsidRPr="00A92228">
              <w:rPr>
                <w:rFonts w:ascii="Times New Roman" w:hAnsi="Times New Roman"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iCs/>
                <w:color w:val="000000"/>
              </w:rPr>
              <w:t>Kurzer Überblick über die Geschichte des Klosters Langwaden.</w:t>
            </w:r>
            <w:r w:rsidRPr="00A92228">
              <w:rPr>
                <w:rFonts w:ascii="Times New Roman" w:hAnsi="Times New Roman"/>
                <w:color w:val="000000"/>
              </w:rPr>
              <w:t xml:space="preserve">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BGNrh </w:t>
            </w:r>
            <w:r w:rsidRPr="00A92228">
              <w:rPr>
                <w:rFonts w:ascii="Times New Roman" w:hAnsi="Times New Roman"/>
                <w:color w:val="000000"/>
              </w:rPr>
              <w:t>14 (</w:t>
            </w:r>
            <w:r w:rsidRPr="00A92228">
              <w:rPr>
                <w:rFonts w:ascii="Times New Roman" w:hAnsi="Times New Roman"/>
                <w:b/>
                <w:color w:val="000000"/>
              </w:rPr>
              <w:t>1900</w:t>
            </w:r>
            <w:r w:rsidRPr="00A92228">
              <w:rPr>
                <w:rFonts w:ascii="Times New Roman" w:hAnsi="Times New Roman"/>
                <w:color w:val="000000"/>
              </w:rPr>
              <w:t>), S. 238–239.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Klaus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Reinecke</w:t>
            </w:r>
            <w:r w:rsidRPr="00A92228">
              <w:rPr>
                <w:rFonts w:ascii="Times New Roman" w:hAnsi="Times New Roman"/>
                <w:color w:val="000000"/>
              </w:rPr>
              <w:t xml:space="preserve">: Langwaden. In: 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Peter Pfister </w:t>
            </w:r>
            <w:r w:rsidRPr="00A92228">
              <w:rPr>
                <w:rFonts w:ascii="Times New Roman" w:hAnsi="Times New Roman"/>
                <w:color w:val="000000"/>
              </w:rPr>
              <w:t xml:space="preserve">(Hg): </w:t>
            </w:r>
            <w:r w:rsidRPr="00A92228">
              <w:rPr>
                <w:rFonts w:ascii="Times New Roman" w:hAnsi="Times New Roman"/>
                <w:bCs/>
                <w:color w:val="000000"/>
              </w:rPr>
              <w:t>Klosterführer aller Zisterzienserklöster im deutschsprachigen Raum</w:t>
            </w:r>
            <w:r w:rsidRPr="00A92228">
              <w:rPr>
                <w:rFonts w:ascii="Times New Roman" w:hAnsi="Times New Roman"/>
                <w:color w:val="000000"/>
              </w:rPr>
              <w:t>. 2. Aufl. Strasbourg. 1998, S. 354–355.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Ulrich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Ritzerfeld</w:t>
            </w:r>
            <w:r w:rsidRPr="00A92228">
              <w:rPr>
                <w:rFonts w:ascii="Times New Roman" w:hAnsi="Times New Roman"/>
                <w:color w:val="000000"/>
              </w:rPr>
              <w:t xml:space="preserve">: Grevenbroich-Langwaden.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color w:val="000000"/>
              </w:rPr>
              <w:t>, S.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398–399.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lastRenderedPageBreak/>
              <w:t xml:space="preserve">Barbara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Schildt-Specker</w:t>
            </w:r>
            <w:r w:rsidRPr="00A92228">
              <w:rPr>
                <w:rFonts w:ascii="Times New Roman" w:hAnsi="Times New Roman"/>
                <w:color w:val="000000"/>
              </w:rPr>
              <w:t xml:space="preserve">: Grevenbroich, Kloster Langwaden. In: Rheinischer Verein für Denkmalpflege und Landschaftsschutz (Hg.): Klosterführer Rheinland. Klöster und Stifte im Rheinland. 2. überarb. Aufl. Köln </w:t>
            </w:r>
            <w:r w:rsidRPr="00A92228">
              <w:rPr>
                <w:rFonts w:ascii="Times New Roman" w:hAnsi="Times New Roman"/>
                <w:b/>
                <w:bCs/>
                <w:color w:val="000000"/>
              </w:rPr>
              <w:t>2004</w:t>
            </w:r>
            <w:r w:rsidRPr="00A92228">
              <w:rPr>
                <w:rFonts w:ascii="Times New Roman" w:hAnsi="Times New Roman"/>
                <w:color w:val="000000"/>
              </w:rPr>
              <w:t>, S. 238–240.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Barbara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Schildt-Specker</w:t>
            </w:r>
            <w:r w:rsidRPr="00A92228">
              <w:rPr>
                <w:rFonts w:ascii="Times New Roman" w:hAnsi="Times New Roman"/>
                <w:color w:val="000000"/>
              </w:rPr>
              <w:t>: Grevenbroich-Langwaden – Prämonstratenserinnen. In: Manfred Groten/Georg Mölich/Gi</w:t>
            </w:r>
            <w:r w:rsidR="008C48B3">
              <w:rPr>
                <w:rFonts w:ascii="Times New Roman" w:hAnsi="Times New Roman"/>
                <w:color w:val="000000"/>
              </w:rPr>
              <w:t>sela Muschiol/Joachim Oepen (Hg</w:t>
            </w:r>
            <w:r w:rsidRPr="00A92228">
              <w:rPr>
                <w:rFonts w:ascii="Times New Roman" w:hAnsi="Times New Roman"/>
                <w:color w:val="000000"/>
              </w:rPr>
              <w:t>.)</w:t>
            </w:r>
            <w:r w:rsidR="008C48B3">
              <w:rPr>
                <w:rFonts w:ascii="Times New Roman" w:hAnsi="Times New Roman"/>
                <w:color w:val="000000"/>
              </w:rPr>
              <w:t xml:space="preserve"> / 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Pr="00A92228">
              <w:rPr>
                <w:rFonts w:ascii="Times New Roman" w:hAnsi="Times New Roman"/>
                <w:color w:val="00000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>, S. 427–436.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Max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Tauch</w:t>
            </w:r>
            <w:r w:rsidRPr="00A92228">
              <w:rPr>
                <w:rFonts w:ascii="Times New Roman" w:hAnsi="Times New Roman"/>
                <w:color w:val="000000"/>
              </w:rPr>
              <w:t xml:space="preserve">: Aus alten Chroniken und Urkunden. Unveröffentlichtes aus der Geschichte des Klosters Langwaden.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Beiträge zur Geschichte der Stadt Grevenbroich </w:t>
            </w:r>
            <w:r w:rsidRPr="00A92228">
              <w:rPr>
                <w:rFonts w:ascii="Times New Roman" w:hAnsi="Times New Roman"/>
                <w:color w:val="000000"/>
              </w:rPr>
              <w:t>1 (</w:t>
            </w:r>
            <w:r w:rsidRPr="00A92228">
              <w:rPr>
                <w:rFonts w:ascii="Times New Roman" w:hAnsi="Times New Roman"/>
                <w:b/>
                <w:color w:val="000000"/>
              </w:rPr>
              <w:t>1979</w:t>
            </w:r>
            <w:r w:rsidRPr="00A92228">
              <w:rPr>
                <w:rFonts w:ascii="Times New Roman" w:hAnsi="Times New Roman"/>
                <w:color w:val="000000"/>
              </w:rPr>
              <w:t>), S. 61–67.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Ute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Vogeler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/ Frank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Knöchel</w:t>
            </w:r>
            <w:r w:rsidRPr="00A92228">
              <w:rPr>
                <w:rFonts w:ascii="Times New Roman" w:hAnsi="Times New Roman"/>
                <w:color w:val="000000"/>
              </w:rPr>
              <w:t xml:space="preserve">: Ausgrabungen im Ostflügel von Kloster Langwaden.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Archäologie im Rheinland </w:t>
            </w:r>
            <w:r w:rsidRPr="00A92228">
              <w:rPr>
                <w:rFonts w:ascii="Times New Roman" w:hAnsi="Times New Roman"/>
                <w:color w:val="000000"/>
              </w:rPr>
              <w:t xml:space="preserve">1989. Köln </w:t>
            </w:r>
            <w:r w:rsidRPr="00A92228">
              <w:rPr>
                <w:rFonts w:ascii="Times New Roman" w:hAnsi="Times New Roman"/>
                <w:b/>
                <w:color w:val="000000"/>
              </w:rPr>
              <w:t>1990</w:t>
            </w:r>
            <w:r w:rsidRPr="00A92228">
              <w:rPr>
                <w:rFonts w:ascii="Times New Roman" w:hAnsi="Times New Roman"/>
                <w:color w:val="000000"/>
              </w:rPr>
              <w:t>, S. 165–168.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Margot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Weiner</w:t>
            </w:r>
            <w:r w:rsidRPr="00A92228">
              <w:rPr>
                <w:rFonts w:ascii="Times New Roman" w:hAnsi="Times New Roman"/>
                <w:color w:val="000000"/>
              </w:rPr>
              <w:t xml:space="preserve">: Das Prämonstratenserinnenstift Langwaden von der Gründung bis zur Auflösung (ab 1145 – 1802), Diss.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2002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Grevenbroich - Welchenberg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aps/>
                <w:color w:val="000000"/>
              </w:rPr>
            </w:pPr>
            <w:r w:rsidRPr="00A92228">
              <w:rPr>
                <w:rFonts w:ascii="Times New Roman" w:hAnsi="Times New Roman"/>
                <w: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caps/>
                <w:color w:val="000000"/>
              </w:rPr>
              <w:t>st. wiillibrord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Patrozinium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St. Willibrord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Köln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Franziskanerterziaren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1427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1802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Literatur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Gerold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Bönnen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/Frank G.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Hirschmann</w:t>
            </w:r>
            <w:r w:rsidRPr="00A92228">
              <w:rPr>
                <w:rFonts w:ascii="Times New Roman" w:hAnsi="Times New Roman"/>
                <w:color w:val="000000"/>
              </w:rPr>
              <w:t xml:space="preserve">: Klöster und Stifte von um 1200 bis zur Reformation (GAR, Karte und BH IX/3).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, S. 45.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Karl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Emsbach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/ Max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Tauch</w:t>
            </w:r>
            <w:r w:rsidRPr="00A92228">
              <w:rPr>
                <w:rFonts w:ascii="Times New Roman" w:hAnsi="Times New Roman"/>
                <w:color w:val="000000"/>
              </w:rPr>
              <w:t>: Kirchen, Klöster und Kapellen im Kreis Neuss, hg. vom Oberkreisdirektor des Kreises Neuss. Köln o. J. [</w:t>
            </w:r>
            <w:r w:rsidRPr="00A92228">
              <w:rPr>
                <w:rFonts w:ascii="Times New Roman" w:hAnsi="Times New Roman"/>
                <w:b/>
                <w:color w:val="000000"/>
              </w:rPr>
              <w:t>1986</w:t>
            </w:r>
            <w:r w:rsidRPr="00A92228">
              <w:rPr>
                <w:rFonts w:ascii="Times New Roman" w:hAnsi="Times New Roman"/>
                <w:color w:val="000000"/>
              </w:rPr>
              <w:t>], S. 68–69.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Monika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Gussone</w:t>
            </w:r>
            <w:r w:rsidRPr="00A92228">
              <w:rPr>
                <w:rFonts w:ascii="Times New Roman" w:hAnsi="Times New Roman"/>
                <w:color w:val="000000"/>
              </w:rPr>
              <w:t>: Grevenbroich-Welchenberg – Franziskanerterziaren. In: Manfred Groten/Georg Mölich/Gisela Muschiol/Joachim O</w:t>
            </w:r>
            <w:r w:rsidR="008C48B3">
              <w:rPr>
                <w:rFonts w:ascii="Times New Roman" w:hAnsi="Times New Roman"/>
                <w:color w:val="000000"/>
              </w:rPr>
              <w:t>epen (Hg</w:t>
            </w:r>
            <w:r w:rsidRPr="00A92228">
              <w:rPr>
                <w:rFonts w:ascii="Times New Roman" w:hAnsi="Times New Roman"/>
                <w:color w:val="000000"/>
              </w:rPr>
              <w:t>.)</w:t>
            </w:r>
            <w:r w:rsidR="008C48B3">
              <w:rPr>
                <w:rFonts w:ascii="Times New Roman" w:hAnsi="Times New Roman"/>
                <w:color w:val="000000"/>
              </w:rPr>
              <w:t xml:space="preserve"> / 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Pr="00A92228">
              <w:rPr>
                <w:rFonts w:ascii="Times New Roman" w:hAnsi="Times New Roman"/>
                <w:color w:val="00000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>, S. 437–444.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Friedrich 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Oediger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Stifts- und Klosterarchive. Bestandsübersichten. Das Hauptstaatsarchiv Düsseldorf und seine Bestände IV.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>, S. 324.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Hamminkeln-Marienthal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aps/>
                <w:color w:val="000000"/>
              </w:rPr>
            </w:pPr>
            <w:r w:rsidRPr="00A92228">
              <w:rPr>
                <w:rFonts w:ascii="Times New Roman" w:hAnsi="Times New Roman"/>
                <w: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caps/>
                <w:color w:val="000000"/>
              </w:rPr>
              <w:t xml:space="preserve">Augustinereremiten 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Patrozinium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St. Maria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Münster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Augustinereremiten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1256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1806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Literatur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Gerold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Bönnen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/Frank G.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Hirschmann</w:t>
            </w:r>
            <w:r w:rsidRPr="00A92228">
              <w:rPr>
                <w:rFonts w:ascii="Times New Roman" w:hAnsi="Times New Roman"/>
                <w:color w:val="000000"/>
              </w:rPr>
              <w:t xml:space="preserve">: Klöster und Stifte von um 1200 bis zur Reformation (GAR, Karte und BH IX/3).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, S. 26, 38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Paul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Clemen</w:t>
            </w:r>
            <w:r w:rsidRPr="00A92228">
              <w:rPr>
                <w:rFonts w:ascii="Times New Roman" w:hAnsi="Times New Roman"/>
                <w:color w:val="000000"/>
              </w:rPr>
              <w:t xml:space="preserve"> (Bearb.): Die Kunstdenkmäler des Kreises Rees. Düsseldorf </w:t>
            </w:r>
            <w:r w:rsidRPr="00A92228">
              <w:rPr>
                <w:rFonts w:ascii="Times New Roman" w:hAnsi="Times New Roman"/>
                <w:b/>
                <w:color w:val="000000"/>
              </w:rPr>
              <w:t>1892</w:t>
            </w:r>
            <w:r w:rsidRPr="00A92228">
              <w:rPr>
                <w:rFonts w:ascii="Times New Roman" w:hAnsi="Times New Roman"/>
                <w:color w:val="000000"/>
              </w:rPr>
              <w:t>, S. 86f.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Georg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Dehio</w:t>
            </w:r>
            <w:r w:rsidRPr="00A92228">
              <w:rPr>
                <w:rFonts w:ascii="Times New Roman" w:hAnsi="Times New Roman"/>
                <w:color w:val="000000"/>
              </w:rPr>
              <w:t xml:space="preserve">: Handbuch der Deutschen Kunstdenkmäler: Nordrhein-Westfalen I: Rheinland. Bearb. von Claudia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Euskirchen</w:t>
            </w:r>
            <w:r w:rsidRPr="00A92228">
              <w:rPr>
                <w:rFonts w:ascii="Times New Roman" w:hAnsi="Times New Roman"/>
                <w:color w:val="000000"/>
              </w:rPr>
              <w:t xml:space="preserve">, Olaf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Gisbertz</w:t>
            </w:r>
            <w:r w:rsidRPr="00A92228">
              <w:rPr>
                <w:rFonts w:ascii="Times New Roman" w:hAnsi="Times New Roman"/>
                <w:color w:val="000000"/>
              </w:rPr>
              <w:t xml:space="preserve">, Ulrich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Schäfer</w:t>
            </w:r>
            <w:r w:rsidRPr="00A92228">
              <w:rPr>
                <w:rFonts w:ascii="Times New Roman" w:hAnsi="Times New Roman"/>
                <w:color w:val="000000"/>
              </w:rPr>
              <w:t xml:space="preserve"> u. a. München </w:t>
            </w:r>
            <w:r w:rsidRPr="00A92228">
              <w:rPr>
                <w:rFonts w:ascii="Times New Roman" w:hAnsi="Times New Roman"/>
                <w:b/>
                <w:color w:val="000000"/>
              </w:rPr>
              <w:t>2005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, S. </w:t>
            </w:r>
            <w:r w:rsidRPr="00A92228">
              <w:rPr>
                <w:rFonts w:ascii="Times New Roman" w:hAnsi="Times New Roman"/>
                <w:color w:val="000000"/>
              </w:rPr>
              <w:t>925f.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Johannes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Kistenich</w:t>
            </w:r>
            <w:r w:rsidRPr="00A92228">
              <w:rPr>
                <w:rFonts w:ascii="Times New Roman" w:hAnsi="Times New Roman"/>
                <w:color w:val="000000"/>
              </w:rPr>
              <w:t xml:space="preserve">: Bettelmönche im öffentlichen Schulwesen. Ein Handbuch für die Erzdiözese Köln 1600 bis 1850. Köln/Weimar/Wien </w:t>
            </w:r>
            <w:r w:rsidRPr="00A92228">
              <w:rPr>
                <w:rFonts w:ascii="Times New Roman" w:hAnsi="Times New Roman"/>
                <w:b/>
                <w:color w:val="000000"/>
              </w:rPr>
              <w:t>2001</w:t>
            </w:r>
            <w:r w:rsidRPr="00A92228">
              <w:rPr>
                <w:rFonts w:ascii="Times New Roman" w:hAnsi="Times New Roman"/>
                <w:color w:val="000000"/>
              </w:rPr>
              <w:t>, S. 1015, 1459f.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Friedrich 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Oediger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Stifts- und Klosterarchive. Bestandsübersichten. Das Hauptstaatsarchiv Düsseldorf und seine Bestände IV.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>, S. 239–240</w:t>
            </w:r>
            <w:r w:rsidRPr="00A92228">
              <w:rPr>
                <w:rFonts w:ascii="Times New Roman" w:hAnsi="Times New Roman"/>
                <w:b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Johannes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Ramackers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Marienthal des ersten deutschen Augustinerklosters Geschichte und Kunst. Würzburg. 3. Aufl 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1961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after="120"/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Friedrich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Rohde</w:t>
            </w:r>
            <w:r w:rsidRPr="00A92228">
              <w:rPr>
                <w:rFonts w:ascii="Times New Roman" w:hAnsi="Times New Roman"/>
                <w:color w:val="000000"/>
              </w:rPr>
              <w:t xml:space="preserve">: Kloster Marienthal. Regensburg </w:t>
            </w:r>
            <w:r w:rsidRPr="00A92228">
              <w:rPr>
                <w:rFonts w:ascii="Times New Roman" w:hAnsi="Times New Roman"/>
                <w:b/>
                <w:color w:val="000000"/>
                <w:vertAlign w:val="superscript"/>
              </w:rPr>
              <w:t>7</w:t>
            </w:r>
            <w:r w:rsidRPr="00A92228">
              <w:rPr>
                <w:rFonts w:ascii="Times New Roman" w:hAnsi="Times New Roman"/>
                <w:b/>
                <w:color w:val="000000"/>
              </w:rPr>
              <w:t>1998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after="120"/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Wilhelm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Sauer</w:t>
            </w:r>
            <w:r w:rsidRPr="00A92228">
              <w:rPr>
                <w:rFonts w:ascii="Times New Roman" w:hAnsi="Times New Roman"/>
                <w:color w:val="000000"/>
              </w:rPr>
              <w:t xml:space="preserve">: Urkunden und Regesten zur Geschichte des Augustiner-Eremitenklosters Marienthal bei Brünen.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ZBGV</w:t>
            </w:r>
            <w:r w:rsidRPr="00A92228">
              <w:rPr>
                <w:rFonts w:ascii="Times New Roman" w:hAnsi="Times New Roman"/>
                <w:color w:val="000000"/>
              </w:rPr>
              <w:t xml:space="preserve"> 34 (</w:t>
            </w:r>
            <w:r w:rsidRPr="00A92228">
              <w:rPr>
                <w:rFonts w:ascii="Times New Roman" w:hAnsi="Times New Roman"/>
                <w:b/>
                <w:color w:val="000000"/>
              </w:rPr>
              <w:t>1898</w:t>
            </w:r>
            <w:r w:rsidRPr="00A92228">
              <w:rPr>
                <w:rFonts w:ascii="Times New Roman" w:hAnsi="Times New Roman"/>
                <w:color w:val="000000"/>
              </w:rPr>
              <w:t>/99), S. 179–209.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spacing w:after="120"/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Martin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Segers</w:t>
            </w:r>
            <w:r w:rsidRPr="00A92228">
              <w:rPr>
                <w:rFonts w:ascii="Times New Roman" w:hAnsi="Times New Roman"/>
                <w:color w:val="000000"/>
              </w:rPr>
              <w:t xml:space="preserve">: Der Friedhof an der Klosterkirche Marienthal. Regensburg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2003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8C48B3">
            <w:pPr>
              <w:spacing w:after="120"/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lastRenderedPageBreak/>
              <w:t xml:space="preserve">Herbert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Sowade</w:t>
            </w:r>
            <w:r w:rsidRPr="00A92228">
              <w:rPr>
                <w:rFonts w:ascii="Times New Roman" w:hAnsi="Times New Roman"/>
                <w:color w:val="000000"/>
              </w:rPr>
              <w:t>: Hamminkeln-Marienberg – Augustinereremiten. In: Manfred Groten/Georg Mölich/Gi</w:t>
            </w:r>
            <w:r w:rsidR="008C48B3">
              <w:rPr>
                <w:rFonts w:ascii="Times New Roman" w:hAnsi="Times New Roman"/>
                <w:color w:val="000000"/>
              </w:rPr>
              <w:t>sela Muschiol/Joachim Oepen (Hg</w:t>
            </w:r>
            <w:r w:rsidRPr="00A92228">
              <w:rPr>
                <w:rFonts w:ascii="Times New Roman" w:hAnsi="Times New Roman"/>
                <w:color w:val="000000"/>
              </w:rPr>
              <w:t>.)</w:t>
            </w:r>
            <w:r w:rsidR="008C48B3">
              <w:rPr>
                <w:rFonts w:ascii="Times New Roman" w:hAnsi="Times New Roman"/>
                <w:color w:val="000000"/>
              </w:rPr>
              <w:t xml:space="preserve"> / 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Pr="00A92228">
              <w:rPr>
                <w:rFonts w:ascii="Times New Roman" w:hAnsi="Times New Roman"/>
                <w:color w:val="00000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>, S. 444–449.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Hamminkeln - Ringenberg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aps/>
                <w:color w:val="000000"/>
              </w:rPr>
            </w:pPr>
            <w:r w:rsidRPr="00A92228">
              <w:rPr>
                <w:rFonts w:ascii="Times New Roman" w:hAnsi="Times New Roman"/>
                <w: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caps/>
                <w:color w:val="000000"/>
              </w:rPr>
              <w:t>marienfrede / maria pacis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Patrozinium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St. Maria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Münster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Augustinerchorherren  Kreuzherren (seit 1444)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1439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1806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Literatur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Anniversarien des Kloster Marienfrede.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Niederrhein. Geschichtsfreund</w:t>
            </w:r>
            <w:r w:rsidRPr="00A92228">
              <w:rPr>
                <w:rFonts w:ascii="Times New Roman" w:hAnsi="Times New Roman"/>
                <w:color w:val="000000"/>
              </w:rPr>
              <w:t xml:space="preserve"> (</w:t>
            </w:r>
            <w:r w:rsidRPr="00A92228">
              <w:rPr>
                <w:rFonts w:ascii="Times New Roman" w:hAnsi="Times New Roman"/>
                <w:b/>
                <w:color w:val="000000"/>
              </w:rPr>
              <w:t>1880</w:t>
            </w:r>
            <w:r w:rsidRPr="00A92228">
              <w:rPr>
                <w:rFonts w:ascii="Times New Roman" w:hAnsi="Times New Roman"/>
                <w:color w:val="000000"/>
              </w:rPr>
              <w:t>), S. 47.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Klaus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Bambauer</w:t>
            </w:r>
            <w:r w:rsidRPr="00A92228">
              <w:rPr>
                <w:rFonts w:ascii="Times New Roman" w:hAnsi="Times New Roman"/>
                <w:color w:val="000000"/>
              </w:rPr>
              <w:t xml:space="preserve">: Das Kloster Marienfrede als Begräbnisstätte und der Familie v. Wylich.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Unser Bocholt</w:t>
            </w:r>
            <w:r w:rsidRPr="00A92228">
              <w:rPr>
                <w:rFonts w:ascii="Times New Roman" w:hAnsi="Times New Roman"/>
                <w:color w:val="000000"/>
              </w:rPr>
              <w:t xml:space="preserve"> 37 (</w:t>
            </w:r>
            <w:r w:rsidRPr="00A92228">
              <w:rPr>
                <w:rFonts w:ascii="Times New Roman" w:hAnsi="Times New Roman"/>
                <w:b/>
                <w:color w:val="000000"/>
              </w:rPr>
              <w:t>1986</w:t>
            </w:r>
            <w:r w:rsidRPr="00A92228">
              <w:rPr>
                <w:rFonts w:ascii="Times New Roman" w:hAnsi="Times New Roman"/>
                <w:color w:val="000000"/>
              </w:rPr>
              <w:t>), Heft 2, S. 47f.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Gerold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Bönnen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/Frank G.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Hirschmann</w:t>
            </w:r>
            <w:r w:rsidRPr="00A92228">
              <w:rPr>
                <w:rFonts w:ascii="Times New Roman" w:hAnsi="Times New Roman"/>
                <w:color w:val="000000"/>
              </w:rPr>
              <w:t xml:space="preserve">: Klöster und Stifte von um 1200 bis zur Reformation (GAR, Karte und BH IX/3).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, S. 38.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Emil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Dösseler</w:t>
            </w:r>
            <w:r w:rsidRPr="00A92228">
              <w:rPr>
                <w:rFonts w:ascii="Times New Roman" w:hAnsi="Times New Roman"/>
                <w:color w:val="000000"/>
              </w:rPr>
              <w:t xml:space="preserve">: Inventar der Quellen zur Westfälischen Geschichte im Staatsarchiv Düsseldorf mit bes.Berücksichtigung der Personen- und Höfegeschichte. Düsseldorf </w:t>
            </w:r>
            <w:r w:rsidRPr="00A92228">
              <w:rPr>
                <w:rFonts w:ascii="Times New Roman" w:hAnsi="Times New Roman"/>
                <w:b/>
                <w:color w:val="000000"/>
              </w:rPr>
              <w:t>1952</w:t>
            </w:r>
            <w:r w:rsidRPr="00A92228">
              <w:rPr>
                <w:rFonts w:ascii="Times New Roman" w:hAnsi="Times New Roman"/>
                <w:color w:val="000000"/>
              </w:rPr>
              <w:t>, S. 68f.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B.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Grossbölting</w:t>
            </w:r>
            <w:r w:rsidRPr="00A92228">
              <w:rPr>
                <w:rFonts w:ascii="Times New Roman" w:hAnsi="Times New Roman"/>
                <w:color w:val="000000"/>
              </w:rPr>
              <w:t xml:space="preserve">/S.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Joosten</w:t>
            </w:r>
            <w:r w:rsidRPr="00A92228">
              <w:rPr>
                <w:rFonts w:ascii="Times New Roman" w:hAnsi="Times New Roman"/>
                <w:color w:val="000000"/>
              </w:rPr>
              <w:t xml:space="preserve">: Das Kloster Marienfrede. Dingden </w:t>
            </w:r>
            <w:r w:rsidRPr="00A92228">
              <w:rPr>
                <w:rFonts w:ascii="Times New Roman" w:hAnsi="Times New Roman"/>
                <w:b/>
                <w:color w:val="000000"/>
              </w:rPr>
              <w:t>2003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Robert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Haass</w:t>
            </w:r>
            <w:r w:rsidRPr="00A92228">
              <w:rPr>
                <w:rFonts w:ascii="Times New Roman" w:hAnsi="Times New Roman"/>
                <w:color w:val="000000"/>
              </w:rPr>
              <w:t xml:space="preserve">: Die Kreuzherren in den Rheinlanden.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1932</w:t>
            </w:r>
            <w:r w:rsidRPr="00A92228">
              <w:rPr>
                <w:rFonts w:ascii="Times New Roman" w:hAnsi="Times New Roman"/>
                <w:color w:val="000000"/>
              </w:rPr>
              <w:t>, S. 132–147.</w:t>
            </w:r>
          </w:p>
        </w:tc>
      </w:tr>
      <w:tr w:rsidR="004E09BE" w:rsidRPr="009A2EED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  <w:lang w:val="en-GB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Elisabeth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Hemfort</w:t>
            </w:r>
            <w:r w:rsidRPr="00A92228">
              <w:rPr>
                <w:rFonts w:ascii="Times New Roman" w:hAnsi="Times New Roman"/>
                <w:color w:val="000000"/>
              </w:rPr>
              <w:t xml:space="preserve">: </w:t>
            </w:r>
            <w:hyperlink r:id="rId33" w:history="1">
              <w:r w:rsidRPr="00A92228">
                <w:rPr>
                  <w:rStyle w:val="Hyperlink"/>
                  <w:rFonts w:ascii="Times New Roman" w:hAnsi="Times New Roman"/>
                  <w:color w:val="000000"/>
                </w:rPr>
                <w:t>Illuminierte Handschriften aus dem Kreuzherrenkonvent Marienfrede: neue Stilformen im Einflußbereich niederrheinischer Kunstregionen</w:t>
              </w:r>
            </w:hyperlink>
            <w:r w:rsidRPr="00A92228">
              <w:rPr>
                <w:rFonts w:ascii="Times New Roman" w:hAnsi="Times New Roman"/>
                <w:color w:val="000000"/>
              </w:rPr>
              <w:t xml:space="preserve">. </w:t>
            </w:r>
            <w:r w:rsidRPr="00A92228">
              <w:rPr>
                <w:rFonts w:ascii="Times New Roman" w:hAnsi="Times New Roman"/>
                <w:color w:val="000000"/>
                <w:lang w:val="en-GB"/>
              </w:rPr>
              <w:t xml:space="preserve">In: Rita Schlusemann/Joseph M. M Hermans/Margriet Hoogvliet (Hg.): </w:t>
            </w:r>
            <w:hyperlink r:id="rId34" w:tgtFrame="_blank" w:history="1">
              <w:r w:rsidRPr="00A92228">
                <w:rPr>
                  <w:rStyle w:val="Hyperlink"/>
                  <w:rFonts w:ascii="Times New Roman" w:hAnsi="Times New Roman"/>
                  <w:color w:val="000000"/>
                  <w:lang w:val="en-GB"/>
                </w:rPr>
                <w:t>Sources for the History of Medieval Books and Libraries</w:t>
              </w:r>
            </w:hyperlink>
            <w:r w:rsidRPr="00A92228">
              <w:rPr>
                <w:rFonts w:ascii="Times New Roman" w:hAnsi="Times New Roman"/>
                <w:color w:val="000000"/>
                <w:lang w:val="en-GB"/>
              </w:rPr>
              <w:t xml:space="preserve">, Groningen </w:t>
            </w:r>
            <w:r w:rsidRPr="00A92228">
              <w:rPr>
                <w:rFonts w:ascii="Times New Roman" w:hAnsi="Times New Roman"/>
                <w:b/>
                <w:color w:val="000000"/>
                <w:lang w:val="en-GB"/>
              </w:rPr>
              <w:t>1999</w:t>
            </w:r>
            <w:r w:rsidRPr="00A92228">
              <w:rPr>
                <w:rFonts w:ascii="Times New Roman" w:hAnsi="Times New Roman"/>
                <w:color w:val="000000"/>
                <w:lang w:val="en-GB"/>
              </w:rPr>
              <w:t>, S. 185–220.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Sylvie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Jacottet</w:t>
            </w:r>
            <w:r w:rsidRPr="00A92228">
              <w:rPr>
                <w:rFonts w:ascii="Times New Roman" w:hAnsi="Times New Roman"/>
                <w:color w:val="000000"/>
              </w:rPr>
              <w:t xml:space="preserve">: Einbandstempel aus dem Kloster Marienfrede am Niederrhein.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Einband-Forschung</w:t>
            </w:r>
            <w:r w:rsidRPr="00A92228">
              <w:rPr>
                <w:rFonts w:ascii="Times New Roman" w:hAnsi="Times New Roman"/>
                <w:color w:val="000000"/>
              </w:rPr>
              <w:t xml:space="preserve"> 1 (</w:t>
            </w:r>
            <w:r w:rsidRPr="00A92228">
              <w:rPr>
                <w:rFonts w:ascii="Times New Roman" w:hAnsi="Times New Roman"/>
                <w:b/>
                <w:color w:val="000000"/>
              </w:rPr>
              <w:t>1997</w:t>
            </w:r>
            <w:r w:rsidRPr="00A92228">
              <w:rPr>
                <w:rFonts w:ascii="Times New Roman" w:hAnsi="Times New Roman"/>
                <w:color w:val="000000"/>
              </w:rPr>
              <w:t>), S. 13f.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Sylvie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Karpp-Jacottet</w:t>
            </w:r>
            <w:r w:rsidRPr="00A92228">
              <w:rPr>
                <w:rFonts w:ascii="Times New Roman" w:hAnsi="Times New Roman"/>
                <w:color w:val="000000"/>
              </w:rPr>
              <w:t xml:space="preserve">: </w:t>
            </w:r>
            <w:hyperlink r:id="rId35" w:history="1">
              <w:r w:rsidRPr="00A92228">
                <w:rPr>
                  <w:rStyle w:val="Hyperlink"/>
                  <w:rFonts w:ascii="Times New Roman" w:hAnsi="Times New Roman"/>
                  <w:color w:val="000000"/>
                </w:rPr>
                <w:t>Die spätmittelalterlichen Einbände aus dem niederrheinischen Kreuzherrenkonvent Marienfrede</w:t>
              </w:r>
            </w:hyperlink>
            <w:r w:rsidRPr="00A92228">
              <w:rPr>
                <w:rFonts w:ascii="Times New Roman" w:hAnsi="Times New Roman"/>
                <w:color w:val="000000"/>
              </w:rPr>
              <w:t xml:space="preserve">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Gutenberg-Jb.</w:t>
            </w:r>
            <w:r w:rsidRPr="00A92228">
              <w:rPr>
                <w:rFonts w:ascii="Times New Roman" w:hAnsi="Times New Roman"/>
                <w:color w:val="000000"/>
              </w:rPr>
              <w:t xml:space="preserve"> 78 (</w:t>
            </w:r>
            <w:r w:rsidRPr="00A92228">
              <w:rPr>
                <w:rFonts w:ascii="Times New Roman" w:hAnsi="Times New Roman"/>
                <w:b/>
                <w:color w:val="000000"/>
              </w:rPr>
              <w:t>2003</w:t>
            </w:r>
            <w:r w:rsidRPr="00A92228">
              <w:rPr>
                <w:rFonts w:ascii="Times New Roman" w:hAnsi="Times New Roman"/>
                <w:color w:val="000000"/>
              </w:rPr>
              <w:t>), S. 284–295.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A.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Mazurek</w:t>
            </w:r>
            <w:r w:rsidRPr="00A92228">
              <w:rPr>
                <w:rFonts w:ascii="Times New Roman" w:hAnsi="Times New Roman"/>
                <w:color w:val="000000"/>
              </w:rPr>
              <w:t xml:space="preserve">: Volkssprachige Handschriften aus dem Kreuzherrenkonvent Marienfrede in der ULB Düsseldorf. In: </w:t>
            </w:r>
            <w:r w:rsidRPr="00A92228">
              <w:rPr>
                <w:rFonts w:ascii="Times New Roman" w:hAnsi="Times New Roman"/>
                <w:i/>
                <w:iCs/>
                <w:color w:val="000000"/>
              </w:rPr>
              <w:t xml:space="preserve">Das Mittelalter </w:t>
            </w:r>
            <w:r w:rsidRPr="00A92228">
              <w:rPr>
                <w:rFonts w:ascii="Times New Roman" w:hAnsi="Times New Roman"/>
                <w:color w:val="000000"/>
              </w:rPr>
              <w:t>14 (</w:t>
            </w:r>
            <w:r w:rsidRPr="00A92228">
              <w:rPr>
                <w:rFonts w:ascii="Times New Roman" w:hAnsi="Times New Roman"/>
                <w:b/>
                <w:color w:val="000000"/>
              </w:rPr>
              <w:t>2009</w:t>
            </w:r>
            <w:r w:rsidRPr="00A92228">
              <w:rPr>
                <w:rFonts w:ascii="Times New Roman" w:hAnsi="Times New Roman"/>
                <w:color w:val="000000"/>
              </w:rPr>
              <w:t>), S. 88–98.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Christoph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Nitrowski</w:t>
            </w:r>
            <w:r w:rsidRPr="00A92228">
              <w:rPr>
                <w:rFonts w:ascii="Times New Roman" w:hAnsi="Times New Roman"/>
                <w:color w:val="000000"/>
              </w:rPr>
              <w:t xml:space="preserve">: Ringenberg (= Rhein. Städteatlas XIII, Nr. 73).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1998</w:t>
            </w:r>
            <w:r w:rsidRPr="00A92228">
              <w:rPr>
                <w:rFonts w:ascii="Times New Roman" w:hAnsi="Times New Roman"/>
                <w:color w:val="000000"/>
              </w:rPr>
              <w:t>, S. 11.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Friedrich 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Oediger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Stifts- und Klosterarchive. Bestandsübersichten. Das Hauptstaatsarchiv Düsseldorf und seine Bestände IV.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>, S. 233–236.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Joseph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Overmeyer</w:t>
            </w:r>
            <w:r w:rsidRPr="00A92228">
              <w:rPr>
                <w:rFonts w:ascii="Times New Roman" w:hAnsi="Times New Roman"/>
                <w:color w:val="000000"/>
              </w:rPr>
              <w:t xml:space="preserve">: 400 Jahre Pfarrgemeinde Loikum 1541–1941. Bocholt </w:t>
            </w:r>
            <w:r w:rsidRPr="00A92228">
              <w:rPr>
                <w:rFonts w:ascii="Times New Roman" w:hAnsi="Times New Roman"/>
                <w:b/>
                <w:color w:val="000000"/>
              </w:rPr>
              <w:t>1941</w:t>
            </w:r>
            <w:r w:rsidRPr="00A92228">
              <w:rPr>
                <w:rFonts w:ascii="Times New Roman" w:hAnsi="Times New Roman"/>
                <w:color w:val="000000"/>
              </w:rPr>
              <w:t>, S. 6, 10, 12, 17.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Robert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Peters</w:t>
            </w:r>
            <w:r w:rsidRPr="00A92228">
              <w:rPr>
                <w:rFonts w:ascii="Times New Roman" w:hAnsi="Times New Roman"/>
                <w:color w:val="000000"/>
              </w:rPr>
              <w:t xml:space="preserve">: „... damit die stede niet in vergelung qame.“ Zur kleverländisch-hochdeutschen Sprachmischung im Manuale actorum des Johannes Spick aus Marienfrede 1598–1608.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Niederdeutsches Wort</w:t>
            </w:r>
            <w:r w:rsidRPr="00A92228">
              <w:rPr>
                <w:rFonts w:ascii="Times New Roman" w:hAnsi="Times New Roman"/>
                <w:color w:val="000000"/>
              </w:rPr>
              <w:t xml:space="preserve"> 39 (</w:t>
            </w:r>
            <w:r w:rsidRPr="00A92228">
              <w:rPr>
                <w:rFonts w:ascii="Times New Roman" w:hAnsi="Times New Roman"/>
                <w:b/>
                <w:color w:val="000000"/>
              </w:rPr>
              <w:t>1999</w:t>
            </w:r>
            <w:r w:rsidRPr="00A92228">
              <w:rPr>
                <w:rFonts w:ascii="Times New Roman" w:hAnsi="Times New Roman"/>
                <w:color w:val="000000"/>
              </w:rPr>
              <w:t>), S. 239–263.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Pfarrgemeinde St. Mariä Himmelfahrt (Hg.): 650 Jahre Klosterkirche St. Mariä Himmelfahrt Marienthal. Hamminkeln </w:t>
            </w:r>
            <w:r w:rsidRPr="00A92228">
              <w:rPr>
                <w:rFonts w:ascii="Times New Roman" w:hAnsi="Times New Roman"/>
                <w:b/>
                <w:color w:val="000000"/>
              </w:rPr>
              <w:t>1995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W.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Ritte</w:t>
            </w:r>
            <w:r w:rsidRPr="00A92228">
              <w:rPr>
                <w:rFonts w:ascii="Times New Roman" w:hAnsi="Times New Roman"/>
                <w:color w:val="000000"/>
              </w:rPr>
              <w:t>: FS. Feierliche Weihe der Pfarrkirche St. Pankratius zu Dingden am Oktober 1950. Bocholt.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W.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Ritte</w:t>
            </w:r>
            <w:r w:rsidRPr="00A92228">
              <w:rPr>
                <w:rFonts w:ascii="Times New Roman" w:hAnsi="Times New Roman"/>
                <w:color w:val="000000"/>
              </w:rPr>
              <w:t xml:space="preserve">: Das Kloster Marienfrede.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Jb. den Landkreis Borken</w:t>
            </w:r>
            <w:r w:rsidRPr="00A92228">
              <w:rPr>
                <w:rFonts w:ascii="Times New Roman" w:hAnsi="Times New Roman"/>
                <w:color w:val="000000"/>
              </w:rPr>
              <w:t xml:space="preserve"> (</w:t>
            </w:r>
            <w:r w:rsidRPr="00A92228">
              <w:rPr>
                <w:rFonts w:ascii="Times New Roman" w:hAnsi="Times New Roman"/>
                <w:b/>
                <w:color w:val="000000"/>
              </w:rPr>
              <w:t>1966</w:t>
            </w:r>
            <w:r w:rsidRPr="00A92228">
              <w:rPr>
                <w:rFonts w:ascii="Times New Roman" w:hAnsi="Times New Roman"/>
                <w:color w:val="000000"/>
              </w:rPr>
              <w:t>), S. 164–169.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Helmut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Rotthauwe gen. Löns</w:t>
            </w:r>
            <w:r w:rsidRPr="00A92228">
              <w:rPr>
                <w:rFonts w:ascii="Times New Roman" w:hAnsi="Times New Roman"/>
                <w:color w:val="000000"/>
              </w:rPr>
              <w:t xml:space="preserve">: Sieben unter einem Dach. </w:t>
            </w:r>
            <w:hyperlink r:id="rId36" w:history="1">
              <w:r w:rsidRPr="00A92228">
                <w:rPr>
                  <w:rStyle w:val="Hyperlink"/>
                  <w:rFonts w:ascii="Times New Roman" w:hAnsi="Times New Roman"/>
                  <w:color w:val="000000"/>
                </w:rPr>
                <w:t>Brünen, Dingden, Hamminkeln, Loikum, Mehrhoog, Ringenberg, Wertherbruch</w:t>
              </w:r>
            </w:hyperlink>
            <w:r w:rsidRPr="00A92228">
              <w:rPr>
                <w:rFonts w:ascii="Times New Roman" w:hAnsi="Times New Roman"/>
                <w:color w:val="000000"/>
              </w:rPr>
              <w:t xml:space="preserve">. Hamminkeln </w:t>
            </w:r>
            <w:r w:rsidRPr="00A92228">
              <w:rPr>
                <w:rFonts w:ascii="Times New Roman" w:hAnsi="Times New Roman"/>
                <w:b/>
                <w:color w:val="000000"/>
              </w:rPr>
              <w:t>1983</w:t>
            </w:r>
            <w:r w:rsidRPr="00A92228">
              <w:rPr>
                <w:rFonts w:ascii="Times New Roman" w:hAnsi="Times New Roman"/>
                <w:color w:val="000000"/>
              </w:rPr>
              <w:t>, S. 431–440.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Johannes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Schackmann</w:t>
            </w:r>
            <w:r w:rsidRPr="00A92228">
              <w:rPr>
                <w:rFonts w:ascii="Times New Roman" w:hAnsi="Times New Roman"/>
                <w:color w:val="000000"/>
              </w:rPr>
              <w:t xml:space="preserve">: Marienfrede ein verschwundenes Kloster In: </w:t>
            </w:r>
            <w:r w:rsidRPr="00A92228">
              <w:rPr>
                <w:rFonts w:ascii="Times New Roman" w:hAnsi="Times New Roman"/>
                <w:i/>
                <w:color w:val="000000"/>
              </w:rPr>
              <w:t>Unser Bocholt</w:t>
            </w:r>
            <w:r w:rsidRPr="00A92228">
              <w:rPr>
                <w:rFonts w:ascii="Times New Roman" w:hAnsi="Times New Roman"/>
                <w:color w:val="000000"/>
              </w:rPr>
              <w:t xml:space="preserve"> 1 (</w:t>
            </w:r>
            <w:r w:rsidRPr="00A92228">
              <w:rPr>
                <w:rFonts w:ascii="Times New Roman" w:hAnsi="Times New Roman"/>
                <w:b/>
                <w:color w:val="000000"/>
              </w:rPr>
              <w:t>1950</w:t>
            </w:r>
            <w:r w:rsidRPr="00A92228">
              <w:rPr>
                <w:rFonts w:ascii="Times New Roman" w:hAnsi="Times New Roman"/>
                <w:color w:val="000000"/>
              </w:rPr>
              <w:t>), Heft 10, S. 243–248.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Susanne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Scholz</w:t>
            </w:r>
            <w:r w:rsidRPr="00A92228">
              <w:rPr>
                <w:rFonts w:ascii="Times New Roman" w:hAnsi="Times New Roman"/>
                <w:color w:val="000000"/>
              </w:rPr>
              <w:t xml:space="preserve">: Auf der Suche nach Marienfrede.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Unser Bocholt</w:t>
            </w:r>
            <w:r w:rsidRPr="00A92228">
              <w:rPr>
                <w:rFonts w:ascii="Times New Roman" w:hAnsi="Times New Roman"/>
                <w:color w:val="000000"/>
              </w:rPr>
              <w:t xml:space="preserve"> 7 (</w:t>
            </w:r>
            <w:r w:rsidRPr="00A92228">
              <w:rPr>
                <w:rFonts w:ascii="Times New Roman" w:hAnsi="Times New Roman"/>
                <w:b/>
                <w:color w:val="000000"/>
              </w:rPr>
              <w:t>1956</w:t>
            </w:r>
            <w:r w:rsidRPr="00A92228">
              <w:rPr>
                <w:rFonts w:ascii="Times New Roman" w:hAnsi="Times New Roman"/>
                <w:color w:val="000000"/>
              </w:rPr>
              <w:t>), Heft 3, S. 5–7.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Volker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Schroeder</w:t>
            </w:r>
            <w:r w:rsidRPr="00A92228">
              <w:rPr>
                <w:rFonts w:ascii="Times New Roman" w:hAnsi="Times New Roman"/>
                <w:color w:val="000000"/>
              </w:rPr>
              <w:t xml:space="preserve">: Die Kreuzherren in St. Georg.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Unser Bocholt</w:t>
            </w:r>
            <w:r w:rsidRPr="00A92228">
              <w:rPr>
                <w:rFonts w:ascii="Times New Roman" w:hAnsi="Times New Roman"/>
                <w:color w:val="000000"/>
              </w:rPr>
              <w:t xml:space="preserve"> 37 (</w:t>
            </w:r>
            <w:r w:rsidRPr="00A92228">
              <w:rPr>
                <w:rFonts w:ascii="Times New Roman" w:hAnsi="Times New Roman"/>
                <w:b/>
                <w:color w:val="000000"/>
              </w:rPr>
              <w:t>1986</w:t>
            </w:r>
            <w:r w:rsidRPr="00A92228">
              <w:rPr>
                <w:rFonts w:ascii="Times New Roman" w:hAnsi="Times New Roman"/>
                <w:color w:val="000000"/>
              </w:rPr>
              <w:t>), Heft 314, S. 31–33.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Herbert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Sowade</w:t>
            </w:r>
            <w:r w:rsidRPr="00A92228">
              <w:rPr>
                <w:rFonts w:ascii="Times New Roman" w:hAnsi="Times New Roman"/>
                <w:color w:val="000000"/>
              </w:rPr>
              <w:t>: Hamminkeln-Ringenberg – Marienfrede. In: Manfred Groten/Georg Mölich/Gi</w:t>
            </w:r>
            <w:r w:rsidR="008C48B3">
              <w:rPr>
                <w:rFonts w:ascii="Times New Roman" w:hAnsi="Times New Roman"/>
                <w:color w:val="000000"/>
              </w:rPr>
              <w:t>sela Muschiol/Joachim Oepen (Hg</w:t>
            </w:r>
            <w:r w:rsidRPr="00A92228">
              <w:rPr>
                <w:rFonts w:ascii="Times New Roman" w:hAnsi="Times New Roman"/>
                <w:color w:val="000000"/>
              </w:rPr>
              <w:t>.)</w:t>
            </w:r>
            <w:r w:rsidR="008C48B3">
              <w:rPr>
                <w:rFonts w:ascii="Times New Roman" w:hAnsi="Times New Roman"/>
                <w:color w:val="000000"/>
              </w:rPr>
              <w:t xml:space="preserve"> / 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Pr="00A92228">
              <w:rPr>
                <w:rFonts w:ascii="Times New Roman" w:hAnsi="Times New Roman"/>
                <w:color w:val="00000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>, S. 449–455.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  <w:lang w:val="en-GB"/>
              </w:rPr>
              <w:t>Johannes</w:t>
            </w:r>
            <w:r w:rsidRPr="00A92228">
              <w:rPr>
                <w:rFonts w:ascii="Times New Roman" w:hAnsi="Times New Roman"/>
                <w:color w:val="000000"/>
                <w:lang w:val="en-GB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  <w:lang w:val="en-GB"/>
              </w:rPr>
              <w:t>Spick</w:t>
            </w:r>
            <w:r w:rsidRPr="00A92228">
              <w:rPr>
                <w:rFonts w:ascii="Times New Roman" w:hAnsi="Times New Roman"/>
                <w:color w:val="000000"/>
                <w:lang w:val="en-GB"/>
              </w:rPr>
              <w:t xml:space="preserve">: Manuale actorum. In hoc libello continentur et habentur ea, quae principaliter acta sunt inter nos et alios bonos viros. </w:t>
            </w:r>
            <w:r w:rsidRPr="00A92228">
              <w:rPr>
                <w:rFonts w:ascii="Times New Roman" w:hAnsi="Times New Roman"/>
                <w:color w:val="000000"/>
              </w:rPr>
              <w:t xml:space="preserve">Originaltext mit dt. und ndl. Übersetzung hg. v. A. Zwart/A. van den Pasch.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Unser Bocholt</w:t>
            </w:r>
            <w:r w:rsidRPr="00A92228">
              <w:rPr>
                <w:rFonts w:ascii="Times New Roman" w:hAnsi="Times New Roman"/>
                <w:color w:val="000000"/>
              </w:rPr>
              <w:t xml:space="preserve"> 35 (</w:t>
            </w:r>
            <w:r w:rsidRPr="00A92228">
              <w:rPr>
                <w:rFonts w:ascii="Times New Roman" w:hAnsi="Times New Roman"/>
                <w:b/>
                <w:color w:val="000000"/>
              </w:rPr>
              <w:t>1984</w:t>
            </w:r>
            <w:r w:rsidRPr="00A92228">
              <w:rPr>
                <w:rFonts w:ascii="Times New Roman" w:hAnsi="Times New Roman"/>
                <w:color w:val="000000"/>
              </w:rPr>
              <w:t>), S. 1–40, 49–56; 36 (</w:t>
            </w:r>
            <w:r w:rsidRPr="00A92228">
              <w:rPr>
                <w:rFonts w:ascii="Times New Roman" w:hAnsi="Times New Roman"/>
                <w:b/>
                <w:color w:val="000000"/>
              </w:rPr>
              <w:t>1985</w:t>
            </w:r>
            <w:r w:rsidRPr="00A92228">
              <w:rPr>
                <w:rFonts w:ascii="Times New Roman" w:hAnsi="Times New Roman"/>
                <w:color w:val="000000"/>
              </w:rPr>
              <w:t>), S. 41–56, 97–128; 37 (</w:t>
            </w:r>
            <w:r w:rsidRPr="00A92228">
              <w:rPr>
                <w:rFonts w:ascii="Times New Roman" w:hAnsi="Times New Roman"/>
                <w:b/>
                <w:color w:val="000000"/>
              </w:rPr>
              <w:t>1986</w:t>
            </w:r>
            <w:r w:rsidRPr="00A92228">
              <w:rPr>
                <w:rFonts w:ascii="Times New Roman" w:hAnsi="Times New Roman"/>
                <w:color w:val="000000"/>
              </w:rPr>
              <w:t>), Heft 1, S. 33–66, Heft 2, S. 49–62.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Bastian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Steingiesser</w:t>
            </w:r>
            <w:r w:rsidRPr="00A92228">
              <w:rPr>
                <w:rFonts w:ascii="Times New Roman" w:hAnsi="Times New Roman"/>
                <w:color w:val="000000"/>
              </w:rPr>
              <w:t xml:space="preserve">: Hamminkeln.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bCs/>
                <w:color w:val="000000"/>
              </w:rPr>
              <w:t>, S.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>425.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 xml:space="preserve">Hermann Josef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Stenkamp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: Die Aufhebung des Klosters Marienfrede [in Ringenberg]. In: </w:t>
            </w:r>
            <w:r w:rsidRPr="00A92228">
              <w:rPr>
                <w:rFonts w:ascii="Times New Roman" w:hAnsi="Times New Roman"/>
                <w:bCs/>
                <w:i/>
                <w:color w:val="000000"/>
              </w:rPr>
              <w:t>Jb.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Cs/>
                <w:i/>
                <w:color w:val="000000"/>
              </w:rPr>
              <w:t xml:space="preserve">Kreis Wesel </w:t>
            </w:r>
            <w:r w:rsidRPr="00A92228">
              <w:rPr>
                <w:rFonts w:ascii="Times New Roman" w:hAnsi="Times New Roman"/>
                <w:bCs/>
                <w:color w:val="000000"/>
              </w:rPr>
              <w:t>(</w:t>
            </w:r>
            <w:r w:rsidRPr="00A92228">
              <w:rPr>
                <w:rFonts w:ascii="Times New Roman" w:hAnsi="Times New Roman"/>
                <w:b/>
                <w:bCs/>
                <w:color w:val="000000"/>
              </w:rPr>
              <w:t>1994</w:t>
            </w:r>
            <w:r w:rsidRPr="00A92228">
              <w:rPr>
                <w:rFonts w:ascii="Times New Roman" w:hAnsi="Times New Roman"/>
                <w:bCs/>
                <w:color w:val="000000"/>
              </w:rPr>
              <w:t>), S. 119–129.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lastRenderedPageBreak/>
              <w:t>Albert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Zwart</w:t>
            </w:r>
            <w:r w:rsidRPr="00A92228">
              <w:rPr>
                <w:rFonts w:ascii="Times New Roman" w:hAnsi="Times New Roman"/>
                <w:color w:val="000000"/>
              </w:rPr>
              <w:t xml:space="preserve">: Marienfrede in der Verbannung unter Prior Johannes Spick O.S.C. 1598–1609.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Unser Bocholt</w:t>
            </w:r>
            <w:r w:rsidRPr="00A92228">
              <w:rPr>
                <w:rFonts w:ascii="Times New Roman" w:hAnsi="Times New Roman"/>
                <w:color w:val="000000"/>
              </w:rPr>
              <w:t xml:space="preserve"> 35 (</w:t>
            </w:r>
            <w:r w:rsidRPr="00A92228">
              <w:rPr>
                <w:rFonts w:ascii="Times New Roman" w:hAnsi="Times New Roman"/>
                <w:b/>
                <w:color w:val="000000"/>
              </w:rPr>
              <w:t>1984</w:t>
            </w:r>
            <w:r w:rsidRPr="00A92228">
              <w:rPr>
                <w:rFonts w:ascii="Times New Roman" w:hAnsi="Times New Roman"/>
                <w:color w:val="000000"/>
              </w:rPr>
              <w:t>), S. 8–20 (deutsch), 21–30 (niederländisch).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Heimbach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aps/>
                <w:color w:val="000000"/>
              </w:rPr>
            </w:pPr>
            <w:r w:rsidRPr="00A92228">
              <w:rPr>
                <w:rFonts w:ascii="Times New Roman" w:hAnsi="Times New Roman"/>
                <w:b/>
                <w:caps/>
                <w:color w:val="000000"/>
              </w:rPr>
              <w:t xml:space="preserve"> Mariawald  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Patrozinium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St. Maria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Aachen 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Zisterzienser  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1486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1795/1802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Literatur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Abtei Mariawald (Hg.): Mariawald. Geschichte eines Klosters. Heimbach </w:t>
            </w:r>
            <w:r w:rsidRPr="00A92228">
              <w:rPr>
                <w:rFonts w:ascii="Times New Roman" w:hAnsi="Times New Roman"/>
                <w:b/>
                <w:color w:val="000000"/>
              </w:rPr>
              <w:t>1962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Abtei Mariawald (Hg.): Die Mönche von Mariawald. Heimbach </w:t>
            </w:r>
            <w:r w:rsidRPr="00A92228">
              <w:rPr>
                <w:rFonts w:ascii="Times New Roman" w:hAnsi="Times New Roman"/>
                <w:b/>
                <w:color w:val="000000"/>
              </w:rPr>
              <w:t>1965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Appel</w:t>
            </w:r>
            <w:r w:rsidRPr="00A92228">
              <w:rPr>
                <w:rFonts w:ascii="Times New Roman" w:hAnsi="Times New Roman"/>
                <w:color w:val="000000"/>
              </w:rPr>
              <w:t xml:space="preserve">: Die Vesperbilder von Heimbach und Drove.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JbRhDP</w:t>
            </w:r>
            <w:r w:rsidRPr="00A92228">
              <w:rPr>
                <w:rFonts w:ascii="Times New Roman" w:hAnsi="Times New Roman"/>
                <w:color w:val="000000"/>
              </w:rPr>
              <w:t xml:space="preserve"> 23 (</w:t>
            </w:r>
            <w:r w:rsidRPr="00A92228">
              <w:rPr>
                <w:rFonts w:ascii="Times New Roman" w:hAnsi="Times New Roman"/>
                <w:b/>
                <w:color w:val="000000"/>
              </w:rPr>
              <w:t>1951</w:t>
            </w:r>
            <w:r w:rsidRPr="00A92228">
              <w:rPr>
                <w:rFonts w:ascii="Times New Roman" w:hAnsi="Times New Roman"/>
                <w:color w:val="000000"/>
              </w:rPr>
              <w:t>).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R. H.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Bleuel</w:t>
            </w:r>
            <w:r w:rsidRPr="00A92228">
              <w:rPr>
                <w:rFonts w:ascii="Times New Roman" w:hAnsi="Times New Roman"/>
                <w:color w:val="000000"/>
              </w:rPr>
              <w:t xml:space="preserve">: Das Heimbacher Gnadenbild. Heimbach </w:t>
            </w:r>
            <w:r w:rsidRPr="00A92228">
              <w:rPr>
                <w:rFonts w:ascii="Times New Roman" w:hAnsi="Times New Roman"/>
                <w:b/>
                <w:color w:val="000000"/>
              </w:rPr>
              <w:t>1912</w:t>
            </w:r>
            <w:r w:rsidRPr="00A92228">
              <w:rPr>
                <w:rFonts w:ascii="Times New Roman" w:hAnsi="Times New Roman"/>
                <w:color w:val="000000"/>
              </w:rPr>
              <w:t xml:space="preserve">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Gerold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Bönnen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/Frank G.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Hirschmann</w:t>
            </w:r>
            <w:r w:rsidRPr="00A92228">
              <w:rPr>
                <w:rFonts w:ascii="Times New Roman" w:hAnsi="Times New Roman"/>
                <w:color w:val="000000"/>
              </w:rPr>
              <w:t xml:space="preserve">: Klöster und Stifte von um 1200 bis zur Reformation (GAR, Karte und BH IX/3).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, S. 37.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Guido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von Büren</w:t>
            </w:r>
            <w:r w:rsidRPr="00A92228">
              <w:rPr>
                <w:rFonts w:ascii="Times New Roman" w:hAnsi="Times New Roman"/>
                <w:color w:val="000000"/>
              </w:rPr>
              <w:t xml:space="preserve">: Glasmalerei der Renaissance aus dem Rheinland – das Beispiel Kloster Maria Wald.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Jb. des Kreises Düren</w:t>
            </w:r>
            <w:r w:rsidRPr="00A92228">
              <w:rPr>
                <w:rFonts w:ascii="Times New Roman" w:hAnsi="Times New Roman"/>
                <w:color w:val="000000"/>
              </w:rPr>
              <w:t xml:space="preserve"> 2008, S. 119–129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Büttgenbach</w:t>
            </w:r>
            <w:r w:rsidRPr="00A92228">
              <w:rPr>
                <w:rFonts w:ascii="Times New Roman" w:hAnsi="Times New Roman"/>
                <w:color w:val="000000"/>
              </w:rPr>
              <w:t xml:space="preserve">: Mariawald. Ein Bild des Trappistenordens, dessen Wirken und soziale Bedeutung. Aachen </w:t>
            </w:r>
            <w:r w:rsidRPr="00A92228">
              <w:rPr>
                <w:rFonts w:ascii="Times New Roman" w:hAnsi="Times New Roman"/>
                <w:b/>
                <w:color w:val="000000"/>
              </w:rPr>
              <w:t>1897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Tillmann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Cremer</w:t>
            </w:r>
            <w:r w:rsidRPr="00A92228">
              <w:rPr>
                <w:rFonts w:ascii="Times New Roman" w:hAnsi="Times New Roman"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iCs/>
                <w:color w:val="000000"/>
              </w:rPr>
              <w:t>Beziehungen der Herzöge von Jülich zu dem Kloster Mariawald und Aufhebung desselben durch die Franzosen im Jahre 1795</w:t>
            </w:r>
            <w:r w:rsidRPr="00A92228">
              <w:rPr>
                <w:rFonts w:ascii="Times New Roman" w:hAnsi="Times New Roman"/>
                <w:color w:val="000000"/>
              </w:rPr>
              <w:t xml:space="preserve">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Rur-Blumen</w:t>
            </w:r>
            <w:r w:rsidRPr="00A92228">
              <w:rPr>
                <w:rFonts w:ascii="Times New Roman" w:hAnsi="Times New Roman"/>
                <w:color w:val="000000"/>
              </w:rPr>
              <w:t xml:space="preserve"> (1925), Nr. 44.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Tillmann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Cremer</w:t>
            </w:r>
            <w:r w:rsidRPr="00A92228">
              <w:rPr>
                <w:rFonts w:ascii="Times New Roman" w:hAnsi="Times New Roman"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iCs/>
                <w:color w:val="000000"/>
              </w:rPr>
              <w:t>Mariawald und die Herzöge von Jülich.</w:t>
            </w:r>
            <w:r w:rsidRPr="00A92228">
              <w:rPr>
                <w:rFonts w:ascii="Times New Roman" w:hAnsi="Times New Roman"/>
                <w:color w:val="000000"/>
              </w:rPr>
              <w:t xml:space="preserve"> In: </w:t>
            </w:r>
            <w:r w:rsidRPr="00A92228">
              <w:rPr>
                <w:rFonts w:ascii="Times New Roman" w:hAnsi="Times New Roman"/>
                <w:i/>
                <w:color w:val="000000"/>
              </w:rPr>
              <w:t>Heimatblätter (Düren)</w:t>
            </w:r>
            <w:r w:rsidRPr="00A92228">
              <w:rPr>
                <w:rFonts w:ascii="Times New Roman" w:hAnsi="Times New Roman"/>
                <w:color w:val="000000"/>
              </w:rPr>
              <w:t xml:space="preserve"> 3 (</w:t>
            </w:r>
            <w:r w:rsidRPr="00A92228">
              <w:rPr>
                <w:rFonts w:ascii="Times New Roman" w:hAnsi="Times New Roman"/>
                <w:b/>
                <w:color w:val="000000"/>
              </w:rPr>
              <w:t>1926</w:t>
            </w:r>
            <w:r w:rsidRPr="00A92228">
              <w:rPr>
                <w:rFonts w:ascii="Times New Roman" w:hAnsi="Times New Roman"/>
                <w:color w:val="000000"/>
              </w:rPr>
              <w:t xml:space="preserve">), Nr. 3; Teil 2: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Heimatblätter (Düren) </w:t>
            </w:r>
            <w:r w:rsidRPr="00A92228">
              <w:rPr>
                <w:rFonts w:ascii="Times New Roman" w:hAnsi="Times New Roman"/>
                <w:color w:val="000000"/>
              </w:rPr>
              <w:t>3 (</w:t>
            </w:r>
            <w:r w:rsidRPr="00A92228">
              <w:rPr>
                <w:rFonts w:ascii="Times New Roman" w:hAnsi="Times New Roman"/>
                <w:b/>
                <w:color w:val="000000"/>
              </w:rPr>
              <w:t>1926</w:t>
            </w:r>
            <w:r w:rsidRPr="00A92228">
              <w:rPr>
                <w:rFonts w:ascii="Times New Roman" w:hAnsi="Times New Roman"/>
                <w:color w:val="000000"/>
              </w:rPr>
              <w:t>), Nr. 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Tillmann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Cremer</w:t>
            </w:r>
            <w:r w:rsidRPr="00A92228">
              <w:rPr>
                <w:rFonts w:ascii="Times New Roman" w:hAnsi="Times New Roman"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iCs/>
                <w:color w:val="000000"/>
              </w:rPr>
              <w:t>Das Kloster Mariawald und die Herzöge von Jülich</w:t>
            </w:r>
            <w:r w:rsidRPr="00A92228">
              <w:rPr>
                <w:rFonts w:ascii="Times New Roman" w:hAnsi="Times New Roman"/>
                <w:color w:val="000000"/>
              </w:rPr>
              <w:t xml:space="preserve">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Rur-Blumen</w:t>
            </w:r>
            <w:r w:rsidRPr="00A92228">
              <w:rPr>
                <w:rFonts w:ascii="Times New Roman" w:hAnsi="Times New Roman"/>
                <w:color w:val="000000"/>
              </w:rPr>
              <w:t xml:space="preserve">  (</w:t>
            </w:r>
            <w:r w:rsidRPr="00A92228">
              <w:rPr>
                <w:rFonts w:ascii="Times New Roman" w:hAnsi="Times New Roman"/>
                <w:b/>
                <w:color w:val="000000"/>
              </w:rPr>
              <w:t>1930</w:t>
            </w:r>
            <w:r w:rsidRPr="00A92228">
              <w:rPr>
                <w:rFonts w:ascii="Times New Roman" w:hAnsi="Times New Roman"/>
                <w:color w:val="000000"/>
              </w:rPr>
              <w:t>), Nr. 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Paul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Fischbach</w:t>
            </w:r>
            <w:r w:rsidRPr="00A92228">
              <w:rPr>
                <w:rFonts w:ascii="Times New Roman" w:hAnsi="Times New Roman"/>
                <w:color w:val="000000"/>
              </w:rPr>
              <w:t xml:space="preserve">: Mariawald. Mönchengladbach </w:t>
            </w:r>
            <w:r w:rsidRPr="00A92228">
              <w:rPr>
                <w:rFonts w:ascii="Times New Roman" w:hAnsi="Times New Roman"/>
                <w:b/>
                <w:color w:val="000000"/>
              </w:rPr>
              <w:t>1892</w:t>
            </w:r>
            <w:r w:rsidRPr="00A92228">
              <w:rPr>
                <w:rFonts w:ascii="Times New Roman" w:hAnsi="Times New Roman"/>
                <w:color w:val="000000"/>
              </w:rPr>
              <w:t xml:space="preserve">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P. Sacderdos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Friederich</w:t>
            </w:r>
            <w:r w:rsidRPr="00A92228">
              <w:rPr>
                <w:rFonts w:ascii="Times New Roman" w:hAnsi="Times New Roman"/>
                <w:color w:val="000000"/>
              </w:rPr>
              <w:t xml:space="preserve">: Zur Entstehung des Priorates Mariawald.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Cistercienser-Chronik</w:t>
            </w:r>
            <w:r w:rsidRPr="00A92228">
              <w:rPr>
                <w:rFonts w:ascii="Times New Roman" w:hAnsi="Times New Roman"/>
                <w:color w:val="000000"/>
              </w:rPr>
              <w:t>, Jg. 26, Nr. 30 vom 1.5.</w:t>
            </w:r>
            <w:r w:rsidRPr="00A92228">
              <w:rPr>
                <w:rFonts w:ascii="Times New Roman" w:hAnsi="Times New Roman"/>
                <w:b/>
                <w:color w:val="000000"/>
              </w:rPr>
              <w:t>1914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Ernst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Friedländer</w:t>
            </w:r>
            <w:r w:rsidRPr="00A92228">
              <w:rPr>
                <w:rFonts w:ascii="Times New Roman" w:hAnsi="Times New Roman"/>
                <w:color w:val="000000"/>
              </w:rPr>
              <w:t xml:space="preserve">: Rechnungen des Cistercienserklosters Mariawald aus dem Ende des 15. Jahrhunderts.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ZBGV</w:t>
            </w:r>
            <w:r w:rsidRPr="00A92228">
              <w:rPr>
                <w:rFonts w:ascii="Times New Roman" w:hAnsi="Times New Roman"/>
                <w:color w:val="000000"/>
              </w:rPr>
              <w:t xml:space="preserve"> 32 (</w:t>
            </w:r>
            <w:r w:rsidRPr="00A92228">
              <w:rPr>
                <w:rFonts w:ascii="Times New Roman" w:hAnsi="Times New Roman"/>
                <w:b/>
                <w:color w:val="000000"/>
              </w:rPr>
              <w:t>1896</w:t>
            </w:r>
            <w:r w:rsidRPr="00A92228">
              <w:rPr>
                <w:rFonts w:ascii="Times New Roman" w:hAnsi="Times New Roman"/>
                <w:color w:val="000000"/>
              </w:rPr>
              <w:t>), S. 57–84.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Gehlen</w:t>
            </w:r>
            <w:r w:rsidRPr="00A92228">
              <w:rPr>
                <w:rFonts w:ascii="Times New Roman" w:hAnsi="Times New Roman"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iCs/>
                <w:color w:val="000000"/>
              </w:rPr>
              <w:t>Ein Brief aus dem Trappistenkloster Mariawald</w:t>
            </w:r>
            <w:r w:rsidRPr="00A92228">
              <w:rPr>
                <w:rFonts w:ascii="Times New Roman" w:hAnsi="Times New Roman"/>
                <w:color w:val="000000"/>
              </w:rPr>
              <w:t xml:space="preserve">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Heimatblätter (Düren)</w:t>
            </w:r>
            <w:r w:rsidRPr="00A92228">
              <w:rPr>
                <w:rFonts w:ascii="Times New Roman" w:hAnsi="Times New Roman"/>
                <w:color w:val="000000"/>
              </w:rPr>
              <w:t xml:space="preserve"> 6 (</w:t>
            </w:r>
            <w:r w:rsidRPr="00A92228">
              <w:rPr>
                <w:rFonts w:ascii="Times New Roman" w:hAnsi="Times New Roman"/>
                <w:b/>
                <w:color w:val="000000"/>
              </w:rPr>
              <w:t>1929</w:t>
            </w:r>
            <w:r w:rsidRPr="00A92228">
              <w:rPr>
                <w:rFonts w:ascii="Times New Roman" w:hAnsi="Times New Roman"/>
                <w:color w:val="000000"/>
              </w:rPr>
              <w:t>), Nr. 20.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M.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Gilles</w:t>
            </w:r>
            <w:r w:rsidRPr="00A92228">
              <w:rPr>
                <w:rFonts w:ascii="Times New Roman" w:hAnsi="Times New Roman"/>
                <w:color w:val="000000"/>
              </w:rPr>
              <w:t xml:space="preserve">: Pater Karl Franken. Trappist von Mariawald. Heimbach-Mariawald </w:t>
            </w:r>
            <w:r w:rsidRPr="00A92228">
              <w:rPr>
                <w:rFonts w:ascii="Times New Roman" w:hAnsi="Times New Roman"/>
                <w:b/>
                <w:color w:val="000000"/>
              </w:rPr>
              <w:t>1955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Cyrillus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 xml:space="preserve">Goerke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 Michael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Schopphoven</w:t>
            </w:r>
            <w:r w:rsidRPr="00A92228">
              <w:rPr>
                <w:rFonts w:ascii="Times New Roman" w:hAnsi="Times New Roman"/>
                <w:color w:val="000000"/>
              </w:rPr>
              <w:t xml:space="preserve">: Das Zisterzienserkloster Mariawald. 4. Aufl. Mariawald/Heimbach </w:t>
            </w:r>
            <w:r w:rsidRPr="00A92228">
              <w:rPr>
                <w:rFonts w:ascii="Times New Roman" w:hAnsi="Times New Roman"/>
                <w:b/>
                <w:color w:val="000000"/>
              </w:rPr>
              <w:t>1937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Cyrillus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Goerke</w:t>
            </w:r>
            <w:r w:rsidRPr="00A92228">
              <w:rPr>
                <w:rFonts w:ascii="Times New Roman" w:hAnsi="Times New Roman"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iCs/>
                <w:color w:val="000000"/>
              </w:rPr>
              <w:t>Die Austreibung der Trappistenmönche aus Mariawald.</w:t>
            </w:r>
            <w:r w:rsidRPr="00A92228">
              <w:rPr>
                <w:rFonts w:ascii="Times New Roman" w:hAnsi="Times New Roman"/>
                <w:color w:val="000000"/>
              </w:rPr>
              <w:t xml:space="preserve"> In: </w:t>
            </w:r>
            <w:r w:rsidRPr="00A92228">
              <w:rPr>
                <w:rFonts w:ascii="Times New Roman" w:hAnsi="Times New Roman"/>
                <w:i/>
                <w:color w:val="000000"/>
              </w:rPr>
              <w:t>Heimatblätter (Düren)</w:t>
            </w:r>
            <w:r w:rsidRPr="00A92228">
              <w:rPr>
                <w:rFonts w:ascii="Times New Roman" w:hAnsi="Times New Roman"/>
                <w:color w:val="000000"/>
              </w:rPr>
              <w:t xml:space="preserve"> 3 (</w:t>
            </w:r>
            <w:r w:rsidRPr="00A92228">
              <w:rPr>
                <w:rFonts w:ascii="Times New Roman" w:hAnsi="Times New Roman"/>
                <w:b/>
                <w:color w:val="000000"/>
              </w:rPr>
              <w:t>1926</w:t>
            </w:r>
            <w:r w:rsidRPr="00A92228">
              <w:rPr>
                <w:rFonts w:ascii="Times New Roman" w:hAnsi="Times New Roman"/>
                <w:color w:val="000000"/>
              </w:rPr>
              <w:t>), Nr. 12.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Cyrillus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Goerke</w:t>
            </w:r>
            <w:r w:rsidRPr="00A92228">
              <w:rPr>
                <w:rFonts w:ascii="Times New Roman" w:hAnsi="Times New Roman"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iCs/>
                <w:color w:val="000000"/>
              </w:rPr>
              <w:t>Die Wallfahrt auf dem Kermeter.</w:t>
            </w:r>
            <w:r w:rsidRPr="00A92228">
              <w:rPr>
                <w:rFonts w:ascii="Times New Roman" w:hAnsi="Times New Roman"/>
                <w:color w:val="000000"/>
              </w:rPr>
              <w:t xml:space="preserve">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Heimatblätter (Düren) </w:t>
            </w:r>
            <w:r w:rsidRPr="00A92228">
              <w:rPr>
                <w:rFonts w:ascii="Times New Roman" w:hAnsi="Times New Roman"/>
                <w:color w:val="000000"/>
              </w:rPr>
              <w:t>3 (</w:t>
            </w:r>
            <w:r w:rsidRPr="00A92228">
              <w:rPr>
                <w:rFonts w:ascii="Times New Roman" w:hAnsi="Times New Roman"/>
                <w:b/>
                <w:color w:val="000000"/>
              </w:rPr>
              <w:t>1926</w:t>
            </w:r>
            <w:r w:rsidRPr="00A92228">
              <w:rPr>
                <w:rFonts w:ascii="Times New Roman" w:hAnsi="Times New Roman"/>
                <w:color w:val="000000"/>
              </w:rPr>
              <w:t>), Nr. 19.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iCs/>
                <w:color w:val="000000"/>
              </w:rPr>
              <w:t>Pater Cyrillus Goerke, der Historiker von Mariawald +</w:t>
            </w:r>
            <w:r w:rsidRPr="00A92228">
              <w:rPr>
                <w:rFonts w:ascii="Times New Roman" w:hAnsi="Times New Roman"/>
                <w:color w:val="000000"/>
              </w:rPr>
              <w:t xml:space="preserve">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Heimatblätter (Düren)</w:t>
            </w:r>
            <w:r w:rsidRPr="00A92228">
              <w:rPr>
                <w:rFonts w:ascii="Times New Roman" w:hAnsi="Times New Roman"/>
                <w:color w:val="000000"/>
              </w:rPr>
              <w:t xml:space="preserve"> 13 (</w:t>
            </w:r>
            <w:r w:rsidRPr="00A92228">
              <w:rPr>
                <w:rFonts w:ascii="Times New Roman" w:hAnsi="Times New Roman"/>
                <w:b/>
                <w:color w:val="000000"/>
              </w:rPr>
              <w:t>1936</w:t>
            </w:r>
            <w:r w:rsidRPr="00A92228">
              <w:rPr>
                <w:rFonts w:ascii="Times New Roman" w:hAnsi="Times New Roman"/>
                <w:color w:val="000000"/>
              </w:rPr>
              <w:t>), Nr. 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Cs/>
                <w:color w:val="000000"/>
              </w:rPr>
              <w:t xml:space="preserve">L.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Grubenbecher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: Zur Geschichte der Cisterzienserklöster Bottenbroich und Mariawald. In: </w:t>
            </w:r>
            <w:r w:rsidRPr="00A92228">
              <w:rPr>
                <w:rFonts w:ascii="Times New Roman" w:hAnsi="Times New Roman"/>
                <w:bCs/>
                <w:i/>
                <w:color w:val="000000"/>
              </w:rPr>
              <w:t>AHVN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 26/27 (</w:t>
            </w:r>
            <w:r w:rsidRPr="00A92228">
              <w:rPr>
                <w:rFonts w:ascii="Times New Roman" w:hAnsi="Times New Roman"/>
                <w:b/>
                <w:bCs/>
                <w:color w:val="000000"/>
              </w:rPr>
              <w:t>1874</w:t>
            </w:r>
            <w:r w:rsidRPr="00A92228">
              <w:rPr>
                <w:rFonts w:ascii="Times New Roman" w:hAnsi="Times New Roman"/>
                <w:bCs/>
                <w:color w:val="000000"/>
              </w:rPr>
              <w:t>), S. 372–397.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Günther</w:t>
            </w:r>
            <w:r w:rsidRPr="00A92228">
              <w:rPr>
                <w:rFonts w:ascii="Times New Roman" w:hAnsi="Times New Roman"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iCs/>
                <w:color w:val="000000"/>
              </w:rPr>
              <w:t xml:space="preserve">Zwei alte Glasgemälde aus dem Kloster Mariawald. </w:t>
            </w:r>
            <w:r w:rsidRPr="00A92228">
              <w:rPr>
                <w:rFonts w:ascii="Times New Roman" w:hAnsi="Times New Roman"/>
                <w:color w:val="000000"/>
              </w:rPr>
              <w:t xml:space="preserve">In: </w:t>
            </w:r>
            <w:r w:rsidRPr="00A92228">
              <w:rPr>
                <w:rFonts w:ascii="Times New Roman" w:hAnsi="Times New Roman"/>
                <w:i/>
                <w:color w:val="000000"/>
              </w:rPr>
              <w:t>EifelJb</w:t>
            </w:r>
            <w:r w:rsidRPr="00A92228">
              <w:rPr>
                <w:rFonts w:ascii="Times New Roman" w:hAnsi="Times New Roman"/>
                <w:color w:val="000000"/>
              </w:rPr>
              <w:t xml:space="preserve"> (</w:t>
            </w:r>
            <w:r w:rsidRPr="00A92228">
              <w:rPr>
                <w:rFonts w:ascii="Times New Roman" w:hAnsi="Times New Roman"/>
                <w:b/>
                <w:color w:val="000000"/>
              </w:rPr>
              <w:t>1961</w:t>
            </w:r>
            <w:r w:rsidRPr="00A92228">
              <w:rPr>
                <w:rFonts w:ascii="Times New Roman" w:hAnsi="Times New Roman"/>
                <w:color w:val="000000"/>
              </w:rPr>
              <w:t>), S. 72.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Monika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Gussone</w:t>
            </w:r>
            <w:r w:rsidRPr="00A92228">
              <w:rPr>
                <w:rFonts w:ascii="Times New Roman" w:hAnsi="Times New Roman"/>
                <w:color w:val="000000"/>
              </w:rPr>
              <w:t>: Heimbach – Mariawald. In: Manfred Groten/Georg Mölich/Gi</w:t>
            </w:r>
            <w:r w:rsidR="008C48B3">
              <w:rPr>
                <w:rFonts w:ascii="Times New Roman" w:hAnsi="Times New Roman"/>
                <w:color w:val="000000"/>
              </w:rPr>
              <w:t>sela Muschiol/Joachim Oepen (Hg</w:t>
            </w:r>
            <w:r w:rsidRPr="00A92228">
              <w:rPr>
                <w:rFonts w:ascii="Times New Roman" w:hAnsi="Times New Roman"/>
                <w:color w:val="000000"/>
              </w:rPr>
              <w:t>.)</w:t>
            </w:r>
            <w:r w:rsidR="008C48B3">
              <w:rPr>
                <w:rFonts w:ascii="Times New Roman" w:hAnsi="Times New Roman"/>
                <w:color w:val="000000"/>
              </w:rPr>
              <w:t xml:space="preserve"> / 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Pr="00A92228">
              <w:rPr>
                <w:rFonts w:ascii="Times New Roman" w:hAnsi="Times New Roman"/>
                <w:color w:val="00000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>, S. 455–467.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Franz Joseph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Hall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iCs/>
                <w:color w:val="000000"/>
              </w:rPr>
              <w:t>Glasmalereien aus dem Kloster Mariawald</w:t>
            </w:r>
            <w:r w:rsidRPr="00A92228">
              <w:rPr>
                <w:rFonts w:ascii="Times New Roman" w:hAnsi="Times New Roman"/>
                <w:color w:val="000000"/>
              </w:rPr>
              <w:t>. In: Jb. des Kreises Düren (</w:t>
            </w:r>
            <w:r w:rsidRPr="00A92228">
              <w:rPr>
                <w:rFonts w:ascii="Times New Roman" w:hAnsi="Times New Roman"/>
                <w:b/>
                <w:color w:val="000000"/>
              </w:rPr>
              <w:t>1987</w:t>
            </w:r>
            <w:r w:rsidRPr="00A92228">
              <w:rPr>
                <w:rFonts w:ascii="Times New Roman" w:hAnsi="Times New Roman"/>
                <w:color w:val="000000"/>
              </w:rPr>
              <w:t>), S. 23–28.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  <w:lang w:val="en-GB"/>
              </w:rPr>
              <w:t xml:space="preserve">Rev. D. </w:t>
            </w:r>
            <w:r w:rsidRPr="00A92228">
              <w:rPr>
                <w:rFonts w:ascii="Times New Roman" w:hAnsi="Times New Roman"/>
                <w:b/>
                <w:smallCaps/>
                <w:color w:val="000000"/>
                <w:lang w:val="en-GB"/>
              </w:rPr>
              <w:t>Harford</w:t>
            </w:r>
            <w:r w:rsidRPr="00A92228">
              <w:rPr>
                <w:rFonts w:ascii="Times New Roman" w:hAnsi="Times New Roman"/>
                <w:color w:val="000000"/>
                <w:lang w:val="en-GB"/>
              </w:rPr>
              <w:t xml:space="preserve">: On the East Windows of St. Stephan´s Church, Norwich. </w:t>
            </w:r>
            <w:r w:rsidRPr="00A92228">
              <w:rPr>
                <w:rFonts w:ascii="Times New Roman" w:hAnsi="Times New Roman"/>
                <w:color w:val="000000"/>
              </w:rPr>
              <w:t xml:space="preserve">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Norfolk Archaeology </w:t>
            </w:r>
            <w:r w:rsidRPr="00A92228">
              <w:rPr>
                <w:rFonts w:ascii="Times New Roman" w:hAnsi="Times New Roman"/>
                <w:color w:val="000000"/>
              </w:rPr>
              <w:t>15 (</w:t>
            </w:r>
            <w:r w:rsidRPr="00A92228">
              <w:rPr>
                <w:rFonts w:ascii="Times New Roman" w:hAnsi="Times New Roman"/>
                <w:b/>
                <w:color w:val="000000"/>
              </w:rPr>
              <w:t>1940</w:t>
            </w:r>
            <w:r w:rsidRPr="00A92228">
              <w:rPr>
                <w:rFonts w:ascii="Times New Roman" w:hAnsi="Times New Roman"/>
                <w:color w:val="000000"/>
              </w:rPr>
              <w:t>).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Reinhold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Heinen</w:t>
            </w:r>
            <w:r w:rsidRPr="00A92228">
              <w:rPr>
                <w:rFonts w:ascii="Times New Roman" w:hAnsi="Times New Roman"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iCs/>
                <w:color w:val="000000"/>
              </w:rPr>
              <w:t>Die Gründung Mariawalds und der Sagenkranz um das Heimbacher Gnadenbild – eine Untersuchung aus dem Grenzgebiet von Sage und Geschichte (Teil 1)</w:t>
            </w:r>
            <w:r w:rsidRPr="00A92228">
              <w:rPr>
                <w:rFonts w:ascii="Times New Roman" w:hAnsi="Times New Roman"/>
                <w:color w:val="000000"/>
              </w:rPr>
              <w:t xml:space="preserve">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Heimatblätter (Düren) </w:t>
            </w:r>
            <w:r w:rsidRPr="00A92228">
              <w:rPr>
                <w:rFonts w:ascii="Times New Roman" w:hAnsi="Times New Roman"/>
                <w:color w:val="000000"/>
              </w:rPr>
              <w:t xml:space="preserve">11 (1934), Nr. 19; </w:t>
            </w:r>
            <w:r w:rsidRPr="00A92228">
              <w:rPr>
                <w:rFonts w:ascii="Times New Roman" w:hAnsi="Times New Roman"/>
                <w:iCs/>
                <w:color w:val="000000"/>
              </w:rPr>
              <w:t>(Teil 2)</w:t>
            </w:r>
            <w:r w:rsidRPr="00A92228">
              <w:rPr>
                <w:rFonts w:ascii="Times New Roman" w:hAnsi="Times New Roman"/>
                <w:color w:val="000000"/>
              </w:rPr>
              <w:t>, 11 (1934), Nr. 20;</w:t>
            </w:r>
            <w:r w:rsidRPr="00A92228">
              <w:rPr>
                <w:rFonts w:ascii="Times New Roman" w:hAnsi="Times New Roman"/>
                <w:iCs/>
                <w:color w:val="000000"/>
              </w:rPr>
              <w:t xml:space="preserve"> Teil 3,</w:t>
            </w:r>
            <w:r w:rsidRPr="00A92228">
              <w:rPr>
                <w:rFonts w:ascii="Times New Roman" w:hAnsi="Times New Roman"/>
                <w:color w:val="000000"/>
              </w:rPr>
              <w:t xml:space="preserve"> 11 (1934), Nr. 21; </w:t>
            </w:r>
            <w:r w:rsidRPr="00A92228">
              <w:rPr>
                <w:rFonts w:ascii="Times New Roman" w:hAnsi="Times New Roman"/>
                <w:iCs/>
                <w:color w:val="000000"/>
              </w:rPr>
              <w:t>Teil 4</w:t>
            </w:r>
            <w:r w:rsidRPr="00A92228">
              <w:rPr>
                <w:rFonts w:ascii="Times New Roman" w:hAnsi="Times New Roman"/>
                <w:color w:val="000000"/>
              </w:rPr>
              <w:t xml:space="preserve"> 11 (1934), Nr. 22;</w:t>
            </w:r>
            <w:r w:rsidRPr="00A92228">
              <w:rPr>
                <w:rFonts w:ascii="Times New Roman" w:hAnsi="Times New Roman"/>
                <w:iCs/>
                <w:color w:val="000000"/>
              </w:rPr>
              <w:t xml:space="preserve"> Teil 5,</w:t>
            </w:r>
            <w:r w:rsidRPr="00A92228">
              <w:rPr>
                <w:rFonts w:ascii="Times New Roman" w:hAnsi="Times New Roman"/>
                <w:color w:val="000000"/>
              </w:rPr>
              <w:t xml:space="preserve"> 11 (</w:t>
            </w:r>
            <w:r w:rsidRPr="00A92228">
              <w:rPr>
                <w:rFonts w:ascii="Times New Roman" w:hAnsi="Times New Roman"/>
                <w:b/>
                <w:color w:val="000000"/>
              </w:rPr>
              <w:t>1934</w:t>
            </w:r>
            <w:r w:rsidRPr="00A92228">
              <w:rPr>
                <w:rFonts w:ascii="Times New Roman" w:hAnsi="Times New Roman"/>
                <w:color w:val="000000"/>
              </w:rPr>
              <w:t>), Nr. 23.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Reinhold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Heinen</w:t>
            </w:r>
            <w:r w:rsidRPr="00A92228">
              <w:rPr>
                <w:rFonts w:ascii="Times New Roman" w:hAnsi="Times New Roman"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iCs/>
                <w:color w:val="000000"/>
              </w:rPr>
              <w:t>Namen von Mariawalder Mönchen auf Glocken unserer Heimat.</w:t>
            </w:r>
            <w:r w:rsidRPr="00A92228">
              <w:rPr>
                <w:rFonts w:ascii="Times New Roman" w:hAnsi="Times New Roman"/>
                <w:color w:val="000000"/>
              </w:rPr>
              <w:t xml:space="preserve">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Heimatblätter (Düren) </w:t>
            </w:r>
            <w:r w:rsidRPr="00A92228">
              <w:rPr>
                <w:rFonts w:ascii="Times New Roman" w:hAnsi="Times New Roman"/>
                <w:color w:val="000000"/>
              </w:rPr>
              <w:t>12 (</w:t>
            </w:r>
            <w:r w:rsidRPr="00A92228">
              <w:rPr>
                <w:rFonts w:ascii="Times New Roman" w:hAnsi="Times New Roman"/>
                <w:b/>
                <w:color w:val="000000"/>
              </w:rPr>
              <w:t>1935</w:t>
            </w:r>
            <w:r w:rsidRPr="00A92228">
              <w:rPr>
                <w:rFonts w:ascii="Times New Roman" w:hAnsi="Times New Roman"/>
                <w:color w:val="000000"/>
              </w:rPr>
              <w:t>), Nr. 14.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Reinhold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Heinen</w:t>
            </w:r>
            <w:r w:rsidRPr="00A92228">
              <w:rPr>
                <w:rFonts w:ascii="Times New Roman" w:hAnsi="Times New Roman"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iCs/>
                <w:color w:val="000000"/>
              </w:rPr>
              <w:t>Wundergeschichten um das Heimbacher Gnadenbild – aus alten Aufzeichn. über Mariawald.</w:t>
            </w:r>
            <w:r w:rsidRPr="00A92228">
              <w:rPr>
                <w:rFonts w:ascii="Times New Roman" w:hAnsi="Times New Roman"/>
                <w:color w:val="000000"/>
              </w:rPr>
              <w:t xml:space="preserve">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Heimatblätter (Düren) </w:t>
            </w:r>
            <w:r w:rsidRPr="00A92228">
              <w:rPr>
                <w:rFonts w:ascii="Times New Roman" w:hAnsi="Times New Roman"/>
                <w:color w:val="000000"/>
              </w:rPr>
              <w:t>12 (</w:t>
            </w:r>
            <w:r w:rsidRPr="00A92228">
              <w:rPr>
                <w:rFonts w:ascii="Times New Roman" w:hAnsi="Times New Roman"/>
                <w:b/>
                <w:color w:val="000000"/>
              </w:rPr>
              <w:t>1935</w:t>
            </w:r>
            <w:r w:rsidRPr="00A92228">
              <w:rPr>
                <w:rFonts w:ascii="Times New Roman" w:hAnsi="Times New Roman"/>
                <w:color w:val="000000"/>
              </w:rPr>
              <w:t>), Nr. 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Reinhold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Heinen</w:t>
            </w:r>
            <w:r w:rsidRPr="00A92228">
              <w:rPr>
                <w:rFonts w:ascii="Times New Roman" w:hAnsi="Times New Roman"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iCs/>
                <w:color w:val="000000"/>
              </w:rPr>
              <w:t>Die Gründungssage von Mariawald.</w:t>
            </w:r>
            <w:r w:rsidRPr="00A92228">
              <w:rPr>
                <w:rFonts w:ascii="Times New Roman" w:hAnsi="Times New Roman"/>
                <w:color w:val="000000"/>
              </w:rPr>
              <w:t xml:space="preserve"> In: </w:t>
            </w:r>
            <w:r w:rsidRPr="00A92228">
              <w:rPr>
                <w:rFonts w:ascii="Times New Roman" w:hAnsi="Times New Roman"/>
                <w:i/>
                <w:color w:val="000000"/>
              </w:rPr>
              <w:t>Heimatblätter (Düren)</w:t>
            </w:r>
            <w:r w:rsidRPr="00A92228">
              <w:rPr>
                <w:rFonts w:ascii="Times New Roman" w:hAnsi="Times New Roman"/>
                <w:color w:val="000000"/>
              </w:rPr>
              <w:t xml:space="preserve"> 13 (</w:t>
            </w:r>
            <w:r w:rsidRPr="00A92228">
              <w:rPr>
                <w:rFonts w:ascii="Times New Roman" w:hAnsi="Times New Roman"/>
                <w:b/>
                <w:color w:val="000000"/>
              </w:rPr>
              <w:t>1936</w:t>
            </w:r>
            <w:r w:rsidRPr="00A92228">
              <w:rPr>
                <w:rFonts w:ascii="Times New Roman" w:hAnsi="Times New Roman"/>
                <w:color w:val="000000"/>
              </w:rPr>
              <w:t>), Nr. 14.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P.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Hoffmann</w:t>
            </w:r>
            <w:r w:rsidRPr="00A92228">
              <w:rPr>
                <w:rFonts w:ascii="Times New Roman" w:hAnsi="Times New Roman"/>
                <w:color w:val="000000"/>
              </w:rPr>
              <w:t xml:space="preserve">: Entstehungsgeschichte des Klosters Mariawald. In: Eifelverein (Hg.): Heimbach mit Seen der Nordeifel, Düren </w:t>
            </w:r>
            <w:r w:rsidRPr="00A92228">
              <w:rPr>
                <w:rFonts w:ascii="Times New Roman" w:hAnsi="Times New Roman"/>
                <w:b/>
                <w:color w:val="000000"/>
              </w:rPr>
              <w:t>1956</w:t>
            </w:r>
            <w:r w:rsidRPr="00A92228">
              <w:rPr>
                <w:rFonts w:ascii="Times New Roman" w:hAnsi="Times New Roman"/>
                <w:color w:val="000000"/>
              </w:rPr>
              <w:t>, S. 12–16.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Guido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Kämmerling</w:t>
            </w:r>
            <w:r w:rsidRPr="00A92228">
              <w:rPr>
                <w:rFonts w:ascii="Times New Roman" w:hAnsi="Times New Roman"/>
                <w:color w:val="000000"/>
              </w:rPr>
              <w:t xml:space="preserve">: Kontemplatives Leben. Die Trappisten von Mariawald.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Jb. des Kreises Düren </w:t>
            </w:r>
            <w:r w:rsidRPr="00A92228">
              <w:rPr>
                <w:rFonts w:ascii="Times New Roman" w:hAnsi="Times New Roman"/>
                <w:color w:val="000000"/>
              </w:rPr>
              <w:t>(</w:t>
            </w:r>
            <w:r w:rsidRPr="00A92228">
              <w:rPr>
                <w:rFonts w:ascii="Times New Roman" w:hAnsi="Times New Roman"/>
                <w:b/>
                <w:color w:val="000000"/>
              </w:rPr>
              <w:t>1996/97</w:t>
            </w:r>
            <w:r w:rsidRPr="00A92228">
              <w:rPr>
                <w:rFonts w:ascii="Times New Roman" w:hAnsi="Times New Roman"/>
                <w:color w:val="000000"/>
              </w:rPr>
              <w:t>), S. 113–114.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Kanonikus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Kessel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Geschichte des Cistercienserklosters Mariawald.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Der Friedensbote</w:t>
            </w:r>
            <w:r w:rsidRPr="00A92228">
              <w:rPr>
                <w:rFonts w:ascii="Times New Roman" w:hAnsi="Times New Roman"/>
                <w:color w:val="000000"/>
              </w:rPr>
              <w:t xml:space="preserve">. Aachen </w:t>
            </w:r>
            <w:r w:rsidRPr="00A92228">
              <w:rPr>
                <w:rFonts w:ascii="Times New Roman" w:hAnsi="Times New Roman"/>
                <w:b/>
                <w:color w:val="000000"/>
              </w:rPr>
              <w:t>1886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Kloster Mariawald: Glauben um zu sehen – sehen um zu glauben. Mariawald </w:t>
            </w:r>
            <w:r w:rsidRPr="00A92228">
              <w:rPr>
                <w:rFonts w:ascii="Times New Roman" w:hAnsi="Times New Roman"/>
                <w:b/>
                <w:color w:val="000000"/>
              </w:rPr>
              <w:t>1991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lastRenderedPageBreak/>
              <w:t xml:space="preserve">Heinz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Köllen</w:t>
            </w:r>
            <w:r w:rsidRPr="00A92228">
              <w:rPr>
                <w:rFonts w:ascii="Times New Roman" w:hAnsi="Times New Roman"/>
                <w:color w:val="000000"/>
              </w:rPr>
              <w:t xml:space="preserve">: Abtei Mariawald auf dem Kermeter in Heimbach (Eifel). Neuss </w:t>
            </w:r>
            <w:r w:rsidRPr="00A92228">
              <w:rPr>
                <w:rFonts w:ascii="Times New Roman" w:hAnsi="Times New Roman"/>
                <w:b/>
                <w:color w:val="000000"/>
              </w:rPr>
              <w:t>1994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Ludwig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 xml:space="preserve"> Mathar</w:t>
            </w:r>
            <w:r w:rsidRPr="00A92228">
              <w:rPr>
                <w:rFonts w:ascii="Times New Roman" w:hAnsi="Times New Roman"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iCs/>
                <w:color w:val="000000"/>
              </w:rPr>
              <w:t>Heimbach und Mariawald</w:t>
            </w:r>
            <w:r w:rsidRPr="00A92228">
              <w:rPr>
                <w:rFonts w:ascii="Times New Roman" w:hAnsi="Times New Roman"/>
                <w:color w:val="000000"/>
              </w:rPr>
              <w:t xml:space="preserve">,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Heimatblätter (Düren) </w:t>
            </w:r>
            <w:r w:rsidRPr="00A92228">
              <w:rPr>
                <w:rFonts w:ascii="Times New Roman" w:hAnsi="Times New Roman"/>
                <w:color w:val="000000"/>
              </w:rPr>
              <w:t>6 (</w:t>
            </w:r>
            <w:r w:rsidRPr="00A92228">
              <w:rPr>
                <w:rFonts w:ascii="Times New Roman" w:hAnsi="Times New Roman"/>
                <w:b/>
                <w:color w:val="000000"/>
              </w:rPr>
              <w:t>1929</w:t>
            </w:r>
            <w:r w:rsidRPr="00A92228">
              <w:rPr>
                <w:rFonts w:ascii="Times New Roman" w:hAnsi="Times New Roman"/>
                <w:color w:val="000000"/>
              </w:rPr>
              <w:t>), Nr. 27.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Katholisches Pfarramt Heimbach: Die Geschichte der Wallfahrt Zu Unserer Lieben Frau von Heimbach von 1471 bis 1954. o. O. [Heimbach], o. J. [</w:t>
            </w:r>
            <w:r w:rsidRPr="00A92228">
              <w:rPr>
                <w:rFonts w:ascii="Times New Roman" w:hAnsi="Times New Roman"/>
                <w:b/>
                <w:color w:val="000000"/>
              </w:rPr>
              <w:t>1954</w:t>
            </w:r>
            <w:r w:rsidRPr="00A92228">
              <w:rPr>
                <w:rFonts w:ascii="Times New Roman" w:hAnsi="Times New Roman"/>
                <w:color w:val="000000"/>
              </w:rPr>
              <w:t>].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Friedrich 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Oediger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Stifts- und Klosterarchive. Bestandsübersichten. Das Hauptstaatsarchiv Düsseldorf und seine Bestände IV.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>, S. 228–229.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Quix</w:t>
            </w:r>
            <w:r w:rsidRPr="00A92228">
              <w:rPr>
                <w:rFonts w:ascii="Times New Roman" w:hAnsi="Times New Roman"/>
                <w:color w:val="000000"/>
              </w:rPr>
              <w:t xml:space="preserve">: Geschichte der Klöster Mariawald und Bürvenich. Aachen </w:t>
            </w:r>
            <w:r w:rsidRPr="00A92228">
              <w:rPr>
                <w:rFonts w:ascii="Times New Roman" w:hAnsi="Times New Roman"/>
                <w:b/>
                <w:color w:val="000000"/>
              </w:rPr>
              <w:t>1839</w:t>
            </w:r>
            <w:r w:rsidRPr="00A92228">
              <w:rPr>
                <w:rFonts w:ascii="Times New Roman" w:hAnsi="Times New Roman"/>
                <w:color w:val="000000"/>
              </w:rPr>
              <w:t xml:space="preserve">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color w:val="000000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 xml:space="preserve">Nikolaus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Reinarz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: Beziehungen des Jülichschen Herzogshauses zum Kloster Mariawald. In: </w:t>
            </w:r>
            <w:r w:rsidRPr="00A92228">
              <w:rPr>
                <w:rFonts w:ascii="Times New Roman" w:hAnsi="Times New Roman"/>
                <w:bCs/>
                <w:i/>
                <w:color w:val="000000"/>
              </w:rPr>
              <w:t>AHVN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 121 (</w:t>
            </w:r>
            <w:r w:rsidRPr="00A92228">
              <w:rPr>
                <w:rFonts w:ascii="Times New Roman" w:hAnsi="Times New Roman"/>
                <w:b/>
                <w:bCs/>
                <w:color w:val="000000"/>
              </w:rPr>
              <w:t>1932</w:t>
            </w:r>
            <w:r w:rsidRPr="00A92228">
              <w:rPr>
                <w:rFonts w:ascii="Times New Roman" w:hAnsi="Times New Roman"/>
                <w:bCs/>
                <w:color w:val="000000"/>
              </w:rPr>
              <w:t>), S. 135–136.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N.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Reinarz</w:t>
            </w:r>
            <w:r w:rsidRPr="00A92228">
              <w:rPr>
                <w:rFonts w:ascii="Times New Roman" w:hAnsi="Times New Roman"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iCs/>
                <w:color w:val="000000"/>
              </w:rPr>
              <w:t>Nochmals die Mariawalder Gründungssage Dr. Heinens</w:t>
            </w:r>
            <w:r w:rsidRPr="00A92228">
              <w:rPr>
                <w:rFonts w:ascii="Times New Roman" w:hAnsi="Times New Roman"/>
                <w:color w:val="000000"/>
              </w:rPr>
              <w:t xml:space="preserve">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Heimatblätter (Düren)</w:t>
            </w:r>
            <w:r w:rsidRPr="00A92228">
              <w:rPr>
                <w:rFonts w:ascii="Times New Roman" w:hAnsi="Times New Roman"/>
                <w:color w:val="000000"/>
              </w:rPr>
              <w:t xml:space="preserve"> 13 (</w:t>
            </w:r>
            <w:r w:rsidRPr="00A92228">
              <w:rPr>
                <w:rFonts w:ascii="Times New Roman" w:hAnsi="Times New Roman"/>
                <w:b/>
                <w:color w:val="000000"/>
              </w:rPr>
              <w:t>1936</w:t>
            </w:r>
            <w:r w:rsidRPr="00A92228">
              <w:rPr>
                <w:rFonts w:ascii="Times New Roman" w:hAnsi="Times New Roman"/>
                <w:color w:val="000000"/>
              </w:rPr>
              <w:t>), Nr. 18.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Klaus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Reinecke</w:t>
            </w:r>
            <w:r w:rsidRPr="00A92228">
              <w:rPr>
                <w:rFonts w:ascii="Times New Roman" w:hAnsi="Times New Roman"/>
                <w:color w:val="000000"/>
              </w:rPr>
              <w:t xml:space="preserve">: Mariawald. In: 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Peter Pfister </w:t>
            </w:r>
            <w:r w:rsidRPr="00A92228">
              <w:rPr>
                <w:rFonts w:ascii="Times New Roman" w:hAnsi="Times New Roman"/>
                <w:color w:val="000000"/>
              </w:rPr>
              <w:t xml:space="preserve">(Hg): </w:t>
            </w:r>
            <w:r w:rsidRPr="00A92228">
              <w:rPr>
                <w:rFonts w:ascii="Times New Roman" w:hAnsi="Times New Roman"/>
                <w:bCs/>
                <w:color w:val="000000"/>
              </w:rPr>
              <w:t>Klosterführer aller Zisterzienserklöster im deutschsprachigen Raum</w:t>
            </w:r>
            <w:r w:rsidRPr="00A92228">
              <w:rPr>
                <w:rFonts w:ascii="Times New Roman" w:hAnsi="Times New Roman"/>
                <w:color w:val="000000"/>
              </w:rPr>
              <w:t>. 2. Aufl. Strasbourg. 1998, S. 364–365.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Wolfgang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Rosen</w:t>
            </w:r>
            <w:r w:rsidRPr="00A92228">
              <w:rPr>
                <w:rFonts w:ascii="Times New Roman" w:hAnsi="Times New Roman"/>
                <w:color w:val="000000"/>
              </w:rPr>
              <w:t xml:space="preserve">: Heimbach-Mariawald.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bCs/>
                <w:color w:val="000000"/>
              </w:rPr>
              <w:t>, S.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438.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Wolfgang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Schaffer</w:t>
            </w:r>
            <w:r w:rsidRPr="00A92228">
              <w:rPr>
                <w:rFonts w:ascii="Times New Roman" w:hAnsi="Times New Roman"/>
                <w:color w:val="000000"/>
              </w:rPr>
              <w:t xml:space="preserve">: Heimbach, Kloster Mariawald. In: Rheinischer Verein für Denkmalpflege und Landschaftsschutz (Hg.): Klosterführer Rheinland. Klöster und Stifte im Rheinland. 2. überarb. Aufl. Köln </w:t>
            </w:r>
            <w:r w:rsidRPr="00A92228">
              <w:rPr>
                <w:rFonts w:ascii="Times New Roman" w:hAnsi="Times New Roman"/>
                <w:b/>
                <w:bCs/>
                <w:color w:val="000000"/>
              </w:rPr>
              <w:t>2004</w:t>
            </w:r>
            <w:r w:rsidRPr="00A92228">
              <w:rPr>
                <w:rFonts w:ascii="Times New Roman" w:hAnsi="Times New Roman"/>
                <w:color w:val="000000"/>
              </w:rPr>
              <w:t>, S. 96–99.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Bernardin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Schellenberger</w:t>
            </w:r>
            <w:r w:rsidRPr="00A92228">
              <w:rPr>
                <w:rFonts w:ascii="Times New Roman" w:hAnsi="Times New Roman"/>
                <w:color w:val="000000"/>
              </w:rPr>
              <w:t xml:space="preserve">: Die Geschichte der Trappisten in Deutschland. In: Kaspar Elm / P. Joerissen / Hermann Josef Roth (Hg.): Die Zisterzienser. Ordensleben zwischen Ideal und Wirklichkeit. Köln </w:t>
            </w:r>
            <w:r w:rsidRPr="00A92228">
              <w:rPr>
                <w:rFonts w:ascii="Times New Roman" w:hAnsi="Times New Roman"/>
                <w:b/>
                <w:color w:val="000000"/>
              </w:rPr>
              <w:t>1982</w:t>
            </w:r>
            <w:r w:rsidRPr="00A92228">
              <w:rPr>
                <w:rFonts w:ascii="Times New Roman" w:hAnsi="Times New Roman"/>
                <w:color w:val="000000"/>
              </w:rPr>
              <w:t>, S. 297–301; hier S. 299–300.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Carl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Schorn</w:t>
            </w:r>
            <w:r w:rsidRPr="00A92228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color w:val="000000"/>
              </w:rPr>
              <w:t xml:space="preserve">(Bearb.): Eiflia Sacra oder Geschichte der Klöster und geistlichen Stiftungen der Eifel zugleich Fortsetzung resp. Schluß der Eiflia illustrata von Schannat-Baersch, 2. Bd.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1889</w:t>
            </w:r>
            <w:r w:rsidRPr="00A92228">
              <w:rPr>
                <w:rFonts w:ascii="Times New Roman" w:hAnsi="Times New Roman"/>
                <w:color w:val="000000"/>
              </w:rPr>
              <w:t xml:space="preserve">, S. 116–133.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Elias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Velella</w:t>
            </w:r>
            <w:r w:rsidRPr="00A92228">
              <w:rPr>
                <w:rFonts w:ascii="Times New Roman" w:hAnsi="Times New Roman"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iCs/>
                <w:color w:val="000000"/>
              </w:rPr>
              <w:t>Die Abtei Mariawald</w:t>
            </w:r>
            <w:r w:rsidRPr="00A92228">
              <w:rPr>
                <w:rFonts w:ascii="Times New Roman" w:hAnsi="Times New Roman"/>
                <w:color w:val="000000"/>
              </w:rPr>
              <w:t xml:space="preserve">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Jb. des Kreises Düren </w:t>
            </w:r>
            <w:r w:rsidRPr="00A92228">
              <w:rPr>
                <w:rFonts w:ascii="Times New Roman" w:hAnsi="Times New Roman"/>
                <w:color w:val="000000"/>
              </w:rPr>
              <w:t>(</w:t>
            </w:r>
            <w:r w:rsidRPr="00A92228">
              <w:rPr>
                <w:rFonts w:ascii="Times New Roman" w:hAnsi="Times New Roman"/>
                <w:b/>
                <w:color w:val="000000"/>
              </w:rPr>
              <w:t>2000</w:t>
            </w:r>
            <w:r w:rsidRPr="00A92228">
              <w:rPr>
                <w:rFonts w:ascii="Times New Roman" w:hAnsi="Times New Roman"/>
                <w:color w:val="000000"/>
              </w:rPr>
              <w:t>), S. 21–22.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M. Th.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Weinert</w:t>
            </w:r>
            <w:r w:rsidRPr="00A92228">
              <w:rPr>
                <w:rFonts w:ascii="Times New Roman" w:hAnsi="Times New Roman"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iCs/>
                <w:color w:val="000000"/>
              </w:rPr>
              <w:t>Mönche in der Abtei Mariawald. I</w:t>
            </w:r>
            <w:r w:rsidRPr="00A92228">
              <w:rPr>
                <w:rFonts w:ascii="Times New Roman" w:hAnsi="Times New Roman"/>
                <w:color w:val="000000"/>
              </w:rPr>
              <w:t xml:space="preserve">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Jb. des Kreises Düren </w:t>
            </w:r>
            <w:r w:rsidRPr="00A92228">
              <w:rPr>
                <w:rFonts w:ascii="Times New Roman" w:hAnsi="Times New Roman"/>
                <w:color w:val="000000"/>
              </w:rPr>
              <w:t>(</w:t>
            </w:r>
            <w:r w:rsidRPr="00A92228">
              <w:rPr>
                <w:rFonts w:ascii="Times New Roman" w:hAnsi="Times New Roman"/>
                <w:b/>
                <w:color w:val="000000"/>
              </w:rPr>
              <w:t>1989</w:t>
            </w:r>
            <w:r w:rsidRPr="00A92228">
              <w:rPr>
                <w:rFonts w:ascii="Times New Roman" w:hAnsi="Times New Roman"/>
                <w:color w:val="000000"/>
              </w:rPr>
              <w:t>), S. 75.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Heinsberg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aps/>
                <w:color w:val="000000"/>
              </w:rPr>
            </w:pPr>
            <w:r w:rsidRPr="00A92228">
              <w:rPr>
                <w:rFonts w:ascii="Times New Roman" w:hAnsi="Times New Roman"/>
                <w:b/>
                <w:caps/>
                <w:color w:val="000000"/>
              </w:rPr>
              <w:t xml:space="preserve">Gangolfstift  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Patrozinium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St. Gangolf 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Aachen 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Kollegiatstift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um 1128/29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1802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Literatur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J.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Belonje</w:t>
            </w:r>
            <w:r w:rsidRPr="00A92228">
              <w:rPr>
                <w:rFonts w:ascii="Times New Roman" w:hAnsi="Times New Roman"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iCs/>
                <w:color w:val="000000"/>
              </w:rPr>
              <w:t xml:space="preserve">Die alten Grabdenkmäler in und um St. Gangolf zu Heinsberg. In: </w:t>
            </w:r>
            <w:r w:rsidRPr="00A92228">
              <w:rPr>
                <w:rFonts w:ascii="Times New Roman" w:hAnsi="Times New Roman"/>
                <w:i/>
                <w:iCs/>
                <w:color w:val="000000"/>
              </w:rPr>
              <w:t xml:space="preserve">Heimatkalender des Selfkantkreises Geilenkirchen </w:t>
            </w:r>
            <w:r w:rsidRPr="00A92228">
              <w:rPr>
                <w:rFonts w:ascii="Times New Roman" w:hAnsi="Times New Roman"/>
                <w:iCs/>
                <w:color w:val="000000"/>
              </w:rPr>
              <w:t>(</w:t>
            </w:r>
            <w:r w:rsidRPr="00A92228">
              <w:rPr>
                <w:rFonts w:ascii="Times New Roman" w:hAnsi="Times New Roman"/>
                <w:b/>
                <w:iCs/>
                <w:color w:val="000000"/>
              </w:rPr>
              <w:t>1963</w:t>
            </w:r>
            <w:r w:rsidRPr="00A92228">
              <w:rPr>
                <w:rFonts w:ascii="Times New Roman" w:hAnsi="Times New Roman"/>
                <w:iCs/>
                <w:color w:val="000000"/>
              </w:rPr>
              <w:t>), S. 61 ff.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Günter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B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ers</w:t>
            </w:r>
            <w:r w:rsidRPr="00A92228">
              <w:rPr>
                <w:rFonts w:ascii="Times New Roman" w:hAnsi="Times New Roman"/>
                <w:color w:val="000000"/>
              </w:rPr>
              <w:t xml:space="preserve">: Stiftsherr Peter von Streithagen.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Heimatkalender des Kreises Heinsberg </w:t>
            </w:r>
            <w:r w:rsidRPr="00A92228">
              <w:rPr>
                <w:rFonts w:ascii="Times New Roman" w:hAnsi="Times New Roman"/>
                <w:color w:val="000000"/>
              </w:rPr>
              <w:t>(</w:t>
            </w:r>
            <w:r w:rsidRPr="00A92228">
              <w:rPr>
                <w:rFonts w:ascii="Times New Roman" w:hAnsi="Times New Roman"/>
                <w:b/>
                <w:color w:val="000000"/>
              </w:rPr>
              <w:t>2003</w:t>
            </w:r>
            <w:r w:rsidRPr="00A92228">
              <w:rPr>
                <w:rFonts w:ascii="Times New Roman" w:hAnsi="Times New Roman"/>
                <w:color w:val="000000"/>
              </w:rPr>
              <w:t>) S. 36–54.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Gerold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Bönnen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/Frank G.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Hirschmann</w:t>
            </w:r>
            <w:r w:rsidRPr="00A92228">
              <w:rPr>
                <w:rFonts w:ascii="Times New Roman" w:hAnsi="Times New Roman"/>
                <w:color w:val="000000"/>
              </w:rPr>
              <w:t xml:space="preserve">: Klöster und Stifte von um 1200 bis zur Reformation (GAR, Karte und BH IX/3).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, S. 31.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iC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Severin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Corsten</w:t>
            </w:r>
            <w:r w:rsidRPr="00A92228">
              <w:rPr>
                <w:rFonts w:ascii="Times New Roman" w:hAnsi="Times New Roman"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iCs/>
                <w:color w:val="000000"/>
              </w:rPr>
              <w:t>Gangolfusstift und Heinsberger Pfarrkirche. I</w:t>
            </w:r>
            <w:r w:rsidRPr="00A92228">
              <w:rPr>
                <w:rFonts w:ascii="Times New Roman" w:hAnsi="Times New Roman"/>
                <w:color w:val="000000"/>
              </w:rPr>
              <w:t xml:space="preserve">n: </w:t>
            </w:r>
            <w:r w:rsidRPr="00A92228">
              <w:rPr>
                <w:rFonts w:ascii="Times New Roman" w:hAnsi="Times New Roman"/>
                <w:i/>
                <w:color w:val="000000"/>
              </w:rPr>
              <w:t>Selfkantheimat</w:t>
            </w:r>
            <w:r w:rsidRPr="00A92228">
              <w:rPr>
                <w:rFonts w:ascii="Times New Roman" w:hAnsi="Times New Roman"/>
                <w:color w:val="000000"/>
              </w:rPr>
              <w:t xml:space="preserve"> 8 (</w:t>
            </w:r>
            <w:r w:rsidRPr="00A92228">
              <w:rPr>
                <w:rFonts w:ascii="Times New Roman" w:hAnsi="Times New Roman"/>
                <w:b/>
                <w:color w:val="000000"/>
              </w:rPr>
              <w:t>1962</w:t>
            </w:r>
            <w:r w:rsidRPr="00A92228">
              <w:rPr>
                <w:rFonts w:ascii="Times New Roman" w:hAnsi="Times New Roman"/>
                <w:color w:val="000000"/>
              </w:rPr>
              <w:t>), S. 81 f.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Severin Corsten</w:t>
            </w:r>
            <w:r w:rsidRPr="00A92228">
              <w:rPr>
                <w:rFonts w:ascii="Times New Roman" w:hAnsi="Times New Roman"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iCs/>
                <w:color w:val="000000"/>
              </w:rPr>
              <w:t>Die Gründung des St. Gangolfus-Stiftes in Heinsberg. I</w:t>
            </w:r>
            <w:r w:rsidRPr="00A92228">
              <w:rPr>
                <w:rFonts w:ascii="Times New Roman" w:hAnsi="Times New Roman"/>
                <w:color w:val="000000"/>
              </w:rPr>
              <w:t xml:space="preserve">n: </w:t>
            </w:r>
            <w:r w:rsidRPr="00A92228">
              <w:rPr>
                <w:rFonts w:ascii="Times New Roman" w:hAnsi="Times New Roman"/>
                <w:i/>
                <w:color w:val="000000"/>
              </w:rPr>
              <w:t>ZAGV</w:t>
            </w:r>
            <w:r w:rsidRPr="00A92228">
              <w:rPr>
                <w:rFonts w:ascii="Times New Roman" w:hAnsi="Times New Roman"/>
                <w:color w:val="000000"/>
              </w:rPr>
              <w:t xml:space="preserve"> 84/85, (</w:t>
            </w:r>
            <w:r w:rsidRPr="00A92228">
              <w:rPr>
                <w:rFonts w:ascii="Times New Roman" w:hAnsi="Times New Roman"/>
                <w:b/>
                <w:color w:val="000000"/>
              </w:rPr>
              <w:t>1977/78</w:t>
            </w:r>
            <w:r w:rsidRPr="00A92228">
              <w:rPr>
                <w:rFonts w:ascii="Times New Roman" w:hAnsi="Times New Roman"/>
                <w:color w:val="000000"/>
              </w:rPr>
              <w:t>), S. 221–250.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Heinz Hermann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Deussen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Ein Chormantel des Heinsberger Stiftsdechanten Johannes Baptist de Paix (1704-1708).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Heimatkalender des Selfkantkreises Geilenkirchen-Heinsberg</w:t>
            </w:r>
            <w:r w:rsidRPr="00A92228">
              <w:rPr>
                <w:rFonts w:ascii="Times New Roman" w:hAnsi="Times New Roman"/>
                <w:color w:val="000000"/>
              </w:rPr>
              <w:t xml:space="preserve"> 10 (</w:t>
            </w:r>
            <w:r w:rsidRPr="00A92228">
              <w:rPr>
                <w:rFonts w:ascii="Times New Roman" w:hAnsi="Times New Roman"/>
                <w:b/>
                <w:color w:val="000000"/>
              </w:rPr>
              <w:t>1960</w:t>
            </w:r>
            <w:r w:rsidRPr="00A92228">
              <w:rPr>
                <w:rFonts w:ascii="Times New Roman" w:hAnsi="Times New Roman"/>
                <w:color w:val="000000"/>
              </w:rPr>
              <w:t xml:space="preserve">) S. 61–63.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Heinz Hermann Deussen</w:t>
            </w:r>
            <w:r w:rsidRPr="00A92228">
              <w:rPr>
                <w:rFonts w:ascii="Times New Roman" w:hAnsi="Times New Roman"/>
                <w:color w:val="000000"/>
              </w:rPr>
              <w:t xml:space="preserve">: Ein Heinsberger Stiftsherr (J. J. Hemmer).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Selkantheimat </w:t>
            </w:r>
            <w:r w:rsidRPr="00A92228">
              <w:rPr>
                <w:rFonts w:ascii="Times New Roman" w:hAnsi="Times New Roman"/>
                <w:color w:val="000000"/>
              </w:rPr>
              <w:t>7 (</w:t>
            </w:r>
            <w:r w:rsidRPr="00A92228">
              <w:rPr>
                <w:rFonts w:ascii="Times New Roman" w:hAnsi="Times New Roman"/>
                <w:b/>
                <w:color w:val="000000"/>
              </w:rPr>
              <w:t>1961</w:t>
            </w:r>
            <w:r w:rsidRPr="00A92228">
              <w:rPr>
                <w:rFonts w:ascii="Times New Roman" w:hAnsi="Times New Roman"/>
                <w:color w:val="000000"/>
              </w:rPr>
              <w:t>), S. 13.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Odilo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Engels</w:t>
            </w:r>
            <w:r w:rsidRPr="00A92228">
              <w:rPr>
                <w:rFonts w:ascii="Times New Roman" w:hAnsi="Times New Roman"/>
                <w:color w:val="000000"/>
              </w:rPr>
              <w:t xml:space="preserve">: Klöster und Stifte von der Merowingerzeit bis um 1300 (GAR, Karte und BH IX/2).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color w:val="000000"/>
              </w:rPr>
              <w:t>, S. 31–32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Fritz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Ewig</w:t>
            </w:r>
            <w:r w:rsidRPr="00A92228">
              <w:rPr>
                <w:rFonts w:ascii="Times New Roman" w:hAnsi="Times New Roman"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iCs/>
                <w:color w:val="000000"/>
              </w:rPr>
              <w:t xml:space="preserve">Das Gangolfstift zu Heinsberg. Heinberg </w:t>
            </w:r>
            <w:r w:rsidRPr="00A92228">
              <w:rPr>
                <w:rFonts w:ascii="Times New Roman" w:hAnsi="Times New Roman"/>
                <w:b/>
                <w:iCs/>
                <w:color w:val="000000"/>
              </w:rPr>
              <w:t>1985</w:t>
            </w:r>
            <w:r w:rsidRPr="00A92228">
              <w:rPr>
                <w:rFonts w:ascii="Times New Roman" w:hAnsi="Times New Roman"/>
                <w:iCs/>
                <w:color w:val="000000"/>
              </w:rPr>
              <w:t xml:space="preserve">. (= Diss. Bonn ms. </w:t>
            </w:r>
            <w:r w:rsidRPr="00A92228">
              <w:rPr>
                <w:rFonts w:ascii="Times New Roman" w:hAnsi="Times New Roman"/>
                <w:b/>
                <w:iCs/>
                <w:color w:val="000000"/>
              </w:rPr>
              <w:t>1949</w:t>
            </w:r>
            <w:r w:rsidRPr="00A92228">
              <w:rPr>
                <w:rFonts w:ascii="Times New Roman" w:hAnsi="Times New Roman"/>
                <w:iCs/>
                <w:color w:val="000000"/>
              </w:rPr>
              <w:t>).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L.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Gillessen</w:t>
            </w:r>
            <w:r w:rsidRPr="00A92228">
              <w:rPr>
                <w:rFonts w:ascii="Times New Roman" w:hAnsi="Times New Roman"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iCs/>
                <w:color w:val="000000"/>
              </w:rPr>
              <w:t>Neun mittelalterliche Schuldscheine für das Gangolfus-Stift in Heinsberg. I</w:t>
            </w:r>
            <w:r w:rsidRPr="00A92228">
              <w:rPr>
                <w:rFonts w:ascii="Times New Roman" w:hAnsi="Times New Roman"/>
                <w:color w:val="000000"/>
              </w:rPr>
              <w:t xml:space="preserve">n: </w:t>
            </w:r>
            <w:r w:rsidRPr="00A92228">
              <w:rPr>
                <w:rFonts w:ascii="Times New Roman" w:hAnsi="Times New Roman"/>
                <w:i/>
                <w:color w:val="000000"/>
              </w:rPr>
              <w:t>Heimatkalender des Selfkantkreises Geilenkirchen-Heinsberg</w:t>
            </w:r>
            <w:r w:rsidRPr="00A92228">
              <w:rPr>
                <w:rFonts w:ascii="Times New Roman" w:hAnsi="Times New Roman"/>
                <w:color w:val="000000"/>
              </w:rPr>
              <w:t xml:space="preserve"> (</w:t>
            </w:r>
            <w:r w:rsidRPr="00A92228">
              <w:rPr>
                <w:rFonts w:ascii="Times New Roman" w:hAnsi="Times New Roman"/>
                <w:b/>
                <w:color w:val="000000"/>
              </w:rPr>
              <w:t>1972</w:t>
            </w:r>
            <w:r w:rsidRPr="00A92228">
              <w:rPr>
                <w:rFonts w:ascii="Times New Roman" w:hAnsi="Times New Roman"/>
                <w:color w:val="000000"/>
              </w:rPr>
              <w:t>), S. 58–65.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Leo Gillessen</w:t>
            </w:r>
            <w:r w:rsidRPr="00A92228">
              <w:rPr>
                <w:rFonts w:ascii="Times New Roman" w:hAnsi="Times New Roman"/>
                <w:color w:val="000000"/>
              </w:rPr>
              <w:t xml:space="preserve">: Heinsberg.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, S. 439–440.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Hans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Hilberath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Die Orgel des Balthasar König in St. Gangolf.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Denkmalpflege im Rheinland</w:t>
            </w:r>
            <w:r w:rsidRPr="00A92228">
              <w:rPr>
                <w:rFonts w:ascii="Times New Roman" w:hAnsi="Times New Roman"/>
                <w:color w:val="000000"/>
              </w:rPr>
              <w:t xml:space="preserve"> 13 (</w:t>
            </w:r>
            <w:r w:rsidRPr="00A92228">
              <w:rPr>
                <w:rFonts w:ascii="Times New Roman" w:hAnsi="Times New Roman"/>
                <w:b/>
                <w:color w:val="000000"/>
              </w:rPr>
              <w:t>1996</w:t>
            </w:r>
            <w:r w:rsidRPr="00A92228">
              <w:rPr>
                <w:rFonts w:ascii="Times New Roman" w:hAnsi="Times New Roman"/>
                <w:color w:val="000000"/>
              </w:rPr>
              <w:t>) S. 43–45.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 xml:space="preserve">Richard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Joachims</w:t>
            </w: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 xml:space="preserve">/Rita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Müllejans-Dickmann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: Kreisstadt Heinsberg. Neuss </w:t>
            </w:r>
            <w:r w:rsidRPr="00A92228">
              <w:rPr>
                <w:rFonts w:ascii="Times New Roman" w:hAnsi="Times New Roman"/>
                <w:b/>
                <w:bCs/>
                <w:color w:val="000000"/>
              </w:rPr>
              <w:t>2000</w:t>
            </w:r>
            <w:r w:rsidRPr="00A92228">
              <w:rPr>
                <w:rFonts w:ascii="Times New Roman" w:hAnsi="Times New Roman"/>
                <w:bCs/>
                <w:color w:val="000000"/>
              </w:rPr>
              <w:t>, S. 6–15.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Heinz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Koulen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color w:val="000000"/>
              </w:rPr>
              <w:t xml:space="preserve">(Bearb.): Das Anniversarienbuch des St. Gangolfus-Stiftes zu Heinsberg (15./16. Jh.). Jülich </w:t>
            </w:r>
            <w:r w:rsidRPr="00A92228">
              <w:rPr>
                <w:rFonts w:ascii="Times New Roman" w:hAnsi="Times New Roman"/>
                <w:b/>
                <w:bCs/>
                <w:color w:val="000000"/>
              </w:rPr>
              <w:t>1996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Karl Josef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K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utsch</w:t>
            </w:r>
            <w:r w:rsidRPr="00A92228">
              <w:rPr>
                <w:rFonts w:ascii="Times New Roman" w:hAnsi="Times New Roman"/>
                <w:color w:val="000000"/>
              </w:rPr>
              <w:t xml:space="preserve">: Barocke Monstranzen unserer Heimat.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Heimatkalender des Selfkantkreises Geilenkirchen-Heinsberg</w:t>
            </w:r>
            <w:r w:rsidRPr="00A92228">
              <w:rPr>
                <w:rFonts w:ascii="Times New Roman" w:hAnsi="Times New Roman"/>
                <w:color w:val="000000"/>
              </w:rPr>
              <w:t xml:space="preserve"> 4 (</w:t>
            </w:r>
            <w:r w:rsidRPr="00A92228">
              <w:rPr>
                <w:rFonts w:ascii="Times New Roman" w:hAnsi="Times New Roman"/>
                <w:b/>
                <w:color w:val="000000"/>
              </w:rPr>
              <w:t>1954</w:t>
            </w:r>
            <w:r w:rsidRPr="00A92228">
              <w:rPr>
                <w:rFonts w:ascii="Times New Roman" w:hAnsi="Times New Roman"/>
                <w:color w:val="000000"/>
              </w:rPr>
              <w:t>) S. 53–57.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lastRenderedPageBreak/>
              <w:t>Karl-Josef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Kutsch</w:t>
            </w:r>
            <w:r w:rsidRPr="00A92228">
              <w:rPr>
                <w:rFonts w:ascii="Times New Roman" w:hAnsi="Times New Roman"/>
                <w:color w:val="000000"/>
              </w:rPr>
              <w:t>: Die Pfarr- und Propsteigemeinde St. Gangolfus zu Heinsberg im Wandel der Jahrhunderte. o. O., o. J. [</w:t>
            </w:r>
            <w:r w:rsidRPr="00A92228">
              <w:rPr>
                <w:rFonts w:ascii="Times New Roman" w:hAnsi="Times New Roman"/>
                <w:b/>
                <w:color w:val="000000"/>
              </w:rPr>
              <w:t>1955</w:t>
            </w:r>
            <w:r w:rsidRPr="00A92228">
              <w:rPr>
                <w:rFonts w:ascii="Times New Roman" w:hAnsi="Times New Roman"/>
                <w:color w:val="000000"/>
              </w:rPr>
              <w:t xml:space="preserve">]. 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A.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Lentz</w:t>
            </w:r>
            <w:r w:rsidRPr="00A92228">
              <w:rPr>
                <w:rFonts w:ascii="Times New Roman" w:hAnsi="Times New Roman"/>
                <w:color w:val="000000"/>
              </w:rPr>
              <w:t xml:space="preserve">: 700jährige Wandmalerei in der Krypta der Heinsberger Propsteikirche.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Heimatkalender des Selfkantkreises Geilenkirchen-Heinsberg</w:t>
            </w:r>
            <w:r w:rsidRPr="00A92228">
              <w:rPr>
                <w:rFonts w:ascii="Times New Roman" w:hAnsi="Times New Roman"/>
                <w:color w:val="000000"/>
              </w:rPr>
              <w:t xml:space="preserve"> (</w:t>
            </w:r>
            <w:r w:rsidRPr="00A92228">
              <w:rPr>
                <w:rFonts w:ascii="Times New Roman" w:hAnsi="Times New Roman"/>
                <w:b/>
                <w:color w:val="000000"/>
              </w:rPr>
              <w:t>1956</w:t>
            </w:r>
            <w:r w:rsidRPr="00A92228">
              <w:rPr>
                <w:rFonts w:ascii="Times New Roman" w:hAnsi="Times New Roman"/>
                <w:color w:val="000000"/>
              </w:rPr>
              <w:t>), S. 71 ff.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A. Lentz</w:t>
            </w:r>
            <w:r w:rsidRPr="00A92228">
              <w:rPr>
                <w:rFonts w:ascii="Times New Roman" w:hAnsi="Times New Roman"/>
                <w:color w:val="000000"/>
              </w:rPr>
              <w:t xml:space="preserve">: Bemerkungen zu dem Meinungsstreit über die Kirche des Gangolfus-Stiftes.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Selfkant-Heimat </w:t>
            </w:r>
            <w:r w:rsidRPr="00A92228">
              <w:rPr>
                <w:rFonts w:ascii="Times New Roman" w:hAnsi="Times New Roman"/>
                <w:color w:val="000000"/>
              </w:rPr>
              <w:t>8 (</w:t>
            </w:r>
            <w:r w:rsidRPr="00A92228">
              <w:rPr>
                <w:rFonts w:ascii="Times New Roman" w:hAnsi="Times New Roman"/>
                <w:b/>
                <w:color w:val="000000"/>
              </w:rPr>
              <w:t>1962</w:t>
            </w:r>
            <w:r w:rsidRPr="00A92228">
              <w:rPr>
                <w:rFonts w:ascii="Times New Roman" w:hAnsi="Times New Roman"/>
                <w:color w:val="000000"/>
              </w:rPr>
              <w:t>), S. 84–87.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E</w:t>
            </w:r>
            <w:r w:rsidRPr="00A92228">
              <w:rPr>
                <w:rFonts w:ascii="Times New Roman" w:hAnsi="Times New Roman"/>
                <w:color w:val="000000"/>
              </w:rPr>
              <w:t xml:space="preserve">.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M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eynen</w:t>
            </w:r>
            <w:r w:rsidRPr="00A92228">
              <w:rPr>
                <w:rFonts w:ascii="Times New Roman" w:hAnsi="Times New Roman"/>
                <w:color w:val="000000"/>
              </w:rPr>
              <w:t xml:space="preserve">: Alte Berichte über die St. Gangolf Bruderschaft und andere.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Die Heimat. Blätter für heimatliche Geschichte, Volks- und Naturkunde</w:t>
            </w:r>
            <w:r w:rsidRPr="00A92228">
              <w:rPr>
                <w:rFonts w:ascii="Times New Roman" w:hAnsi="Times New Roman"/>
                <w:color w:val="000000"/>
              </w:rPr>
              <w:t xml:space="preserve"> 10 (</w:t>
            </w:r>
            <w:r w:rsidRPr="00A92228">
              <w:rPr>
                <w:rFonts w:ascii="Times New Roman" w:hAnsi="Times New Roman"/>
                <w:b/>
                <w:color w:val="000000"/>
              </w:rPr>
              <w:t>1930</w:t>
            </w:r>
            <w:r w:rsidRPr="00A92228">
              <w:rPr>
                <w:rFonts w:ascii="Times New Roman" w:hAnsi="Times New Roman"/>
                <w:color w:val="000000"/>
              </w:rPr>
              <w:t>) S. 57–59.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K.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N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athan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Zur Geschichte der Heinsberger Schützengesellschaft.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Rheinische Geschichtsblätter, Zeitschrift für Geschichte, Sprache und Altertümer des Mittel- und Niederrheins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, J</w:t>
            </w:r>
            <w:r w:rsidRPr="00A92228">
              <w:rPr>
                <w:rFonts w:ascii="Times New Roman" w:hAnsi="Times New Roman"/>
                <w:color w:val="000000"/>
              </w:rPr>
              <w:t>g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. 8 (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1907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) S. 1, 40, 89, 105.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Friedrich 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Oediger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Stifts- und Klosterarchive. Bestandsübersichten. Das Hauptstaatsarchiv Düsseldorf und seine Bestände IV.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>, S. 177–179.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Wilhelm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P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iepers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/Albert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V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erbeek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Baugeschichtliche Untersuchungen an der Kirche St. Gangolf in Heinsberg. In: Baugeschichtliche Untersuchungen, mit Beiträgen von Albert Verbeek, Hans Merian, Wilhelm Piepers und Uwe Lobbedey (= Die Kunstdenkmäler des Rheinlandes, BH 19) Düsseldorf </w:t>
            </w:r>
            <w:r w:rsidRPr="00A92228">
              <w:rPr>
                <w:rFonts w:ascii="Times New Roman" w:hAnsi="Times New Roman"/>
                <w:b/>
                <w:bCs/>
                <w:color w:val="000000"/>
              </w:rPr>
              <w:t>1975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 xml:space="preserve">Piepers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 Albert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Verbeek</w:t>
            </w:r>
            <w:r w:rsidRPr="00A92228">
              <w:rPr>
                <w:rFonts w:ascii="Times New Roman" w:hAnsi="Times New Roman"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iCs/>
                <w:color w:val="000000"/>
              </w:rPr>
              <w:t>Zum Alter der romanischen Stiftskirche St. Gangolf in Heinsberg. I</w:t>
            </w:r>
            <w:r w:rsidRPr="00A92228">
              <w:rPr>
                <w:rFonts w:ascii="Times New Roman" w:hAnsi="Times New Roman"/>
                <w:color w:val="000000"/>
              </w:rPr>
              <w:t xml:space="preserve">n: </w:t>
            </w:r>
            <w:r w:rsidRPr="00A92228">
              <w:rPr>
                <w:rFonts w:ascii="Times New Roman" w:hAnsi="Times New Roman"/>
                <w:i/>
                <w:color w:val="000000"/>
              </w:rPr>
              <w:t>ZAGV</w:t>
            </w:r>
            <w:r w:rsidRPr="00A92228">
              <w:rPr>
                <w:rFonts w:ascii="Times New Roman" w:hAnsi="Times New Roman"/>
                <w:color w:val="000000"/>
              </w:rPr>
              <w:t xml:space="preserve"> 88/89 (</w:t>
            </w:r>
            <w:r w:rsidRPr="00A92228">
              <w:rPr>
                <w:rFonts w:ascii="Times New Roman" w:hAnsi="Times New Roman"/>
                <w:b/>
                <w:color w:val="000000"/>
              </w:rPr>
              <w:t>1981/82</w:t>
            </w:r>
            <w:r w:rsidRPr="00A92228">
              <w:rPr>
                <w:rFonts w:ascii="Times New Roman" w:hAnsi="Times New Roman"/>
                <w:color w:val="000000"/>
              </w:rPr>
              <w:t>), S. 215–218.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Piepers</w:t>
            </w:r>
            <w:r w:rsidRPr="00A92228">
              <w:rPr>
                <w:rFonts w:ascii="Times New Roman" w:hAnsi="Times New Roman"/>
                <w:color w:val="000000"/>
              </w:rPr>
              <w:t xml:space="preserve">: Ausgrabungen in der ehemaligen Stiftskirche von Heinsberg. In: Der Oberkreisdirektor [des Kreises Heinsberg] (Hg.): Früher Kirchenbau im Kreis Heinsberg. (= Museumsschriften des Kreises Heinsberg 8). Heinsberg </w:t>
            </w:r>
            <w:r w:rsidRPr="00A92228">
              <w:rPr>
                <w:rFonts w:ascii="Times New Roman" w:hAnsi="Times New Roman"/>
                <w:b/>
                <w:color w:val="000000"/>
              </w:rPr>
              <w:t>1987</w:t>
            </w:r>
            <w:r w:rsidRPr="00A92228">
              <w:rPr>
                <w:rFonts w:ascii="Times New Roman" w:hAnsi="Times New Roman"/>
                <w:color w:val="000000"/>
              </w:rPr>
              <w:t>, S. 129–179.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Heike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Preuss</w:t>
            </w:r>
            <w:r w:rsidRPr="00A92228">
              <w:rPr>
                <w:rFonts w:ascii="Times New Roman" w:hAnsi="Times New Roman"/>
                <w:color w:val="000000"/>
              </w:rPr>
              <w:t>: Heinsberg – Gangolfstift. In: Manfred Groten/Georg Mölich/G</w:t>
            </w:r>
            <w:r w:rsidR="008C48B3">
              <w:rPr>
                <w:rFonts w:ascii="Times New Roman" w:hAnsi="Times New Roman"/>
                <w:color w:val="000000"/>
              </w:rPr>
              <w:t>isela Muschiol/Joachim Oepen (H</w:t>
            </w:r>
            <w:r w:rsidRPr="00A92228">
              <w:rPr>
                <w:rFonts w:ascii="Times New Roman" w:hAnsi="Times New Roman"/>
                <w:color w:val="000000"/>
              </w:rPr>
              <w:t>g.)</w:t>
            </w:r>
            <w:r w:rsidR="008C48B3">
              <w:rPr>
                <w:rFonts w:ascii="Times New Roman" w:hAnsi="Times New Roman"/>
                <w:color w:val="000000"/>
              </w:rPr>
              <w:t xml:space="preserve"> / 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Pr="00A92228">
              <w:rPr>
                <w:rFonts w:ascii="Times New Roman" w:hAnsi="Times New Roman"/>
                <w:color w:val="00000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>, S. 471–481.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Ludwig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Schmitz</w:t>
            </w:r>
            <w:r w:rsidRPr="00A92228">
              <w:rPr>
                <w:rFonts w:ascii="Times New Roman" w:hAnsi="Times New Roman"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iCs/>
                <w:color w:val="000000"/>
              </w:rPr>
              <w:t>Die Sankt-Gangolphuskirche in der Kreis- und Gerichtsstadt Heinsberg. I</w:t>
            </w:r>
            <w:r w:rsidRPr="00A92228">
              <w:rPr>
                <w:rFonts w:ascii="Times New Roman" w:hAnsi="Times New Roman"/>
                <w:color w:val="000000"/>
              </w:rPr>
              <w:t xml:space="preserve">n: </w:t>
            </w:r>
            <w:r w:rsidRPr="00A92228">
              <w:rPr>
                <w:rFonts w:ascii="Times New Roman" w:hAnsi="Times New Roman"/>
                <w:i/>
                <w:color w:val="000000"/>
              </w:rPr>
              <w:t>ZAGV</w:t>
            </w:r>
            <w:r w:rsidRPr="00A92228">
              <w:rPr>
                <w:rFonts w:ascii="Times New Roman" w:hAnsi="Times New Roman"/>
                <w:color w:val="000000"/>
              </w:rPr>
              <w:t xml:space="preserve"> 36 (</w:t>
            </w:r>
            <w:r w:rsidRPr="00A92228">
              <w:rPr>
                <w:rFonts w:ascii="Times New Roman" w:hAnsi="Times New Roman"/>
                <w:b/>
                <w:color w:val="000000"/>
              </w:rPr>
              <w:t>1914</w:t>
            </w:r>
            <w:r w:rsidRPr="00A92228">
              <w:rPr>
                <w:rFonts w:ascii="Times New Roman" w:hAnsi="Times New Roman"/>
                <w:color w:val="000000"/>
              </w:rPr>
              <w:t>), S. 197–202.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Albert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Verbeek</w:t>
            </w:r>
            <w:r w:rsidRPr="00A92228">
              <w:rPr>
                <w:rFonts w:ascii="Times New Roman" w:hAnsi="Times New Roman"/>
                <w:color w:val="000000"/>
              </w:rPr>
              <w:t xml:space="preserve">: Zum romanischen Gründungsbau der Heinsberger Stiftskirche. In: Der Oberkreisdirektor [des Kreises Heinsberg] (Hg.): Früher Kirchenbau im Kreis Heinsberg. (= Museumsschriften des Kreises Heinsberg 8). Heinsberg </w:t>
            </w:r>
            <w:r w:rsidRPr="00A92228">
              <w:rPr>
                <w:rFonts w:ascii="Times New Roman" w:hAnsi="Times New Roman"/>
                <w:b/>
                <w:color w:val="000000"/>
              </w:rPr>
              <w:t>1987</w:t>
            </w:r>
            <w:r w:rsidRPr="00A92228">
              <w:rPr>
                <w:rFonts w:ascii="Times New Roman" w:hAnsi="Times New Roman"/>
                <w:color w:val="000000"/>
              </w:rPr>
              <w:t xml:space="preserve">, S. 180–198. 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  <w:r w:rsidRPr="00A92228">
        <w:rPr>
          <w:rFonts w:ascii="Times New Roman" w:hAnsi="Times New Roman"/>
          <w:color w:val="000000"/>
          <w:sz w:val="20"/>
        </w:rPr>
        <w:t xml:space="preserve"> </w:t>
      </w: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Heinsberg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aps/>
                <w:color w:val="000000"/>
              </w:rPr>
            </w:pPr>
            <w:r w:rsidRPr="00A92228">
              <w:rPr>
                <w:rFonts w:ascii="Times New Roman" w:hAnsi="Times New Roman"/>
                <w:b/>
                <w:caps/>
                <w:color w:val="000000"/>
              </w:rPr>
              <w:t xml:space="preserve">Marienstift 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Patrozinium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St. Maria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Aachen 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Doppelstift (um 1140 – Ende des 13. Jhs.) – (reformierter) Frauenkonvent, adliges Damenstift (um 1300 – 1802).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um 1140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1802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 xml:space="preserve">Literatur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  <w:lang w:val="en-GB"/>
              </w:rPr>
              <w:t xml:space="preserve">Norbert </w:t>
            </w:r>
            <w:r w:rsidRPr="00A92228">
              <w:rPr>
                <w:rFonts w:ascii="Times New Roman" w:hAnsi="Times New Roman"/>
                <w:b/>
                <w:smallCaps/>
                <w:color w:val="000000"/>
                <w:lang w:val="en-GB"/>
              </w:rPr>
              <w:t>Backmund</w:t>
            </w:r>
            <w:r w:rsidRPr="00A92228">
              <w:rPr>
                <w:rFonts w:ascii="Times New Roman" w:hAnsi="Times New Roman"/>
                <w:color w:val="000000"/>
                <w:lang w:val="en-GB"/>
              </w:rPr>
              <w:t xml:space="preserve">: Monasticon Praemonstratense Tomi Primi Editio secunda Pars Prima. Berlin </w:t>
            </w:r>
            <w:r w:rsidRPr="00A92228">
              <w:rPr>
                <w:rFonts w:ascii="Times New Roman" w:hAnsi="Times New Roman"/>
                <w:b/>
                <w:color w:val="000000"/>
                <w:lang w:val="en-GB"/>
              </w:rPr>
              <w:t>1983</w:t>
            </w:r>
            <w:r w:rsidRPr="00A92228">
              <w:rPr>
                <w:rFonts w:ascii="Times New Roman" w:hAnsi="Times New Roman"/>
                <w:color w:val="000000"/>
                <w:lang w:val="en-GB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  <w:lang w:val="en-GB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Georg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Bärsch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Nachrichten über Klöster des Prämonstratenser Ordens, besonders im Rheinlande und in Westphalen.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AHVN</w:t>
            </w:r>
            <w:r w:rsidRPr="00A92228">
              <w:rPr>
                <w:rFonts w:ascii="Times New Roman" w:hAnsi="Times New Roman"/>
                <w:color w:val="000000"/>
              </w:rPr>
              <w:t>, Jg. 1 Heft 2 (</w:t>
            </w:r>
            <w:r w:rsidRPr="00A92228">
              <w:rPr>
                <w:rFonts w:ascii="Times New Roman" w:hAnsi="Times New Roman"/>
                <w:b/>
                <w:color w:val="000000"/>
              </w:rPr>
              <w:t>1855</w:t>
            </w:r>
            <w:r w:rsidRPr="00A92228">
              <w:rPr>
                <w:rFonts w:ascii="Times New Roman" w:hAnsi="Times New Roman"/>
                <w:color w:val="000000"/>
              </w:rPr>
              <w:t>), S. 168ff.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Gerold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Bönnen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/Frank G.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Hirschmann</w:t>
            </w:r>
            <w:r w:rsidRPr="00A92228">
              <w:rPr>
                <w:rFonts w:ascii="Times New Roman" w:hAnsi="Times New Roman"/>
                <w:color w:val="000000"/>
              </w:rPr>
              <w:t xml:space="preserve">: Klöster und Stifte von um 1200 bis zur Reformation (GAR, Karte und BH IX/3).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, S. 31.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Bolonje</w:t>
            </w:r>
            <w:r w:rsidRPr="00A92228">
              <w:rPr>
                <w:rFonts w:ascii="Times New Roman" w:hAnsi="Times New Roman"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iCs/>
                <w:color w:val="000000"/>
              </w:rPr>
              <w:t xml:space="preserve">Die alten Grabdenkmäler in und um St. Gangolf zu Heinsberg. (Übersetzung H. H. </w:t>
            </w:r>
            <w:r w:rsidRPr="00A92228">
              <w:rPr>
                <w:rFonts w:ascii="Times New Roman" w:hAnsi="Times New Roman"/>
                <w:iCs/>
                <w:smallCaps/>
                <w:color w:val="000000"/>
              </w:rPr>
              <w:t>Deussen</w:t>
            </w:r>
            <w:r w:rsidRPr="00A92228">
              <w:rPr>
                <w:rFonts w:ascii="Times New Roman" w:hAnsi="Times New Roman"/>
                <w:iCs/>
                <w:color w:val="000000"/>
              </w:rPr>
              <w:t>). I</w:t>
            </w:r>
            <w:r w:rsidRPr="00A92228">
              <w:rPr>
                <w:rFonts w:ascii="Times New Roman" w:hAnsi="Times New Roman"/>
                <w:color w:val="000000"/>
              </w:rPr>
              <w:t xml:space="preserve">n: </w:t>
            </w:r>
            <w:r w:rsidRPr="00A92228">
              <w:rPr>
                <w:rFonts w:ascii="Times New Roman" w:hAnsi="Times New Roman"/>
                <w:i/>
                <w:color w:val="000000"/>
              </w:rPr>
              <w:t>Heimatkalender des Selfkantkreises Geilenkirchen-Heinsberg</w:t>
            </w:r>
            <w:r w:rsidRPr="00A92228">
              <w:rPr>
                <w:rFonts w:ascii="Times New Roman" w:hAnsi="Times New Roman"/>
                <w:color w:val="000000"/>
              </w:rPr>
              <w:t xml:space="preserve"> (</w:t>
            </w:r>
            <w:r w:rsidRPr="00A92228">
              <w:rPr>
                <w:rFonts w:ascii="Times New Roman" w:hAnsi="Times New Roman"/>
                <w:b/>
                <w:color w:val="000000"/>
              </w:rPr>
              <w:t>1963</w:t>
            </w:r>
            <w:r w:rsidRPr="00A92228">
              <w:rPr>
                <w:rFonts w:ascii="Times New Roman" w:hAnsi="Times New Roman"/>
                <w:color w:val="000000"/>
              </w:rPr>
              <w:t>), S. 61–67.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color w:val="000000"/>
              </w:rPr>
            </w:pP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Braun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: Das adelige Fräuleinstift zu Heinsberg. In: </w:t>
            </w:r>
            <w:r w:rsidRPr="00A92228">
              <w:rPr>
                <w:rFonts w:ascii="Times New Roman" w:hAnsi="Times New Roman"/>
                <w:bCs/>
                <w:i/>
                <w:color w:val="000000"/>
              </w:rPr>
              <w:t>AHVN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 7 (</w:t>
            </w:r>
            <w:r w:rsidRPr="00A92228">
              <w:rPr>
                <w:rFonts w:ascii="Times New Roman" w:hAnsi="Times New Roman"/>
                <w:b/>
                <w:bCs/>
                <w:color w:val="000000"/>
              </w:rPr>
              <w:t>1859</w:t>
            </w:r>
            <w:r w:rsidRPr="00A92228">
              <w:rPr>
                <w:rFonts w:ascii="Times New Roman" w:hAnsi="Times New Roman"/>
                <w:bCs/>
                <w:color w:val="000000"/>
              </w:rPr>
              <w:t>), S. 207–211.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bCs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Heinz Hermann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Deussen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Eine Handschrift des 13. Jahrhunderts aus dem ehemaligen Damenstift zu Heinsberg.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Selfkantheimat. Blätter für heimatliche Geschichte</w:t>
            </w:r>
            <w:r w:rsidRPr="00A92228">
              <w:rPr>
                <w:rFonts w:ascii="Times New Roman" w:hAnsi="Times New Roman"/>
                <w:color w:val="000000"/>
              </w:rPr>
              <w:t xml:space="preserve"> V (</w:t>
            </w:r>
            <w:r w:rsidRPr="00A92228">
              <w:rPr>
                <w:rFonts w:ascii="Times New Roman" w:hAnsi="Times New Roman"/>
                <w:b/>
                <w:color w:val="000000"/>
              </w:rPr>
              <w:t>1959</w:t>
            </w:r>
            <w:r w:rsidRPr="00A92228">
              <w:rPr>
                <w:rFonts w:ascii="Times New Roman" w:hAnsi="Times New Roman"/>
                <w:color w:val="000000"/>
              </w:rPr>
              <w:t>), S. 65–67.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Heinz Hermann Deussen:</w:t>
            </w:r>
            <w:r w:rsidRPr="00A92228">
              <w:rPr>
                <w:rFonts w:ascii="Times New Roman" w:hAnsi="Times New Roman"/>
                <w:color w:val="000000"/>
              </w:rPr>
              <w:t xml:space="preserve"> Grabstätten in Heinsberger Kirchen.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Heimatkalender des Selfkantkreises Geilenkirchen-Heinsberg</w:t>
            </w:r>
            <w:r w:rsidRPr="00A92228">
              <w:rPr>
                <w:rFonts w:ascii="Times New Roman" w:hAnsi="Times New Roman"/>
                <w:color w:val="000000"/>
              </w:rPr>
              <w:t xml:space="preserve"> Jg. 9 (1963), S. 68.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bCs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Odilo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Engels</w:t>
            </w:r>
            <w:r w:rsidRPr="00A92228">
              <w:rPr>
                <w:rFonts w:ascii="Times New Roman" w:hAnsi="Times New Roman"/>
                <w:color w:val="000000"/>
              </w:rPr>
              <w:t xml:space="preserve">: Klöster und Stifte von der Merowingerzeit bis um 1300 (GAR, Karte und BH IX/2).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color w:val="000000"/>
              </w:rPr>
              <w:t>, S. 32.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bCs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Karl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 xml:space="preserve">Franck-Oberaspach /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Edmund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Renard</w:t>
            </w:r>
            <w:r w:rsidRPr="00A92228">
              <w:rPr>
                <w:rFonts w:ascii="Times New Roman" w:hAnsi="Times New Roman"/>
                <w:color w:val="000000"/>
              </w:rPr>
              <w:t xml:space="preserve">: Heinsberg: Ehemaliges Prämonstratenserinnenstift. In: Dies. (Bearb.): Die KD des Kreise Heinsberg. Düsseldorf </w:t>
            </w:r>
            <w:r w:rsidRPr="00A92228">
              <w:rPr>
                <w:rFonts w:ascii="Times New Roman" w:hAnsi="Times New Roman"/>
                <w:b/>
                <w:color w:val="000000"/>
              </w:rPr>
              <w:t>1906</w:t>
            </w:r>
            <w:r w:rsidRPr="00A92228">
              <w:rPr>
                <w:rFonts w:ascii="Times New Roman" w:hAnsi="Times New Roman"/>
                <w:color w:val="000000"/>
              </w:rPr>
              <w:t xml:space="preserve"> (ND: KD der Kreise Erkelenz, Geilenkirchen, Heinsberg. Düsseldorf 1982), S. 57–59 [= S. 525–527].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H. P.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Funcken</w:t>
            </w:r>
            <w:r w:rsidRPr="00A92228">
              <w:rPr>
                <w:rFonts w:ascii="Times New Roman" w:hAnsi="Times New Roman"/>
                <w:color w:val="000000"/>
              </w:rPr>
              <w:t xml:space="preserve"> (Hg.): Heinsberg 700 Jahre Stadt 1255–1955. Heinsberg </w:t>
            </w:r>
            <w:r w:rsidRPr="00A92228">
              <w:rPr>
                <w:rFonts w:ascii="Times New Roman" w:hAnsi="Times New Roman"/>
                <w:b/>
                <w:color w:val="000000"/>
              </w:rPr>
              <w:t>1956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Leo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Gillessen</w:t>
            </w:r>
            <w:r w:rsidRPr="00A92228">
              <w:rPr>
                <w:rFonts w:ascii="Times New Roman" w:hAnsi="Times New Roman"/>
                <w:color w:val="000000"/>
              </w:rPr>
              <w:t xml:space="preserve">: Heinsberg.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bCs/>
                <w:color w:val="000000"/>
              </w:rPr>
              <w:t>, S. 439–440.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lastRenderedPageBreak/>
              <w:t>Franz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Heinrichs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Der westdeutsche Adel und das Heinsberger Damenstift. Kurze Genealogie der Priorinnen des „Gotteshauses Unserer lieben Frauen Münster binnen Heinsberg“.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Die Heimat. Blätter für heimatliche Geschichte, Volks- und Naturkunde</w:t>
            </w:r>
            <w:r w:rsidRPr="00A92228">
              <w:rPr>
                <w:rFonts w:ascii="Times New Roman" w:hAnsi="Times New Roman"/>
                <w:color w:val="000000"/>
              </w:rPr>
              <w:t xml:space="preserve">, Jg. 21, </w:t>
            </w:r>
            <w:r w:rsidRPr="00A92228">
              <w:rPr>
                <w:rFonts w:ascii="Times New Roman" w:hAnsi="Times New Roman"/>
                <w:b/>
                <w:color w:val="000000"/>
              </w:rPr>
              <w:t>1941</w:t>
            </w:r>
            <w:r w:rsidRPr="00A92228">
              <w:rPr>
                <w:rFonts w:ascii="Times New Roman" w:hAnsi="Times New Roman"/>
                <w:color w:val="000000"/>
              </w:rPr>
              <w:t>, Nr. 9, S. 65–69; Nr. 10 S. 77–80; Nr. 11, S. 85–88.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 xml:space="preserve">Richard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 xml:space="preserve">Joachims </w:t>
            </w: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 xml:space="preserve">/ Rita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Müllejans-Dickmann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: Kreisstadt Heinsberg. Neuss </w:t>
            </w:r>
            <w:r w:rsidRPr="00A92228">
              <w:rPr>
                <w:rFonts w:ascii="Times New Roman" w:hAnsi="Times New Roman"/>
                <w:b/>
                <w:bCs/>
                <w:color w:val="000000"/>
              </w:rPr>
              <w:t>2000</w:t>
            </w:r>
            <w:r w:rsidRPr="00A92228">
              <w:rPr>
                <w:rFonts w:ascii="Times New Roman" w:hAnsi="Times New Roman"/>
                <w:bCs/>
                <w:color w:val="000000"/>
              </w:rPr>
              <w:t>, S. 6–8.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Johannes Hubertus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Kessel</w:t>
            </w:r>
            <w:r w:rsidRPr="00A92228">
              <w:rPr>
                <w:rFonts w:ascii="Times New Roman" w:hAnsi="Times New Roman"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iCs/>
                <w:color w:val="000000"/>
              </w:rPr>
              <w:t>Beiträge zur Geschichte des Prämonstratenser-Marienstifts zu Heinsberg. I</w:t>
            </w:r>
            <w:r w:rsidRPr="00A92228">
              <w:rPr>
                <w:rFonts w:ascii="Times New Roman" w:hAnsi="Times New Roman"/>
                <w:color w:val="000000"/>
              </w:rPr>
              <w:t xml:space="preserve">n: </w:t>
            </w:r>
            <w:r w:rsidRPr="00A92228">
              <w:rPr>
                <w:rFonts w:ascii="Times New Roman" w:hAnsi="Times New Roman"/>
                <w:i/>
                <w:color w:val="000000"/>
              </w:rPr>
              <w:t>ZAGV</w:t>
            </w:r>
            <w:r w:rsidRPr="00A92228">
              <w:rPr>
                <w:rFonts w:ascii="Times New Roman" w:hAnsi="Times New Roman"/>
                <w:color w:val="000000"/>
              </w:rPr>
              <w:t xml:space="preserve"> 1 (</w:t>
            </w:r>
            <w:r w:rsidRPr="00A92228">
              <w:rPr>
                <w:rFonts w:ascii="Times New Roman" w:hAnsi="Times New Roman"/>
                <w:b/>
                <w:color w:val="000000"/>
              </w:rPr>
              <w:t>1879</w:t>
            </w:r>
            <w:r w:rsidRPr="00A92228">
              <w:rPr>
                <w:rFonts w:ascii="Times New Roman" w:hAnsi="Times New Roman"/>
                <w:color w:val="000000"/>
              </w:rPr>
              <w:t>), S. 248–285.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Bruno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Krings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Die Prämonstratenser und ihr weiblicher Zweig. In: Irene Crusiu/Helmut Flachenecker (Hg.): Studien zum Praemonstratenserorden (= Veröffentlichungen des Max-Planck-Instituts für Geschichte 185; Studien zur Germania Sacra 25). Göttingen </w:t>
            </w:r>
            <w:r w:rsidRPr="00A92228">
              <w:rPr>
                <w:rFonts w:ascii="Times New Roman" w:hAnsi="Times New Roman"/>
                <w:b/>
                <w:color w:val="000000"/>
              </w:rPr>
              <w:t>2003</w:t>
            </w:r>
            <w:r w:rsidRPr="00A92228">
              <w:rPr>
                <w:rFonts w:ascii="Times New Roman" w:hAnsi="Times New Roman"/>
                <w:color w:val="000000"/>
              </w:rPr>
              <w:t xml:space="preserve"> S. 75–105.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A.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Lentz</w:t>
            </w:r>
            <w:r w:rsidRPr="00A92228">
              <w:rPr>
                <w:rFonts w:ascii="Times New Roman" w:hAnsi="Times New Roman"/>
                <w:color w:val="000000"/>
              </w:rPr>
              <w:t xml:space="preserve">: Zur Baugeschichte des ehemaligen adligen Damenstiftes in Heinsberg.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Heimatkalender des Selfkantkreises Geilenkirchen-Heinsberg</w:t>
            </w:r>
            <w:r w:rsidRPr="00A92228">
              <w:rPr>
                <w:rFonts w:ascii="Times New Roman" w:hAnsi="Times New Roman"/>
                <w:color w:val="000000"/>
              </w:rPr>
              <w:t xml:space="preserve">, Jg. 21, </w:t>
            </w:r>
            <w:r w:rsidRPr="00A92228">
              <w:rPr>
                <w:rFonts w:ascii="Times New Roman" w:hAnsi="Times New Roman"/>
                <w:b/>
                <w:color w:val="000000"/>
              </w:rPr>
              <w:t>1971</w:t>
            </w:r>
            <w:r w:rsidRPr="00A92228">
              <w:rPr>
                <w:rFonts w:ascii="Times New Roman" w:hAnsi="Times New Roman"/>
                <w:color w:val="000000"/>
              </w:rPr>
              <w:t>, S. 58ff.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F. J.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Lieck</w:t>
            </w:r>
            <w:r w:rsidRPr="00A92228">
              <w:rPr>
                <w:rFonts w:ascii="Times New Roman" w:hAnsi="Times New Roman"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iCs/>
                <w:color w:val="000000"/>
              </w:rPr>
              <w:t>Eine Klage des Richard von Schommartz gegen Johann Dillen, den Probst des Norbertinerinnenstiftes Heinsberg</w:t>
            </w:r>
            <w:r w:rsidRPr="00A92228">
              <w:rPr>
                <w:rFonts w:ascii="Times New Roman" w:hAnsi="Times New Roman"/>
                <w:color w:val="000000"/>
              </w:rPr>
              <w:t xml:space="preserve">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Heimatkalender des Selfkantkreises Geilenkirchen-Heinsberg</w:t>
            </w:r>
            <w:r w:rsidRPr="00A92228">
              <w:rPr>
                <w:rFonts w:ascii="Times New Roman" w:hAnsi="Times New Roman"/>
                <w:color w:val="000000"/>
              </w:rPr>
              <w:t xml:space="preserve"> (</w:t>
            </w:r>
            <w:r w:rsidRPr="00A92228">
              <w:rPr>
                <w:rFonts w:ascii="Times New Roman" w:hAnsi="Times New Roman"/>
                <w:b/>
                <w:color w:val="000000"/>
              </w:rPr>
              <w:t>1959</w:t>
            </w:r>
            <w:r w:rsidRPr="00A92228">
              <w:rPr>
                <w:rFonts w:ascii="Times New Roman" w:hAnsi="Times New Roman"/>
                <w:color w:val="000000"/>
              </w:rPr>
              <w:t>), S. 75.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Lückerath</w:t>
            </w:r>
            <w:r w:rsidRPr="00A92228">
              <w:rPr>
                <w:rFonts w:ascii="Times New Roman" w:hAnsi="Times New Roman"/>
                <w:color w:val="000000"/>
              </w:rPr>
              <w:t xml:space="preserve">: Beiträge zur Geschichte von Heinsberg und Umgegend. Beilage zur Heinsberger Volkszeitung, 1. Jg. </w:t>
            </w:r>
            <w:r w:rsidRPr="00A92228">
              <w:rPr>
                <w:rFonts w:ascii="Times New Roman" w:hAnsi="Times New Roman"/>
                <w:b/>
                <w:color w:val="000000"/>
              </w:rPr>
              <w:t>1897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 xml:space="preserve">Peter 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H.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Meurer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: Der Grundbesitz des Adligen Damenstiftes Heinsberg um 1800. In: </w:t>
            </w:r>
            <w:r w:rsidRPr="00A92228">
              <w:rPr>
                <w:rFonts w:ascii="Times New Roman" w:hAnsi="Times New Roman"/>
                <w:bCs/>
                <w:i/>
                <w:color w:val="000000"/>
              </w:rPr>
              <w:t>AHVN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 180 (</w:t>
            </w:r>
            <w:r w:rsidRPr="00A92228">
              <w:rPr>
                <w:rFonts w:ascii="Times New Roman" w:hAnsi="Times New Roman"/>
                <w:b/>
                <w:bCs/>
                <w:color w:val="000000"/>
              </w:rPr>
              <w:t>1976</w:t>
            </w:r>
            <w:r w:rsidRPr="00A92228">
              <w:rPr>
                <w:rFonts w:ascii="Times New Roman" w:hAnsi="Times New Roman"/>
                <w:bCs/>
                <w:color w:val="000000"/>
              </w:rPr>
              <w:t>), S. 80–98.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Friedrich 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Oediger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Stifts- und Klosterarchive. Bestandsübersichten. Das Hauptstaatsarchiv Düsseldorf und seine Bestände IV.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>, S. 179–181.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J. B.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 xml:space="preserve">de Paix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 H. H.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Deussen</w:t>
            </w:r>
            <w:r w:rsidRPr="00A92228">
              <w:rPr>
                <w:rFonts w:ascii="Times New Roman" w:hAnsi="Times New Roman"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iCs/>
                <w:color w:val="000000"/>
              </w:rPr>
              <w:t>Ein Chormantel des Heinsberger Stiftsdechanten. In</w:t>
            </w:r>
            <w:r w:rsidRPr="00A92228">
              <w:rPr>
                <w:rFonts w:ascii="Times New Roman" w:hAnsi="Times New Roman"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i/>
                <w:color w:val="000000"/>
              </w:rPr>
              <w:t>Heimatkalender des Selfkantkreises Geilenkirchen-Heinsberg</w:t>
            </w:r>
            <w:r w:rsidRPr="00A92228">
              <w:rPr>
                <w:rFonts w:ascii="Times New Roman" w:hAnsi="Times New Roman"/>
                <w:color w:val="000000"/>
              </w:rPr>
              <w:t xml:space="preserve"> (</w:t>
            </w:r>
            <w:r w:rsidRPr="00A92228">
              <w:rPr>
                <w:rFonts w:ascii="Times New Roman" w:hAnsi="Times New Roman"/>
                <w:b/>
                <w:color w:val="000000"/>
              </w:rPr>
              <w:t>1960</w:t>
            </w:r>
            <w:r w:rsidRPr="00A92228">
              <w:rPr>
                <w:rFonts w:ascii="Times New Roman" w:hAnsi="Times New Roman"/>
                <w:color w:val="000000"/>
              </w:rPr>
              <w:t>), S. 61–62.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 xml:space="preserve">Wolfgang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Peters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: Klosterrath und die Anfänge des Marienstifts in Heinsberg. In: </w:t>
            </w:r>
            <w:r w:rsidRPr="00A92228">
              <w:rPr>
                <w:rFonts w:ascii="Times New Roman" w:hAnsi="Times New Roman"/>
                <w:bCs/>
                <w:i/>
                <w:color w:val="000000"/>
              </w:rPr>
              <w:t>AHVN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 201 (</w:t>
            </w:r>
            <w:r w:rsidRPr="00A92228">
              <w:rPr>
                <w:rFonts w:ascii="Times New Roman" w:hAnsi="Times New Roman"/>
                <w:b/>
                <w:bCs/>
                <w:color w:val="000000"/>
              </w:rPr>
              <w:t>1998</w:t>
            </w:r>
            <w:r w:rsidRPr="00A92228">
              <w:rPr>
                <w:rFonts w:ascii="Times New Roman" w:hAnsi="Times New Roman"/>
                <w:bCs/>
                <w:color w:val="000000"/>
              </w:rPr>
              <w:t>), S. 7–17.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Edwin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Pinzek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Kostbares und Schönes im Kreis Heinsberg. Kunstwerke und Baudenkmäler, hg. von der Stadtsparkasse. Heinsberg </w:t>
            </w:r>
            <w:r w:rsidRPr="00A92228">
              <w:rPr>
                <w:rFonts w:ascii="Times New Roman" w:hAnsi="Times New Roman"/>
                <w:b/>
                <w:color w:val="000000"/>
              </w:rPr>
              <w:t>1998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8C48B3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Heike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Preuss</w:t>
            </w:r>
            <w:r w:rsidRPr="00A92228">
              <w:rPr>
                <w:rFonts w:ascii="Times New Roman" w:hAnsi="Times New Roman"/>
                <w:color w:val="000000"/>
              </w:rPr>
              <w:t>: Heinsberg – Marienstift. In: Manfred Groten/Georg Mölich/Gisela Muschiol/Joachim Oepen (Hg.)</w:t>
            </w:r>
            <w:r w:rsidR="008C48B3">
              <w:rPr>
                <w:rFonts w:ascii="Times New Roman" w:hAnsi="Times New Roman"/>
                <w:color w:val="000000"/>
              </w:rPr>
              <w:t xml:space="preserve"> / 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Pr="00A92228">
              <w:rPr>
                <w:rFonts w:ascii="Times New Roman" w:hAnsi="Times New Roman"/>
                <w:color w:val="00000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>, S. 481–493.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Friedrich 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Saal</w:t>
            </w:r>
            <w:r w:rsidRPr="00A92228">
              <w:rPr>
                <w:rFonts w:ascii="Times New Roman" w:hAnsi="Times New Roman"/>
                <w:color w:val="000000"/>
              </w:rPr>
              <w:t xml:space="preserve">: Die Abtei Knechtsteden im 17. Jahrhundert (Ein rheinisches Prämonstratenser-Stift im Zeitalter der Gegenreformation und des Absolutismus). Diss. Averbode </w:t>
            </w:r>
            <w:r w:rsidRPr="00A92228">
              <w:rPr>
                <w:rFonts w:ascii="Times New Roman" w:hAnsi="Times New Roman"/>
                <w:b/>
                <w:color w:val="000000"/>
              </w:rPr>
              <w:t>1962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 xml:space="preserve">Heinsberg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aps/>
                <w:color w:val="000000"/>
              </w:rPr>
            </w:pPr>
            <w:r w:rsidRPr="00A92228">
              <w:rPr>
                <w:rFonts w:ascii="Times New Roman" w:hAnsi="Times New Roman"/>
                <w:b/>
                <w:caps/>
                <w:color w:val="000000"/>
              </w:rPr>
              <w:t>Franziskaner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Aachen 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Franziskanerrekollekten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ca. 1625/26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1802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Literatur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Severin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Corsten</w:t>
            </w:r>
            <w:r w:rsidRPr="00A92228">
              <w:rPr>
                <w:rFonts w:ascii="Times New Roman" w:hAnsi="Times New Roman"/>
                <w:color w:val="000000"/>
              </w:rPr>
              <w:t xml:space="preserve">: Zur Gründungsgeschichte des Franziskaner-Klosters Heinsberg. Heinz Finger zum Sechzigsten nachgereicht.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AHVN</w:t>
            </w:r>
            <w:r w:rsidRPr="00A92228">
              <w:rPr>
                <w:rFonts w:ascii="Times New Roman" w:hAnsi="Times New Roman"/>
                <w:color w:val="000000"/>
              </w:rPr>
              <w:t xml:space="preserve"> 211 (</w:t>
            </w:r>
            <w:r w:rsidRPr="00A92228">
              <w:rPr>
                <w:rFonts w:ascii="Times New Roman" w:hAnsi="Times New Roman"/>
                <w:b/>
                <w:color w:val="000000"/>
              </w:rPr>
              <w:t>2008</w:t>
            </w:r>
            <w:r w:rsidRPr="00A92228">
              <w:rPr>
                <w:rFonts w:ascii="Times New Roman" w:hAnsi="Times New Roman"/>
                <w:color w:val="000000"/>
              </w:rPr>
              <w:t>), S. 33–38.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H. H.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Deussen</w:t>
            </w:r>
            <w:r w:rsidRPr="00A92228">
              <w:rPr>
                <w:rFonts w:ascii="Times New Roman" w:hAnsi="Times New Roman"/>
                <w:color w:val="000000"/>
              </w:rPr>
              <w:t xml:space="preserve">: Grabstätten in Heinsberger Kirchen.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Heimatkalender des Selfkantkreises Geilenkirchen-Heinsberg</w:t>
            </w:r>
            <w:r w:rsidRPr="00A92228">
              <w:rPr>
                <w:rFonts w:ascii="Times New Roman" w:hAnsi="Times New Roman"/>
                <w:color w:val="000000"/>
              </w:rPr>
              <w:t xml:space="preserve"> (</w:t>
            </w:r>
            <w:r w:rsidRPr="00A92228">
              <w:rPr>
                <w:rFonts w:ascii="Times New Roman" w:hAnsi="Times New Roman"/>
                <w:b/>
                <w:color w:val="000000"/>
              </w:rPr>
              <w:t>1963</w:t>
            </w:r>
            <w:r w:rsidRPr="00A92228">
              <w:rPr>
                <w:rFonts w:ascii="Times New Roman" w:hAnsi="Times New Roman"/>
                <w:color w:val="000000"/>
              </w:rPr>
              <w:t>), S. 68–73.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Karl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 xml:space="preserve">Franck-Oberaspach /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Edmund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Renard</w:t>
            </w:r>
            <w:r w:rsidRPr="00A92228">
              <w:rPr>
                <w:rFonts w:ascii="Times New Roman" w:hAnsi="Times New Roman"/>
                <w:color w:val="000000"/>
              </w:rPr>
              <w:t xml:space="preserve">: Heinsberg: Katholische Nebenkirche, ehemalige Franziskanerkirche. In: Dies. (Bearb.): Die KD des Kreise Heinsberg. Düsseldorf </w:t>
            </w:r>
            <w:r w:rsidRPr="00A92228">
              <w:rPr>
                <w:rFonts w:ascii="Times New Roman" w:hAnsi="Times New Roman"/>
                <w:b/>
                <w:color w:val="000000"/>
              </w:rPr>
              <w:t>1906</w:t>
            </w:r>
            <w:r w:rsidRPr="00A92228">
              <w:rPr>
                <w:rFonts w:ascii="Times New Roman" w:hAnsi="Times New Roman"/>
                <w:color w:val="000000"/>
              </w:rPr>
              <w:t xml:space="preserve"> (ND: KD der Kreise Erkelenz, Geilenkirchen, Heinsberg. Düsseldorf 1982), S. 56–57 [= S. 524–525].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H.-P.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Funken</w:t>
            </w:r>
            <w:r w:rsidRPr="00A92228">
              <w:rPr>
                <w:rFonts w:ascii="Times New Roman" w:hAnsi="Times New Roman"/>
                <w:color w:val="000000"/>
              </w:rPr>
              <w:t xml:space="preserve">: Alt-Heinsberg. Erinnerungen an alte Häuser, Straßen und Plätze. In: ders. (Schriftleitung): Heinsberg 700 Jahre Stadt. Beiträge zur Stadtgeschichte aus Anlaß der 700 Jahrfeier 1956. Heinsberg </w:t>
            </w:r>
            <w:r w:rsidRPr="00A92228">
              <w:rPr>
                <w:rFonts w:ascii="Times New Roman" w:hAnsi="Times New Roman"/>
                <w:b/>
                <w:color w:val="000000"/>
              </w:rPr>
              <w:t>1956</w:t>
            </w:r>
            <w:r w:rsidRPr="00A92228">
              <w:rPr>
                <w:rFonts w:ascii="Times New Roman" w:hAnsi="Times New Roman"/>
                <w:color w:val="000000"/>
              </w:rPr>
              <w:t xml:space="preserve">, S. 130–158, hier S. 148.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H.-P.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Funken</w:t>
            </w:r>
            <w:r w:rsidRPr="00A92228">
              <w:rPr>
                <w:rFonts w:ascii="Times New Roman" w:hAnsi="Times New Roman"/>
                <w:color w:val="000000"/>
              </w:rPr>
              <w:t xml:space="preserve">: Heinsberg in alten Ansichten. Zaltbommel </w:t>
            </w:r>
            <w:r w:rsidRPr="00A92228">
              <w:rPr>
                <w:rFonts w:ascii="Times New Roman" w:hAnsi="Times New Roman"/>
                <w:b/>
                <w:color w:val="000000"/>
              </w:rPr>
              <w:t>1977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H.-P.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Funken</w:t>
            </w:r>
            <w:r w:rsidRPr="00A92228">
              <w:rPr>
                <w:rFonts w:ascii="Times New Roman" w:hAnsi="Times New Roman"/>
                <w:color w:val="000000"/>
              </w:rPr>
              <w:t xml:space="preserve">: Bilder der Zerstörung Heinsbergs. Zaltbommel </w:t>
            </w:r>
            <w:r w:rsidRPr="00A92228">
              <w:rPr>
                <w:rFonts w:ascii="Times New Roman" w:hAnsi="Times New Roman"/>
                <w:b/>
                <w:color w:val="000000"/>
              </w:rPr>
              <w:t>1980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J.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Gaspers</w:t>
            </w:r>
            <w:r w:rsidRPr="00A92228">
              <w:rPr>
                <w:rFonts w:ascii="Times New Roman" w:hAnsi="Times New Roman"/>
                <w:color w:val="000000"/>
              </w:rPr>
              <w:t xml:space="preserve">: Eine Heinsberger Stadtrechnung aus dem Jahre 1647.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Die Heimat. Bll. für heimatgeschichtliche Geschichte/Volks- und Naturkunde (monatliche Beilage der Heinsberger Volkszeitung)</w:t>
            </w:r>
            <w:r w:rsidRPr="00A92228">
              <w:rPr>
                <w:rFonts w:ascii="Times New Roman" w:hAnsi="Times New Roman"/>
                <w:color w:val="000000"/>
              </w:rPr>
              <w:t>, Nr. 10, 21. Jahrgang, (1941), S. 75–77; hier: S. 77.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Leo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Gillessen</w:t>
            </w:r>
            <w:r w:rsidRPr="00A92228">
              <w:rPr>
                <w:rFonts w:ascii="Times New Roman" w:hAnsi="Times New Roman"/>
                <w:color w:val="000000"/>
              </w:rPr>
              <w:t xml:space="preserve">: Heinsberg.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bCs/>
                <w:color w:val="000000"/>
              </w:rPr>
              <w:t>, S.</w:t>
            </w:r>
            <w:r w:rsidRPr="00A92228">
              <w:rPr>
                <w:rFonts w:ascii="Times New Roman" w:hAnsi="Times New Roman"/>
                <w:color w:val="000000"/>
              </w:rPr>
              <w:t xml:space="preserve"> 440.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Leo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Gillessen</w:t>
            </w:r>
            <w:r w:rsidRPr="00A92228">
              <w:rPr>
                <w:rFonts w:ascii="Times New Roman" w:hAnsi="Times New Roman"/>
                <w:color w:val="000000"/>
              </w:rPr>
              <w:t xml:space="preserve">: Kreis Heinsberg – Ein historischer Überblick. 2. Aufl. Heinsberg </w:t>
            </w:r>
            <w:r w:rsidRPr="00A92228">
              <w:rPr>
                <w:rFonts w:ascii="Times New Roman" w:hAnsi="Times New Roman"/>
                <w:b/>
                <w:color w:val="000000"/>
              </w:rPr>
              <w:t>1992</w:t>
            </w:r>
            <w:r w:rsidRPr="00A92228">
              <w:rPr>
                <w:rFonts w:ascii="Times New Roman" w:hAnsi="Times New Roman"/>
                <w:color w:val="000000"/>
              </w:rPr>
              <w:t>, S. 103f.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J.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Glazik</w:t>
            </w:r>
            <w:r w:rsidRPr="00A92228">
              <w:rPr>
                <w:rFonts w:ascii="Times New Roman" w:hAnsi="Times New Roman"/>
                <w:color w:val="000000"/>
              </w:rPr>
              <w:t xml:space="preserve">: Geschichte des Franziskanerkloster zu Heinsberg. Jahrsarbeit zur Reifeprüfung. Heinsberg </w:t>
            </w:r>
            <w:r w:rsidRPr="00A92228">
              <w:rPr>
                <w:rFonts w:ascii="Times New Roman" w:hAnsi="Times New Roman"/>
                <w:b/>
                <w:color w:val="000000"/>
              </w:rPr>
              <w:t>1933</w:t>
            </w:r>
            <w:r w:rsidRPr="00A92228">
              <w:rPr>
                <w:rFonts w:ascii="Times New Roman" w:hAnsi="Times New Roman"/>
                <w:color w:val="000000"/>
              </w:rPr>
              <w:t xml:space="preserve"> [Ms. im KreisA Heinsberg, Nachlass Probst Josef Gaspers, Nr. S 130].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P.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Jansen</w:t>
            </w:r>
            <w:r w:rsidRPr="00A92228">
              <w:rPr>
                <w:rFonts w:ascii="Times New Roman" w:hAnsi="Times New Roman"/>
                <w:color w:val="000000"/>
              </w:rPr>
              <w:t xml:space="preserve">: Der erste amtliche Bericht über die Stadt Heinsberg in der preußischen Zeit.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Selfkantheimat</w:t>
            </w:r>
            <w:r w:rsidRPr="00A92228">
              <w:rPr>
                <w:rFonts w:ascii="Times New Roman" w:hAnsi="Times New Roman"/>
                <w:color w:val="000000"/>
              </w:rPr>
              <w:t xml:space="preserve"> (</w:t>
            </w:r>
            <w:r w:rsidRPr="00A92228">
              <w:rPr>
                <w:rFonts w:ascii="Times New Roman" w:hAnsi="Times New Roman"/>
                <w:b/>
                <w:color w:val="000000"/>
              </w:rPr>
              <w:t>1966</w:t>
            </w:r>
            <w:r w:rsidRPr="00A92228">
              <w:rPr>
                <w:rFonts w:ascii="Times New Roman" w:hAnsi="Times New Roman"/>
                <w:color w:val="000000"/>
              </w:rPr>
              <w:t>), Nr. 2, S. 11–14.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lastRenderedPageBreak/>
              <w:t xml:space="preserve">Richard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 xml:space="preserve">Joachims </w:t>
            </w: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 xml:space="preserve">/ Rita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Müllejans-Dickmann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: Kreisstadt Heinsberg. Neuss </w:t>
            </w:r>
            <w:r w:rsidRPr="00A92228">
              <w:rPr>
                <w:rFonts w:ascii="Times New Roman" w:hAnsi="Times New Roman"/>
                <w:b/>
                <w:bCs/>
                <w:color w:val="000000"/>
              </w:rPr>
              <w:t>2000</w:t>
            </w:r>
            <w:r w:rsidRPr="00A92228">
              <w:rPr>
                <w:rFonts w:ascii="Times New Roman" w:hAnsi="Times New Roman"/>
                <w:bCs/>
                <w:color w:val="000000"/>
              </w:rPr>
              <w:t>, S. 7f.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K.-J.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Kutsch</w:t>
            </w:r>
            <w:r w:rsidRPr="00A92228">
              <w:rPr>
                <w:rFonts w:ascii="Times New Roman" w:hAnsi="Times New Roman"/>
                <w:color w:val="000000"/>
              </w:rPr>
              <w:t>: Die Pfarr- und Probsteigemeinde Stadtgemeinde. Gangolfus zu Heinsberg im Wandel der Jhe. In: H.-P. Funken (Schriftleitung): Heinsberg 700 Jahre Stadt. Beiträge zur Stadtgeschichte aus Anlaß der 700 Jahrfeier 1956, S. 41–112, hier S. 81f., 87.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W.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Lückerath</w:t>
            </w:r>
            <w:r w:rsidRPr="00A92228">
              <w:rPr>
                <w:rFonts w:ascii="Times New Roman" w:hAnsi="Times New Roman"/>
                <w:color w:val="000000"/>
              </w:rPr>
              <w:t xml:space="preserve">: Beiträge zur Geschichte von Heinsberg und Umgebung, </w:t>
            </w:r>
            <w:r w:rsidRPr="00A92228">
              <w:rPr>
                <w:rFonts w:ascii="Times New Roman" w:hAnsi="Times New Roman"/>
                <w:i/>
                <w:color w:val="000000"/>
              </w:rPr>
              <w:t>Beilage zur Heinsberger Volkszeitung</w:t>
            </w:r>
            <w:r w:rsidRPr="00A92228">
              <w:rPr>
                <w:rFonts w:ascii="Times New Roman" w:hAnsi="Times New Roman"/>
                <w:color w:val="000000"/>
              </w:rPr>
              <w:t xml:space="preserve"> (1897), 1. Jahrgang, S. 38f.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Friedrich 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Oediger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Stifts- und Klosterarchive. Bestandsübersichten. Das Hauptstaatsarchiv Düsseldorf und seine Bestände IV.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>, S. 406.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8C48B3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Jochen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Hermel</w:t>
            </w:r>
            <w:r w:rsidRPr="00A92228">
              <w:rPr>
                <w:rFonts w:ascii="Times New Roman" w:hAnsi="Times New Roman"/>
                <w:color w:val="000000"/>
              </w:rPr>
              <w:t>: Heinsberg – Franziskaner. In: Manfred Groten/Georg Mölich/Gisela Muschiol/Joachim Oepen (Hg.)</w:t>
            </w:r>
            <w:r w:rsidR="008C48B3">
              <w:rPr>
                <w:rFonts w:ascii="Times New Roman" w:hAnsi="Times New Roman"/>
                <w:color w:val="000000"/>
              </w:rPr>
              <w:t xml:space="preserve"> / 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Pr="00A92228">
              <w:rPr>
                <w:rFonts w:ascii="Times New Roman" w:hAnsi="Times New Roman"/>
                <w:color w:val="00000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>, S. 468–471.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Ludwig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Schmitz</w:t>
            </w:r>
            <w:r w:rsidRPr="00A92228">
              <w:rPr>
                <w:rFonts w:ascii="Times New Roman" w:hAnsi="Times New Roman"/>
                <w:color w:val="000000"/>
              </w:rPr>
              <w:t xml:space="preserve">: Zur Geschichte der Stadt Heinsberg.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ZAGV</w:t>
            </w:r>
            <w:r w:rsidRPr="00A92228">
              <w:rPr>
                <w:rFonts w:ascii="Times New Roman" w:hAnsi="Times New Roman"/>
                <w:color w:val="000000"/>
              </w:rPr>
              <w:t xml:space="preserve"> 37 (1915), S. 351–370, hier S. 364.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A.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Tille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/J. Krudewig</w:t>
            </w:r>
            <w:r w:rsidRPr="00A92228">
              <w:rPr>
                <w:rFonts w:ascii="Times New Roman" w:hAnsi="Times New Roman"/>
                <w:color w:val="000000"/>
              </w:rPr>
              <w:t xml:space="preserve">, Übersicht über den Inhalt der kleineren Archive der Rheinprovinz, Bd. 2.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1904</w:t>
            </w:r>
            <w:r w:rsidRPr="00A92228">
              <w:rPr>
                <w:rFonts w:ascii="Times New Roman" w:hAnsi="Times New Roman"/>
                <w:color w:val="000000"/>
              </w:rPr>
              <w:t>, S. 178f.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  <w:r w:rsidRPr="00A92228">
        <w:rPr>
          <w:rFonts w:ascii="Times New Roman" w:hAnsi="Times New Roman"/>
          <w:color w:val="000000"/>
          <w:sz w:val="20"/>
        </w:rPr>
        <w:t xml:space="preserve"> </w:t>
      </w: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Heinsberg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aps/>
                <w:color w:val="000000"/>
              </w:rPr>
            </w:pPr>
            <w:r w:rsidRPr="00A92228">
              <w:rPr>
                <w:rFonts w:ascii="Times New Roman" w:hAnsi="Times New Roman"/>
                <w:b/>
                <w:caps/>
                <w:color w:val="000000"/>
              </w:rPr>
              <w:t xml:space="preserve">Pönitentinnen 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Aachen 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Pönitentinnen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1682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1802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Literatur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  <w:lang w:val="en-GB"/>
              </w:rPr>
              <w:t xml:space="preserve">N.-J.: </w:t>
            </w:r>
            <w:r w:rsidRPr="00A92228">
              <w:rPr>
                <w:rFonts w:ascii="Times New Roman" w:hAnsi="Times New Roman"/>
                <w:b/>
                <w:smallCaps/>
                <w:color w:val="000000"/>
                <w:lang w:val="en-GB"/>
              </w:rPr>
              <w:t>Cornet</w:t>
            </w:r>
            <w:r w:rsidRPr="00A92228">
              <w:rPr>
                <w:rFonts w:ascii="Times New Roman" w:hAnsi="Times New Roman"/>
                <w:color w:val="000000"/>
                <w:lang w:val="en-GB"/>
              </w:rPr>
              <w:t xml:space="preserve">: Notices historiques sur l´ancienne congrégation des Pénitentes-Récollectines de Limbourg et sur quelques religieuses qui s´y sont sanctifiées. </w:t>
            </w:r>
            <w:r w:rsidRPr="00A92228">
              <w:rPr>
                <w:rFonts w:ascii="Times New Roman" w:hAnsi="Times New Roman"/>
                <w:color w:val="000000"/>
              </w:rPr>
              <w:t xml:space="preserve">Brüssel </w:t>
            </w:r>
            <w:r w:rsidRPr="00A92228">
              <w:rPr>
                <w:rFonts w:ascii="Times New Roman" w:hAnsi="Times New Roman"/>
                <w:b/>
                <w:color w:val="000000"/>
              </w:rPr>
              <w:t>1869</w:t>
            </w:r>
            <w:r w:rsidRPr="00A92228">
              <w:rPr>
                <w:rFonts w:ascii="Times New Roman" w:hAnsi="Times New Roman"/>
                <w:color w:val="000000"/>
              </w:rPr>
              <w:t>, S. 193–199.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Karl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 xml:space="preserve">Franck-Oberaspach /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Edmund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Renard</w:t>
            </w:r>
            <w:r w:rsidRPr="00A92228">
              <w:rPr>
                <w:rFonts w:ascii="Times New Roman" w:hAnsi="Times New Roman"/>
                <w:color w:val="000000"/>
              </w:rPr>
              <w:t xml:space="preserve">: Heinsberg: Ehemaliges Pönitentinnenkloster. In: Dies. (Bearb.): Die KD des Kreise Heinsberg. Düsseldorf </w:t>
            </w:r>
            <w:r w:rsidRPr="00A92228">
              <w:rPr>
                <w:rFonts w:ascii="Times New Roman" w:hAnsi="Times New Roman"/>
                <w:b/>
                <w:color w:val="000000"/>
              </w:rPr>
              <w:t>1906</w:t>
            </w:r>
            <w:r w:rsidRPr="00A92228">
              <w:rPr>
                <w:rFonts w:ascii="Times New Roman" w:hAnsi="Times New Roman"/>
                <w:color w:val="000000"/>
              </w:rPr>
              <w:t xml:space="preserve"> (ND: KD der Kreise Erkelenz, Geilenkirchen, Heinsberg. Düsseldorf 1982), S. 59–60 [= S. 527–528].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H.-P.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Funken</w:t>
            </w:r>
            <w:r w:rsidRPr="00A92228">
              <w:rPr>
                <w:rFonts w:ascii="Times New Roman" w:hAnsi="Times New Roman"/>
                <w:color w:val="000000"/>
              </w:rPr>
              <w:t>: Alt-Heinsberg. Erinnerungen an alte Häuser, Straßen und Plätze. In: ders.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color w:val="000000"/>
              </w:rPr>
              <w:t>(Schriftleitung): Heinsberg 700 Jahre Stadt. Beiträge zur Stadtgeschichte aus Anlaß der 700 Jahrfeier 1956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.</w:t>
            </w:r>
            <w:r w:rsidRPr="00A92228">
              <w:rPr>
                <w:rFonts w:ascii="Times New Roman" w:hAnsi="Times New Roman"/>
                <w:color w:val="000000"/>
              </w:rPr>
              <w:t xml:space="preserve"> Heinsberg </w:t>
            </w:r>
            <w:r w:rsidRPr="00A92228">
              <w:rPr>
                <w:rFonts w:ascii="Times New Roman" w:hAnsi="Times New Roman"/>
                <w:b/>
                <w:color w:val="000000"/>
              </w:rPr>
              <w:t>1956</w:t>
            </w:r>
            <w:r w:rsidRPr="00A92228">
              <w:rPr>
                <w:rFonts w:ascii="Times New Roman" w:hAnsi="Times New Roman"/>
                <w:color w:val="000000"/>
              </w:rPr>
              <w:t xml:space="preserve">, S. 130–158, hier S. 138.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H.-P.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Funken</w:t>
            </w:r>
            <w:r w:rsidRPr="00A92228">
              <w:rPr>
                <w:rFonts w:ascii="Times New Roman" w:hAnsi="Times New Roman"/>
                <w:color w:val="000000"/>
              </w:rPr>
              <w:t xml:space="preserve">: Heinsberg in alten Ansichten. Zaltbommel </w:t>
            </w:r>
            <w:r w:rsidRPr="00A92228">
              <w:rPr>
                <w:rFonts w:ascii="Times New Roman" w:hAnsi="Times New Roman"/>
                <w:b/>
                <w:color w:val="000000"/>
              </w:rPr>
              <w:t>1977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H.-P.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Funken</w:t>
            </w:r>
            <w:r w:rsidRPr="00A92228">
              <w:rPr>
                <w:rFonts w:ascii="Times New Roman" w:hAnsi="Times New Roman"/>
                <w:color w:val="000000"/>
              </w:rPr>
              <w:t xml:space="preserve">: Bilder der Zerstörung Heinsbergs. Zaltbommel </w:t>
            </w:r>
            <w:r w:rsidRPr="00A92228">
              <w:rPr>
                <w:rFonts w:ascii="Times New Roman" w:hAnsi="Times New Roman"/>
                <w:b/>
                <w:color w:val="000000"/>
              </w:rPr>
              <w:t>1980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Leo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Gillessen</w:t>
            </w:r>
            <w:r w:rsidRPr="00A92228">
              <w:rPr>
                <w:rFonts w:ascii="Times New Roman" w:hAnsi="Times New Roman"/>
                <w:color w:val="000000"/>
              </w:rPr>
              <w:t xml:space="preserve">: Heinsberg.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bCs/>
                <w:color w:val="000000"/>
              </w:rPr>
              <w:t>, S.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440.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R.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Joachims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/R. Müllejans-Dickmann</w:t>
            </w:r>
            <w:r w:rsidRPr="00A92228">
              <w:rPr>
                <w:rFonts w:ascii="Times New Roman" w:hAnsi="Times New Roman"/>
                <w:color w:val="000000"/>
              </w:rPr>
              <w:t xml:space="preserve">: Kreisstadt Heinsberg. Neuss </w:t>
            </w:r>
            <w:r w:rsidRPr="00A92228">
              <w:rPr>
                <w:rFonts w:ascii="Times New Roman" w:hAnsi="Times New Roman"/>
                <w:b/>
                <w:color w:val="000000"/>
              </w:rPr>
              <w:t>2000</w:t>
            </w:r>
            <w:r w:rsidRPr="00A92228">
              <w:rPr>
                <w:rFonts w:ascii="Times New Roman" w:hAnsi="Times New Roman"/>
                <w:color w:val="000000"/>
              </w:rPr>
              <w:t>, S. 7f.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8C48B3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Jochen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Hermel</w:t>
            </w:r>
            <w:r w:rsidRPr="00A92228">
              <w:rPr>
                <w:rFonts w:ascii="Times New Roman" w:hAnsi="Times New Roman"/>
                <w:color w:val="000000"/>
              </w:rPr>
              <w:t>: Heinsberg – Pönitentinnen. In: Manfred Groten/Georg Mölich/Gisela Muschiol/Joachim Oepen (Hg.)</w:t>
            </w:r>
            <w:r w:rsidR="008C48B3">
              <w:rPr>
                <w:rFonts w:ascii="Times New Roman" w:hAnsi="Times New Roman"/>
                <w:color w:val="000000"/>
              </w:rPr>
              <w:t xml:space="preserve"> / 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Pr="00A92228">
              <w:rPr>
                <w:rFonts w:ascii="Times New Roman" w:hAnsi="Times New Roman"/>
                <w:color w:val="00000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>, S. 493–497.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K.-J.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Kutsch</w:t>
            </w:r>
            <w:r w:rsidRPr="00A92228">
              <w:rPr>
                <w:rFonts w:ascii="Times New Roman" w:hAnsi="Times New Roman"/>
                <w:color w:val="000000"/>
              </w:rPr>
              <w:t xml:space="preserve">: Die Pfarr- und Probsteigemeinde Stadtgemeinde. Gangolfus zu Heinsberg im Wandel der Jahrhunderte. In: H.-P. Funken (Schriftleitung): Heinsberg 700 Jahre Stadt. Beiträge zur Stadtgeschichte aus Anlaß der 700 Jahrfeier 1956. Heinsberg </w:t>
            </w:r>
            <w:r w:rsidRPr="00A92228">
              <w:rPr>
                <w:rFonts w:ascii="Times New Roman" w:hAnsi="Times New Roman"/>
                <w:b/>
                <w:color w:val="000000"/>
              </w:rPr>
              <w:t>1956</w:t>
            </w:r>
            <w:r w:rsidRPr="00A92228">
              <w:rPr>
                <w:rFonts w:ascii="Times New Roman" w:hAnsi="Times New Roman"/>
                <w:color w:val="000000"/>
              </w:rPr>
              <w:t>, S. 41–112, hier S. 82, 87.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W.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Lückerath</w:t>
            </w:r>
            <w:r w:rsidRPr="00A92228">
              <w:rPr>
                <w:rFonts w:ascii="Times New Roman" w:hAnsi="Times New Roman"/>
                <w:color w:val="000000"/>
              </w:rPr>
              <w:t xml:space="preserve">: Beiträge zur Geschichte von Heinsberg und Umgebung, </w:t>
            </w:r>
            <w:r w:rsidRPr="00A92228">
              <w:rPr>
                <w:rFonts w:ascii="Times New Roman" w:hAnsi="Times New Roman"/>
                <w:i/>
                <w:color w:val="000000"/>
              </w:rPr>
              <w:t>Beilage zur Heinsberger Volkszeitung</w:t>
            </w:r>
            <w:r w:rsidRPr="00A92228">
              <w:rPr>
                <w:rFonts w:ascii="Times New Roman" w:hAnsi="Times New Roman"/>
                <w:color w:val="000000"/>
              </w:rPr>
              <w:t xml:space="preserve"> (</w:t>
            </w:r>
            <w:r w:rsidRPr="00A92228">
              <w:rPr>
                <w:rFonts w:ascii="Times New Roman" w:hAnsi="Times New Roman"/>
                <w:b/>
                <w:color w:val="000000"/>
              </w:rPr>
              <w:t>1898</w:t>
            </w:r>
            <w:r w:rsidRPr="00A92228">
              <w:rPr>
                <w:rFonts w:ascii="Times New Roman" w:hAnsi="Times New Roman"/>
                <w:color w:val="000000"/>
              </w:rPr>
              <w:t>), 2. Jahrgang, S. 38 ff., 41f., 53 ff., 61 ff.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Friedrich 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Oediger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Stifts- und Klosterarchive. Bestandsübersichten. Das Hauptstaatsarchiv Düsseldorf und seine Bestände IV.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>, S. 181–182.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W.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Reinartz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Als die Poenitentinnen nach Heinsberg kamen.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Selfkantheimat </w:t>
            </w:r>
            <w:r w:rsidRPr="00A92228">
              <w:rPr>
                <w:rFonts w:ascii="Times New Roman" w:hAnsi="Times New Roman"/>
                <w:color w:val="000000"/>
              </w:rPr>
              <w:t>3 (</w:t>
            </w:r>
            <w:r w:rsidRPr="00A92228">
              <w:rPr>
                <w:rFonts w:ascii="Times New Roman" w:hAnsi="Times New Roman"/>
                <w:b/>
                <w:color w:val="000000"/>
              </w:rPr>
              <w:t>1959</w:t>
            </w:r>
            <w:r w:rsidRPr="00A92228">
              <w:rPr>
                <w:rFonts w:ascii="Times New Roman" w:hAnsi="Times New Roman"/>
                <w:color w:val="000000"/>
              </w:rPr>
              <w:t>), Nr. 11 und 12.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Andreas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Rutz</w:t>
            </w:r>
            <w:r w:rsidRPr="00A92228">
              <w:rPr>
                <w:rFonts w:ascii="Times New Roman" w:hAnsi="Times New Roman"/>
                <w:color w:val="000000"/>
              </w:rPr>
              <w:t xml:space="preserve">: Bildung – Konfession – Geschlecht. Religiöse Frauengemeinschaften und die kath. Mädchenbildung im Rheinland (16.–18. Jh.). Mainz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color w:val="000000"/>
              </w:rPr>
              <w:t>, S. 182–184.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Ludwig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Schmitz</w:t>
            </w:r>
            <w:r w:rsidRPr="00A92228">
              <w:rPr>
                <w:rFonts w:ascii="Times New Roman" w:hAnsi="Times New Roman"/>
                <w:color w:val="000000"/>
              </w:rPr>
              <w:t xml:space="preserve">: Zur Geschichte der Stadt Heinsberg.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ZAGV</w:t>
            </w:r>
            <w:r w:rsidRPr="00A92228">
              <w:rPr>
                <w:rFonts w:ascii="Times New Roman" w:hAnsi="Times New Roman"/>
                <w:color w:val="000000"/>
              </w:rPr>
              <w:t xml:space="preserve"> 37 (</w:t>
            </w:r>
            <w:r w:rsidRPr="00A92228">
              <w:rPr>
                <w:rFonts w:ascii="Times New Roman" w:hAnsi="Times New Roman"/>
                <w:b/>
                <w:color w:val="000000"/>
              </w:rPr>
              <w:t>1915</w:t>
            </w:r>
            <w:r w:rsidRPr="00A92228">
              <w:rPr>
                <w:rFonts w:ascii="Times New Roman" w:hAnsi="Times New Roman"/>
                <w:color w:val="000000"/>
              </w:rPr>
              <w:t>), S. 351–370, hier S. 364.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Heinsberg-Randerath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aps/>
                <w:color w:val="000000"/>
              </w:rPr>
            </w:pPr>
            <w:r w:rsidRPr="00A92228">
              <w:rPr>
                <w:rFonts w:ascii="Times New Roman" w:hAnsi="Times New Roman"/>
                <w:b/>
                <w:caps/>
                <w:color w:val="000000"/>
              </w:rPr>
              <w:t>Franziskaner (auf dem Kreuzberg)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Aachen 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Franziskaner-Rekollekten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1633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1802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Literatur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lastRenderedPageBreak/>
              <w:t xml:space="preserve">Leo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Gillessen</w:t>
            </w:r>
            <w:r w:rsidRPr="00A92228">
              <w:rPr>
                <w:rFonts w:ascii="Times New Roman" w:hAnsi="Times New Roman"/>
                <w:color w:val="000000"/>
              </w:rPr>
              <w:t xml:space="preserve">: Heinsberg.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bCs/>
                <w:color w:val="000000"/>
              </w:rPr>
              <w:t>, S. 443.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Haubrock</w:t>
            </w:r>
            <w:r w:rsidRPr="00A92228">
              <w:rPr>
                <w:rFonts w:ascii="Times New Roman" w:hAnsi="Times New Roman"/>
                <w:color w:val="000000"/>
              </w:rPr>
              <w:t xml:space="preserve">: Aus Randeraths Vergangenheit.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Selkantheimat </w:t>
            </w:r>
            <w:r w:rsidRPr="00A92228">
              <w:rPr>
                <w:rFonts w:ascii="Times New Roman" w:hAnsi="Times New Roman"/>
                <w:color w:val="000000"/>
              </w:rPr>
              <w:t>(</w:t>
            </w:r>
            <w:r w:rsidRPr="00A92228">
              <w:rPr>
                <w:rFonts w:ascii="Times New Roman" w:hAnsi="Times New Roman"/>
                <w:b/>
                <w:color w:val="000000"/>
              </w:rPr>
              <w:t>1957</w:t>
            </w:r>
            <w:r w:rsidRPr="00A92228">
              <w:rPr>
                <w:rFonts w:ascii="Times New Roman" w:hAnsi="Times New Roman"/>
                <w:color w:val="000000"/>
              </w:rPr>
              <w:t>), S. 5f.; ebd. (</w:t>
            </w:r>
            <w:r w:rsidRPr="00A92228">
              <w:rPr>
                <w:rFonts w:ascii="Times New Roman" w:hAnsi="Times New Roman"/>
                <w:b/>
                <w:color w:val="000000"/>
              </w:rPr>
              <w:t>1958</w:t>
            </w:r>
            <w:r w:rsidRPr="00A92228">
              <w:rPr>
                <w:rFonts w:ascii="Times New Roman" w:hAnsi="Times New Roman"/>
                <w:color w:val="000000"/>
              </w:rPr>
              <w:t xml:space="preserve">), S. 156f.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Kintzen</w:t>
            </w:r>
            <w:r w:rsidRPr="00A92228">
              <w:rPr>
                <w:rFonts w:ascii="Times New Roman" w:hAnsi="Times New Roman"/>
                <w:color w:val="000000"/>
              </w:rPr>
              <w:t xml:space="preserve">: Das Franziskanerkloster von Randerath 1634–1802.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Heimatblätter. Unpolitisiche Unterhaltungsbeilage der Geilenkirchener Zeitung</w:t>
            </w:r>
            <w:r w:rsidRPr="00A92228">
              <w:rPr>
                <w:rFonts w:ascii="Times New Roman" w:hAnsi="Times New Roman"/>
                <w:color w:val="000000"/>
              </w:rPr>
              <w:t xml:space="preserve"> Nr. 10, 5. Jhg.</w:t>
            </w:r>
            <w:r w:rsidRPr="00A92228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color w:val="000000"/>
              </w:rPr>
              <w:t>(</w:t>
            </w:r>
            <w:r w:rsidRPr="00A92228">
              <w:rPr>
                <w:rFonts w:ascii="Times New Roman" w:hAnsi="Times New Roman"/>
                <w:b/>
                <w:color w:val="000000"/>
              </w:rPr>
              <w:t>1928</w:t>
            </w:r>
            <w:r w:rsidRPr="00A92228">
              <w:rPr>
                <w:rFonts w:ascii="Times New Roman" w:hAnsi="Times New Roman"/>
                <w:color w:val="000000"/>
              </w:rPr>
              <w:t>).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Friedrich 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Oediger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Stifts- und Klosterarchive. Bestandsübersichten. Das Hauptstaatsarchiv Düsseldorf und seine Bestände IV.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>, S. 270.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8C48B3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Frank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Pohle</w:t>
            </w:r>
            <w:r w:rsidRPr="00A92228">
              <w:rPr>
                <w:rFonts w:ascii="Times New Roman" w:hAnsi="Times New Roman"/>
                <w:color w:val="000000"/>
              </w:rPr>
              <w:t>: Heinsberg-Randerath – Franziskaner. In: Manfred Groten/Georg Mölich/Gisela Muschiol/Joachim Oepen (</w:t>
            </w:r>
            <w:r w:rsidR="008C48B3">
              <w:rPr>
                <w:rFonts w:ascii="Times New Roman" w:hAnsi="Times New Roman"/>
                <w:color w:val="000000"/>
              </w:rPr>
              <w:t>H</w:t>
            </w:r>
            <w:r w:rsidRPr="00A92228">
              <w:rPr>
                <w:rFonts w:ascii="Times New Roman" w:hAnsi="Times New Roman"/>
                <w:color w:val="000000"/>
              </w:rPr>
              <w:t>g.)</w:t>
            </w:r>
            <w:r w:rsidR="008C48B3">
              <w:rPr>
                <w:rFonts w:ascii="Times New Roman" w:hAnsi="Times New Roman"/>
                <w:color w:val="000000"/>
              </w:rPr>
              <w:t xml:space="preserve"> / 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Pr="00A92228">
              <w:rPr>
                <w:rFonts w:ascii="Times New Roman" w:hAnsi="Times New Roman"/>
                <w:color w:val="00000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>, S. 497–503.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Hellenthal/Kall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aps/>
                <w:color w:val="000000"/>
              </w:rPr>
            </w:pPr>
            <w:r w:rsidRPr="00A92228">
              <w:rPr>
                <w:rFonts w:ascii="Times New Roman" w:hAnsi="Times New Roman"/>
                <w:b/>
                <w:caps/>
                <w:color w:val="000000"/>
              </w:rPr>
              <w:t xml:space="preserve">Frauenkonvent 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Aachen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Benediktinerinnen?/Augustinerchorfrauen?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vor 1121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um 1143?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Literatur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Norbert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Backmund</w:t>
            </w:r>
            <w:r w:rsidRPr="00A92228">
              <w:rPr>
                <w:rFonts w:ascii="Times New Roman" w:hAnsi="Times New Roman"/>
                <w:color w:val="000000"/>
              </w:rPr>
              <w:t>:</w:t>
            </w:r>
            <w:r w:rsidRPr="00A92228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iCs/>
                <w:color w:val="000000"/>
              </w:rPr>
              <w:t>Monasticon Praemonstratense</w:t>
            </w:r>
            <w:r w:rsidRPr="00A92228">
              <w:rPr>
                <w:rFonts w:ascii="Times New Roman" w:hAnsi="Times New Roman"/>
                <w:color w:val="000000"/>
              </w:rPr>
              <w:t xml:space="preserve">. 3 Bde. Straubing </w:t>
            </w:r>
            <w:r w:rsidRPr="00A92228">
              <w:rPr>
                <w:rFonts w:ascii="Times New Roman" w:hAnsi="Times New Roman"/>
                <w:b/>
                <w:color w:val="000000"/>
              </w:rPr>
              <w:t>1949</w:t>
            </w:r>
            <w:r w:rsidRPr="00A92228">
              <w:rPr>
                <w:rFonts w:ascii="Times New Roman" w:hAnsi="Times New Roman"/>
                <w:color w:val="000000"/>
              </w:rPr>
              <w:t>–1956; Bd. 1, S. 161.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Ingrid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Ehlers-Kisseler</w:t>
            </w:r>
            <w:r w:rsidRPr="00A92228">
              <w:rPr>
                <w:rFonts w:ascii="Times New Roman" w:hAnsi="Times New Roman"/>
                <w:color w:val="000000"/>
              </w:rPr>
              <w:t xml:space="preserve">, Die Anfänge der Prämonstratenser im Erzbistum Köln. Köln/Weimar/Wien </w:t>
            </w:r>
            <w:r w:rsidRPr="00A92228">
              <w:rPr>
                <w:rFonts w:ascii="Times New Roman" w:hAnsi="Times New Roman"/>
                <w:b/>
                <w:color w:val="000000"/>
              </w:rPr>
              <w:t>1997</w:t>
            </w:r>
            <w:r w:rsidRPr="00A92228">
              <w:rPr>
                <w:rFonts w:ascii="Times New Roman" w:hAnsi="Times New Roman"/>
                <w:color w:val="000000"/>
              </w:rPr>
              <w:t>. 28f., 110, 163, 257–259,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Odilo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Engels</w:t>
            </w:r>
            <w:r w:rsidRPr="00A92228">
              <w:rPr>
                <w:rFonts w:ascii="Times New Roman" w:hAnsi="Times New Roman"/>
                <w:color w:val="000000"/>
              </w:rPr>
              <w:t xml:space="preserve">: Klöster und Stifte von der Merowingerzeit bis um 1300 (GAR, Karte und BH IX/2).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color w:val="000000"/>
              </w:rPr>
              <w:t>, S. 32, 91.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>Nikola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Reinartz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: Die „Alte Kirche“ zu Hellenthal, eine Steinfelder Klostergründung um 1097. In: </w:t>
            </w:r>
            <w:r w:rsidRPr="00A92228">
              <w:rPr>
                <w:rFonts w:ascii="Times New Roman" w:hAnsi="Times New Roman"/>
                <w:bCs/>
                <w:i/>
                <w:color w:val="000000"/>
              </w:rPr>
              <w:t>AHVN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 136 (</w:t>
            </w:r>
            <w:r w:rsidRPr="00A92228">
              <w:rPr>
                <w:rFonts w:ascii="Times New Roman" w:hAnsi="Times New Roman"/>
                <w:b/>
                <w:bCs/>
                <w:color w:val="000000"/>
              </w:rPr>
              <w:t>1940</w:t>
            </w:r>
            <w:r w:rsidRPr="00A92228">
              <w:rPr>
                <w:rFonts w:ascii="Times New Roman" w:hAnsi="Times New Roman"/>
                <w:bCs/>
                <w:color w:val="000000"/>
              </w:rPr>
              <w:t>), S. 139–141.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Klaus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Ring</w:t>
            </w:r>
            <w:r w:rsidRPr="00A92228">
              <w:rPr>
                <w:rFonts w:ascii="Times New Roman" w:hAnsi="Times New Roman"/>
                <w:color w:val="000000"/>
              </w:rPr>
              <w:t xml:space="preserve">: Hellenthal.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bCs/>
                <w:color w:val="000000"/>
              </w:rPr>
              <w:t>, S. 444–445.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Wolfgang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Rosen</w:t>
            </w:r>
            <w:r w:rsidRPr="00A92228">
              <w:rPr>
                <w:rFonts w:ascii="Times New Roman" w:hAnsi="Times New Roman"/>
                <w:color w:val="000000"/>
              </w:rPr>
              <w:t>: Hellenthal/Kall – Frauenkonvent. In: Manfred Groten/Georg Mölich/Gi</w:t>
            </w:r>
            <w:r w:rsidR="008C48B3">
              <w:rPr>
                <w:rFonts w:ascii="Times New Roman" w:hAnsi="Times New Roman"/>
                <w:color w:val="000000"/>
              </w:rPr>
              <w:t>sela Muschiol/Joachim Oepen (Hg</w:t>
            </w:r>
            <w:r w:rsidRPr="00A92228">
              <w:rPr>
                <w:rFonts w:ascii="Times New Roman" w:hAnsi="Times New Roman"/>
                <w:color w:val="000000"/>
              </w:rPr>
              <w:t>.)</w:t>
            </w:r>
            <w:r w:rsidR="008C48B3">
              <w:rPr>
                <w:rFonts w:ascii="Times New Roman" w:hAnsi="Times New Roman"/>
                <w:color w:val="000000"/>
              </w:rPr>
              <w:t xml:space="preserve"> / 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Pr="00A92228">
              <w:rPr>
                <w:rFonts w:ascii="Times New Roman" w:hAnsi="Times New Roman"/>
                <w:color w:val="00000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>, S. 503–505.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Hennef-Bödingen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aps/>
                <w:color w:val="000000"/>
              </w:rPr>
            </w:pPr>
            <w:r w:rsidRPr="00A92228">
              <w:rPr>
                <w:rFonts w:ascii="Times New Roman" w:hAnsi="Times New Roman"/>
                <w: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caps/>
                <w:color w:val="000000"/>
              </w:rPr>
              <w:t xml:space="preserve">Augustiner 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Patrozinium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St. Maria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Köln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Augustinerchorherren der Windesheimer Kongregation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1424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1803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Literatur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Werner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Beutler</w:t>
            </w:r>
            <w:r w:rsidRPr="00A92228">
              <w:rPr>
                <w:rFonts w:ascii="Times New Roman" w:hAnsi="Times New Roman"/>
                <w:color w:val="000000"/>
              </w:rPr>
              <w:t xml:space="preserve">/Helmut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Fischer</w:t>
            </w:r>
            <w:r w:rsidRPr="00A92228">
              <w:rPr>
                <w:rFonts w:ascii="Times New Roman" w:hAnsi="Times New Roman"/>
                <w:color w:val="000000"/>
              </w:rPr>
              <w:t xml:space="preserve">: Hennef-Bödingen. Neuss </w:t>
            </w:r>
            <w:r w:rsidRPr="00A92228">
              <w:rPr>
                <w:rFonts w:ascii="Times New Roman" w:hAnsi="Times New Roman"/>
                <w:b/>
                <w:color w:val="000000"/>
              </w:rPr>
              <w:t>1990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Gerold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Bönnen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/Frank G.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Hirschmann</w:t>
            </w:r>
            <w:r w:rsidRPr="00A92228">
              <w:rPr>
                <w:rFonts w:ascii="Times New Roman" w:hAnsi="Times New Roman"/>
                <w:color w:val="000000"/>
              </w:rPr>
              <w:t xml:space="preserve">: Klöster und Stifte von um 1200 bis zur Reformation (GAR, Karte und BH IX/3).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, S. 26.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Johannes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Busch</w:t>
            </w:r>
            <w:r w:rsidRPr="00A92228">
              <w:rPr>
                <w:rFonts w:ascii="Times New Roman" w:hAnsi="Times New Roman"/>
                <w:color w:val="000000"/>
              </w:rPr>
              <w:t xml:space="preserve">: Chronicon Windeshemense und Liber de reformatione monasteriorum, bearbeitet von Karl Grube. Halle </w:t>
            </w:r>
            <w:r w:rsidRPr="00A92228">
              <w:rPr>
                <w:rFonts w:ascii="Times New Roman" w:hAnsi="Times New Roman"/>
                <w:b/>
                <w:color w:val="000000"/>
              </w:rPr>
              <w:t>1886</w:t>
            </w:r>
            <w:r w:rsidRPr="00A92228">
              <w:rPr>
                <w:rFonts w:ascii="Times New Roman" w:hAnsi="Times New Roman"/>
                <w:color w:val="000000"/>
              </w:rPr>
              <w:t>, S. 359–360, 399–402.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Kurt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Busch</w:t>
            </w:r>
            <w:r w:rsidRPr="00A92228">
              <w:rPr>
                <w:rFonts w:ascii="Times New Roman" w:hAnsi="Times New Roman"/>
                <w:b/>
                <w:noProof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noProof/>
                <w:color w:val="000000"/>
              </w:rPr>
              <w:t>(</w:t>
            </w:r>
            <w:r w:rsidRPr="00A92228">
              <w:rPr>
                <w:rFonts w:ascii="Times New Roman" w:hAnsi="Times New Roman"/>
                <w:color w:val="000000"/>
              </w:rPr>
              <w:t xml:space="preserve">Hg.): Bödingen ist eine Wallfahrt wert.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1981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K. A.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Cremer</w:t>
            </w:r>
            <w:r w:rsidRPr="00A92228">
              <w:rPr>
                <w:rFonts w:ascii="Times New Roman" w:hAnsi="Times New Roman"/>
                <w:color w:val="000000"/>
              </w:rPr>
              <w:t xml:space="preserve">: Die Wallfahrt der schmerzhaften Mutter in Bödingen. Köln </w:t>
            </w:r>
            <w:r w:rsidRPr="00A92228">
              <w:rPr>
                <w:rFonts w:ascii="Times New Roman" w:hAnsi="Times New Roman"/>
                <w:b/>
                <w:color w:val="000000"/>
              </w:rPr>
              <w:t>1887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Georg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Dehio</w:t>
            </w:r>
            <w:r w:rsidRPr="00A92228">
              <w:rPr>
                <w:rFonts w:ascii="Times New Roman" w:hAnsi="Times New Roman"/>
                <w:color w:val="000000"/>
              </w:rPr>
              <w:t xml:space="preserve">: Handbuch der Deutschen Kunstdenkmäler: Nordrhein-Westfalen I: Rheinland. Bearb. von Claudia Euskirchen, Olaf Gisbertz, Ulrich Schäfer u. a. München </w:t>
            </w:r>
            <w:r w:rsidRPr="00A92228">
              <w:rPr>
                <w:rFonts w:ascii="Times New Roman" w:hAnsi="Times New Roman"/>
                <w:b/>
                <w:color w:val="000000"/>
              </w:rPr>
              <w:t>2005</w:t>
            </w:r>
            <w:r w:rsidRPr="00A92228">
              <w:rPr>
                <w:rFonts w:ascii="Times New Roman" w:hAnsi="Times New Roman"/>
                <w:color w:val="000000"/>
              </w:rPr>
              <w:t>, S.142–143.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Christian Hubert Thadäus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Delvos</w:t>
            </w:r>
            <w:r w:rsidRPr="00A92228">
              <w:rPr>
                <w:rFonts w:ascii="Times New Roman" w:hAnsi="Times New Roman"/>
                <w:color w:val="000000"/>
              </w:rPr>
              <w:t xml:space="preserve">: Geschichte der Pfarreien des Dekanates Siegburg, Köln </w:t>
            </w:r>
            <w:r w:rsidRPr="00A92228">
              <w:rPr>
                <w:rFonts w:ascii="Times New Roman" w:hAnsi="Times New Roman"/>
                <w:b/>
                <w:color w:val="000000"/>
              </w:rPr>
              <w:t>1896</w:t>
            </w:r>
            <w:r w:rsidRPr="00A92228">
              <w:rPr>
                <w:rFonts w:ascii="Times New Roman" w:hAnsi="Times New Roman"/>
                <w:color w:val="000000"/>
              </w:rPr>
              <w:t>, S. 248–276.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Rhaban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Haacke</w:t>
            </w:r>
            <w:r w:rsidRPr="00A92228">
              <w:rPr>
                <w:rFonts w:ascii="Times New Roman" w:hAnsi="Times New Roman"/>
                <w:color w:val="000000"/>
              </w:rPr>
              <w:t xml:space="preserve">: Elf verlorene Siegburger Augustinus-Handschriften: </w:t>
            </w:r>
            <w:r w:rsidRPr="00A92228">
              <w:rPr>
                <w:rFonts w:ascii="Times New Roman" w:hAnsi="Times New Roman"/>
                <w:i/>
                <w:color w:val="000000"/>
              </w:rPr>
              <w:t>Heimatblätter des Rhein-Sieg-Kreises</w:t>
            </w:r>
            <w:r w:rsidRPr="00A92228">
              <w:rPr>
                <w:rFonts w:ascii="Times New Roman" w:hAnsi="Times New Roman"/>
                <w:color w:val="000000"/>
              </w:rPr>
              <w:t xml:space="preserve"> 30 (1962), S. 89f.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Yuki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Ikari</w:t>
            </w:r>
            <w:r w:rsidRPr="00A92228">
              <w:rPr>
                <w:rFonts w:ascii="Times New Roman" w:hAnsi="Times New Roman"/>
                <w:color w:val="000000"/>
              </w:rPr>
              <w:t xml:space="preserve">: Hennef-Bödingen.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bCs/>
                <w:color w:val="000000"/>
              </w:rPr>
              <w:t>, S.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452.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lastRenderedPageBreak/>
              <w:t xml:space="preserve">Harm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Klueting</w:t>
            </w:r>
            <w:r w:rsidRPr="00A92228">
              <w:rPr>
                <w:rFonts w:ascii="Times New Roman" w:hAnsi="Times New Roman"/>
                <w:color w:val="000000"/>
              </w:rPr>
              <w:t xml:space="preserve">: Die Säkularisation der Niederlassungen der Augustiner-Chorherren des niederrheinisch-westfälischen Raumes. In: Winfried Müller (Hg.): Reform-Sequestration-Säkularisation. Pasing </w:t>
            </w:r>
            <w:r w:rsidRPr="00A92228">
              <w:rPr>
                <w:rFonts w:ascii="Times New Roman" w:hAnsi="Times New Roman"/>
                <w:b/>
                <w:color w:val="000000"/>
              </w:rPr>
              <w:t>2005</w:t>
            </w:r>
            <w:r w:rsidRPr="00A92228">
              <w:rPr>
                <w:rFonts w:ascii="Times New Roman" w:hAnsi="Times New Roman"/>
                <w:color w:val="000000"/>
              </w:rPr>
              <w:t>, S. 156–157.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Thomas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Kock</w:t>
            </w:r>
            <w:r w:rsidRPr="00A92228">
              <w:rPr>
                <w:rFonts w:ascii="Times New Roman" w:hAnsi="Times New Roman"/>
                <w:color w:val="000000"/>
              </w:rPr>
              <w:t xml:space="preserve">: Die Buchkultur der Devotio moderna. Handschriftenproduktion, Literaturversorgung und Bibliotheksaufbau im Zeitalter des Medienwechsels, 2. überarbeitete und ergänzte Auflage Frankfurt </w:t>
            </w:r>
            <w:r w:rsidRPr="00A92228">
              <w:rPr>
                <w:rFonts w:ascii="Times New Roman" w:hAnsi="Times New Roman"/>
                <w:b/>
                <w:color w:val="000000"/>
              </w:rPr>
              <w:t>2002</w:t>
            </w:r>
            <w:r w:rsidRPr="00A92228">
              <w:rPr>
                <w:rFonts w:ascii="Times New Roman" w:hAnsi="Times New Roman"/>
                <w:color w:val="000000"/>
              </w:rPr>
              <w:t>, S. 19, 63f., 266, 287.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Kohl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/Ernst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Persoons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/Anton G.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Weiler</w:t>
            </w:r>
            <w:r w:rsidRPr="00A92228">
              <w:rPr>
                <w:rFonts w:ascii="Times New Roman" w:hAnsi="Times New Roman"/>
                <w:color w:val="000000"/>
              </w:rPr>
              <w:t xml:space="preserve">: Monasticon Windeshemense, Teil 2, Deutsches Sprachgebiet. Brüssel </w:t>
            </w:r>
            <w:r w:rsidRPr="00A92228">
              <w:rPr>
                <w:rFonts w:ascii="Times New Roman" w:hAnsi="Times New Roman"/>
                <w:b/>
                <w:color w:val="000000"/>
              </w:rPr>
              <w:t>1977</w:t>
            </w:r>
            <w:r w:rsidRPr="00A92228">
              <w:rPr>
                <w:rFonts w:ascii="Times New Roman" w:hAnsi="Times New Roman"/>
                <w:color w:val="000000"/>
              </w:rPr>
              <w:t>, S. 71–77.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Bertram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Lesser</w:t>
            </w:r>
            <w:r w:rsidRPr="00A92228">
              <w:rPr>
                <w:rFonts w:ascii="Times New Roman" w:hAnsi="Times New Roman"/>
                <w:color w:val="000000"/>
              </w:rPr>
              <w:t xml:space="preserve">: Johannes Busch, Chronist der Devotio moderna. Werkstruktur, Überlieferung, Rezeption, Frankfurt </w:t>
            </w:r>
            <w:r w:rsidRPr="00A92228">
              <w:rPr>
                <w:rFonts w:ascii="Times New Roman" w:hAnsi="Times New Roman"/>
                <w:b/>
                <w:color w:val="000000"/>
              </w:rPr>
              <w:t>2005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Robert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Link</w:t>
            </w:r>
            <w:r w:rsidRPr="00A92228">
              <w:rPr>
                <w:rFonts w:ascii="Times New Roman" w:hAnsi="Times New Roman"/>
                <w:color w:val="000000"/>
              </w:rPr>
              <w:t xml:space="preserve">: Dondorf-Hossenberg.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Heimatblätter des Siegkreises</w:t>
            </w:r>
            <w:r w:rsidRPr="00A92228">
              <w:rPr>
                <w:rFonts w:ascii="Times New Roman" w:hAnsi="Times New Roman"/>
                <w:color w:val="000000"/>
              </w:rPr>
              <w:t xml:space="preserve"> 17 (1941), S. 37–42.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Mauritius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 xml:space="preserve">Mittler </w:t>
            </w:r>
            <w:r w:rsidRPr="00A92228">
              <w:rPr>
                <w:rFonts w:ascii="Times New Roman" w:hAnsi="Times New Roman"/>
                <w:color w:val="000000"/>
              </w:rPr>
              <w:t xml:space="preserve">OSB (Hg.): Das Bödinger Memorienbuch.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1971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Friedrich 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Oediger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Stifts- und Klosterarchive. Bestandsübersichten. Das Hauptstaatsarchiv Düsseldorf und seine Bestände IV.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>, S. 51–53.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  <w:lang w:val="en-GB"/>
              </w:rPr>
            </w:pPr>
            <w:r w:rsidRPr="00A92228">
              <w:rPr>
                <w:rFonts w:ascii="Times New Roman" w:hAnsi="Times New Roman"/>
                <w:color w:val="000000"/>
                <w:lang w:val="en-GB"/>
              </w:rPr>
              <w:t xml:space="preserve">R. R. </w:t>
            </w:r>
            <w:r w:rsidRPr="00A92228">
              <w:rPr>
                <w:rFonts w:ascii="Times New Roman" w:hAnsi="Times New Roman"/>
                <w:b/>
                <w:smallCaps/>
                <w:color w:val="000000"/>
                <w:lang w:val="en-GB"/>
              </w:rPr>
              <w:t>Post</w:t>
            </w:r>
            <w:r w:rsidRPr="00A92228">
              <w:rPr>
                <w:rFonts w:ascii="Times New Roman" w:hAnsi="Times New Roman"/>
                <w:color w:val="000000"/>
                <w:lang w:val="en-GB"/>
              </w:rPr>
              <w:t xml:space="preserve">: The modern devotion. Confrontation with Reformation and Humanism. Leiden </w:t>
            </w:r>
            <w:r w:rsidRPr="00A92228">
              <w:rPr>
                <w:rFonts w:ascii="Times New Roman" w:hAnsi="Times New Roman"/>
                <w:b/>
                <w:color w:val="000000"/>
                <w:lang w:val="en-GB"/>
              </w:rPr>
              <w:t>1968</w:t>
            </w:r>
            <w:r w:rsidRPr="00A92228">
              <w:rPr>
                <w:rFonts w:ascii="Times New Roman" w:hAnsi="Times New Roman"/>
                <w:color w:val="000000"/>
                <w:lang w:val="en-GB"/>
              </w:rPr>
              <w:t>, S. 301.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Edmund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Renard</w:t>
            </w:r>
            <w:r w:rsidRPr="00A92228">
              <w:rPr>
                <w:rFonts w:ascii="Times New Roman" w:hAnsi="Times New Roman"/>
                <w:color w:val="000000"/>
              </w:rPr>
              <w:t>: Bödingen. In: Ders.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color w:val="000000"/>
              </w:rPr>
              <w:t xml:space="preserve">(Bearb.): Die KD des Siegkreises. Düsseldorf </w:t>
            </w:r>
            <w:r w:rsidRPr="00A92228">
              <w:rPr>
                <w:rFonts w:ascii="Times New Roman" w:hAnsi="Times New Roman"/>
                <w:b/>
                <w:color w:val="000000"/>
              </w:rPr>
              <w:t>1907</w:t>
            </w:r>
            <w:r w:rsidRPr="00A92228">
              <w:rPr>
                <w:rFonts w:ascii="Times New Roman" w:hAnsi="Times New Roman"/>
                <w:color w:val="000000"/>
              </w:rPr>
              <w:t xml:space="preserve"> (ND  Düsseldorf 1984), S. 31–40.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Stephan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Dahmen</w:t>
            </w:r>
            <w:r w:rsidRPr="00A92228">
              <w:rPr>
                <w:rFonts w:ascii="Times New Roman" w:hAnsi="Times New Roman"/>
                <w:color w:val="000000"/>
              </w:rPr>
              <w:t>: Hennef-Bödingen – Augustiner. In: Manfred Groten/Georg Mölich/Gi</w:t>
            </w:r>
            <w:r w:rsidR="008C48B3">
              <w:rPr>
                <w:rFonts w:ascii="Times New Roman" w:hAnsi="Times New Roman"/>
                <w:color w:val="000000"/>
              </w:rPr>
              <w:t>sela Muschiol/Joachim Oepen (Hg</w:t>
            </w:r>
            <w:r w:rsidRPr="00A92228">
              <w:rPr>
                <w:rFonts w:ascii="Times New Roman" w:hAnsi="Times New Roman"/>
                <w:color w:val="000000"/>
              </w:rPr>
              <w:t>.)</w:t>
            </w:r>
            <w:r w:rsidR="008C48B3">
              <w:rPr>
                <w:rFonts w:ascii="Times New Roman" w:hAnsi="Times New Roman"/>
                <w:color w:val="000000"/>
              </w:rPr>
              <w:t xml:space="preserve"> / 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Pr="00A92228">
              <w:rPr>
                <w:rFonts w:ascii="Times New Roman" w:hAnsi="Times New Roman"/>
                <w:color w:val="00000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>, S. 505–511.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8C48B3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Theodor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Sukopp</w:t>
            </w:r>
            <w:r w:rsidRPr="00A92228">
              <w:rPr>
                <w:rFonts w:ascii="Times New Roman" w:hAnsi="Times New Roman"/>
                <w:color w:val="000000"/>
              </w:rPr>
              <w:t xml:space="preserve">: Die Säkularisation im </w:t>
            </w:r>
            <w:r w:rsidR="008C48B3">
              <w:rPr>
                <w:rFonts w:ascii="Times New Roman" w:hAnsi="Times New Roman"/>
                <w:color w:val="000000"/>
              </w:rPr>
              <w:t>J</w:t>
            </w:r>
            <w:r w:rsidRPr="00A92228">
              <w:rPr>
                <w:rFonts w:ascii="Times New Roman" w:hAnsi="Times New Roman"/>
                <w:color w:val="000000"/>
              </w:rPr>
              <w:t xml:space="preserve">ahre 1803 und ihre Durchführung im Herzogtum Berg, besonders im Siegkreis.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Heimatblätter des Siegkreises</w:t>
            </w:r>
            <w:r w:rsidRPr="00A92228">
              <w:rPr>
                <w:rFonts w:ascii="Times New Roman" w:hAnsi="Times New Roman"/>
                <w:color w:val="000000"/>
              </w:rPr>
              <w:t xml:space="preserve"> 21 (1953), S. 27–32, besonders S. 30–31.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Jakob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Torsy</w:t>
            </w:r>
            <w:r w:rsidRPr="00A92228">
              <w:rPr>
                <w:rFonts w:ascii="Times New Roman" w:hAnsi="Times New Roman"/>
                <w:color w:val="000000"/>
              </w:rPr>
              <w:t xml:space="preserve">: Der Regularklerus in Kölner Bistumsprotokollen 1661–1825, Teil 2,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1985</w:t>
            </w:r>
            <w:r w:rsidRPr="00A92228">
              <w:rPr>
                <w:rFonts w:ascii="Times New Roman" w:hAnsi="Times New Roman"/>
                <w:color w:val="000000"/>
              </w:rPr>
              <w:t>, 433–435.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Johannes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Walterscheid</w:t>
            </w:r>
            <w:r w:rsidRPr="00A92228">
              <w:rPr>
                <w:rFonts w:ascii="Times New Roman" w:hAnsi="Times New Roman"/>
                <w:color w:val="000000"/>
              </w:rPr>
              <w:t xml:space="preserve">: Bödingen auf dem Marienberge. Köln </w:t>
            </w:r>
            <w:r w:rsidRPr="00A92228">
              <w:rPr>
                <w:rFonts w:ascii="Times New Roman" w:hAnsi="Times New Roman"/>
                <w:b/>
                <w:color w:val="000000"/>
              </w:rPr>
              <w:t>1908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Johannes Walterscheid</w:t>
            </w:r>
            <w:r w:rsidRPr="00A92228">
              <w:rPr>
                <w:rFonts w:ascii="Times New Roman" w:hAnsi="Times New Roman"/>
                <w:color w:val="000000"/>
              </w:rPr>
              <w:t xml:space="preserve">: Bödinger Klostergeschichten.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Heimatblätter des Siegkreises </w:t>
            </w:r>
            <w:r w:rsidRPr="00A92228">
              <w:rPr>
                <w:rFonts w:ascii="Times New Roman" w:hAnsi="Times New Roman"/>
                <w:color w:val="000000"/>
              </w:rPr>
              <w:t>7 (</w:t>
            </w:r>
            <w:r w:rsidRPr="00A92228">
              <w:rPr>
                <w:rFonts w:ascii="Times New Roman" w:hAnsi="Times New Roman"/>
                <w:b/>
                <w:color w:val="000000"/>
              </w:rPr>
              <w:t>1931</w:t>
            </w:r>
            <w:r w:rsidRPr="00A92228">
              <w:rPr>
                <w:rFonts w:ascii="Times New Roman" w:hAnsi="Times New Roman"/>
                <w:color w:val="000000"/>
              </w:rPr>
              <w:t>), S. 11–14.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Johannes Walterscheid</w:t>
            </w:r>
            <w:r w:rsidRPr="00A92228">
              <w:rPr>
                <w:rFonts w:ascii="Times New Roman" w:hAnsi="Times New Roman"/>
                <w:color w:val="000000"/>
              </w:rPr>
              <w:t xml:space="preserve">: Kloster und Kirche in Bödingen.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Heimatblätter des Siegkreises</w:t>
            </w:r>
            <w:r w:rsidRPr="00A92228">
              <w:rPr>
                <w:rFonts w:ascii="Times New Roman" w:hAnsi="Times New Roman"/>
                <w:color w:val="000000"/>
              </w:rPr>
              <w:t xml:space="preserve"> 6 (</w:t>
            </w:r>
            <w:r w:rsidRPr="00A92228">
              <w:rPr>
                <w:rFonts w:ascii="Times New Roman" w:hAnsi="Times New Roman"/>
                <w:b/>
                <w:color w:val="000000"/>
              </w:rPr>
              <w:t>1930</w:t>
            </w:r>
            <w:r w:rsidRPr="00A92228">
              <w:rPr>
                <w:rFonts w:ascii="Times New Roman" w:hAnsi="Times New Roman"/>
                <w:color w:val="000000"/>
              </w:rPr>
              <w:t>), S. 73–80.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Johannes Walterscheid</w:t>
            </w:r>
            <w:r w:rsidRPr="00A92228">
              <w:rPr>
                <w:rFonts w:ascii="Times New Roman" w:hAnsi="Times New Roman"/>
                <w:color w:val="000000"/>
              </w:rPr>
              <w:t xml:space="preserve">: Die Stifter des Augustiner-Chorherren-Klosters Bödingen 1420–1542.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Heimatblätter des Siegkreises</w:t>
            </w:r>
            <w:r w:rsidRPr="00A92228">
              <w:rPr>
                <w:rFonts w:ascii="Times New Roman" w:hAnsi="Times New Roman"/>
                <w:color w:val="000000"/>
              </w:rPr>
              <w:t xml:space="preserve"> 16 (</w:t>
            </w:r>
            <w:r w:rsidRPr="00A92228">
              <w:rPr>
                <w:rFonts w:ascii="Times New Roman" w:hAnsi="Times New Roman"/>
                <w:b/>
                <w:color w:val="000000"/>
              </w:rPr>
              <w:t>1940</w:t>
            </w:r>
            <w:r w:rsidRPr="00A92228">
              <w:rPr>
                <w:rFonts w:ascii="Times New Roman" w:hAnsi="Times New Roman"/>
                <w:color w:val="000000"/>
              </w:rPr>
              <w:t>), S. 244.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Johannes Walterscheid</w:t>
            </w:r>
            <w:r w:rsidRPr="00A92228">
              <w:rPr>
                <w:rFonts w:ascii="Times New Roman" w:hAnsi="Times New Roman"/>
                <w:color w:val="000000"/>
              </w:rPr>
              <w:t xml:space="preserve">: Gräber und Grabkeller in der Bödinger Kirche.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Heimatblätter des Siegkreises</w:t>
            </w:r>
            <w:r w:rsidRPr="00A92228">
              <w:rPr>
                <w:rFonts w:ascii="Times New Roman" w:hAnsi="Times New Roman"/>
                <w:color w:val="000000"/>
              </w:rPr>
              <w:t xml:space="preserve"> 17 (</w:t>
            </w:r>
            <w:r w:rsidRPr="00A92228">
              <w:rPr>
                <w:rFonts w:ascii="Times New Roman" w:hAnsi="Times New Roman"/>
                <w:b/>
                <w:color w:val="000000"/>
              </w:rPr>
              <w:t>1941</w:t>
            </w:r>
            <w:r w:rsidRPr="00A92228">
              <w:rPr>
                <w:rFonts w:ascii="Times New Roman" w:hAnsi="Times New Roman"/>
                <w:color w:val="000000"/>
              </w:rPr>
              <w:t>), S. 42–46.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Johannes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 xml:space="preserve">Walterscheid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 Helmut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Fischer</w:t>
            </w:r>
            <w:r w:rsidRPr="00A92228">
              <w:rPr>
                <w:rFonts w:ascii="Times New Roman" w:hAnsi="Times New Roman"/>
                <w:color w:val="000000"/>
              </w:rPr>
              <w:t xml:space="preserve">: Hennef-Bödingen. Neuss </w:t>
            </w:r>
            <w:r w:rsidRPr="00A92228">
              <w:rPr>
                <w:rFonts w:ascii="Times New Roman" w:hAnsi="Times New Roman"/>
                <w:b/>
                <w:color w:val="000000"/>
              </w:rPr>
              <w:t>1978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Kurt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Wesoly</w:t>
            </w:r>
            <w:r w:rsidRPr="00A92228">
              <w:rPr>
                <w:rFonts w:ascii="Times New Roman" w:hAnsi="Times New Roman"/>
                <w:color w:val="000000"/>
              </w:rPr>
              <w:t>: Hennef-Bödingen, Wallfahrtskirche zur Schmerzhaften Mutter.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color w:val="000000"/>
              </w:rPr>
              <w:t xml:space="preserve">In: Rheinischer Verein für Denkmalpflege und Landschaftsschutz (Hg.): Klosterführer Rheinland. Klöster und Stifte im Rheinland. 2. überarb. Aufl. Köln </w:t>
            </w:r>
            <w:r w:rsidRPr="00A92228">
              <w:rPr>
                <w:rFonts w:ascii="Times New Roman" w:hAnsi="Times New Roman"/>
                <w:b/>
                <w:color w:val="000000"/>
              </w:rPr>
              <w:t>2004</w:t>
            </w:r>
            <w:r w:rsidRPr="00A92228">
              <w:rPr>
                <w:rFonts w:ascii="Times New Roman" w:hAnsi="Times New Roman"/>
                <w:color w:val="000000"/>
              </w:rPr>
              <w:t>, S. 73–75.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S.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van der Woude</w:t>
            </w:r>
            <w:r w:rsidRPr="00A92228">
              <w:rPr>
                <w:rFonts w:ascii="Times New Roman" w:hAnsi="Times New Roman"/>
                <w:color w:val="000000"/>
              </w:rPr>
              <w:t xml:space="preserve"> (Hg.): Acta Capituli Windeshemensis. s´Gravenhage </w:t>
            </w:r>
            <w:r w:rsidRPr="00A92228">
              <w:rPr>
                <w:rFonts w:ascii="Times New Roman" w:hAnsi="Times New Roman"/>
                <w:b/>
                <w:color w:val="000000"/>
              </w:rPr>
              <w:t>1953</w:t>
            </w:r>
            <w:r w:rsidRPr="00A92228">
              <w:rPr>
                <w:rFonts w:ascii="Times New Roman" w:hAnsi="Times New Roman"/>
                <w:color w:val="000000"/>
              </w:rPr>
              <w:t>, S. 257.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Hennef-Zissendorf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aps/>
                <w:color w:val="000000"/>
              </w:rPr>
            </w:pPr>
            <w:r w:rsidRPr="00A92228">
              <w:rPr>
                <w:rFonts w:ascii="Times New Roman" w:hAnsi="Times New Roman"/>
                <w:b/>
                <w:caps/>
                <w:color w:val="000000"/>
              </w:rPr>
              <w:t>zisterzienserinnen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Köln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Prämonstratenserinnen // Zisterzienserinnen (seit 1247)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1245/46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1803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Literatur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  <w:lang w:val="en-GB"/>
              </w:rPr>
              <w:t xml:space="preserve">Gereon Christoph Maria </w:t>
            </w:r>
            <w:r w:rsidRPr="00A92228">
              <w:rPr>
                <w:rFonts w:ascii="Times New Roman" w:hAnsi="Times New Roman"/>
                <w:b/>
                <w:smallCaps/>
                <w:color w:val="000000"/>
                <w:lang w:val="en-GB"/>
              </w:rPr>
              <w:t>Becking</w:t>
            </w:r>
            <w:r w:rsidRPr="00A92228">
              <w:rPr>
                <w:rFonts w:ascii="Times New Roman" w:hAnsi="Times New Roman"/>
                <w:color w:val="000000"/>
                <w:lang w:val="en-GB"/>
              </w:rPr>
              <w:t xml:space="preserve">: Zissendorf. </w:t>
            </w:r>
            <w:r w:rsidRPr="00A92228">
              <w:rPr>
                <w:rFonts w:ascii="Times New Roman" w:hAnsi="Times New Roman"/>
                <w:color w:val="000000"/>
              </w:rPr>
              <w:t xml:space="preserve">In: Peter Pfister (Hg): Klosterführer aller Zisterzienserklöster im deutschsprachigen Raum. 2. Aufl. Strasbourg. </w:t>
            </w:r>
            <w:r w:rsidRPr="00A92228">
              <w:rPr>
                <w:rFonts w:ascii="Times New Roman" w:hAnsi="Times New Roman"/>
                <w:b/>
                <w:color w:val="000000"/>
              </w:rPr>
              <w:t>1998</w:t>
            </w:r>
            <w:r w:rsidRPr="00A92228">
              <w:rPr>
                <w:rFonts w:ascii="Times New Roman" w:hAnsi="Times New Roman"/>
                <w:color w:val="000000"/>
              </w:rPr>
              <w:t>, S. 390–391.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Gerold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Bönnen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/Frank G.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Hirschmann</w:t>
            </w:r>
            <w:r w:rsidRPr="00A92228">
              <w:rPr>
                <w:rFonts w:ascii="Times New Roman" w:hAnsi="Times New Roman"/>
                <w:color w:val="000000"/>
              </w:rPr>
              <w:t xml:space="preserve">: Klöster und Stifte von um 1200 bis zur Reformation (GAR, Karte und BH IX/3).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, S. 26, 46.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Thomas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Bohn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Gräfin Mechthild von Sayn (1200/03–1285). Eine Studie zur rhein. Geschichte und Kultur. Köln/Weimar/Wien </w:t>
            </w:r>
            <w:r w:rsidRPr="00A92228">
              <w:rPr>
                <w:rFonts w:ascii="Times New Roman" w:hAnsi="Times New Roman"/>
                <w:b/>
                <w:color w:val="000000"/>
              </w:rPr>
              <w:t>2002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Ingrid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Ehlers-Kisseler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Die Anfänge der Prämonstratenser im Erzbistum Köln. Köln/Weimar/Wien </w:t>
            </w:r>
            <w:r w:rsidRPr="00A92228">
              <w:rPr>
                <w:rFonts w:ascii="Times New Roman" w:hAnsi="Times New Roman"/>
                <w:b/>
                <w:color w:val="000000"/>
              </w:rPr>
              <w:t>1997</w:t>
            </w:r>
            <w:r w:rsidRPr="00A92228">
              <w:rPr>
                <w:rFonts w:ascii="Times New Roman" w:hAnsi="Times New Roman"/>
                <w:color w:val="000000"/>
              </w:rPr>
              <w:t>, S. 99–101.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W.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Felten</w:t>
            </w:r>
            <w:r w:rsidRPr="00A92228">
              <w:rPr>
                <w:rFonts w:ascii="Times New Roman" w:hAnsi="Times New Roman"/>
                <w:color w:val="000000"/>
              </w:rPr>
              <w:t xml:space="preserve">: Kloster Zissendorf.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Heimatblätter des Siegkreises </w:t>
            </w:r>
            <w:r w:rsidRPr="00A92228">
              <w:rPr>
                <w:rFonts w:ascii="Times New Roman" w:hAnsi="Times New Roman"/>
                <w:color w:val="000000"/>
              </w:rPr>
              <w:t>3, H. 4 (</w:t>
            </w:r>
            <w:r w:rsidRPr="00A92228">
              <w:rPr>
                <w:rFonts w:ascii="Times New Roman" w:hAnsi="Times New Roman"/>
                <w:b/>
                <w:color w:val="000000"/>
              </w:rPr>
              <w:t>1927</w:t>
            </w:r>
            <w:r w:rsidRPr="00A92228">
              <w:rPr>
                <w:rFonts w:ascii="Times New Roman" w:hAnsi="Times New Roman"/>
                <w:color w:val="000000"/>
              </w:rPr>
              <w:t>), S. 51–54; 4, H. 1 (</w:t>
            </w:r>
            <w:r w:rsidRPr="00A92228">
              <w:rPr>
                <w:rFonts w:ascii="Times New Roman" w:hAnsi="Times New Roman"/>
                <w:b/>
                <w:color w:val="000000"/>
              </w:rPr>
              <w:t>1928</w:t>
            </w:r>
            <w:r w:rsidRPr="00A92228">
              <w:rPr>
                <w:rFonts w:ascii="Times New Roman" w:hAnsi="Times New Roman"/>
                <w:color w:val="000000"/>
              </w:rPr>
              <w:t>), S. 5–9.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 xml:space="preserve">Helmut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Fischer</w:t>
            </w:r>
            <w:r w:rsidRPr="00A92228">
              <w:rPr>
                <w:rFonts w:ascii="Times New Roman" w:hAnsi="Times New Roman"/>
                <w:bCs/>
                <w:color w:val="000000"/>
              </w:rPr>
              <w:t>: Die Pfarrkirche St. Katharina Stadt Blankenberg 1248–1998. Siegburg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1998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P.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Hülster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Die hochadelige Zisterzienserinnenabtei Zissendorf bei Siegburg.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Bergischer Kalender</w:t>
            </w:r>
            <w:r w:rsidRPr="00A92228">
              <w:rPr>
                <w:rFonts w:ascii="Times New Roman" w:hAnsi="Times New Roman"/>
                <w:color w:val="000000"/>
              </w:rPr>
              <w:t xml:space="preserve"> 9 (</w:t>
            </w:r>
            <w:r w:rsidRPr="00A92228">
              <w:rPr>
                <w:rFonts w:ascii="Times New Roman" w:hAnsi="Times New Roman"/>
                <w:b/>
                <w:color w:val="000000"/>
              </w:rPr>
              <w:t>1929</w:t>
            </w:r>
            <w:r w:rsidRPr="00A92228">
              <w:rPr>
                <w:rFonts w:ascii="Times New Roman" w:hAnsi="Times New Roman"/>
                <w:color w:val="000000"/>
              </w:rPr>
              <w:t>), S. 151–156.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Pater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Mauritius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 xml:space="preserve">Mittler </w:t>
            </w:r>
            <w:r w:rsidRPr="00A92228">
              <w:rPr>
                <w:rFonts w:ascii="Times New Roman" w:hAnsi="Times New Roman"/>
                <w:color w:val="000000"/>
              </w:rPr>
              <w:t xml:space="preserve">OSB (Hg.): Das Bödinger Memorienbuch.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1971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Friedrich 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Oediger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Stifts- und Klosterarchive. Bestandsübersichten. Das Hauptstaatsarchiv Düsseldorf und seine Bestände IV.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>, S. 381–382.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lastRenderedPageBreak/>
              <w:t>Peter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Pfister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Klosterführer aller Zisterzienserklöster im deutschsprachigen Raum. Straßburg 1998, S. 390f.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Christian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Hillen</w:t>
            </w:r>
            <w:r w:rsidRPr="00A92228">
              <w:rPr>
                <w:rFonts w:ascii="Times New Roman" w:hAnsi="Times New Roman"/>
                <w:color w:val="000000"/>
              </w:rPr>
              <w:t>: Hennef-Zissendorf – Zisterzienserinnen. In: Manfred Groten/Georg Mölich/Gi</w:t>
            </w:r>
            <w:r w:rsidR="008C48B3">
              <w:rPr>
                <w:rFonts w:ascii="Times New Roman" w:hAnsi="Times New Roman"/>
                <w:color w:val="000000"/>
              </w:rPr>
              <w:t>sela Muschiol/Joachim Oepen (Hg</w:t>
            </w:r>
            <w:r w:rsidRPr="00A92228">
              <w:rPr>
                <w:rFonts w:ascii="Times New Roman" w:hAnsi="Times New Roman"/>
                <w:color w:val="000000"/>
              </w:rPr>
              <w:t>.)</w:t>
            </w:r>
            <w:r w:rsidR="008C48B3">
              <w:rPr>
                <w:rFonts w:ascii="Times New Roman" w:hAnsi="Times New Roman"/>
                <w:color w:val="000000"/>
              </w:rPr>
              <w:t xml:space="preserve"> / 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Pr="00A92228">
              <w:rPr>
                <w:rFonts w:ascii="Times New Roman" w:hAnsi="Times New Roman"/>
                <w:color w:val="00000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>, S. 511–516.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Edmund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Renard</w:t>
            </w:r>
            <w:r w:rsidRPr="00A92228">
              <w:rPr>
                <w:rFonts w:ascii="Times New Roman" w:hAnsi="Times New Roman"/>
                <w:color w:val="000000"/>
              </w:rPr>
              <w:t>: Blankenberg. In: Ders.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color w:val="000000"/>
              </w:rPr>
              <w:t xml:space="preserve">(Bearb.): Die KD des Siegkreises. Düsseldorf </w:t>
            </w:r>
            <w:r w:rsidRPr="00A92228">
              <w:rPr>
                <w:rFonts w:ascii="Times New Roman" w:hAnsi="Times New Roman"/>
                <w:b/>
                <w:color w:val="000000"/>
              </w:rPr>
              <w:t>1907</w:t>
            </w:r>
            <w:r w:rsidRPr="00A92228">
              <w:rPr>
                <w:rFonts w:ascii="Times New Roman" w:hAnsi="Times New Roman"/>
                <w:color w:val="000000"/>
              </w:rPr>
              <w:t>, (ND  Düsseldorf 1984), S. 19–31, S. 19–22.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Hiltrud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Reinecke</w:t>
            </w:r>
            <w:r w:rsidRPr="00A92228">
              <w:rPr>
                <w:rFonts w:ascii="Times New Roman" w:hAnsi="Times New Roman"/>
                <w:color w:val="000000"/>
              </w:rPr>
              <w:t xml:space="preserve">: Sterkrade – Marienbächlein. In: 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Peter Pfister </w:t>
            </w:r>
            <w:r w:rsidRPr="00A92228">
              <w:rPr>
                <w:rFonts w:ascii="Times New Roman" w:hAnsi="Times New Roman"/>
                <w:color w:val="000000"/>
              </w:rPr>
              <w:t xml:space="preserve">(Hg): </w:t>
            </w:r>
            <w:r w:rsidRPr="00A92228">
              <w:rPr>
                <w:rFonts w:ascii="Times New Roman" w:hAnsi="Times New Roman"/>
                <w:bCs/>
                <w:color w:val="000000"/>
              </w:rPr>
              <w:t>Klosterführer aller Zisterzienserklöster im deutschsprachigen Raum</w:t>
            </w:r>
            <w:r w:rsidRPr="00A92228">
              <w:rPr>
                <w:rFonts w:ascii="Times New Roman" w:hAnsi="Times New Roman"/>
                <w:color w:val="000000"/>
              </w:rPr>
              <w:t>. 2. Aufl. Strasbourg. 1998, S. 380–381.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 xml:space="preserve">Janina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Wegner-Kereš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: Hennef-Stadt Blankenberg, St. Katharina, Pfarrkirche (ehem. Klosterkirche). In: Hiltrud Kier / Marianne Gechter (Hg.):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F</w:t>
            </w:r>
            <w:r w:rsidRPr="00A92228">
              <w:rPr>
                <w:rFonts w:ascii="Times New Roman" w:hAnsi="Times New Roman"/>
                <w:color w:val="000000"/>
              </w:rPr>
              <w:t xml:space="preserve">rauenklöster im Rheinland und in Westfalen. Regensburg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2004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, S. 91–92.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Hückelhoven-Hilfarth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aps/>
                <w:color w:val="000000"/>
              </w:rPr>
            </w:pPr>
            <w:r w:rsidRPr="00A92228">
              <w:rPr>
                <w:rFonts w:ascii="Times New Roman" w:hAnsi="Times New Roman"/>
                <w:b/>
                <w:caps/>
                <w:color w:val="000000"/>
              </w:rPr>
              <w:t xml:space="preserve">Franziskanerterziarinnen 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Patrozinium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St. Leonhard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Aachen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Beginen; Franziskanerterziarinnen (vor 1524)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vor 1524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1802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Literatur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Georg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Allmang</w:t>
            </w:r>
            <w:r w:rsidRPr="00A92228">
              <w:rPr>
                <w:rFonts w:ascii="Times New Roman" w:hAnsi="Times New Roman"/>
                <w:color w:val="000000"/>
              </w:rPr>
              <w:t xml:space="preserve">: Geschichte des ehem. Regulartertiarierkloster St. Nikolaus (bei Schloß Dyck, Kreis Grevenbroich, Rhld.) von seiner Gründung bis zur Jetztzeit, 1400–1911. Essen </w:t>
            </w:r>
            <w:r w:rsidRPr="00A92228">
              <w:rPr>
                <w:rFonts w:ascii="Times New Roman" w:hAnsi="Times New Roman"/>
                <w:b/>
                <w:color w:val="000000"/>
              </w:rPr>
              <w:t>1911</w:t>
            </w:r>
            <w:r w:rsidRPr="00A92228">
              <w:rPr>
                <w:rFonts w:ascii="Times New Roman" w:hAnsi="Times New Roman"/>
                <w:color w:val="000000"/>
              </w:rPr>
              <w:t xml:space="preserve">, S. 43, 114.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Wolfgang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Herborn</w:t>
            </w:r>
            <w:r w:rsidRPr="00A92228">
              <w:rPr>
                <w:rFonts w:ascii="Times New Roman" w:hAnsi="Times New Roman"/>
                <w:color w:val="000000"/>
              </w:rPr>
              <w:t xml:space="preserve">/Gert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Fischer</w:t>
            </w:r>
            <w:r w:rsidRPr="00A92228">
              <w:rPr>
                <w:rFonts w:ascii="Times New Roman" w:hAnsi="Times New Roman"/>
                <w:color w:val="000000"/>
              </w:rPr>
              <w:t xml:space="preserve">: Geschichte der Stadt Hückelhoven. Bd. 1: von den Anfängen bis zum 20. Jh. Jülich </w:t>
            </w:r>
            <w:r w:rsidRPr="00A92228">
              <w:rPr>
                <w:rFonts w:ascii="Times New Roman" w:hAnsi="Times New Roman"/>
                <w:b/>
                <w:color w:val="000000"/>
              </w:rPr>
              <w:t>2008</w:t>
            </w:r>
            <w:r w:rsidRPr="00A92228">
              <w:rPr>
                <w:rFonts w:ascii="Times New Roman" w:hAnsi="Times New Roman"/>
                <w:color w:val="000000"/>
              </w:rPr>
              <w:t>, S. 69, 71, 118–122.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Paul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Kaiser</w:t>
            </w:r>
            <w:r w:rsidRPr="00A92228">
              <w:rPr>
                <w:rFonts w:ascii="Times New Roman" w:hAnsi="Times New Roman"/>
                <w:color w:val="000000"/>
              </w:rPr>
              <w:t xml:space="preserve">: Der kirchliche Besitz im Arrondissement Aachen gegen Ende des 18. Jahrhunderts und seine Schicksale in der Säkularisation durch die französische Herrschaft. Aachen </w:t>
            </w:r>
            <w:r w:rsidRPr="00A92228">
              <w:rPr>
                <w:rFonts w:ascii="Times New Roman" w:hAnsi="Times New Roman"/>
                <w:b/>
                <w:color w:val="000000"/>
              </w:rPr>
              <w:t>1906</w:t>
            </w:r>
            <w:r w:rsidRPr="00A92228">
              <w:rPr>
                <w:rFonts w:ascii="Times New Roman" w:hAnsi="Times New Roman"/>
                <w:color w:val="000000"/>
              </w:rPr>
              <w:t>, S. 20f., 41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Franz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Moll</w:t>
            </w:r>
            <w:r w:rsidRPr="00A92228">
              <w:rPr>
                <w:rFonts w:ascii="Times New Roman" w:hAnsi="Times New Roman"/>
                <w:color w:val="000000"/>
              </w:rPr>
              <w:t xml:space="preserve">: Da ehemalige Kloster St. Leonhard in Hilfarth.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Heimatkalender der Erkelenzer Lande</w:t>
            </w:r>
            <w:r w:rsidRPr="00A92228">
              <w:rPr>
                <w:rFonts w:ascii="Times New Roman" w:hAnsi="Times New Roman"/>
                <w:color w:val="000000"/>
              </w:rPr>
              <w:t xml:space="preserve"> 6 (1957), S. 75–77.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Friedrich 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Oediger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Stifts- und Klosterarchive. Bestandsübersichten. Das Hauptstaatsarchiv Düsseldorf und seine Bestände IV.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>, S. 188.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Otto R.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Redlich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color w:val="000000"/>
              </w:rPr>
              <w:t>(Bearb.): Jülich-bergische Kirchenpolitik am Ausgange des Mittelalters und in der Reformationszeit, 2 Bde. Bonn 1907–1915, Bd. 2, 1, S. 302f.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8C48B3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Wolfgang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Rosen</w:t>
            </w:r>
            <w:r w:rsidRPr="00A92228">
              <w:rPr>
                <w:rFonts w:ascii="Times New Roman" w:hAnsi="Times New Roman"/>
                <w:color w:val="000000"/>
              </w:rPr>
              <w:t>: Hückelhoven-Hilfahrt – Franziskanerterziarinnen. In: Manfred Groten/Georg Mölich/Gisela Muschiol/Joachim Oepen (Hg.)</w:t>
            </w:r>
            <w:r w:rsidR="008C48B3">
              <w:rPr>
                <w:rFonts w:ascii="Times New Roman" w:hAnsi="Times New Roman"/>
                <w:color w:val="000000"/>
              </w:rPr>
              <w:t xml:space="preserve"> / 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Pr="00A92228">
              <w:rPr>
                <w:rFonts w:ascii="Times New Roman" w:hAnsi="Times New Roman"/>
                <w:color w:val="00000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>, S. 516–518.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Hürth-Burbach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aps/>
                <w:color w:val="000000"/>
              </w:rPr>
            </w:pPr>
            <w:r w:rsidRPr="00A92228">
              <w:rPr>
                <w:rFonts w:ascii="Times New Roman" w:hAnsi="Times New Roman"/>
                <w:b/>
                <w:caps/>
                <w:color w:val="000000"/>
              </w:rPr>
              <w:t xml:space="preserve">Zisterzienserinnen 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Patrozinium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St. Maria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Diözese 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Köln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Zisterzienserinnen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1233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1802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Literatur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Eric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Barthelemy</w:t>
            </w:r>
            <w:r w:rsidRPr="00A92228">
              <w:rPr>
                <w:rFonts w:ascii="Times New Roman" w:hAnsi="Times New Roman"/>
                <w:color w:val="000000"/>
              </w:rPr>
              <w:t xml:space="preserve">: Kloster Burbach – Eine Versteigerungsexpertise vom 5.9.1809.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Hürther Heimat </w:t>
            </w:r>
            <w:r w:rsidRPr="00A92228">
              <w:rPr>
                <w:rFonts w:ascii="Times New Roman" w:hAnsi="Times New Roman"/>
                <w:color w:val="000000"/>
              </w:rPr>
              <w:t>81 (</w:t>
            </w:r>
            <w:r w:rsidRPr="00A92228">
              <w:rPr>
                <w:rFonts w:ascii="Times New Roman" w:hAnsi="Times New Roman"/>
                <w:b/>
                <w:color w:val="000000"/>
              </w:rPr>
              <w:t>2002</w:t>
            </w:r>
            <w:r w:rsidRPr="00A92228">
              <w:rPr>
                <w:rFonts w:ascii="Times New Roman" w:hAnsi="Times New Roman"/>
                <w:color w:val="000000"/>
              </w:rPr>
              <w:t>), S. 29–32.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Style w:val="Fett"/>
                <w:rFonts w:ascii="Times New Roman" w:hAnsi="Times New Roman"/>
                <w:b w:val="0"/>
                <w:color w:val="000000"/>
              </w:rPr>
              <w:t xml:space="preserve">Eric </w:t>
            </w:r>
            <w:r w:rsidRPr="00A92228">
              <w:rPr>
                <w:rStyle w:val="Fett"/>
                <w:rFonts w:ascii="Times New Roman" w:hAnsi="Times New Roman"/>
                <w:b w:val="0"/>
                <w:smallCaps/>
                <w:color w:val="000000"/>
              </w:rPr>
              <w:t>Barthelemy</w:t>
            </w:r>
            <w:r w:rsidRPr="00A92228">
              <w:rPr>
                <w:rStyle w:val="Fett"/>
                <w:rFonts w:ascii="Times New Roman" w:hAnsi="Times New Roman"/>
                <w:b w:val="0"/>
                <w:color w:val="000000"/>
              </w:rPr>
              <w:t xml:space="preserve">: Kloster Burbach – das endgültige Ende in den Jahren 1814–1828. </w:t>
            </w:r>
            <w:r w:rsidRPr="00A92228">
              <w:rPr>
                <w:rFonts w:ascii="Times New Roman" w:hAnsi="Times New Roman"/>
                <w:b/>
                <w:bCs/>
                <w:color w:val="000000"/>
              </w:rPr>
              <w:br/>
            </w:r>
            <w:r w:rsidRPr="00A92228">
              <w:rPr>
                <w:rFonts w:ascii="Times New Roman" w:hAnsi="Times New Roman"/>
                <w:color w:val="000000"/>
              </w:rPr>
              <w:t xml:space="preserve">In: </w:t>
            </w:r>
            <w:r w:rsidRPr="00A92228">
              <w:rPr>
                <w:rFonts w:ascii="Times New Roman" w:hAnsi="Times New Roman"/>
                <w:i/>
                <w:color w:val="000000"/>
              </w:rPr>
              <w:t>Hürther Heimat</w:t>
            </w:r>
            <w:r w:rsidRPr="00A92228">
              <w:rPr>
                <w:rFonts w:ascii="Times New Roman" w:hAnsi="Times New Roman"/>
                <w:color w:val="000000"/>
              </w:rPr>
              <w:t xml:space="preserve"> 86 (</w:t>
            </w:r>
            <w:r w:rsidRPr="00A92228">
              <w:rPr>
                <w:rFonts w:ascii="Times New Roman" w:hAnsi="Times New Roman"/>
                <w:b/>
                <w:color w:val="000000"/>
              </w:rPr>
              <w:t>2007</w:t>
            </w:r>
            <w:r w:rsidRPr="00A92228">
              <w:rPr>
                <w:rFonts w:ascii="Times New Roman" w:hAnsi="Times New Roman"/>
                <w:color w:val="000000"/>
              </w:rPr>
              <w:t>), S. 29–34.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Jakob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Baumann</w:t>
            </w:r>
            <w:r w:rsidRPr="00A92228">
              <w:rPr>
                <w:rFonts w:ascii="Times New Roman" w:hAnsi="Times New Roman"/>
                <w:color w:val="000000"/>
              </w:rPr>
              <w:t xml:space="preserve">: Naturräumliche und wirtschaftliche Grundlagen des Klosters Burbach.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Hürther Heimat </w:t>
            </w:r>
            <w:r w:rsidRPr="00A92228">
              <w:rPr>
                <w:rFonts w:ascii="Times New Roman" w:hAnsi="Times New Roman"/>
                <w:color w:val="000000"/>
              </w:rPr>
              <w:t>84 (</w:t>
            </w:r>
            <w:r w:rsidRPr="00A92228">
              <w:rPr>
                <w:rFonts w:ascii="Times New Roman" w:hAnsi="Times New Roman"/>
                <w:b/>
                <w:color w:val="000000"/>
              </w:rPr>
              <w:t>2005</w:t>
            </w:r>
            <w:r w:rsidRPr="00A92228">
              <w:rPr>
                <w:rFonts w:ascii="Times New Roman" w:hAnsi="Times New Roman"/>
                <w:color w:val="000000"/>
              </w:rPr>
              <w:t>), S. 51–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56.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Gerold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Bönnen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/Frank G.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Hirschmann</w:t>
            </w:r>
            <w:r w:rsidRPr="00A92228">
              <w:rPr>
                <w:rFonts w:ascii="Times New Roman" w:hAnsi="Times New Roman"/>
                <w:color w:val="000000"/>
              </w:rPr>
              <w:t xml:space="preserve">: Klöster und Stifte von um 1200 bis zur Reformation (GAR, Karte und BH IX/3).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, S. 27.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Rainer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Draaf</w:t>
            </w:r>
            <w:r w:rsidRPr="00A92228">
              <w:rPr>
                <w:rFonts w:ascii="Times New Roman" w:hAnsi="Times New Roman"/>
                <w:color w:val="000000"/>
              </w:rPr>
              <w:t xml:space="preserve">: Die historischen Wassermühlen des Zisterzienserinnen-Klosters Burbach.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Hürther Heimat </w:t>
            </w:r>
            <w:r w:rsidRPr="00A92228">
              <w:rPr>
                <w:rFonts w:ascii="Times New Roman" w:hAnsi="Times New Roman"/>
                <w:color w:val="000000"/>
              </w:rPr>
              <w:t>84 (</w:t>
            </w:r>
            <w:r w:rsidRPr="00A92228">
              <w:rPr>
                <w:rFonts w:ascii="Times New Roman" w:hAnsi="Times New Roman"/>
                <w:b/>
                <w:color w:val="000000"/>
              </w:rPr>
              <w:t>2005</w:t>
            </w:r>
            <w:r w:rsidRPr="00A92228">
              <w:rPr>
                <w:rFonts w:ascii="Times New Roman" w:hAnsi="Times New Roman"/>
                <w:color w:val="000000"/>
              </w:rPr>
              <w:t>), S. 17–34.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Holger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Drees</w:t>
            </w:r>
            <w:r w:rsidRPr="00A92228">
              <w:rPr>
                <w:rFonts w:ascii="Times New Roman" w:hAnsi="Times New Roman"/>
                <w:color w:val="000000"/>
              </w:rPr>
              <w:t>: Kloster Burbach – ein historisches Ensemble. In: Bildungsarbeit im Naturpark, Zweckverband Naturpark Kottenforst-Ville, Bd. 3 (</w:t>
            </w:r>
            <w:r w:rsidRPr="00A92228">
              <w:rPr>
                <w:rFonts w:ascii="Times New Roman" w:hAnsi="Times New Roman"/>
                <w:b/>
                <w:color w:val="000000"/>
              </w:rPr>
              <w:t>1992</w:t>
            </w:r>
            <w:r w:rsidRPr="00A92228">
              <w:rPr>
                <w:rFonts w:ascii="Times New Roman" w:hAnsi="Times New Roman"/>
                <w:color w:val="000000"/>
              </w:rPr>
              <w:t>).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Heinz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Firmenich</w:t>
            </w:r>
            <w:r w:rsidRPr="00A92228">
              <w:rPr>
                <w:rFonts w:ascii="Times New Roman" w:hAnsi="Times New Roman"/>
                <w:color w:val="000000"/>
              </w:rPr>
              <w:t xml:space="preserve">: Stadt Hürth. Neuss </w:t>
            </w:r>
            <w:r w:rsidRPr="00A92228">
              <w:rPr>
                <w:rFonts w:ascii="Times New Roman" w:hAnsi="Times New Roman"/>
                <w:b/>
                <w:color w:val="000000"/>
              </w:rPr>
              <w:t>1981</w:t>
            </w:r>
            <w:r w:rsidRPr="00A92228">
              <w:rPr>
                <w:rFonts w:ascii="Times New Roman" w:hAnsi="Times New Roman"/>
                <w:color w:val="000000"/>
              </w:rPr>
              <w:t>, S. 8–9.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lastRenderedPageBreak/>
              <w:t xml:space="preserve">August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 xml:space="preserve">Franzen </w:t>
            </w:r>
            <w:r w:rsidRPr="00A92228">
              <w:rPr>
                <w:rFonts w:ascii="Times New Roman" w:hAnsi="Times New Roman"/>
                <w:color w:val="000000"/>
              </w:rPr>
              <w:t>(Hg.): Die Visitationsprotokolle der ersten nachtridentinischen Visitation im Erzstift Köln unter Salentin von Isenburg im Jahre 1569. Bonn 1960, S. 347–348.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Günther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Frenzel</w:t>
            </w:r>
            <w:r w:rsidRPr="00A92228">
              <w:rPr>
                <w:rFonts w:ascii="Times New Roman" w:hAnsi="Times New Roman"/>
                <w:color w:val="000000"/>
              </w:rPr>
              <w:t xml:space="preserve">: Neues vom Kloster Burbach.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Hürther Heimat </w:t>
            </w:r>
            <w:r w:rsidRPr="00A92228">
              <w:rPr>
                <w:rFonts w:ascii="Times New Roman" w:hAnsi="Times New Roman"/>
                <w:color w:val="000000"/>
              </w:rPr>
              <w:t>26/27 (</w:t>
            </w:r>
            <w:r w:rsidRPr="00A92228">
              <w:rPr>
                <w:rFonts w:ascii="Times New Roman" w:hAnsi="Times New Roman"/>
                <w:b/>
                <w:color w:val="000000"/>
              </w:rPr>
              <w:t>1970</w:t>
            </w:r>
            <w:r w:rsidRPr="00A92228">
              <w:rPr>
                <w:rFonts w:ascii="Times New Roman" w:hAnsi="Times New Roman"/>
                <w:color w:val="000000"/>
              </w:rPr>
              <w:t>), S. 26–28.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Manfred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Germund</w:t>
            </w:r>
            <w:r w:rsidRPr="00A92228">
              <w:rPr>
                <w:rFonts w:ascii="Times New Roman" w:hAnsi="Times New Roman"/>
                <w:color w:val="000000"/>
              </w:rPr>
              <w:t xml:space="preserve">: Das Kloster Burbach in der Tradition der mittelalterlichen Klostergründungen des Zisterzienserordens.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Hürther Heimat </w:t>
            </w:r>
            <w:r w:rsidRPr="00A92228">
              <w:rPr>
                <w:rFonts w:ascii="Times New Roman" w:hAnsi="Times New Roman"/>
                <w:color w:val="000000"/>
              </w:rPr>
              <w:t>84 (</w:t>
            </w:r>
            <w:r w:rsidRPr="00A92228">
              <w:rPr>
                <w:rFonts w:ascii="Times New Roman" w:hAnsi="Times New Roman"/>
                <w:b/>
                <w:color w:val="000000"/>
              </w:rPr>
              <w:t>2005</w:t>
            </w:r>
            <w:r w:rsidRPr="00A92228">
              <w:rPr>
                <w:rFonts w:ascii="Times New Roman" w:hAnsi="Times New Roman"/>
                <w:color w:val="000000"/>
              </w:rPr>
              <w:t xml:space="preserve">), S. 9–16. 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Hermann-Josef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Hüsgen</w:t>
            </w:r>
            <w:r w:rsidRPr="00A92228">
              <w:rPr>
                <w:rFonts w:ascii="Times New Roman" w:hAnsi="Times New Roman"/>
                <w:color w:val="000000"/>
              </w:rPr>
              <w:t>: Das Zisterzienserinnenkloster Burbach. In: Erftkreis Hg.) / Helmut Weingarten (Red.): Klöster und Stifte im Erftkreis. Pulheim (</w:t>
            </w:r>
            <w:r w:rsidRPr="00A92228">
              <w:rPr>
                <w:rFonts w:ascii="Times New Roman" w:hAnsi="Times New Roman"/>
                <w:b/>
                <w:color w:val="000000"/>
              </w:rPr>
              <w:t>1988</w:t>
            </w:r>
            <w:r w:rsidRPr="00A92228">
              <w:rPr>
                <w:rFonts w:ascii="Times New Roman" w:hAnsi="Times New Roman"/>
                <w:color w:val="000000"/>
              </w:rPr>
              <w:t>), S. 151–176.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Hermann-Josef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Hüsgen</w:t>
            </w:r>
            <w:r w:rsidRPr="00A92228">
              <w:rPr>
                <w:rFonts w:ascii="Times New Roman" w:hAnsi="Times New Roman"/>
                <w:color w:val="000000"/>
              </w:rPr>
              <w:t xml:space="preserve">: Der Nekrolog des Klosters Marienbronn. In: Reimund Haas / Karl Josef Rivinius / Hermann-Josef Scheidgen (Hg.): Im Gedächtnis der Kirche neu erwachen. Studien zur Geschichte des Christentums in Mittel- und Osteuropa. Festgabe für Gabriel Adriány zum 65. Geburtstag. Köln/Weimar/Wien </w:t>
            </w:r>
            <w:r w:rsidRPr="00A92228">
              <w:rPr>
                <w:rFonts w:ascii="Times New Roman" w:hAnsi="Times New Roman"/>
                <w:b/>
                <w:color w:val="000000"/>
              </w:rPr>
              <w:t>2000</w:t>
            </w:r>
            <w:r w:rsidRPr="00A92228">
              <w:rPr>
                <w:rFonts w:ascii="Times New Roman" w:hAnsi="Times New Roman"/>
                <w:color w:val="000000"/>
              </w:rPr>
              <w:t>, S. 153–165.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Frank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Kretzschmar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Hürth-Burbach, Marienbrunn, ehemaliges Zisterzienserinnenkloster. In: Ders.: Kirchen, Klöster und Kapellen im Erftkreis. Hg. vom Oberkreisdirektor des Erftkreises. Köln o. J. [</w:t>
            </w:r>
            <w:r w:rsidRPr="00A92228">
              <w:rPr>
                <w:rFonts w:ascii="Times New Roman" w:hAnsi="Times New Roman"/>
                <w:b/>
                <w:color w:val="000000"/>
              </w:rPr>
              <w:t>1984</w:t>
            </w:r>
            <w:r w:rsidRPr="00A92228">
              <w:rPr>
                <w:rFonts w:ascii="Times New Roman" w:hAnsi="Times New Roman"/>
                <w:color w:val="000000"/>
              </w:rPr>
              <w:t>], S. 172–173.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Frank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Kretzschmar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>Der Denkmalbereich Kloster Burbach. Grundlage und Ziele der Sanierungsmaßnahmen. In: Bildungsarbeit im Naturpark, Zweckverband Naturpark Kottenforst-Ville, Bd. 3 (</w:t>
            </w:r>
            <w:r w:rsidRPr="00A92228">
              <w:rPr>
                <w:rFonts w:ascii="Times New Roman" w:hAnsi="Times New Roman"/>
                <w:b/>
                <w:color w:val="000000"/>
              </w:rPr>
              <w:t>1992</w:t>
            </w:r>
            <w:r w:rsidRPr="00A92228">
              <w:rPr>
                <w:rFonts w:ascii="Times New Roman" w:hAnsi="Times New Roman"/>
                <w:color w:val="000000"/>
              </w:rPr>
              <w:t>).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Clemens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Klug</w:t>
            </w:r>
            <w:r w:rsidRPr="00A92228">
              <w:rPr>
                <w:rFonts w:ascii="Times New Roman" w:hAnsi="Times New Roman"/>
                <w:color w:val="000000"/>
              </w:rPr>
              <w:t>: Heimatgeschichtliche Aspekte von Kloster Burbach. In: Bildungsarbeit im Naturpark, Zweckverband Naturpark Kottenforst-Ville, Bd. 3 (</w:t>
            </w:r>
            <w:r w:rsidRPr="00A92228">
              <w:rPr>
                <w:rFonts w:ascii="Times New Roman" w:hAnsi="Times New Roman"/>
                <w:b/>
                <w:color w:val="000000"/>
              </w:rPr>
              <w:t>1992</w:t>
            </w:r>
            <w:r w:rsidRPr="00A92228">
              <w:rPr>
                <w:rFonts w:ascii="Times New Roman" w:hAnsi="Times New Roman"/>
                <w:color w:val="000000"/>
              </w:rPr>
              <w:t>).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Friedrich 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Oediger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Stifts- und Klosterarchive. Bestandsübersichten. Das Hauptstaatsarchiv Düsseldorf und seine Bestände IV.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>, S. 73–74.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Bernd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Päffgen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Klöster im rheinischen Braunkohlenrevier. Bestand, partielle Denkmal-Erhaltung, kulturlandschaftlicher Totalverlust und Fragen nach dem archäologischen Material. In: Thomas Otten / Karl Peter Wiemer (Hg.): Ora et labora. Quellen und Elemente der Nachhaltigkeit zisterziensischen Lebens. FS für Pfarrer Georg Kalckert. Köln </w:t>
            </w:r>
            <w:r w:rsidRPr="00A92228">
              <w:rPr>
                <w:rFonts w:ascii="Times New Roman" w:hAnsi="Times New Roman"/>
                <w:b/>
                <w:color w:val="000000"/>
              </w:rPr>
              <w:t>2002</w:t>
            </w:r>
            <w:r w:rsidRPr="00A92228">
              <w:rPr>
                <w:rFonts w:ascii="Times New Roman" w:hAnsi="Times New Roman"/>
                <w:color w:val="000000"/>
              </w:rPr>
              <w:t>, S. 99–132; hier S. 123–124.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Hermann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Plog</w:t>
            </w:r>
            <w:r w:rsidRPr="00A92228">
              <w:rPr>
                <w:rFonts w:ascii="Times New Roman" w:hAnsi="Times New Roman"/>
                <w:color w:val="000000"/>
              </w:rPr>
              <w:t xml:space="preserve">: Sakrale Kunst aus dem historischen Kloster Burbach.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Hürther Heimat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81 (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2002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), S. 35–50.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Ernst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Polaczek</w:t>
            </w:r>
            <w:r w:rsidRPr="00A92228">
              <w:rPr>
                <w:rFonts w:ascii="Times New Roman" w:hAnsi="Times New Roman"/>
                <w:color w:val="000000"/>
              </w:rPr>
              <w:t xml:space="preserve">: Berrenrath: Kloster Burbach. In: Paul Clemen / Ernst Polaczek (Bearb.): Die KD des Landkreises Köln. Düsseldorf </w:t>
            </w:r>
            <w:r w:rsidRPr="00A92228">
              <w:rPr>
                <w:rFonts w:ascii="Times New Roman" w:hAnsi="Times New Roman"/>
                <w:b/>
                <w:color w:val="000000"/>
              </w:rPr>
              <w:t>1897</w:t>
            </w:r>
            <w:r w:rsidRPr="00A92228">
              <w:rPr>
                <w:rFonts w:ascii="Times New Roman" w:hAnsi="Times New Roman"/>
                <w:color w:val="000000"/>
              </w:rPr>
              <w:t xml:space="preserve"> (ND Düsseldorf 1983), S. 16.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Klaus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Reinecke</w:t>
            </w:r>
            <w:r w:rsidRPr="00A92228">
              <w:rPr>
                <w:rFonts w:ascii="Times New Roman" w:hAnsi="Times New Roman"/>
                <w:color w:val="000000"/>
              </w:rPr>
              <w:t xml:space="preserve">: Burbach. In: 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Peter Pfister </w:t>
            </w:r>
            <w:r w:rsidRPr="00A92228">
              <w:rPr>
                <w:rFonts w:ascii="Times New Roman" w:hAnsi="Times New Roman"/>
                <w:color w:val="000000"/>
              </w:rPr>
              <w:t xml:space="preserve">(Hg): </w:t>
            </w:r>
            <w:r w:rsidRPr="00A92228">
              <w:rPr>
                <w:rFonts w:ascii="Times New Roman" w:hAnsi="Times New Roman"/>
                <w:bCs/>
                <w:color w:val="000000"/>
              </w:rPr>
              <w:t>Klosterführer aller Zisterzienserklöster im deutschsprachigen Raum</w:t>
            </w:r>
            <w:r w:rsidRPr="00A92228">
              <w:rPr>
                <w:rFonts w:ascii="Times New Roman" w:hAnsi="Times New Roman"/>
                <w:color w:val="000000"/>
              </w:rPr>
              <w:t>. 2. Aufl. Strasbourg. 1998, S. 307.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Helmut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Rönz</w:t>
            </w:r>
            <w:r w:rsidRPr="00A92228">
              <w:rPr>
                <w:rFonts w:ascii="Times New Roman" w:hAnsi="Times New Roman"/>
                <w:color w:val="000000"/>
              </w:rPr>
              <w:t xml:space="preserve">: Hürth-Berrenrath.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bCs/>
                <w:color w:val="000000"/>
              </w:rPr>
              <w:t>, S.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499.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Georg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Mölich</w:t>
            </w:r>
            <w:r w:rsidRPr="00A92228">
              <w:rPr>
                <w:rFonts w:ascii="Times New Roman" w:hAnsi="Times New Roman"/>
                <w:color w:val="000000"/>
              </w:rPr>
              <w:t>: Hürth-Burbach – Zisterzienserinnen. In: Manfred Groten/Georg Mölich/Gi</w:t>
            </w:r>
            <w:r w:rsidR="008C48B3">
              <w:rPr>
                <w:rFonts w:ascii="Times New Roman" w:hAnsi="Times New Roman"/>
                <w:color w:val="000000"/>
              </w:rPr>
              <w:t>sela Muschiol/Joachim Oepen (Hg</w:t>
            </w:r>
            <w:r w:rsidRPr="00A92228">
              <w:rPr>
                <w:rFonts w:ascii="Times New Roman" w:hAnsi="Times New Roman"/>
                <w:color w:val="000000"/>
              </w:rPr>
              <w:t>.)</w:t>
            </w:r>
            <w:r w:rsidR="008C48B3">
              <w:rPr>
                <w:rFonts w:ascii="Times New Roman" w:hAnsi="Times New Roman"/>
                <w:color w:val="000000"/>
              </w:rPr>
              <w:t xml:space="preserve"> / 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Pr="00A92228">
              <w:rPr>
                <w:rFonts w:ascii="Times New Roman" w:hAnsi="Times New Roman"/>
                <w:color w:val="00000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>, S. 518–523.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Jüchen-Bedburdyck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aps/>
                <w:color w:val="000000"/>
              </w:rPr>
            </w:pPr>
            <w:r w:rsidRPr="00A92228">
              <w:rPr>
                <w:rFonts w:ascii="Times New Roman" w:hAnsi="Times New Roman"/>
                <w:b/>
                <w:caps/>
                <w:color w:val="000000"/>
              </w:rPr>
              <w:t>st. nikolaus (in der trift)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Patrozinium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St. Nikolaus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Aachen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Franziskanerterziarer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1411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1802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Besonderheiten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Seit 1905: Kloster der Oblaten („Kongregation der Oblaten der Unbefleckten Jungfrau Maria“).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Literatur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Georg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Allmang</w:t>
            </w:r>
            <w:r w:rsidRPr="00A92228">
              <w:rPr>
                <w:rFonts w:ascii="Times New Roman" w:hAnsi="Times New Roman"/>
                <w:color w:val="000000"/>
              </w:rPr>
              <w:t xml:space="preserve">: Geschichte des ehemaligen Regulartertiarierklosters St. Nikolaus (bei Schloß Dyck, Kreis Grevenbroich, Rhld.) von seiner Gründung bis zur Jetztzeit. 1400–1911. Essen </w:t>
            </w:r>
            <w:r w:rsidRPr="00A92228">
              <w:rPr>
                <w:rFonts w:ascii="Times New Roman" w:hAnsi="Times New Roman"/>
                <w:b/>
                <w:color w:val="000000"/>
              </w:rPr>
              <w:t>1911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Bernhard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Bleske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/Thomas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Klosterkamp</w:t>
            </w:r>
            <w:r w:rsidRPr="00A92228">
              <w:rPr>
                <w:rFonts w:ascii="Times New Roman" w:hAnsi="Times New Roman"/>
                <w:color w:val="000000"/>
              </w:rPr>
              <w:t xml:space="preserve">: Damit Gott uns eine Tür öffnet: Die Geschichte des St. Nikolausklosters bei Schloß Dyck im Kreis Neuss (Das Nikolauskloster bei Schloß Dyck von der Gründung bis Ende des 19. Jahrhunderts/100 Jahre Oblaten der Makellosen Jungfrau Maria im St. Nikolauskloster). Mainz </w:t>
            </w:r>
            <w:r w:rsidRPr="00A92228">
              <w:rPr>
                <w:rFonts w:ascii="Times New Roman" w:hAnsi="Times New Roman"/>
                <w:b/>
                <w:color w:val="000000"/>
              </w:rPr>
              <w:t>2005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Gerold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Bönnen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/Frank G.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Hirschmann</w:t>
            </w:r>
            <w:r w:rsidRPr="00A92228">
              <w:rPr>
                <w:rFonts w:ascii="Times New Roman" w:hAnsi="Times New Roman"/>
                <w:color w:val="000000"/>
              </w:rPr>
              <w:t xml:space="preserve">: Klöster und Stifte von um 1200 bis zur Reformation (GAR, Karte und BH IX/3).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, S. 32, 42.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Jakob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Bremer</w:t>
            </w:r>
            <w:r w:rsidRPr="00A92228">
              <w:rPr>
                <w:rFonts w:ascii="Times New Roman" w:hAnsi="Times New Roman"/>
                <w:color w:val="000000"/>
              </w:rPr>
              <w:t xml:space="preserve">: Die reichsunmittelbare Herrschaft Dyck der Grafen jetzigen Fürsten zu Salm-Reifferscheidt hg. Vom Landkreis Grevenbroich [O. O.] </w:t>
            </w:r>
            <w:r w:rsidRPr="00A92228">
              <w:rPr>
                <w:rFonts w:ascii="Times New Roman" w:hAnsi="Times New Roman"/>
                <w:b/>
                <w:color w:val="000000"/>
              </w:rPr>
              <w:t>1959</w:t>
            </w:r>
            <w:r w:rsidRPr="00A92228">
              <w:rPr>
                <w:rFonts w:ascii="Times New Roman" w:hAnsi="Times New Roman"/>
                <w:color w:val="000000"/>
              </w:rPr>
              <w:t>, S. 532–543.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Paul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Clemen</w:t>
            </w:r>
            <w:r w:rsidRPr="00A92228">
              <w:rPr>
                <w:rFonts w:ascii="Times New Roman" w:hAnsi="Times New Roman"/>
                <w:color w:val="000000"/>
              </w:rPr>
              <w:t xml:space="preserve"> (Hg.): Die Kunstdenkmäler der Rheinprovinz 3, 5: Die Kunstdenkmäler des Kreises Grevenbroich. Düsseldorf </w:t>
            </w:r>
            <w:r w:rsidRPr="00A92228">
              <w:rPr>
                <w:rFonts w:ascii="Times New Roman" w:hAnsi="Times New Roman"/>
                <w:b/>
                <w:color w:val="000000"/>
              </w:rPr>
              <w:t>1897</w:t>
            </w:r>
            <w:r w:rsidRPr="00A92228">
              <w:rPr>
                <w:rFonts w:ascii="Times New Roman" w:hAnsi="Times New Roman"/>
                <w:color w:val="000000"/>
              </w:rPr>
              <w:t>, S. 9–11.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Karl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Emsbach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/ Max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Tauch</w:t>
            </w:r>
            <w:r w:rsidRPr="00A92228">
              <w:rPr>
                <w:rFonts w:ascii="Times New Roman" w:hAnsi="Times New Roman"/>
                <w:color w:val="000000"/>
              </w:rPr>
              <w:t>: Kirchen, Klöster und Kapellen im Kreis Neuss, hg. vom Oberkreisdirektor des Kreises Neuss. Köln o. J. [</w:t>
            </w:r>
            <w:r w:rsidRPr="00A92228">
              <w:rPr>
                <w:rFonts w:ascii="Times New Roman" w:hAnsi="Times New Roman"/>
                <w:b/>
                <w:color w:val="000000"/>
              </w:rPr>
              <w:t>1986</w:t>
            </w:r>
            <w:r w:rsidRPr="00A92228">
              <w:rPr>
                <w:rFonts w:ascii="Times New Roman" w:hAnsi="Times New Roman"/>
                <w:color w:val="000000"/>
              </w:rPr>
              <w:t>], S. 88–93.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lastRenderedPageBreak/>
              <w:t xml:space="preserve">August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 xml:space="preserve">Franzen </w:t>
            </w:r>
            <w:r w:rsidRPr="00A92228">
              <w:rPr>
                <w:rFonts w:ascii="Times New Roman" w:hAnsi="Times New Roman"/>
                <w:color w:val="000000"/>
              </w:rPr>
              <w:t xml:space="preserve">(Hg.): Die Visitationsprotokolle der ersten nachtridentinischen Visitation im Erzstift Köln unter Salentin von Isenburg im Jahre 1569.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1960</w:t>
            </w:r>
            <w:r w:rsidRPr="00A92228">
              <w:rPr>
                <w:rFonts w:ascii="Times New Roman" w:hAnsi="Times New Roman"/>
                <w:color w:val="000000"/>
              </w:rPr>
              <w:t>, S. 331–332.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Heinrich Hubert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Giersberg</w:t>
            </w:r>
            <w:r w:rsidRPr="00A92228">
              <w:rPr>
                <w:rFonts w:ascii="Times New Roman" w:hAnsi="Times New Roman"/>
                <w:color w:val="000000"/>
              </w:rPr>
              <w:t xml:space="preserve"> (Bearb.): Geschichte der Pfarreien der Erzdiöcese Köln XXII: Geschichte der Pfarreien des Dekanates Grevenbroich. Köln </w:t>
            </w:r>
            <w:r w:rsidRPr="00A92228">
              <w:rPr>
                <w:rFonts w:ascii="Times New Roman" w:hAnsi="Times New Roman"/>
                <w:b/>
                <w:color w:val="000000"/>
              </w:rPr>
              <w:t>1883</w:t>
            </w:r>
            <w:r w:rsidRPr="00A92228">
              <w:rPr>
                <w:rFonts w:ascii="Times New Roman" w:hAnsi="Times New Roman"/>
                <w:color w:val="000000"/>
              </w:rPr>
              <w:t>, S. 24–30.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Marcus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Leifeld</w:t>
            </w:r>
            <w:r w:rsidRPr="00A92228">
              <w:rPr>
                <w:rFonts w:ascii="Times New Roman" w:hAnsi="Times New Roman"/>
                <w:color w:val="000000"/>
              </w:rPr>
              <w:t xml:space="preserve">: Jüchen-Dyck.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bCs/>
                <w:color w:val="000000"/>
              </w:rPr>
              <w:t>, S.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513.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Friedrich 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Oediger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Stifts- und Klosterarchive. Bestandsübersichten. Das Hauptstaatsarchiv Düsseldorf und seine Bestände IV.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>, S. 44.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8C48B3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Manfred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Groten</w:t>
            </w:r>
            <w:r w:rsidRPr="00A92228">
              <w:rPr>
                <w:rFonts w:ascii="Times New Roman" w:hAnsi="Times New Roman"/>
                <w:color w:val="000000"/>
              </w:rPr>
              <w:t>: Jüchen-Bedburdyck – St. Nikolaus. In: Manfred Groten/Georg Mölich/Gisela Muschiol/Joachim Oepen (Hg.)</w:t>
            </w:r>
            <w:r w:rsidR="008C48B3">
              <w:rPr>
                <w:rFonts w:ascii="Times New Roman" w:hAnsi="Times New Roman"/>
                <w:color w:val="000000"/>
              </w:rPr>
              <w:t xml:space="preserve"> / 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Pr="00A92228">
              <w:rPr>
                <w:rFonts w:ascii="Times New Roman" w:hAnsi="Times New Roman"/>
                <w:color w:val="00000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>, S. 523–529.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Barbara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Schildt-Specker</w:t>
            </w:r>
            <w:r w:rsidRPr="00A92228">
              <w:rPr>
                <w:rFonts w:ascii="Times New Roman" w:hAnsi="Times New Roman"/>
                <w:color w:val="000000"/>
              </w:rPr>
              <w:t xml:space="preserve">: Jüchen; St. Nikolaus. In: Rheinischer Verein für Denkmalpflege und Landschaftsschutz (Hg.): Klosterführer Rheinland. Klöster und Stifte im Rheinland. 2. überarb. Aufl. Köln </w:t>
            </w:r>
            <w:r w:rsidRPr="00A92228">
              <w:rPr>
                <w:rFonts w:ascii="Times New Roman" w:hAnsi="Times New Roman"/>
                <w:b/>
                <w:bCs/>
                <w:color w:val="000000"/>
              </w:rPr>
              <w:t>2004</w:t>
            </w:r>
            <w:r w:rsidRPr="00A92228">
              <w:rPr>
                <w:rFonts w:ascii="Times New Roman" w:hAnsi="Times New Roman"/>
                <w:color w:val="000000"/>
              </w:rPr>
              <w:t>, S. 240–242.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Josef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Schmitz</w:t>
            </w:r>
            <w:r w:rsidRPr="00A92228">
              <w:rPr>
                <w:rFonts w:ascii="Times New Roman" w:hAnsi="Times New Roman"/>
                <w:color w:val="000000"/>
              </w:rPr>
              <w:t xml:space="preserve">: Das Nikolauskloster bei Schloss Dyck (Kleine Kunstführer 1206). Regensburg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1980</w:t>
            </w:r>
            <w:r w:rsidRPr="00A92228">
              <w:rPr>
                <w:rFonts w:ascii="Times New Roman" w:hAnsi="Times New Roman"/>
                <w:color w:val="000000"/>
              </w:rPr>
              <w:t xml:space="preserve">, </w:t>
            </w:r>
            <w:r w:rsidRPr="00A92228">
              <w:rPr>
                <w:rFonts w:ascii="Times New Roman" w:hAnsi="Times New Roman"/>
                <w:color w:val="000000"/>
                <w:vertAlign w:val="superscript"/>
              </w:rPr>
              <w:t>5</w:t>
            </w:r>
            <w:r w:rsidRPr="00A92228">
              <w:rPr>
                <w:rFonts w:ascii="Times New Roman" w:hAnsi="Times New Roman"/>
                <w:b/>
                <w:color w:val="000000"/>
              </w:rPr>
              <w:t>2007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  <w:r w:rsidRPr="00A92228">
        <w:rPr>
          <w:rFonts w:ascii="Times New Roman" w:hAnsi="Times New Roman"/>
          <w:color w:val="000000"/>
          <w:sz w:val="20"/>
        </w:rPr>
        <w:t xml:space="preserve"> </w:t>
      </w: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 xml:space="preserve">Jülich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aps/>
                <w:color w:val="000000"/>
              </w:rPr>
            </w:pPr>
            <w:r w:rsidRPr="00A92228">
              <w:rPr>
                <w:rFonts w:ascii="Times New Roman" w:hAnsi="Times New Roman"/>
                <w:b/>
                <w:caps/>
                <w:color w:val="000000"/>
              </w:rPr>
              <w:t>Stift (Liebfrauen)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Aachen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Kollegiatstift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1327/42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1802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Besonderheiten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vor </w:t>
            </w:r>
            <w:r w:rsidRPr="00A92228">
              <w:rPr>
                <w:rFonts w:ascii="Times New Roman" w:hAnsi="Times New Roman"/>
                <w:bCs/>
                <w:color w:val="000000"/>
              </w:rPr>
              <w:t>1342</w:t>
            </w:r>
            <w:r w:rsidRPr="00A92228">
              <w:rPr>
                <w:rFonts w:ascii="Times New Roman" w:hAnsi="Times New Roman"/>
                <w:color w:val="000000"/>
              </w:rPr>
              <w:t xml:space="preserve"> in Stommeln gegr.; </w:t>
            </w:r>
            <w:r w:rsidRPr="00A92228">
              <w:rPr>
                <w:rFonts w:ascii="Times New Roman" w:hAnsi="Times New Roman"/>
                <w:bCs/>
                <w:color w:val="000000"/>
              </w:rPr>
              <w:t>1342–1569</w:t>
            </w:r>
            <w:r w:rsidRPr="00A92228">
              <w:rPr>
                <w:rFonts w:ascii="Times New Roman" w:hAnsi="Times New Roman"/>
                <w:color w:val="000000"/>
              </w:rPr>
              <w:t xml:space="preserve"> in Nideggen; seit </w:t>
            </w:r>
            <w:r w:rsidRPr="00A92228">
              <w:rPr>
                <w:rFonts w:ascii="Times New Roman" w:hAnsi="Times New Roman"/>
                <w:bCs/>
                <w:color w:val="000000"/>
              </w:rPr>
              <w:t>1569 in</w:t>
            </w:r>
            <w:r w:rsidRPr="00A92228">
              <w:rPr>
                <w:rFonts w:ascii="Times New Roman" w:hAnsi="Times New Roman"/>
                <w:color w:val="000000"/>
              </w:rPr>
              <w:t xml:space="preserve"> Jülich.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Literatur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W.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Bers</w:t>
            </w:r>
            <w:r w:rsidRPr="00A92228">
              <w:rPr>
                <w:rFonts w:ascii="Times New Roman" w:hAnsi="Times New Roman"/>
                <w:color w:val="000000"/>
              </w:rPr>
              <w:t xml:space="preserve">: Das Liebfrauenstift in Jülich (1569 – 1802).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Heimatkalender des Kreises Jülich </w:t>
            </w:r>
            <w:r w:rsidRPr="00A92228">
              <w:rPr>
                <w:rFonts w:ascii="Times New Roman" w:hAnsi="Times New Roman"/>
                <w:color w:val="000000"/>
              </w:rPr>
              <w:t>(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>), S. 7 ff.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Ingrid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Bodsch</w:t>
            </w:r>
            <w:r w:rsidRPr="00A92228">
              <w:rPr>
                <w:rFonts w:ascii="Times New Roman" w:hAnsi="Times New Roman"/>
                <w:color w:val="000000"/>
              </w:rPr>
              <w:t xml:space="preserve">: Nideggen – Burg und Stadt. Zur Geschichte der ehemaligen jülichschen Residenz von den Anfängen bis ins 20. Jahrhundert. Köln </w:t>
            </w:r>
            <w:r w:rsidRPr="00A92228">
              <w:rPr>
                <w:rFonts w:ascii="Times New Roman" w:hAnsi="Times New Roman"/>
                <w:b/>
                <w:color w:val="000000"/>
              </w:rPr>
              <w:t>1989</w:t>
            </w:r>
            <w:r w:rsidRPr="00A92228">
              <w:rPr>
                <w:rFonts w:ascii="Times New Roman" w:hAnsi="Times New Roman"/>
                <w:color w:val="000000"/>
              </w:rPr>
              <w:t>, S. 22.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Gerold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Bönnen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/Frank G.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Hirschmann</w:t>
            </w:r>
            <w:r w:rsidRPr="00A92228">
              <w:rPr>
                <w:rFonts w:ascii="Times New Roman" w:hAnsi="Times New Roman"/>
                <w:color w:val="000000"/>
              </w:rPr>
              <w:t xml:space="preserve">: Klöster und Stifte von um 1200 bis zur Reformation (GAR, Karte und BH IX/3).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, S. 39, 43.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Franz-Josef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Brandenburg</w:t>
            </w:r>
            <w:r w:rsidRPr="00A92228">
              <w:rPr>
                <w:rFonts w:ascii="Times New Roman" w:hAnsi="Times New Roman"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iCs/>
                <w:color w:val="000000"/>
              </w:rPr>
              <w:t>Das Kollegiatstift und spätere Minoritenkloster Nideggen.</w:t>
            </w:r>
            <w:r w:rsidRPr="00A92228">
              <w:rPr>
                <w:rFonts w:ascii="Times New Roman" w:hAnsi="Times New Roman"/>
                <w:color w:val="000000"/>
              </w:rPr>
              <w:t xml:space="preserve"> In: </w:t>
            </w:r>
            <w:r w:rsidRPr="00A92228">
              <w:rPr>
                <w:rFonts w:ascii="Times New Roman" w:hAnsi="Times New Roman"/>
                <w:i/>
                <w:color w:val="000000"/>
              </w:rPr>
              <w:t>EifelJb</w:t>
            </w:r>
            <w:r w:rsidRPr="00A92228">
              <w:rPr>
                <w:rFonts w:ascii="Times New Roman" w:hAnsi="Times New Roman"/>
                <w:color w:val="000000"/>
              </w:rPr>
              <w:t xml:space="preserve"> (</w:t>
            </w:r>
            <w:r w:rsidRPr="00A92228">
              <w:rPr>
                <w:rFonts w:ascii="Times New Roman" w:hAnsi="Times New Roman"/>
                <w:b/>
                <w:color w:val="000000"/>
              </w:rPr>
              <w:t>1995</w:t>
            </w:r>
            <w:r w:rsidRPr="00A92228">
              <w:rPr>
                <w:rFonts w:ascii="Times New Roman" w:hAnsi="Times New Roman"/>
                <w:color w:val="000000"/>
              </w:rPr>
              <w:t>), S. 114–123.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Josef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Burtscheidt</w:t>
            </w:r>
            <w:r w:rsidRPr="00A92228">
              <w:rPr>
                <w:rFonts w:ascii="Times New Roman" w:hAnsi="Times New Roman"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iCs/>
                <w:color w:val="000000"/>
              </w:rPr>
              <w:t>Die selige Christina von Stommeln</w:t>
            </w:r>
            <w:r w:rsidRPr="00A92228">
              <w:rPr>
                <w:rFonts w:ascii="Times New Roman" w:hAnsi="Times New Roman"/>
                <w:color w:val="000000"/>
              </w:rPr>
              <w:t xml:space="preserve">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Heimatjb. Kreis Düren </w:t>
            </w:r>
            <w:r w:rsidRPr="00A92228">
              <w:rPr>
                <w:rFonts w:ascii="Times New Roman" w:hAnsi="Times New Roman"/>
                <w:color w:val="000000"/>
              </w:rPr>
              <w:t>(</w:t>
            </w:r>
            <w:r w:rsidRPr="00A92228">
              <w:rPr>
                <w:rFonts w:ascii="Times New Roman" w:hAnsi="Times New Roman"/>
                <w:b/>
                <w:color w:val="000000"/>
              </w:rPr>
              <w:t>1967</w:t>
            </w:r>
            <w:r w:rsidRPr="00A92228">
              <w:rPr>
                <w:rFonts w:ascii="Times New Roman" w:hAnsi="Times New Roman"/>
                <w:color w:val="000000"/>
              </w:rPr>
              <w:t>), S. 34–43.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August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Engel</w:t>
            </w:r>
            <w:r w:rsidRPr="00A92228">
              <w:rPr>
                <w:rFonts w:ascii="Times New Roman" w:hAnsi="Times New Roman"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iCs/>
                <w:color w:val="000000"/>
              </w:rPr>
              <w:t>Die letzten Stiftsherren von Jülich. I</w:t>
            </w:r>
            <w:r w:rsidRPr="00A92228">
              <w:rPr>
                <w:rFonts w:ascii="Times New Roman" w:hAnsi="Times New Roman"/>
                <w:color w:val="000000"/>
              </w:rPr>
              <w:t xml:space="preserve">n: </w:t>
            </w:r>
            <w:r w:rsidRPr="00A92228">
              <w:rPr>
                <w:rFonts w:ascii="Times New Roman" w:hAnsi="Times New Roman"/>
                <w:i/>
                <w:color w:val="000000"/>
              </w:rPr>
              <w:t>Jb. des Kreises Düren</w:t>
            </w:r>
            <w:r w:rsidRPr="00A92228">
              <w:rPr>
                <w:rFonts w:ascii="Times New Roman" w:hAnsi="Times New Roman"/>
                <w:color w:val="000000"/>
              </w:rPr>
              <w:t xml:space="preserve"> (</w:t>
            </w:r>
            <w:r w:rsidRPr="00A92228">
              <w:rPr>
                <w:rFonts w:ascii="Times New Roman" w:hAnsi="Times New Roman"/>
                <w:b/>
                <w:color w:val="000000"/>
              </w:rPr>
              <w:t>1987</w:t>
            </w:r>
            <w:r w:rsidRPr="00A92228">
              <w:rPr>
                <w:rFonts w:ascii="Times New Roman" w:hAnsi="Times New Roman"/>
                <w:color w:val="000000"/>
              </w:rPr>
              <w:t>), S. 83–87.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August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Engel</w:t>
            </w:r>
            <w:r w:rsidRPr="00A92228">
              <w:rPr>
                <w:rFonts w:ascii="Times New Roman" w:hAnsi="Times New Roman"/>
                <w:color w:val="000000"/>
              </w:rPr>
              <w:t xml:space="preserve">: Die Verlegung des Kollegiat-Stiftes von Stommeln nach Nideggen.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Jb. des Kreises Düren </w:t>
            </w:r>
            <w:r w:rsidRPr="00A92228">
              <w:rPr>
                <w:rFonts w:ascii="Times New Roman" w:hAnsi="Times New Roman"/>
                <w:color w:val="000000"/>
              </w:rPr>
              <w:t>(</w:t>
            </w:r>
            <w:r w:rsidRPr="00A92228">
              <w:rPr>
                <w:rFonts w:ascii="Times New Roman" w:hAnsi="Times New Roman"/>
                <w:b/>
                <w:color w:val="000000"/>
              </w:rPr>
              <w:t>1994</w:t>
            </w:r>
            <w:r w:rsidRPr="00A92228">
              <w:rPr>
                <w:rFonts w:ascii="Times New Roman" w:hAnsi="Times New Roman"/>
                <w:color w:val="000000"/>
              </w:rPr>
              <w:t>), S. 42–48.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August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Engel</w:t>
            </w:r>
            <w:r w:rsidRPr="00A92228">
              <w:rPr>
                <w:rFonts w:ascii="Times New Roman" w:hAnsi="Times New Roman"/>
                <w:color w:val="000000"/>
              </w:rPr>
              <w:t xml:space="preserve">: Die Auflösung der Klöster und des Kollegiatstiftes. In: Guido v. Büren / Marcell Perse (Bearb.): Juliers-France, Jülich in Frankreich 1794 – 1814. Jülich </w:t>
            </w:r>
            <w:r w:rsidRPr="00A92228">
              <w:rPr>
                <w:rFonts w:ascii="Times New Roman" w:hAnsi="Times New Roman"/>
                <w:b/>
                <w:color w:val="000000"/>
              </w:rPr>
              <w:t>1994</w:t>
            </w:r>
            <w:r w:rsidRPr="00A92228">
              <w:rPr>
                <w:rFonts w:ascii="Times New Roman" w:hAnsi="Times New Roman"/>
                <w:color w:val="000000"/>
              </w:rPr>
              <w:t>, S. 136–143.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Adolf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Fischer</w:t>
            </w:r>
            <w:r w:rsidRPr="00A92228">
              <w:rPr>
                <w:rFonts w:ascii="Times New Roman" w:hAnsi="Times New Roman"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iCs/>
                <w:color w:val="000000"/>
              </w:rPr>
              <w:t>Wie sah das Jülicher Stiftssiegel aus?</w:t>
            </w:r>
            <w:r w:rsidRPr="00A92228">
              <w:rPr>
                <w:rFonts w:ascii="Times New Roman" w:hAnsi="Times New Roman"/>
                <w:color w:val="000000"/>
              </w:rPr>
              <w:t xml:space="preserve"> In: </w:t>
            </w:r>
            <w:r w:rsidRPr="00A92228">
              <w:rPr>
                <w:rFonts w:ascii="Times New Roman" w:hAnsi="Times New Roman"/>
                <w:i/>
                <w:color w:val="000000"/>
              </w:rPr>
              <w:t>Rur-Blumen</w:t>
            </w:r>
            <w:r w:rsidRPr="00A92228">
              <w:rPr>
                <w:rFonts w:ascii="Times New Roman" w:hAnsi="Times New Roman"/>
                <w:color w:val="000000"/>
              </w:rPr>
              <w:t xml:space="preserve"> (</w:t>
            </w:r>
            <w:r w:rsidRPr="00A92228">
              <w:rPr>
                <w:rFonts w:ascii="Times New Roman" w:hAnsi="Times New Roman"/>
                <w:b/>
                <w:color w:val="000000"/>
              </w:rPr>
              <w:t>1935</w:t>
            </w:r>
            <w:r w:rsidRPr="00A92228">
              <w:rPr>
                <w:rFonts w:ascii="Times New Roman" w:hAnsi="Times New Roman"/>
                <w:color w:val="000000"/>
              </w:rPr>
              <w:t>) Nr. 49.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Paul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 xml:space="preserve">Hartmann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/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Edmund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Renard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color w:val="000000"/>
              </w:rPr>
              <w:t xml:space="preserve">Nideggen. In: Dies. (Bearb.): Die KD des Kreises Düren. Düsseldorf </w:t>
            </w:r>
            <w:r w:rsidRPr="00A92228">
              <w:rPr>
                <w:rFonts w:ascii="Times New Roman" w:hAnsi="Times New Roman"/>
                <w:b/>
                <w:color w:val="000000"/>
              </w:rPr>
              <w:t>1910</w:t>
            </w:r>
            <w:r w:rsidRPr="00A92228">
              <w:rPr>
                <w:rFonts w:ascii="Times New Roman" w:hAnsi="Times New Roman"/>
                <w:color w:val="000000"/>
              </w:rPr>
              <w:t xml:space="preserve"> (ND Düsseldorf 1981), S. 219–259; hier S.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234–236.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Michael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Hollmann</w:t>
            </w:r>
            <w:r w:rsidRPr="00A92228">
              <w:rPr>
                <w:rFonts w:ascii="Times New Roman" w:hAnsi="Times New Roman"/>
                <w:color w:val="000000"/>
              </w:rPr>
              <w:t xml:space="preserve">: Weltliche Kollegiatstifte in der Eifel. In: Johannes Mötsch / Martin Schöbel (Hg.): Eiflia Sacra. Studien zu einer Klosterlandschaft. Mainz </w:t>
            </w:r>
            <w:r w:rsidRPr="00A92228">
              <w:rPr>
                <w:rFonts w:ascii="Times New Roman" w:hAnsi="Times New Roman"/>
                <w:b/>
                <w:color w:val="000000"/>
              </w:rPr>
              <w:t>1994</w:t>
            </w:r>
            <w:r w:rsidRPr="00A92228">
              <w:rPr>
                <w:rFonts w:ascii="Times New Roman" w:hAnsi="Times New Roman"/>
                <w:color w:val="000000"/>
              </w:rPr>
              <w:t xml:space="preserve">, S. 275–306, hier S. 296–303.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Style w:val="VerfgungspunktCharChar"/>
                <w:rFonts w:ascii="Times New Roman" w:hAnsi="Times New Roman"/>
                <w:color w:val="000000"/>
              </w:rPr>
              <w:t xml:space="preserve">Die alten Kanonikathäuser in der Stiftsherrenstraße in Jülich (Abb.). In: </w:t>
            </w:r>
            <w:r w:rsidRPr="00A92228">
              <w:rPr>
                <w:rStyle w:val="VerfgungspunktCharChar"/>
                <w:rFonts w:ascii="Times New Roman" w:hAnsi="Times New Roman"/>
                <w:i/>
                <w:color w:val="000000"/>
              </w:rPr>
              <w:t xml:space="preserve">Rur-Blumen </w:t>
            </w:r>
            <w:r w:rsidRPr="00A92228">
              <w:rPr>
                <w:rStyle w:val="VerfgungspunktCharChar"/>
                <w:rFonts w:ascii="Times New Roman" w:hAnsi="Times New Roman"/>
                <w:color w:val="000000"/>
              </w:rPr>
              <w:t>(</w:t>
            </w:r>
            <w:r w:rsidRPr="00A92228">
              <w:rPr>
                <w:rStyle w:val="VerfgungspunktCharChar"/>
                <w:rFonts w:ascii="Times New Roman" w:hAnsi="Times New Roman"/>
                <w:b/>
                <w:color w:val="000000"/>
              </w:rPr>
              <w:t>1931</w:t>
            </w:r>
            <w:r w:rsidRPr="00A92228">
              <w:rPr>
                <w:rStyle w:val="VerfgungspunktCharChar"/>
                <w:rFonts w:ascii="Times New Roman" w:hAnsi="Times New Roman"/>
                <w:color w:val="000000"/>
              </w:rPr>
              <w:t>), Nr. 41.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Style w:val="VerfgungspunktCharChar"/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Susanne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Krauss</w:t>
            </w:r>
            <w:r w:rsidRPr="00A92228">
              <w:rPr>
                <w:rFonts w:ascii="Times New Roman" w:hAnsi="Times New Roman"/>
                <w:color w:val="000000"/>
              </w:rPr>
              <w:t>: Jülich – Stift. In: Manfred Groten/Georg Mölich/Gi</w:t>
            </w:r>
            <w:r w:rsidR="008C48B3">
              <w:rPr>
                <w:rFonts w:ascii="Times New Roman" w:hAnsi="Times New Roman"/>
                <w:color w:val="000000"/>
              </w:rPr>
              <w:t>sela Muschiol/Joachim Oepen (Hg</w:t>
            </w:r>
            <w:r w:rsidRPr="00A92228">
              <w:rPr>
                <w:rFonts w:ascii="Times New Roman" w:hAnsi="Times New Roman"/>
                <w:color w:val="000000"/>
              </w:rPr>
              <w:t>.)</w:t>
            </w:r>
            <w:r w:rsidR="008C48B3">
              <w:rPr>
                <w:rFonts w:ascii="Times New Roman" w:hAnsi="Times New Roman"/>
                <w:color w:val="000000"/>
              </w:rPr>
              <w:t xml:space="preserve"> / 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Pr="00A92228">
              <w:rPr>
                <w:rFonts w:ascii="Times New Roman" w:hAnsi="Times New Roman"/>
                <w:color w:val="00000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>, S. 561–569.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Style w:val="VerfgungspunktCharChar"/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Friedrich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Mahlert</w:t>
            </w:r>
            <w:r w:rsidRPr="00A92228">
              <w:rPr>
                <w:rFonts w:ascii="Times New Roman" w:hAnsi="Times New Roman"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iCs/>
                <w:color w:val="000000"/>
              </w:rPr>
              <w:t>Der Umzug des Stiftskapitels von Nideggen nach Jülich</w:t>
            </w:r>
            <w:r w:rsidRPr="00A92228">
              <w:rPr>
                <w:rFonts w:ascii="Times New Roman" w:hAnsi="Times New Roman"/>
                <w:color w:val="000000"/>
              </w:rPr>
              <w:t xml:space="preserve">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Das Rurland</w:t>
            </w:r>
            <w:r w:rsidRPr="00A92228">
              <w:rPr>
                <w:rFonts w:ascii="Times New Roman" w:hAnsi="Times New Roman"/>
                <w:color w:val="000000"/>
              </w:rPr>
              <w:t xml:space="preserve"> 1 (</w:t>
            </w:r>
            <w:r w:rsidRPr="00A92228">
              <w:rPr>
                <w:rFonts w:ascii="Times New Roman" w:hAnsi="Times New Roman"/>
                <w:b/>
                <w:color w:val="000000"/>
              </w:rPr>
              <w:t>1933</w:t>
            </w:r>
            <w:r w:rsidRPr="00A92228">
              <w:rPr>
                <w:rFonts w:ascii="Times New Roman" w:hAnsi="Times New Roman"/>
                <w:color w:val="000000"/>
              </w:rPr>
              <w:t>), S. 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Style w:val="VerfgungspunktCharChar"/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Friedrich 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Oediger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Stifts- und Klosterarchive. Bestandsübersichten. Das Hauptstaatsarchiv Düsseldorf und seine Bestände IV.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>, S. 195–196.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Edmund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Renard</w:t>
            </w:r>
            <w:r w:rsidRPr="00A92228">
              <w:rPr>
                <w:rFonts w:ascii="Times New Roman" w:hAnsi="Times New Roman"/>
                <w:color w:val="000000"/>
              </w:rPr>
              <w:t xml:space="preserve">: Jülich. In: Karl Franck-Oberaspach / Edmund Renard (Bearb.): Die KD des Kreises Jülich. Düsseldorf </w:t>
            </w:r>
            <w:r w:rsidRPr="00A92228">
              <w:rPr>
                <w:rFonts w:ascii="Times New Roman" w:hAnsi="Times New Roman"/>
                <w:b/>
                <w:color w:val="000000"/>
              </w:rPr>
              <w:t>1902</w:t>
            </w:r>
            <w:r w:rsidRPr="00A92228">
              <w:rPr>
                <w:rFonts w:ascii="Times New Roman" w:hAnsi="Times New Roman"/>
                <w:color w:val="000000"/>
              </w:rPr>
              <w:t xml:space="preserve"> (ND Düsseldorf 1982), S. 98–141, hier S. 103–113.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Arnold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Steffens</w:t>
            </w:r>
            <w:r w:rsidRPr="00A92228">
              <w:rPr>
                <w:rFonts w:ascii="Times New Roman" w:hAnsi="Times New Roman"/>
                <w:color w:val="000000"/>
              </w:rPr>
              <w:t xml:space="preserve">: Die Verlegung des Kollegiat-Kapitels von Stommeln nach Nideggen und von Nideggen nach Jülich.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AHVN</w:t>
            </w:r>
            <w:r w:rsidRPr="00A92228">
              <w:rPr>
                <w:rFonts w:ascii="Times New Roman" w:hAnsi="Times New Roman"/>
                <w:color w:val="000000"/>
              </w:rPr>
              <w:t xml:space="preserve"> (</w:t>
            </w:r>
            <w:r w:rsidRPr="00A92228">
              <w:rPr>
                <w:rFonts w:ascii="Times New Roman" w:hAnsi="Times New Roman"/>
                <w:b/>
                <w:color w:val="000000"/>
              </w:rPr>
              <w:t>1899</w:t>
            </w:r>
            <w:r w:rsidRPr="00A92228">
              <w:rPr>
                <w:rFonts w:ascii="Times New Roman" w:hAnsi="Times New Roman"/>
                <w:color w:val="000000"/>
              </w:rPr>
              <w:t>), S. 109–132.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 xml:space="preserve">Heinz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Wolter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: Das Kollegiatstift in Stommeln (1327–1342) und seine Verlegung nach Nideggen. In: </w:t>
            </w:r>
            <w:r w:rsidRPr="00A92228">
              <w:rPr>
                <w:rFonts w:ascii="Times New Roman" w:hAnsi="Times New Roman"/>
                <w:bCs/>
                <w:i/>
                <w:color w:val="000000"/>
              </w:rPr>
              <w:t>AHVN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 198 (</w:t>
            </w:r>
            <w:r w:rsidRPr="00A92228">
              <w:rPr>
                <w:rFonts w:ascii="Times New Roman" w:hAnsi="Times New Roman"/>
                <w:b/>
                <w:bCs/>
                <w:color w:val="000000"/>
              </w:rPr>
              <w:t>1995</w:t>
            </w:r>
            <w:r w:rsidRPr="00A92228">
              <w:rPr>
                <w:rFonts w:ascii="Times New Roman" w:hAnsi="Times New Roman"/>
                <w:bCs/>
                <w:color w:val="000000"/>
              </w:rPr>
              <w:t>), S. 59–81.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Stefan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Wunsch</w:t>
            </w:r>
            <w:r w:rsidRPr="00A92228">
              <w:rPr>
                <w:rFonts w:ascii="Times New Roman" w:hAnsi="Times New Roman"/>
                <w:color w:val="000000"/>
              </w:rPr>
              <w:t xml:space="preserve">: Nideggen.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bCs/>
                <w:color w:val="000000"/>
              </w:rPr>
              <w:t>, S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805–806.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 xml:space="preserve">Jülich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aps/>
                <w:color w:val="000000"/>
              </w:rPr>
            </w:pPr>
            <w:r w:rsidRPr="00A92228">
              <w:rPr>
                <w:rFonts w:ascii="Times New Roman" w:hAnsi="Times New Roman"/>
                <w: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caps/>
                <w:color w:val="000000"/>
              </w:rPr>
              <w:t>Johanniter (Kieringen)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Aachen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Johanniter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um 1300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1542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Besonderheiten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1588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Literatur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Günter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Bers</w:t>
            </w:r>
            <w:r w:rsidRPr="00A92228">
              <w:rPr>
                <w:rFonts w:ascii="Times New Roman" w:hAnsi="Times New Roman"/>
                <w:color w:val="000000"/>
              </w:rPr>
              <w:t xml:space="preserve">: Die Geschichte der Johanniter-Kommende St. Johann in Kieringen bei Jülich.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Jülicher Heimatblätter </w:t>
            </w:r>
            <w:r w:rsidRPr="00A92228">
              <w:rPr>
                <w:rFonts w:ascii="Times New Roman" w:hAnsi="Times New Roman"/>
                <w:color w:val="000000"/>
              </w:rPr>
              <w:t>4 (</w:t>
            </w:r>
            <w:r w:rsidRPr="00A92228">
              <w:rPr>
                <w:rFonts w:ascii="Times New Roman" w:hAnsi="Times New Roman"/>
                <w:b/>
                <w:color w:val="000000"/>
              </w:rPr>
              <w:t>1959</w:t>
            </w:r>
            <w:r w:rsidRPr="00A92228">
              <w:rPr>
                <w:rFonts w:ascii="Times New Roman" w:hAnsi="Times New Roman"/>
                <w:color w:val="000000"/>
              </w:rPr>
              <w:t>), S. 6–18.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Günter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Bers</w:t>
            </w:r>
            <w:r w:rsidRPr="00A92228">
              <w:rPr>
                <w:rFonts w:ascii="Times New Roman" w:hAnsi="Times New Roman"/>
                <w:color w:val="000000"/>
              </w:rPr>
              <w:t>: Jülich – Johanniter. In: Manfred Groten/Georg Mölich/Gi</w:t>
            </w:r>
            <w:r w:rsidR="008C48B3">
              <w:rPr>
                <w:rFonts w:ascii="Times New Roman" w:hAnsi="Times New Roman"/>
                <w:color w:val="000000"/>
              </w:rPr>
              <w:t>sela Muschiol/Joachim Oepen (Hg</w:t>
            </w:r>
            <w:r w:rsidRPr="00A92228">
              <w:rPr>
                <w:rFonts w:ascii="Times New Roman" w:hAnsi="Times New Roman"/>
                <w:color w:val="000000"/>
              </w:rPr>
              <w:t>.)</w:t>
            </w:r>
            <w:r w:rsidR="008C48B3">
              <w:rPr>
                <w:rFonts w:ascii="Times New Roman" w:hAnsi="Times New Roman"/>
                <w:color w:val="000000"/>
              </w:rPr>
              <w:t xml:space="preserve"> / 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Pr="00A92228">
              <w:rPr>
                <w:rFonts w:ascii="Times New Roman" w:hAnsi="Times New Roman"/>
                <w:color w:val="00000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>, S.</w:t>
            </w:r>
            <w:r>
              <w:rPr>
                <w:rFonts w:ascii="Times New Roman" w:hAnsi="Times New Roman"/>
                <w:color w:val="000000"/>
              </w:rPr>
              <w:t xml:space="preserve"> 541–543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Hauptbuch und Verzeichniß der im Gülich-Aachener Bezirk befindlichen geistlichen Ländereyen, Zehnten, Büschen und Mühlen im Jahre 1795. Köln </w:t>
            </w:r>
            <w:r w:rsidRPr="00A92228">
              <w:rPr>
                <w:rFonts w:ascii="Times New Roman" w:hAnsi="Times New Roman"/>
                <w:b/>
                <w:color w:val="000000"/>
              </w:rPr>
              <w:t>1882</w:t>
            </w:r>
            <w:r w:rsidRPr="00A92228">
              <w:rPr>
                <w:rFonts w:ascii="Times New Roman" w:hAnsi="Times New Roman"/>
                <w:color w:val="000000"/>
              </w:rPr>
              <w:t>, S. 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O.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Dresemann</w:t>
            </w:r>
            <w:r w:rsidRPr="00A92228">
              <w:rPr>
                <w:rFonts w:ascii="Times New Roman" w:hAnsi="Times New Roman"/>
                <w:color w:val="000000"/>
              </w:rPr>
              <w:t xml:space="preserve"> (Hg.): Die jülichsche Fehde 1542–1543. Zeitgenössischer Bericht des Michael zo Louff, Johanniters in Kieringen.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AHVN</w:t>
            </w:r>
            <w:r w:rsidRPr="00A92228">
              <w:rPr>
                <w:rFonts w:ascii="Times New Roman" w:hAnsi="Times New Roman"/>
                <w:color w:val="000000"/>
              </w:rPr>
              <w:t xml:space="preserve"> 61 (</w:t>
            </w:r>
            <w:r w:rsidRPr="00A92228">
              <w:rPr>
                <w:rFonts w:ascii="Times New Roman" w:hAnsi="Times New Roman"/>
                <w:b/>
                <w:color w:val="000000"/>
              </w:rPr>
              <w:t>1895</w:t>
            </w:r>
            <w:r w:rsidRPr="00A92228">
              <w:rPr>
                <w:rFonts w:ascii="Times New Roman" w:hAnsi="Times New Roman"/>
                <w:color w:val="000000"/>
              </w:rPr>
              <w:t>), S. 57–78.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Edmund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Renard</w:t>
            </w:r>
            <w:r w:rsidRPr="00A92228">
              <w:rPr>
                <w:rFonts w:ascii="Times New Roman" w:hAnsi="Times New Roman"/>
                <w:color w:val="000000"/>
              </w:rPr>
              <w:t xml:space="preserve">: Jülich. In: Karl Franck-Oberaspach / Edmund Renard (Bearb.): Die KD des Kreises Jülich. Düsseldorf </w:t>
            </w:r>
            <w:r w:rsidRPr="00A92228">
              <w:rPr>
                <w:rFonts w:ascii="Times New Roman" w:hAnsi="Times New Roman"/>
                <w:b/>
                <w:color w:val="000000"/>
              </w:rPr>
              <w:t>1902</w:t>
            </w:r>
            <w:r w:rsidRPr="00A92228">
              <w:rPr>
                <w:rFonts w:ascii="Times New Roman" w:hAnsi="Times New Roman"/>
                <w:color w:val="000000"/>
              </w:rPr>
              <w:t xml:space="preserve"> (ND Düsseldorf 1982), S. 98–141; hier S. 120.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Walter Gerd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Rödel</w:t>
            </w:r>
            <w:r w:rsidRPr="00A92228">
              <w:rPr>
                <w:rFonts w:ascii="Times New Roman" w:hAnsi="Times New Roman"/>
                <w:color w:val="000000"/>
              </w:rPr>
              <w:t xml:space="preserve">: Das Großpriorat Deutschland des Johanniter-Ordens im Übergang vom Mittelalter zur Reformation (an Hand der Generalvisitationsberichte von 1494/95 und 1540/41). Diss. phil. Mainz </w:t>
            </w:r>
            <w:r w:rsidRPr="00A92228">
              <w:rPr>
                <w:rFonts w:ascii="Times New Roman" w:hAnsi="Times New Roman"/>
                <w:b/>
                <w:color w:val="000000"/>
              </w:rPr>
              <w:t>1965</w:t>
            </w:r>
            <w:r w:rsidRPr="00A92228">
              <w:rPr>
                <w:rFonts w:ascii="Times New Roman" w:hAnsi="Times New Roman"/>
                <w:color w:val="000000"/>
              </w:rPr>
              <w:t>, S. 341–344.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Heinrich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Unkelbach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:</w:t>
            </w:r>
            <w:r w:rsidRPr="00A92228">
              <w:rPr>
                <w:rFonts w:ascii="Times New Roman" w:hAnsi="Times New Roman"/>
                <w:color w:val="000000"/>
              </w:rPr>
              <w:t xml:space="preserve"> Die Anfänge des Johanniterordens in der Rheinprovinz, phil. Diss.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1926</w:t>
            </w:r>
            <w:r w:rsidRPr="00A92228">
              <w:rPr>
                <w:rFonts w:ascii="Times New Roman" w:hAnsi="Times New Roman"/>
                <w:color w:val="000000"/>
              </w:rPr>
              <w:t>, S. 76–80.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 xml:space="preserve">Jülich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K</w:t>
            </w:r>
            <w:r>
              <w:rPr>
                <w:rFonts w:ascii="Times New Roman" w:hAnsi="Times New Roman"/>
                <w:b/>
                <w:color w:val="000000"/>
              </w:rPr>
              <w:t xml:space="preserve">ARTÄUSER </w:t>
            </w:r>
            <w:r w:rsidRPr="00A92228">
              <w:rPr>
                <w:rFonts w:ascii="Times New Roman" w:hAnsi="Times New Roman"/>
                <w:b/>
                <w:color w:val="000000"/>
              </w:rPr>
              <w:t>(V</w:t>
            </w:r>
            <w:r>
              <w:rPr>
                <w:rFonts w:ascii="Times New Roman" w:hAnsi="Times New Roman"/>
                <w:b/>
                <w:color w:val="000000"/>
              </w:rPr>
              <w:t>ogelsang</w:t>
            </w:r>
            <w:r w:rsidRPr="00A92228">
              <w:rPr>
                <w:rFonts w:ascii="Times New Roman" w:hAnsi="Times New Roman"/>
                <w:b/>
                <w:color w:val="000000"/>
              </w:rPr>
              <w:t>)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Patrozinium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St. Maria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Aachen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Kartäuser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1478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1802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 xml:space="preserve">Literatur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Christian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De Backer</w:t>
            </w:r>
            <w:r w:rsidRPr="00A92228">
              <w:rPr>
                <w:rFonts w:ascii="Times New Roman" w:hAnsi="Times New Roman"/>
                <w:color w:val="000000"/>
              </w:rPr>
              <w:t xml:space="preserve">: </w:t>
            </w:r>
            <w:r w:rsidRPr="00A92228">
              <w:rPr>
                <w:rFonts w:ascii="Times New Roman" w:eastAsia="MS Mincho" w:hAnsi="Times New Roman"/>
                <w:color w:val="000000"/>
              </w:rPr>
              <w:t xml:space="preserve">Die Geschichte der Bibliothek der Kartause Vogelsang bei Jülich, in: James Hogg (Hg.): Kartäuserregel und Kartäuserleben. Bd. 1 (Anal.Cart. 113,1). Salzburg </w:t>
            </w:r>
            <w:r w:rsidRPr="00A92228">
              <w:rPr>
                <w:rFonts w:ascii="Times New Roman" w:eastAsia="MS Mincho" w:hAnsi="Times New Roman"/>
                <w:b/>
                <w:color w:val="000000"/>
              </w:rPr>
              <w:t>1984</w:t>
            </w:r>
            <w:r w:rsidRPr="00A92228">
              <w:rPr>
                <w:rFonts w:ascii="Times New Roman" w:eastAsia="MS Mincho" w:hAnsi="Times New Roman"/>
                <w:color w:val="000000"/>
              </w:rPr>
              <w:t>, S. 287–300.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Christian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De Backer</w:t>
            </w:r>
            <w:r w:rsidRPr="00A92228">
              <w:rPr>
                <w:rFonts w:ascii="Times New Roman" w:hAnsi="Times New Roman"/>
                <w:color w:val="000000"/>
              </w:rPr>
              <w:t xml:space="preserve">: </w:t>
            </w:r>
            <w:r w:rsidRPr="00A92228">
              <w:rPr>
                <w:rFonts w:ascii="Times New Roman" w:eastAsia="MS Mincho" w:hAnsi="Times New Roman"/>
                <w:color w:val="000000"/>
              </w:rPr>
              <w:t xml:space="preserve">Tintenrezepte aus den Kartäuserklöstern Regensburg-Prüll, Dülmen, Köln, Liège und Jülich, 16. bis 18. Jahrhundert. In: James Hogg/Alain Girard/Daniel Le Blévec, Daniel (Hg.): Die Kartäuser und das Heilige Römische Reich. Bd. 2 (Anal.Cart. 140,2). Salzburg </w:t>
            </w:r>
            <w:r w:rsidRPr="00A92228">
              <w:rPr>
                <w:rFonts w:ascii="Times New Roman" w:eastAsia="MS Mincho" w:hAnsi="Times New Roman"/>
                <w:b/>
                <w:color w:val="000000"/>
              </w:rPr>
              <w:t>1999</w:t>
            </w:r>
            <w:r w:rsidRPr="00A92228">
              <w:rPr>
                <w:rFonts w:ascii="Times New Roman" w:eastAsia="MS Mincho" w:hAnsi="Times New Roman"/>
                <w:color w:val="000000"/>
              </w:rPr>
              <w:t>, S. 105–112.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Günter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Bers</w:t>
            </w:r>
            <w:r w:rsidRPr="00A92228">
              <w:rPr>
                <w:rFonts w:ascii="Times New Roman" w:hAnsi="Times New Roman"/>
                <w:color w:val="000000"/>
              </w:rPr>
              <w:t xml:space="preserve">: Jülich.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bCs/>
                <w:color w:val="000000"/>
              </w:rPr>
              <w:t>,  S. 517.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W.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Bers</w:t>
            </w:r>
            <w:r w:rsidRPr="00A92228">
              <w:rPr>
                <w:rFonts w:ascii="Times New Roman" w:hAnsi="Times New Roman"/>
                <w:color w:val="000000"/>
              </w:rPr>
              <w:t xml:space="preserve">: Der Jülicher Kartäuserprior J. J. Landsberg.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Heimatkalender des Kreises Jülich </w:t>
            </w:r>
            <w:r w:rsidRPr="00A92228">
              <w:rPr>
                <w:rFonts w:ascii="Times New Roman" w:hAnsi="Times New Roman"/>
                <w:color w:val="000000"/>
              </w:rPr>
              <w:t>(</w:t>
            </w:r>
            <w:r w:rsidRPr="00A92228">
              <w:rPr>
                <w:rFonts w:ascii="Times New Roman" w:hAnsi="Times New Roman"/>
                <w:b/>
                <w:color w:val="000000"/>
              </w:rPr>
              <w:t>1951</w:t>
            </w:r>
            <w:r w:rsidRPr="00A92228">
              <w:rPr>
                <w:rFonts w:ascii="Times New Roman" w:hAnsi="Times New Roman"/>
                <w:color w:val="000000"/>
              </w:rPr>
              <w:t>), S. 42 ff.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Gerold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Bönnen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/Frank G.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Hirschmann</w:t>
            </w:r>
            <w:r w:rsidRPr="00A92228">
              <w:rPr>
                <w:rFonts w:ascii="Times New Roman" w:hAnsi="Times New Roman"/>
                <w:color w:val="000000"/>
              </w:rPr>
              <w:t xml:space="preserve">: Klöster und Stifte von um 1200 bis zur Reformation (GAR, Karte und BH IX/3).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, S. 32.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Peter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Bündgens</w:t>
            </w:r>
            <w:r w:rsidRPr="00A92228">
              <w:rPr>
                <w:rFonts w:ascii="Times New Roman" w:hAnsi="Times New Roman"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iCs/>
                <w:color w:val="000000"/>
              </w:rPr>
              <w:t>Aus einer alten Urkunde – Stiftungsurkunde der Karthause bei Jülich 1478</w:t>
            </w:r>
            <w:r w:rsidRPr="00A92228">
              <w:rPr>
                <w:rFonts w:ascii="Times New Roman" w:hAnsi="Times New Roman"/>
                <w:color w:val="000000"/>
              </w:rPr>
              <w:t xml:space="preserve">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Rur-Blumen</w:t>
            </w:r>
            <w:r w:rsidRPr="00A92228">
              <w:rPr>
                <w:rFonts w:ascii="Times New Roman" w:hAnsi="Times New Roman"/>
                <w:color w:val="000000"/>
              </w:rPr>
              <w:t xml:space="preserve"> (</w:t>
            </w:r>
            <w:r w:rsidRPr="00A92228">
              <w:rPr>
                <w:rFonts w:ascii="Times New Roman" w:hAnsi="Times New Roman"/>
                <w:b/>
                <w:color w:val="000000"/>
              </w:rPr>
              <w:t>1937</w:t>
            </w:r>
            <w:r w:rsidRPr="00A92228">
              <w:rPr>
                <w:rFonts w:ascii="Times New Roman" w:hAnsi="Times New Roman"/>
                <w:color w:val="000000"/>
              </w:rPr>
              <w:t>), Nr. 20.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color w:val="000000"/>
              </w:rPr>
            </w:pPr>
            <w:r w:rsidRPr="00A92228">
              <w:rPr>
                <w:rFonts w:ascii="Times New Roman" w:hAnsi="Times New Roman"/>
                <w:bCs/>
                <w:smallCaps/>
                <w:color w:val="000000"/>
              </w:rPr>
              <w:t xml:space="preserve">O. </w:t>
            </w:r>
            <w:r w:rsidRPr="00A92228">
              <w:rPr>
                <w:rFonts w:ascii="Times New Roman" w:hAnsi="Times New Roman"/>
                <w:b/>
                <w:bCs/>
                <w:smallCaps/>
                <w:color w:val="000000"/>
              </w:rPr>
              <w:t>Dresemann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: Aus einer Chronik des Karthäuserklosters Vogelsang bei Jülich. In: </w:t>
            </w:r>
            <w:r w:rsidRPr="00A92228">
              <w:rPr>
                <w:rFonts w:ascii="Times New Roman" w:hAnsi="Times New Roman"/>
                <w:bCs/>
                <w:i/>
                <w:color w:val="000000"/>
              </w:rPr>
              <w:t>AHVN</w:t>
            </w:r>
            <w:r w:rsidRPr="00A92228">
              <w:rPr>
                <w:rFonts w:ascii="Times New Roman" w:hAnsi="Times New Roman"/>
                <w:bCs/>
                <w:color w:val="000000"/>
              </w:rPr>
              <w:t xml:space="preserve"> 61 (</w:t>
            </w:r>
            <w:r w:rsidRPr="00A92228">
              <w:rPr>
                <w:rFonts w:ascii="Times New Roman" w:hAnsi="Times New Roman"/>
                <w:b/>
                <w:bCs/>
                <w:color w:val="000000"/>
              </w:rPr>
              <w:t>1895</w:t>
            </w:r>
            <w:r w:rsidRPr="00A92228">
              <w:rPr>
                <w:rFonts w:ascii="Times New Roman" w:hAnsi="Times New Roman"/>
                <w:bCs/>
                <w:color w:val="000000"/>
              </w:rPr>
              <w:t>), S. 79–94.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Harald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Goder</w:t>
            </w:r>
            <w:r w:rsidRPr="00A92228">
              <w:rPr>
                <w:rFonts w:ascii="Times New Roman" w:hAnsi="Times New Roman"/>
                <w:color w:val="000000"/>
              </w:rPr>
              <w:t xml:space="preserve">: Die Klage der Kartäuser zum Vogelsang bei Jülich wegen des Jülicher Rottzehnten im Jahre 1560.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Beiträge zur Jülicher Geschichte </w:t>
            </w:r>
            <w:r w:rsidRPr="00A92228">
              <w:rPr>
                <w:rFonts w:ascii="Times New Roman" w:hAnsi="Times New Roman"/>
                <w:color w:val="000000"/>
              </w:rPr>
              <w:t>53 (</w:t>
            </w:r>
            <w:r w:rsidRPr="00A92228">
              <w:rPr>
                <w:rFonts w:ascii="Times New Roman" w:hAnsi="Times New Roman"/>
                <w:b/>
                <w:color w:val="000000"/>
              </w:rPr>
              <w:t>1985</w:t>
            </w:r>
            <w:r w:rsidRPr="00A92228">
              <w:rPr>
                <w:rFonts w:ascii="Times New Roman" w:hAnsi="Times New Roman"/>
                <w:color w:val="000000"/>
              </w:rPr>
              <w:t>), S. 23–38.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Cs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Harald Goder</w:t>
            </w:r>
            <w:r w:rsidRPr="00A92228">
              <w:rPr>
                <w:rFonts w:ascii="Times New Roman" w:hAnsi="Times New Roman"/>
                <w:color w:val="000000"/>
              </w:rPr>
              <w:t xml:space="preserve">: Dürener Glasfenster-Stiftungen in der Kartause zum Vogelsang bei Jülich im 17. Jahrhundert.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Dürener Geschichtsblätter</w:t>
            </w:r>
            <w:r w:rsidRPr="00A92228">
              <w:rPr>
                <w:rFonts w:ascii="Times New Roman" w:hAnsi="Times New Roman"/>
                <w:color w:val="000000"/>
              </w:rPr>
              <w:t xml:space="preserve"> 84 (</w:t>
            </w:r>
            <w:r w:rsidRPr="00A92228">
              <w:rPr>
                <w:rFonts w:ascii="Times New Roman" w:hAnsi="Times New Roman"/>
                <w:b/>
                <w:color w:val="000000"/>
              </w:rPr>
              <w:t>1997</w:t>
            </w:r>
            <w:r w:rsidRPr="00A92228">
              <w:rPr>
                <w:rFonts w:ascii="Times New Roman" w:hAnsi="Times New Roman"/>
                <w:color w:val="000000"/>
              </w:rPr>
              <w:t xml:space="preserve">), S. 301–305.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Harald Goder</w:t>
            </w:r>
            <w:r w:rsidRPr="00A92228">
              <w:rPr>
                <w:rFonts w:ascii="Times New Roman" w:hAnsi="Times New Roman"/>
                <w:color w:val="000000"/>
              </w:rPr>
              <w:t xml:space="preserve">: </w:t>
            </w:r>
            <w:r w:rsidRPr="00A92228">
              <w:rPr>
                <w:rFonts w:ascii="Times New Roman" w:eastAsia="MS Mincho" w:hAnsi="Times New Roman"/>
                <w:color w:val="000000"/>
              </w:rPr>
              <w:t xml:space="preserve">Die Kartause zum Vogelsang bei Jülich. Bd. 1: Bau und Ausstattung – Archiv und Bibliothek – Historische Übersicht (Anal.Cart. 162,1). Salzburg </w:t>
            </w:r>
            <w:r w:rsidRPr="00A730E3">
              <w:rPr>
                <w:rFonts w:ascii="Times New Roman" w:eastAsia="MS Mincho" w:hAnsi="Times New Roman"/>
                <w:b/>
                <w:color w:val="000000"/>
              </w:rPr>
              <w:t>2000</w:t>
            </w:r>
            <w:r w:rsidRPr="00A92228">
              <w:rPr>
                <w:rFonts w:ascii="Times New Roman" w:eastAsia="MS Mincho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eastAsia="MS Mincho" w:hAnsi="Times New Roman"/>
                <w:smallCaps/>
                <w:color w:val="000000"/>
              </w:rPr>
              <w:t>Harald</w:t>
            </w:r>
            <w:r w:rsidRPr="00A92228">
              <w:rPr>
                <w:rFonts w:ascii="Times New Roman" w:eastAsia="MS Mincho" w:hAnsi="Times New Roman"/>
                <w:color w:val="000000"/>
              </w:rPr>
              <w:t xml:space="preserve"> </w:t>
            </w:r>
            <w:r w:rsidRPr="00A92228">
              <w:rPr>
                <w:rFonts w:ascii="Times New Roman" w:eastAsia="MS Mincho" w:hAnsi="Times New Roman"/>
                <w:smallCaps/>
                <w:color w:val="000000"/>
              </w:rPr>
              <w:t>Goder</w:t>
            </w:r>
            <w:r w:rsidRPr="00A92228">
              <w:rPr>
                <w:rFonts w:ascii="Times New Roman" w:eastAsia="MS Mincho" w:hAnsi="Times New Roman"/>
                <w:color w:val="000000"/>
              </w:rPr>
              <w:t xml:space="preserve">: Der Ordensnachwuchs im 18. Jahrhundert. Der Buxheimer Mönchsstand im Vergleich zu ausgewählten Kartausen der Provincia Rheni. In: James Hogg/Alain Girard/Daniel Le Blévec, Daniel (Hg.): Die Reichskartause Buxheim 1402–2002 und der Kartäuserorden. Bd. 1 (Anal.Cart. 182,1). Salzburg </w:t>
            </w:r>
            <w:r w:rsidRPr="00A730E3">
              <w:rPr>
                <w:rFonts w:ascii="Times New Roman" w:eastAsia="MS Mincho" w:hAnsi="Times New Roman"/>
                <w:b/>
                <w:color w:val="000000"/>
              </w:rPr>
              <w:t>2003</w:t>
            </w:r>
            <w:r w:rsidRPr="00A92228">
              <w:rPr>
                <w:rFonts w:ascii="Times New Roman" w:eastAsia="MS Mincho" w:hAnsi="Times New Roman"/>
                <w:color w:val="000000"/>
              </w:rPr>
              <w:t>, S. 65–94, hier S. 84–87.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eastAsia="MS Mincho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Harald Goder</w:t>
            </w:r>
            <w:r w:rsidRPr="00A92228">
              <w:rPr>
                <w:rFonts w:ascii="Times New Roman" w:hAnsi="Times New Roman"/>
                <w:color w:val="000000"/>
              </w:rPr>
              <w:t xml:space="preserve">: </w:t>
            </w:r>
            <w:r w:rsidRPr="00A92228">
              <w:rPr>
                <w:rFonts w:ascii="Times New Roman" w:eastAsia="MS Mincho" w:hAnsi="Times New Roman"/>
                <w:color w:val="000000"/>
              </w:rPr>
              <w:t xml:space="preserve">Die Kartause zum Vogelsang bei Jülich. Bd. </w:t>
            </w:r>
            <w:r>
              <w:rPr>
                <w:rFonts w:ascii="Times New Roman" w:eastAsia="MS Mincho" w:hAnsi="Times New Roman"/>
                <w:color w:val="000000"/>
              </w:rPr>
              <w:t>2</w:t>
            </w:r>
            <w:r w:rsidRPr="00A92228">
              <w:rPr>
                <w:rFonts w:ascii="Times New Roman" w:eastAsia="MS Mincho" w:hAnsi="Times New Roman"/>
                <w:color w:val="000000"/>
              </w:rPr>
              <w:t xml:space="preserve">: </w:t>
            </w:r>
            <w:r>
              <w:rPr>
                <w:rFonts w:ascii="Times New Roman" w:eastAsia="MS Mincho" w:hAnsi="Times New Roman"/>
                <w:color w:val="000000"/>
              </w:rPr>
              <w:t>Verfassung</w:t>
            </w:r>
            <w:r w:rsidRPr="00A92228">
              <w:rPr>
                <w:rFonts w:ascii="Times New Roman" w:eastAsia="MS Mincho" w:hAnsi="Times New Roman"/>
                <w:color w:val="000000"/>
              </w:rPr>
              <w:t xml:space="preserve"> (Anal.Cart. 162,</w:t>
            </w:r>
            <w:r>
              <w:rPr>
                <w:rFonts w:ascii="Times New Roman" w:eastAsia="MS Mincho" w:hAnsi="Times New Roman"/>
                <w:color w:val="000000"/>
              </w:rPr>
              <w:t>2</w:t>
            </w:r>
            <w:r w:rsidRPr="00A92228">
              <w:rPr>
                <w:rFonts w:ascii="Times New Roman" w:eastAsia="MS Mincho" w:hAnsi="Times New Roman"/>
                <w:color w:val="000000"/>
              </w:rPr>
              <w:t xml:space="preserve">). Salzburg </w:t>
            </w:r>
            <w:r w:rsidRPr="00A730E3">
              <w:rPr>
                <w:rFonts w:ascii="Times New Roman" w:eastAsia="MS Mincho" w:hAnsi="Times New Roman"/>
                <w:b/>
                <w:color w:val="000000"/>
              </w:rPr>
              <w:t>20</w:t>
            </w:r>
            <w:r>
              <w:rPr>
                <w:rFonts w:ascii="Times New Roman" w:eastAsia="MS Mincho" w:hAnsi="Times New Roman"/>
                <w:b/>
                <w:color w:val="000000"/>
              </w:rPr>
              <w:t>13</w:t>
            </w:r>
            <w:r w:rsidRPr="00A92228">
              <w:rPr>
                <w:rFonts w:ascii="Times New Roman" w:eastAsia="MS Mincho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eastAsia="MS Mincho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lastRenderedPageBreak/>
              <w:t xml:space="preserve">Harald </w:t>
            </w:r>
            <w:r w:rsidRPr="00A730E3">
              <w:rPr>
                <w:rFonts w:ascii="Times New Roman" w:hAnsi="Times New Roman"/>
                <w:smallCaps/>
                <w:color w:val="000000"/>
              </w:rPr>
              <w:t>Goder</w:t>
            </w:r>
            <w:r w:rsidRPr="00A92228">
              <w:rPr>
                <w:rFonts w:ascii="Times New Roman" w:hAnsi="Times New Roman"/>
                <w:color w:val="000000"/>
              </w:rPr>
              <w:t>: Jülich – Kapuziner. In: Manfred Groten/Georg Mölich/Gi</w:t>
            </w:r>
            <w:r w:rsidR="008C48B3">
              <w:rPr>
                <w:rFonts w:ascii="Times New Roman" w:hAnsi="Times New Roman"/>
                <w:color w:val="000000"/>
              </w:rPr>
              <w:t>sela Muschiol/Joachim Oepen (Hg</w:t>
            </w:r>
            <w:r w:rsidRPr="00A92228">
              <w:rPr>
                <w:rFonts w:ascii="Times New Roman" w:hAnsi="Times New Roman"/>
                <w:color w:val="000000"/>
              </w:rPr>
              <w:t>.)</w:t>
            </w:r>
            <w:r w:rsidR="008C48B3">
              <w:rPr>
                <w:rFonts w:ascii="Times New Roman" w:hAnsi="Times New Roman"/>
                <w:color w:val="000000"/>
              </w:rPr>
              <w:t xml:space="preserve"> / 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Pr="00A92228">
              <w:rPr>
                <w:rFonts w:ascii="Times New Roman" w:hAnsi="Times New Roman"/>
                <w:color w:val="00000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>, S. 548–556.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eastAsia="MS Mincho" w:hAnsi="Times New Roman"/>
                <w:smallCaps/>
                <w:color w:val="000000"/>
              </w:rPr>
              <w:t>Wilhelm</w:t>
            </w:r>
            <w:r w:rsidRPr="00A92228">
              <w:rPr>
                <w:rFonts w:ascii="Times New Roman" w:eastAsia="MS Mincho" w:hAnsi="Times New Roman"/>
                <w:color w:val="000000"/>
              </w:rPr>
              <w:t xml:space="preserve"> </w:t>
            </w:r>
            <w:r w:rsidRPr="00A92228">
              <w:rPr>
                <w:rFonts w:ascii="Times New Roman" w:eastAsia="MS Mincho" w:hAnsi="Times New Roman"/>
                <w:b/>
                <w:smallCaps/>
                <w:color w:val="000000"/>
              </w:rPr>
              <w:t>Janssen</w:t>
            </w:r>
            <w:r w:rsidRPr="00A92228">
              <w:rPr>
                <w:rFonts w:ascii="Times New Roman" w:eastAsia="MS Mincho" w:hAnsi="Times New Roman"/>
                <w:color w:val="000000"/>
              </w:rPr>
              <w:t xml:space="preserve">: Das Erzbistum Köln im späten Mittelalter 1191–1515. Teil 1. Köln </w:t>
            </w:r>
            <w:r w:rsidRPr="00A92228">
              <w:rPr>
                <w:rFonts w:ascii="Times New Roman" w:eastAsia="MS Mincho" w:hAnsi="Times New Roman"/>
                <w:b/>
                <w:color w:val="000000"/>
              </w:rPr>
              <w:t>1995</w:t>
            </w:r>
            <w:r w:rsidRPr="00A92228">
              <w:rPr>
                <w:rFonts w:ascii="Times New Roman" w:eastAsia="MS Mincho" w:hAnsi="Times New Roman"/>
                <w:color w:val="000000"/>
              </w:rPr>
              <w:t>, S. 543–545.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eastAsia="MS Mincho" w:hAnsi="Times New Roman"/>
                <w:color w:val="000000"/>
              </w:rPr>
              <w:t xml:space="preserve">Joseph </w:t>
            </w:r>
            <w:r w:rsidRPr="00A92228">
              <w:rPr>
                <w:rFonts w:ascii="Times New Roman" w:eastAsia="MS Mincho" w:hAnsi="Times New Roman"/>
                <w:b/>
                <w:smallCaps/>
                <w:color w:val="000000"/>
              </w:rPr>
              <w:t>Kuhl</w:t>
            </w:r>
            <w:r w:rsidRPr="00A92228">
              <w:rPr>
                <w:rFonts w:ascii="Times New Roman" w:eastAsia="MS Mincho" w:hAnsi="Times New Roman"/>
                <w:color w:val="000000"/>
              </w:rPr>
              <w:t>: Geschichte der Stadt Jülich, insbesondere des früheren Gymnasiums zu Jülich. Teil 4. Jülich 1897, S. 6–53.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eastAsia="MS Mincho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Herbert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Lepper</w:t>
            </w:r>
            <w:r w:rsidRPr="00A92228">
              <w:rPr>
                <w:rFonts w:ascii="Times New Roman" w:hAnsi="Times New Roman"/>
                <w:color w:val="000000"/>
              </w:rPr>
              <w:t xml:space="preserve">: Die alten Jülicher Klöster.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Heimatkalender für den Kreis Jülich</w:t>
            </w:r>
            <w:r w:rsidRPr="00A92228">
              <w:rPr>
                <w:rFonts w:ascii="Times New Roman" w:hAnsi="Times New Roman"/>
                <w:color w:val="000000"/>
              </w:rPr>
              <w:t xml:space="preserve"> 5 (</w:t>
            </w:r>
            <w:r w:rsidRPr="00A92228">
              <w:rPr>
                <w:rFonts w:ascii="Times New Roman" w:hAnsi="Times New Roman"/>
                <w:b/>
                <w:color w:val="000000"/>
              </w:rPr>
              <w:t>1955</w:t>
            </w:r>
            <w:r w:rsidRPr="00A92228">
              <w:rPr>
                <w:rFonts w:ascii="Times New Roman" w:hAnsi="Times New Roman"/>
                <w:color w:val="000000"/>
              </w:rPr>
              <w:t>), S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. 110–115, S. 110–12.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Friedrich 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Oediger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Stifts- und Klosterarchive. Bestandsübersichten. Das Hauptstaatsarchiv Düsseldorf und seine Bestände IV.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>, S. 193–194.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Christian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Quix</w:t>
            </w:r>
            <w:r w:rsidRPr="00A92228">
              <w:rPr>
                <w:rFonts w:ascii="Times New Roman" w:hAnsi="Times New Roman"/>
                <w:color w:val="000000"/>
              </w:rPr>
              <w:t xml:space="preserve">: Die ehemalige Karthaus bei Jülich.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Westfälische Zeitschrift </w:t>
            </w:r>
            <w:r w:rsidRPr="00A92228">
              <w:rPr>
                <w:rFonts w:ascii="Times New Roman" w:hAnsi="Times New Roman"/>
                <w:color w:val="000000"/>
              </w:rPr>
              <w:t>3 (</w:t>
            </w:r>
            <w:r w:rsidRPr="00A92228">
              <w:rPr>
                <w:rFonts w:ascii="Times New Roman" w:hAnsi="Times New Roman"/>
                <w:b/>
                <w:color w:val="000000"/>
              </w:rPr>
              <w:t>1840</w:t>
            </w:r>
            <w:r w:rsidRPr="00A92228">
              <w:rPr>
                <w:rFonts w:ascii="Times New Roman" w:hAnsi="Times New Roman"/>
                <w:color w:val="000000"/>
              </w:rPr>
              <w:t>), S. 150 ff.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Edmund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Renard</w:t>
            </w:r>
            <w:r w:rsidRPr="00A92228">
              <w:rPr>
                <w:rFonts w:ascii="Times New Roman" w:hAnsi="Times New Roman"/>
                <w:color w:val="000000"/>
              </w:rPr>
              <w:t xml:space="preserve">: Jülich. In: Karl Franck-Oberaspach / Edmund Renard (Bearb.): Die KD des Kreises Jülich. Düsseldorf </w:t>
            </w:r>
            <w:r w:rsidRPr="00A92228">
              <w:rPr>
                <w:rFonts w:ascii="Times New Roman" w:hAnsi="Times New Roman"/>
                <w:b/>
                <w:color w:val="000000"/>
              </w:rPr>
              <w:t>1902</w:t>
            </w:r>
            <w:r w:rsidRPr="00A92228">
              <w:rPr>
                <w:rFonts w:ascii="Times New Roman" w:hAnsi="Times New Roman"/>
                <w:color w:val="000000"/>
              </w:rPr>
              <w:t xml:space="preserve"> (ND Düsseldorf 1982), S. 98–141; hier S. 117–120.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Werner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Reinartz</w:t>
            </w:r>
            <w:r w:rsidRPr="00A92228">
              <w:rPr>
                <w:rFonts w:ascii="Times New Roman" w:hAnsi="Times New Roman"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iCs/>
                <w:color w:val="000000"/>
              </w:rPr>
              <w:t>Die Kartäuser des Klosters zum Vogelsang bei Jülich kaufen das Lehen Floverich im Unteramt Aldenhoven</w:t>
            </w:r>
            <w:r w:rsidRPr="00A92228">
              <w:rPr>
                <w:rFonts w:ascii="Times New Roman" w:hAnsi="Times New Roman"/>
                <w:color w:val="000000"/>
              </w:rPr>
              <w:t xml:space="preserve">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Rur-Blumen </w:t>
            </w:r>
            <w:r w:rsidRPr="00A92228">
              <w:rPr>
                <w:rFonts w:ascii="Times New Roman" w:hAnsi="Times New Roman"/>
                <w:color w:val="000000"/>
              </w:rPr>
              <w:t>(</w:t>
            </w:r>
            <w:r w:rsidRPr="00A92228">
              <w:rPr>
                <w:rFonts w:ascii="Times New Roman" w:hAnsi="Times New Roman"/>
                <w:b/>
                <w:color w:val="000000"/>
              </w:rPr>
              <w:t>1933</w:t>
            </w:r>
            <w:r w:rsidRPr="00A92228">
              <w:rPr>
                <w:rFonts w:ascii="Times New Roman" w:hAnsi="Times New Roman"/>
                <w:color w:val="000000"/>
              </w:rPr>
              <w:t>), Nr. 27.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 xml:space="preserve">Jülich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color w:val="000000"/>
              </w:rPr>
              <w:t xml:space="preserve">KAPUZINER 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Patrozinium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St. Franziskus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Aachen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Kapuziner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1622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1802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 xml:space="preserve">Literatur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Günter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Bers</w:t>
            </w:r>
            <w:r w:rsidRPr="00A92228">
              <w:rPr>
                <w:rFonts w:ascii="Times New Roman" w:hAnsi="Times New Roman"/>
                <w:color w:val="000000"/>
              </w:rPr>
              <w:t>: Jülich – Geschichte einer rheinischen Stadt, Jülich 1989, S. 88–90.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Günter Bers</w:t>
            </w:r>
            <w:r w:rsidRPr="00A92228">
              <w:rPr>
                <w:rFonts w:ascii="Times New Roman" w:hAnsi="Times New Roman"/>
                <w:color w:val="000000"/>
              </w:rPr>
              <w:t xml:space="preserve">: Jülich.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bCs/>
                <w:color w:val="000000"/>
              </w:rPr>
              <w:t>, S. 517.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W.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Bers</w:t>
            </w:r>
            <w:r w:rsidRPr="00A92228">
              <w:rPr>
                <w:rFonts w:ascii="Times New Roman" w:hAnsi="Times New Roman"/>
                <w:color w:val="000000"/>
              </w:rPr>
              <w:t xml:space="preserve">: Das Kapuzinerkloster in Jülich (1622–1802). In: </w:t>
            </w:r>
            <w:r w:rsidRPr="00A92228">
              <w:rPr>
                <w:rFonts w:ascii="Times New Roman" w:hAnsi="Times New Roman"/>
                <w:i/>
                <w:color w:val="000000"/>
              </w:rPr>
              <w:t xml:space="preserve">Heimatkalender des Kreises Jülich </w:t>
            </w:r>
            <w:r w:rsidRPr="00A92228">
              <w:rPr>
                <w:rFonts w:ascii="Times New Roman" w:hAnsi="Times New Roman"/>
                <w:color w:val="000000"/>
              </w:rPr>
              <w:t>16 (1966),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August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Engel</w:t>
            </w:r>
            <w:r w:rsidRPr="00A92228">
              <w:rPr>
                <w:rFonts w:ascii="Times New Roman" w:hAnsi="Times New Roman"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iCs/>
                <w:color w:val="000000"/>
              </w:rPr>
              <w:t>Die Geschichte der Kapuziner in Jülich. I</w:t>
            </w:r>
            <w:r w:rsidRPr="00A92228">
              <w:rPr>
                <w:rFonts w:ascii="Times New Roman" w:hAnsi="Times New Roman"/>
                <w:color w:val="000000"/>
              </w:rPr>
              <w:t xml:space="preserve">n: </w:t>
            </w:r>
            <w:r w:rsidRPr="00A92228">
              <w:rPr>
                <w:rFonts w:ascii="Times New Roman" w:hAnsi="Times New Roman"/>
                <w:i/>
                <w:color w:val="000000"/>
              </w:rPr>
              <w:t>Jb. des Kreises Düren</w:t>
            </w:r>
            <w:r w:rsidRPr="00A92228">
              <w:rPr>
                <w:rFonts w:ascii="Times New Roman" w:hAnsi="Times New Roman"/>
                <w:color w:val="000000"/>
              </w:rPr>
              <w:t xml:space="preserve"> (</w:t>
            </w:r>
            <w:r w:rsidRPr="00A92228">
              <w:rPr>
                <w:rFonts w:ascii="Times New Roman" w:hAnsi="Times New Roman"/>
                <w:b/>
                <w:color w:val="000000"/>
              </w:rPr>
              <w:t>1992</w:t>
            </w:r>
            <w:r w:rsidRPr="00A92228">
              <w:rPr>
                <w:rFonts w:ascii="Times New Roman" w:hAnsi="Times New Roman"/>
                <w:color w:val="000000"/>
              </w:rPr>
              <w:t>), S. 65–70.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P. Arsenius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Jacobs</w:t>
            </w:r>
            <w:r w:rsidRPr="00A92228">
              <w:rPr>
                <w:rFonts w:ascii="Times New Roman" w:hAnsi="Times New Roman"/>
                <w:color w:val="000000"/>
              </w:rPr>
              <w:t xml:space="preserve">: Die Rheinischen Kapuziner 1611 – 1725. Ein Beitrag zur Geschichte der katholischen Reform. Münster </w:t>
            </w:r>
            <w:r w:rsidRPr="00A92228">
              <w:rPr>
                <w:rFonts w:ascii="Times New Roman" w:hAnsi="Times New Roman"/>
                <w:b/>
                <w:color w:val="000000"/>
              </w:rPr>
              <w:t>1933</w:t>
            </w:r>
            <w:r w:rsidRPr="00A92228">
              <w:rPr>
                <w:rFonts w:ascii="Times New Roman" w:hAnsi="Times New Roman"/>
                <w:color w:val="000000"/>
              </w:rPr>
              <w:t xml:space="preserve">, S. 17, 31, 86, 93, 132.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Adolf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Fischer</w:t>
            </w:r>
            <w:r w:rsidRPr="00A92228">
              <w:rPr>
                <w:rFonts w:ascii="Times New Roman" w:hAnsi="Times New Roman"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iCs/>
                <w:color w:val="000000"/>
              </w:rPr>
              <w:t>Die Entstehung des Kapuzinerklosters in Jülich</w:t>
            </w:r>
            <w:r w:rsidRPr="00A92228">
              <w:rPr>
                <w:rFonts w:ascii="Times New Roman" w:hAnsi="Times New Roman"/>
                <w:color w:val="000000"/>
              </w:rPr>
              <w:t xml:space="preserve">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Rur-Blumen</w:t>
            </w:r>
            <w:r w:rsidRPr="00A92228">
              <w:rPr>
                <w:rFonts w:ascii="Times New Roman" w:hAnsi="Times New Roman"/>
                <w:color w:val="000000"/>
              </w:rPr>
              <w:t xml:space="preserve"> (</w:t>
            </w:r>
            <w:r w:rsidRPr="00A92228">
              <w:rPr>
                <w:rFonts w:ascii="Times New Roman" w:hAnsi="Times New Roman"/>
                <w:b/>
                <w:color w:val="000000"/>
              </w:rPr>
              <w:t>1935</w:t>
            </w:r>
            <w:r w:rsidRPr="00A92228">
              <w:rPr>
                <w:rFonts w:ascii="Times New Roman" w:hAnsi="Times New Roman"/>
                <w:color w:val="000000"/>
              </w:rPr>
              <w:t>), Nr. 12, S. 89f.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Johannes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Kistenich</w:t>
            </w:r>
            <w:r w:rsidRPr="00A92228">
              <w:rPr>
                <w:rFonts w:ascii="Times New Roman" w:hAnsi="Times New Roman"/>
                <w:color w:val="000000"/>
              </w:rPr>
              <w:t xml:space="preserve">: Bettelmönche im öffentlichen Schulwesen. Ein Handbuch für die Erzdiözese Köln 1600 bis 1850. Köln/Weimar/Wien </w:t>
            </w:r>
            <w:r w:rsidRPr="00A92228">
              <w:rPr>
                <w:rFonts w:ascii="Times New Roman" w:hAnsi="Times New Roman"/>
                <w:b/>
                <w:color w:val="000000"/>
              </w:rPr>
              <w:t>2001</w:t>
            </w:r>
            <w:r w:rsidRPr="00A92228">
              <w:rPr>
                <w:rFonts w:ascii="Times New Roman" w:hAnsi="Times New Roman"/>
                <w:color w:val="000000"/>
              </w:rPr>
              <w:t>, S. 966–970.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J.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Kuhl:</w:t>
            </w:r>
            <w:r w:rsidRPr="00A92228">
              <w:rPr>
                <w:rFonts w:ascii="Times New Roman" w:hAnsi="Times New Roman"/>
                <w:color w:val="000000"/>
              </w:rPr>
              <w:t xml:space="preserve"> Geschichte der Stadt Jülich, insbes. des früheren Gymnasiums zu Jülich, Teil IV, Jülich 1897, S. 54–77.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Herbert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Lepper</w:t>
            </w:r>
            <w:r w:rsidRPr="00A92228">
              <w:rPr>
                <w:rFonts w:ascii="Times New Roman" w:hAnsi="Times New Roman"/>
                <w:color w:val="000000"/>
              </w:rPr>
              <w:t xml:space="preserve">: Die alten Jülicher Klöster.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Heimatkalender für den Kreis Jülich</w:t>
            </w:r>
            <w:r w:rsidRPr="00A92228">
              <w:rPr>
                <w:rFonts w:ascii="Times New Roman" w:hAnsi="Times New Roman"/>
                <w:color w:val="000000"/>
              </w:rPr>
              <w:t xml:space="preserve"> 5 (</w:t>
            </w:r>
            <w:r w:rsidRPr="00A92228">
              <w:rPr>
                <w:rFonts w:ascii="Times New Roman" w:hAnsi="Times New Roman"/>
                <w:b/>
                <w:color w:val="000000"/>
              </w:rPr>
              <w:t>1955</w:t>
            </w:r>
            <w:r w:rsidRPr="00A92228">
              <w:rPr>
                <w:rFonts w:ascii="Times New Roman" w:hAnsi="Times New Roman"/>
                <w:color w:val="000000"/>
              </w:rPr>
              <w:t>), S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. 110–115, S. 112f.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Friedrich 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Oediger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Stifts- und Klosterarchive. Bestandsübersichten. Das Hauptstaatsarchiv Düsseldorf und seine Bestände IV.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>, S. 407–408.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Edmund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Renard</w:t>
            </w:r>
            <w:r w:rsidRPr="00A92228">
              <w:rPr>
                <w:rFonts w:ascii="Times New Roman" w:hAnsi="Times New Roman"/>
                <w:color w:val="000000"/>
              </w:rPr>
              <w:t xml:space="preserve">: Jülich. In: Karl Franck-Oberaspach / Edmund Renard (Bearb.): Die KD des Kreises Jülich. Düsseldorf </w:t>
            </w:r>
            <w:r w:rsidRPr="00A92228">
              <w:rPr>
                <w:rFonts w:ascii="Times New Roman" w:hAnsi="Times New Roman"/>
                <w:b/>
                <w:color w:val="000000"/>
              </w:rPr>
              <w:t>1902</w:t>
            </w:r>
            <w:r w:rsidRPr="00A92228">
              <w:rPr>
                <w:rFonts w:ascii="Times New Roman" w:hAnsi="Times New Roman"/>
                <w:color w:val="000000"/>
              </w:rPr>
              <w:t xml:space="preserve"> (ND Düsseldorf 1982), S. 98–141; hier S. 114–115.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Olaf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Richter</w:t>
            </w:r>
            <w:r w:rsidRPr="00A92228">
              <w:rPr>
                <w:rFonts w:ascii="Times New Roman" w:hAnsi="Times New Roman"/>
                <w:color w:val="000000"/>
              </w:rPr>
              <w:t>: Jülich – Kapuziner. In: Manfred Groten/Georg Mölich/Gi</w:t>
            </w:r>
            <w:r w:rsidR="008C48B3">
              <w:rPr>
                <w:rFonts w:ascii="Times New Roman" w:hAnsi="Times New Roman"/>
                <w:color w:val="000000"/>
              </w:rPr>
              <w:t>sela Muschiol/Joachim Oepen (Hg</w:t>
            </w:r>
            <w:r w:rsidRPr="00A92228">
              <w:rPr>
                <w:rFonts w:ascii="Times New Roman" w:hAnsi="Times New Roman"/>
                <w:color w:val="000000"/>
              </w:rPr>
              <w:t>.)</w:t>
            </w:r>
            <w:r w:rsidR="008C48B3">
              <w:rPr>
                <w:rFonts w:ascii="Times New Roman" w:hAnsi="Times New Roman"/>
                <w:color w:val="000000"/>
              </w:rPr>
              <w:t xml:space="preserve"> / 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Pr="00A92228">
              <w:rPr>
                <w:rFonts w:ascii="Times New Roman" w:hAnsi="Times New Roman"/>
                <w:color w:val="00000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>, S. 543–548.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ayout w:type="fixed"/>
        <w:tblLook w:val="01E0" w:firstRow="1" w:lastRow="1" w:firstColumn="1" w:lastColumn="1" w:noHBand="0" w:noVBand="0"/>
      </w:tblPr>
      <w:tblGrid>
        <w:gridCol w:w="3143"/>
        <w:gridCol w:w="6179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 xml:space="preserve">Jülich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aps/>
                <w:color w:val="000000"/>
              </w:rPr>
            </w:pPr>
            <w:r w:rsidRPr="00A92228">
              <w:rPr>
                <w:rFonts w:ascii="Times New Roman" w:hAnsi="Times New Roman"/>
                <w:b/>
                <w:caps/>
                <w:color w:val="000000"/>
              </w:rPr>
              <w:t xml:space="preserve">jesuiten </w:t>
            </w:r>
          </w:p>
        </w:tc>
      </w:tr>
      <w:tr w:rsidR="004E09BE" w:rsidRPr="00A92228" w:rsidTr="000505B7">
        <w:tc>
          <w:tcPr>
            <w:tcW w:w="3143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179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Aachen</w:t>
            </w:r>
          </w:p>
        </w:tc>
      </w:tr>
      <w:tr w:rsidR="004E09BE" w:rsidRPr="00A92228" w:rsidTr="000505B7">
        <w:tc>
          <w:tcPr>
            <w:tcW w:w="3143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179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Jesuiten</w:t>
            </w:r>
          </w:p>
        </w:tc>
      </w:tr>
      <w:tr w:rsidR="004E09BE" w:rsidRPr="00A92228" w:rsidTr="000505B7">
        <w:tc>
          <w:tcPr>
            <w:tcW w:w="3143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179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1648</w:t>
            </w:r>
          </w:p>
        </w:tc>
      </w:tr>
      <w:tr w:rsidR="004E09BE" w:rsidRPr="00A92228" w:rsidTr="000505B7">
        <w:tc>
          <w:tcPr>
            <w:tcW w:w="3143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179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1773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Literatur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Paul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Bahlmann</w:t>
            </w:r>
            <w:r w:rsidRPr="00A92228">
              <w:rPr>
                <w:rFonts w:ascii="Times New Roman" w:hAnsi="Times New Roman"/>
                <w:color w:val="000000"/>
              </w:rPr>
              <w:t xml:space="preserve">: Jesuiten-Dramen der niederrheinischen Ordensprovinz. Leipzig </w:t>
            </w:r>
            <w:r w:rsidRPr="00A92228">
              <w:rPr>
                <w:rFonts w:ascii="Times New Roman" w:hAnsi="Times New Roman"/>
                <w:b/>
                <w:color w:val="000000"/>
              </w:rPr>
              <w:t>1896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Günter</w:t>
            </w:r>
            <w:r w:rsidRPr="00A92228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Bers</w:t>
            </w:r>
            <w:r w:rsidRPr="00A92228">
              <w:rPr>
                <w:rFonts w:ascii="Times New Roman" w:hAnsi="Times New Roman"/>
                <w:color w:val="000000"/>
              </w:rPr>
              <w:t xml:space="preserve">: Das Jülicher Gymnasium 1572–1664. [Jülich] </w:t>
            </w:r>
            <w:r w:rsidRPr="00A92228">
              <w:rPr>
                <w:rFonts w:ascii="Times New Roman" w:hAnsi="Times New Roman"/>
                <w:b/>
                <w:color w:val="000000"/>
              </w:rPr>
              <w:t>1973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Günter Bers</w:t>
            </w:r>
            <w:r w:rsidRPr="00A92228">
              <w:rPr>
                <w:rFonts w:ascii="Times New Roman" w:hAnsi="Times New Roman"/>
                <w:color w:val="000000"/>
              </w:rPr>
              <w:t xml:space="preserve">: Jülich.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bCs/>
                <w:color w:val="000000"/>
              </w:rPr>
              <w:t>, S. 517.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lastRenderedPageBreak/>
              <w:t>Joseph</w:t>
            </w:r>
            <w:r w:rsidRPr="00A92228">
              <w:rPr>
                <w:rFonts w:ascii="Times New Roman" w:hAnsi="Times New Roman"/>
                <w:noProof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Braun</w:t>
            </w:r>
            <w:r w:rsidRPr="00A92228">
              <w:rPr>
                <w:rFonts w:ascii="Times New Roman" w:hAnsi="Times New Roman"/>
                <w:color w:val="000000"/>
              </w:rPr>
              <w:t>: Die Kirchenbauten der deutschen Jesuiten. Ein Beitrag zur Kultur- und Kunstgeschichte des 17. und 18. Jahrhunderts. Bd. 1, Freiburg im Breisgau 1908, besonders S. 228–230.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iCs/>
                <w:color w:val="000000"/>
              </w:rPr>
              <w:t>Das Ende der Jülicher Jesuiten-Niederlassung. (Teil 1)</w:t>
            </w:r>
            <w:r w:rsidRPr="00A92228">
              <w:rPr>
                <w:rFonts w:ascii="Times New Roman" w:hAnsi="Times New Roman"/>
                <w:color w:val="000000"/>
              </w:rPr>
              <w:t xml:space="preserve">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Rur-Blumen</w:t>
            </w:r>
            <w:r w:rsidRPr="00A92228">
              <w:rPr>
                <w:rFonts w:ascii="Times New Roman" w:hAnsi="Times New Roman"/>
                <w:color w:val="000000"/>
              </w:rPr>
              <w:t xml:space="preserve"> 20 (</w:t>
            </w:r>
            <w:r w:rsidRPr="00A92228">
              <w:rPr>
                <w:rFonts w:ascii="Times New Roman" w:hAnsi="Times New Roman"/>
                <w:b/>
                <w:color w:val="000000"/>
              </w:rPr>
              <w:t>1941</w:t>
            </w:r>
            <w:r w:rsidRPr="00A92228">
              <w:rPr>
                <w:rFonts w:ascii="Times New Roman" w:hAnsi="Times New Roman"/>
                <w:color w:val="000000"/>
              </w:rPr>
              <w:t>), Nr. 21.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Adolf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Fischer</w:t>
            </w:r>
            <w:r w:rsidRPr="00A92228">
              <w:rPr>
                <w:rFonts w:ascii="Times New Roman" w:hAnsi="Times New Roman"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iCs/>
                <w:color w:val="000000"/>
              </w:rPr>
              <w:t>Die ehemalige Jesuitenkirche in Jülich und ihre Geschichte</w:t>
            </w:r>
            <w:r w:rsidRPr="00A92228">
              <w:rPr>
                <w:rFonts w:ascii="Times New Roman" w:hAnsi="Times New Roman"/>
                <w:color w:val="000000"/>
              </w:rPr>
              <w:t xml:space="preserve">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Rur-Blumen</w:t>
            </w:r>
            <w:r w:rsidRPr="00A92228">
              <w:rPr>
                <w:rFonts w:ascii="Times New Roman" w:hAnsi="Times New Roman"/>
                <w:color w:val="000000"/>
              </w:rPr>
              <w:t xml:space="preserve"> (</w:t>
            </w:r>
            <w:r w:rsidRPr="00A92228">
              <w:rPr>
                <w:rFonts w:ascii="Times New Roman" w:hAnsi="Times New Roman"/>
                <w:b/>
                <w:color w:val="000000"/>
              </w:rPr>
              <w:t>1929</w:t>
            </w:r>
            <w:r w:rsidRPr="00A92228">
              <w:rPr>
                <w:rFonts w:ascii="Times New Roman" w:hAnsi="Times New Roman"/>
                <w:color w:val="000000"/>
              </w:rPr>
              <w:t xml:space="preserve">), Nr. 31.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Adolf Fischer</w:t>
            </w:r>
            <w:r w:rsidRPr="00A92228">
              <w:rPr>
                <w:rFonts w:ascii="Times New Roman" w:hAnsi="Times New Roman"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iCs/>
                <w:color w:val="000000"/>
              </w:rPr>
              <w:t>Wie die Jesuitenkirche früher aussah</w:t>
            </w:r>
            <w:r w:rsidRPr="00A92228">
              <w:rPr>
                <w:rFonts w:ascii="Times New Roman" w:hAnsi="Times New Roman"/>
                <w:color w:val="000000"/>
              </w:rPr>
              <w:t xml:space="preserve">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Rur-Blumen</w:t>
            </w:r>
            <w:r w:rsidRPr="00A92228">
              <w:rPr>
                <w:rFonts w:ascii="Times New Roman" w:hAnsi="Times New Roman"/>
                <w:color w:val="000000"/>
              </w:rPr>
              <w:t xml:space="preserve"> (</w:t>
            </w:r>
            <w:r w:rsidRPr="00A92228">
              <w:rPr>
                <w:rFonts w:ascii="Times New Roman" w:hAnsi="Times New Roman"/>
                <w:b/>
                <w:color w:val="000000"/>
              </w:rPr>
              <w:t>1933</w:t>
            </w:r>
            <w:r w:rsidRPr="00A92228">
              <w:rPr>
                <w:rFonts w:ascii="Times New Roman" w:hAnsi="Times New Roman"/>
                <w:color w:val="000000"/>
              </w:rPr>
              <w:t>), Nr. 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Adolf Fischer</w:t>
            </w:r>
            <w:r w:rsidRPr="00A92228">
              <w:rPr>
                <w:rFonts w:ascii="Times New Roman" w:hAnsi="Times New Roman"/>
                <w:color w:val="000000"/>
              </w:rPr>
              <w:t xml:space="preserve">: Der Kauf der Jesuitenkirche durch die Stadt Jülich. </w:t>
            </w:r>
            <w:r w:rsidRPr="00A92228">
              <w:rPr>
                <w:rFonts w:ascii="Times New Roman" w:hAnsi="Times New Roman"/>
                <w:color w:val="000000"/>
                <w:lang w:val="nl-NL"/>
              </w:rPr>
              <w:t xml:space="preserve">In: </w:t>
            </w:r>
            <w:r w:rsidRPr="00A92228">
              <w:rPr>
                <w:rFonts w:ascii="Times New Roman" w:hAnsi="Times New Roman"/>
                <w:i/>
                <w:color w:val="000000"/>
              </w:rPr>
              <w:t>Rur-Blumen</w:t>
            </w:r>
            <w:r w:rsidRPr="00A92228">
              <w:rPr>
                <w:rFonts w:ascii="Times New Roman" w:hAnsi="Times New Roman"/>
                <w:color w:val="000000"/>
              </w:rPr>
              <w:t xml:space="preserve"> (</w:t>
            </w:r>
            <w:r w:rsidRPr="00A92228">
              <w:rPr>
                <w:rFonts w:ascii="Times New Roman" w:hAnsi="Times New Roman"/>
                <w:b/>
                <w:color w:val="000000"/>
              </w:rPr>
              <w:t>1933</w:t>
            </w:r>
            <w:r w:rsidRPr="00A92228">
              <w:rPr>
                <w:rFonts w:ascii="Times New Roman" w:hAnsi="Times New Roman"/>
                <w:color w:val="000000"/>
              </w:rPr>
              <w:t>),</w:t>
            </w:r>
            <w:r w:rsidRPr="00A92228">
              <w:rPr>
                <w:rFonts w:ascii="Times New Roman" w:hAnsi="Times New Roman"/>
                <w:color w:val="000000"/>
                <w:lang w:val="nl-NL"/>
              </w:rPr>
              <w:t xml:space="preserve"> S. 49–51.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  <w:lang w:val="nl-NL"/>
              </w:rPr>
              <w:t xml:space="preserve">A.J.A. </w:t>
            </w:r>
            <w:r w:rsidRPr="00A92228">
              <w:rPr>
                <w:rFonts w:ascii="Times New Roman" w:hAnsi="Times New Roman"/>
                <w:b/>
                <w:smallCaps/>
                <w:color w:val="000000"/>
                <w:lang w:val="nl-NL"/>
              </w:rPr>
              <w:t>Flament</w:t>
            </w:r>
            <w:r w:rsidRPr="00A92228">
              <w:rPr>
                <w:rFonts w:ascii="Times New Roman" w:hAnsi="Times New Roman"/>
                <w:color w:val="000000"/>
                <w:lang w:val="nl-NL"/>
              </w:rPr>
              <w:t xml:space="preserve">: Tooneelvoorstellingen der Studenten in het Collegium Albertinum der Dominicanen te Sittard in 1754 en 1756 en der Jesuïeten te Gulick in 1767 en 1769. </w:t>
            </w:r>
            <w:r w:rsidRPr="00A92228">
              <w:rPr>
                <w:rFonts w:ascii="Times New Roman" w:hAnsi="Times New Roman"/>
                <w:color w:val="000000"/>
              </w:rPr>
              <w:t xml:space="preserve">In: </w:t>
            </w:r>
            <w:r w:rsidRPr="00A92228">
              <w:rPr>
                <w:rFonts w:ascii="Times New Roman" w:hAnsi="Times New Roman"/>
                <w:i/>
                <w:color w:val="000000"/>
              </w:rPr>
              <w:t>De Maasgouw</w:t>
            </w:r>
            <w:r w:rsidRPr="00A92228">
              <w:rPr>
                <w:rFonts w:ascii="Times New Roman" w:hAnsi="Times New Roman"/>
                <w:color w:val="000000"/>
              </w:rPr>
              <w:t xml:space="preserve"> 28 (</w:t>
            </w:r>
            <w:r w:rsidRPr="00A92228">
              <w:rPr>
                <w:rFonts w:ascii="Times New Roman" w:hAnsi="Times New Roman"/>
                <w:b/>
                <w:color w:val="000000"/>
              </w:rPr>
              <w:t>1906</w:t>
            </w:r>
            <w:r w:rsidRPr="00A92228">
              <w:rPr>
                <w:rFonts w:ascii="Times New Roman" w:hAnsi="Times New Roman"/>
                <w:color w:val="000000"/>
              </w:rPr>
              <w:t>), S. 75–77, 82–84, 89–92; 29 (</w:t>
            </w:r>
            <w:r w:rsidRPr="00A92228">
              <w:rPr>
                <w:rFonts w:ascii="Times New Roman" w:hAnsi="Times New Roman"/>
                <w:b/>
                <w:color w:val="000000"/>
              </w:rPr>
              <w:t>1907</w:t>
            </w:r>
            <w:r w:rsidRPr="00A92228">
              <w:rPr>
                <w:rFonts w:ascii="Times New Roman" w:hAnsi="Times New Roman"/>
                <w:color w:val="000000"/>
              </w:rPr>
              <w:t>), S. 65–68.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iCs/>
                <w:color w:val="000000"/>
              </w:rPr>
              <w:t>Der Kauf der Jesuiten-Kirche durch die Stadt Jülich</w:t>
            </w:r>
            <w:r w:rsidRPr="00A92228">
              <w:rPr>
                <w:rFonts w:ascii="Times New Roman" w:hAnsi="Times New Roman"/>
                <w:color w:val="000000"/>
              </w:rPr>
              <w:t xml:space="preserve">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Rur-Blumen</w:t>
            </w:r>
            <w:r w:rsidRPr="00A92228">
              <w:rPr>
                <w:rFonts w:ascii="Times New Roman" w:hAnsi="Times New Roman"/>
                <w:color w:val="000000"/>
              </w:rPr>
              <w:t xml:space="preserve"> (</w:t>
            </w:r>
            <w:r w:rsidRPr="00A92228">
              <w:rPr>
                <w:rFonts w:ascii="Times New Roman" w:hAnsi="Times New Roman"/>
                <w:b/>
                <w:color w:val="000000"/>
              </w:rPr>
              <w:t>1933</w:t>
            </w:r>
            <w:r w:rsidRPr="00A92228">
              <w:rPr>
                <w:rFonts w:ascii="Times New Roman" w:hAnsi="Times New Roman"/>
                <w:color w:val="000000"/>
              </w:rPr>
              <w:t>), Nr. 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iCs/>
                <w:smallCaps/>
                <w:color w:val="000000"/>
              </w:rPr>
              <w:t xml:space="preserve">Pater Hermann </w:t>
            </w:r>
            <w:r w:rsidRPr="00A92228">
              <w:rPr>
                <w:rFonts w:ascii="Times New Roman" w:hAnsi="Times New Roman"/>
                <w:b/>
                <w:iCs/>
                <w:smallCaps/>
                <w:color w:val="000000"/>
              </w:rPr>
              <w:t>Glandorff</w:t>
            </w:r>
            <w:r w:rsidRPr="00A92228">
              <w:rPr>
                <w:rFonts w:ascii="Times New Roman" w:hAnsi="Times New Roman"/>
                <w:b/>
                <w:iC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iCs/>
                <w:color w:val="000000"/>
              </w:rPr>
              <w:t>– Ein Lehrer des früheren Jesuiten-Kollegs in Jülich</w:t>
            </w:r>
            <w:r w:rsidRPr="00A92228">
              <w:rPr>
                <w:rFonts w:ascii="Times New Roman" w:hAnsi="Times New Roman"/>
                <w:color w:val="000000"/>
              </w:rPr>
              <w:t xml:space="preserve">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Rur-Blumen</w:t>
            </w:r>
            <w:r w:rsidRPr="00A92228">
              <w:rPr>
                <w:rFonts w:ascii="Times New Roman" w:hAnsi="Times New Roman"/>
                <w:color w:val="000000"/>
              </w:rPr>
              <w:t xml:space="preserve"> (</w:t>
            </w:r>
            <w:r w:rsidRPr="00A92228">
              <w:rPr>
                <w:rFonts w:ascii="Times New Roman" w:hAnsi="Times New Roman"/>
                <w:b/>
                <w:color w:val="000000"/>
              </w:rPr>
              <w:t>1930</w:t>
            </w:r>
            <w:r w:rsidRPr="00A92228">
              <w:rPr>
                <w:rFonts w:ascii="Times New Roman" w:hAnsi="Times New Roman"/>
                <w:color w:val="000000"/>
              </w:rPr>
              <w:t>), Nr. 44.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iCs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Helmut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Holtz</w:t>
            </w:r>
            <w:r w:rsidRPr="00A92228">
              <w:rPr>
                <w:rFonts w:ascii="Times New Roman" w:hAnsi="Times New Roman"/>
                <w:color w:val="000000"/>
              </w:rPr>
              <w:t xml:space="preserve">: Die Jesuitenkirche St. Joseph in Jülich. Erbaut 1752–72, profaniert 1794, zerstört 1944.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Jülicher Geschichtsblätter</w:t>
            </w:r>
            <w:r w:rsidRPr="00A92228">
              <w:rPr>
                <w:rFonts w:ascii="Times New Roman" w:hAnsi="Times New Roman"/>
                <w:color w:val="000000"/>
              </w:rPr>
              <w:t xml:space="preserve"> 66 (</w:t>
            </w:r>
            <w:r w:rsidRPr="00A92228">
              <w:rPr>
                <w:rFonts w:ascii="Times New Roman" w:hAnsi="Times New Roman"/>
                <w:b/>
                <w:color w:val="000000"/>
              </w:rPr>
              <w:t>1998</w:t>
            </w:r>
            <w:r w:rsidRPr="00A92228">
              <w:rPr>
                <w:rFonts w:ascii="Times New Roman" w:hAnsi="Times New Roman"/>
                <w:color w:val="000000"/>
              </w:rPr>
              <w:t>), S. 155–184.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iCs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Joseph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Kuhl</w:t>
            </w:r>
            <w:r w:rsidRPr="00A92228">
              <w:rPr>
                <w:rFonts w:ascii="Times New Roman" w:hAnsi="Times New Roman"/>
                <w:color w:val="000000"/>
              </w:rPr>
              <w:t>: Geschichte der Stadt Jülich, insbesondere des früheren Gymnasiums zu Jülich. 4 Bde., Jülich 1891–97.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iCs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E.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Lampenscherf</w:t>
            </w:r>
            <w:r w:rsidRPr="00A92228">
              <w:rPr>
                <w:rFonts w:ascii="Times New Roman" w:hAnsi="Times New Roman"/>
                <w:color w:val="000000"/>
              </w:rPr>
              <w:t>: Chronik des Jülicher Gymnasiums von der Gründung der ersten höheren Schulen in Jülich bis zum Kriegsausbruch 1914. In: ders. (Hrsg.): Festschrift 50 Jahre Gymnasium Jülich. Jülich [</w:t>
            </w:r>
            <w:r w:rsidRPr="00A92228">
              <w:rPr>
                <w:rFonts w:ascii="Times New Roman" w:hAnsi="Times New Roman"/>
                <w:b/>
                <w:color w:val="000000"/>
              </w:rPr>
              <w:t>1955</w:t>
            </w:r>
            <w:r w:rsidRPr="00A92228">
              <w:rPr>
                <w:rFonts w:ascii="Times New Roman" w:hAnsi="Times New Roman"/>
                <w:color w:val="000000"/>
              </w:rPr>
              <w:t>], S. 21–28.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iCs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Herbert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Lepper</w:t>
            </w:r>
            <w:r w:rsidRPr="00A92228">
              <w:rPr>
                <w:rFonts w:ascii="Times New Roman" w:hAnsi="Times New Roman"/>
                <w:color w:val="000000"/>
              </w:rPr>
              <w:t xml:space="preserve">: Die alten Jülicher Klöster.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Heimatkalender für den Kreis Jülich</w:t>
            </w:r>
            <w:r w:rsidRPr="00A92228">
              <w:rPr>
                <w:rFonts w:ascii="Times New Roman" w:hAnsi="Times New Roman"/>
                <w:color w:val="000000"/>
              </w:rPr>
              <w:t xml:space="preserve"> 5 (</w:t>
            </w:r>
            <w:r w:rsidRPr="00A92228">
              <w:rPr>
                <w:rFonts w:ascii="Times New Roman" w:hAnsi="Times New Roman"/>
                <w:b/>
                <w:color w:val="000000"/>
              </w:rPr>
              <w:t>1955</w:t>
            </w:r>
            <w:r w:rsidRPr="00A92228">
              <w:rPr>
                <w:rFonts w:ascii="Times New Roman" w:hAnsi="Times New Roman"/>
                <w:color w:val="000000"/>
              </w:rPr>
              <w:t>), S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. 110–115, S. </w:t>
            </w:r>
            <w:r w:rsidRPr="00A92228">
              <w:rPr>
                <w:rFonts w:ascii="Times New Roman" w:hAnsi="Times New Roman"/>
                <w:color w:val="000000"/>
              </w:rPr>
              <w:t>113f.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Hartwig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Neumann</w:t>
            </w:r>
            <w:r w:rsidRPr="00A92228">
              <w:rPr>
                <w:rFonts w:ascii="Times New Roman" w:hAnsi="Times New Roman"/>
                <w:color w:val="000000"/>
              </w:rPr>
              <w:t xml:space="preserve">: Stadt und Festung Jülich auf bildlichen Darstellungen. Von der Tabula Peutingeriana bis zur Grundkarte der 2. Hälfte des 20. Jahrhunderts.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1991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iCs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Friedrich 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Oediger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Stifts- und Klosterarchive. Bestandsübersichten. Das Hauptstaatsarchiv Düsseldorf und seine Bestände IV.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>, S. 192–193.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P</w:t>
            </w:r>
            <w:r w:rsidRPr="00A92228">
              <w:rPr>
                <w:rFonts w:ascii="Times New Roman" w:hAnsi="Times New Roman"/>
                <w:iCs/>
                <w:color w:val="000000"/>
              </w:rPr>
              <w:t xml:space="preserve">ater Hermann Glandorff, ein Lehrer des früheren Jesuiten-Kollegs in Jülich. In: </w:t>
            </w:r>
            <w:r w:rsidRPr="00A92228">
              <w:rPr>
                <w:rFonts w:ascii="Times New Roman" w:hAnsi="Times New Roman"/>
                <w:i/>
                <w:iCs/>
                <w:color w:val="000000"/>
              </w:rPr>
              <w:t>Rur-Blumen</w:t>
            </w:r>
            <w:r w:rsidRPr="00A92228">
              <w:rPr>
                <w:rFonts w:ascii="Times New Roman" w:hAnsi="Times New Roman"/>
                <w:iCs/>
                <w:color w:val="000000"/>
              </w:rPr>
              <w:t xml:space="preserve"> (</w:t>
            </w:r>
            <w:r w:rsidRPr="00A92228">
              <w:rPr>
                <w:rFonts w:ascii="Times New Roman" w:hAnsi="Times New Roman"/>
                <w:b/>
                <w:iCs/>
                <w:color w:val="000000"/>
              </w:rPr>
              <w:t>1930</w:t>
            </w:r>
            <w:r w:rsidRPr="00A92228">
              <w:rPr>
                <w:rFonts w:ascii="Times New Roman" w:hAnsi="Times New Roman"/>
                <w:iCs/>
                <w:color w:val="000000"/>
              </w:rPr>
              <w:t xml:space="preserve">), Nr. 44,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Frank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Pohle</w:t>
            </w:r>
            <w:r w:rsidRPr="00A92228">
              <w:rPr>
                <w:rFonts w:ascii="Times New Roman" w:hAnsi="Times New Roman"/>
                <w:color w:val="000000"/>
              </w:rPr>
              <w:t xml:space="preserve">: Glaube und Beredsamkeit. Katholisches Schultheater in Jülich-Berg, Ravenstein und Aachen (1601–1817). Münster </w:t>
            </w:r>
            <w:r w:rsidRPr="00A92228">
              <w:rPr>
                <w:rFonts w:ascii="Times New Roman" w:hAnsi="Times New Roman"/>
                <w:b/>
                <w:color w:val="000000"/>
              </w:rPr>
              <w:t>2010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8C48B3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Frank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Pohle</w:t>
            </w:r>
            <w:r w:rsidRPr="00A92228">
              <w:rPr>
                <w:rFonts w:ascii="Times New Roman" w:hAnsi="Times New Roman"/>
                <w:color w:val="000000"/>
              </w:rPr>
              <w:t>: Jülich – Jesuiten. In: Manfred Groten/Georg Mölich/Gisela Muschiol/Joachim Oepen (Hg.)</w:t>
            </w:r>
            <w:r w:rsidR="008C48B3">
              <w:rPr>
                <w:rFonts w:ascii="Times New Roman" w:hAnsi="Times New Roman"/>
                <w:color w:val="000000"/>
              </w:rPr>
              <w:t xml:space="preserve"> / 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Pr="00A92228">
              <w:rPr>
                <w:rFonts w:ascii="Times New Roman" w:hAnsi="Times New Roman"/>
                <w:color w:val="00000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>, S. 531–540.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iCs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Edmund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Renard</w:t>
            </w:r>
            <w:r w:rsidRPr="00A92228">
              <w:rPr>
                <w:rFonts w:ascii="Times New Roman" w:hAnsi="Times New Roman"/>
                <w:color w:val="000000"/>
              </w:rPr>
              <w:t xml:space="preserve">: Jülich. In: Karl Franck-Oberaspach / Edmund Renard (Bearb.): Die KD des Kreises Jülich. Düsseldorf </w:t>
            </w:r>
            <w:r w:rsidRPr="00A92228">
              <w:rPr>
                <w:rFonts w:ascii="Times New Roman" w:hAnsi="Times New Roman"/>
                <w:b/>
                <w:color w:val="000000"/>
              </w:rPr>
              <w:t>1902</w:t>
            </w:r>
            <w:r w:rsidRPr="00A92228">
              <w:rPr>
                <w:rFonts w:ascii="Times New Roman" w:hAnsi="Times New Roman"/>
                <w:color w:val="000000"/>
              </w:rPr>
              <w:t xml:space="preserve"> (ND Düsseldorf 1982), S. 98–141; hier S. 116–117.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Heinrich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Schiffers</w:t>
            </w:r>
            <w:r w:rsidRPr="00A92228">
              <w:rPr>
                <w:rFonts w:ascii="Times New Roman" w:hAnsi="Times New Roman"/>
                <w:color w:val="000000"/>
              </w:rPr>
              <w:t xml:space="preserve">: "Goldene Bücher" des Jülicher Gymnasiums.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Rur-Blumen</w:t>
            </w:r>
            <w:r w:rsidRPr="00A92228">
              <w:rPr>
                <w:rFonts w:ascii="Times New Roman" w:hAnsi="Times New Roman"/>
                <w:color w:val="000000"/>
              </w:rPr>
              <w:t xml:space="preserve"> (</w:t>
            </w:r>
            <w:r w:rsidRPr="00A92228">
              <w:rPr>
                <w:rFonts w:ascii="Times New Roman" w:hAnsi="Times New Roman"/>
                <w:b/>
                <w:color w:val="000000"/>
              </w:rPr>
              <w:t>1939</w:t>
            </w:r>
            <w:r w:rsidRPr="00A92228">
              <w:rPr>
                <w:rFonts w:ascii="Times New Roman" w:hAnsi="Times New Roman"/>
                <w:color w:val="000000"/>
              </w:rPr>
              <w:t>), S. 214–217.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Hubert Jakob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Werners</w:t>
            </w:r>
            <w:r w:rsidRPr="00A92228">
              <w:rPr>
                <w:rFonts w:ascii="Times New Roman" w:hAnsi="Times New Roman"/>
                <w:color w:val="000000"/>
              </w:rPr>
              <w:t xml:space="preserve">: Fortsetzung der Materialien-Slg. zur Geschichte Dürens von Bonn, Rumpel und Fischbach. 2. Heft, Düren </w:t>
            </w:r>
            <w:r w:rsidRPr="00A92228">
              <w:rPr>
                <w:rFonts w:ascii="Times New Roman" w:hAnsi="Times New Roman"/>
                <w:b/>
                <w:color w:val="000000"/>
              </w:rPr>
              <w:t>1887</w:t>
            </w:r>
            <w:r w:rsidRPr="00A92228">
              <w:rPr>
                <w:rFonts w:ascii="Times New Roman" w:hAnsi="Times New Roman"/>
                <w:color w:val="000000"/>
              </w:rPr>
              <w:t>, S. 787–792.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 xml:space="preserve">Jülich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aps/>
                <w:color w:val="000000"/>
              </w:rPr>
            </w:pPr>
            <w:r w:rsidRPr="00A92228">
              <w:rPr>
                <w:rFonts w:ascii="Times New Roman" w:hAnsi="Times New Roman"/>
                <w:b/>
                <w:caps/>
                <w:color w:val="000000"/>
              </w:rPr>
              <w:t>sepulchrinerinnen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Aachen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Sepulchrinerinnen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1644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1802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Literatur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Günter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Bers</w:t>
            </w:r>
            <w:r w:rsidRPr="00A92228">
              <w:rPr>
                <w:rFonts w:ascii="Times New Roman" w:hAnsi="Times New Roman"/>
                <w:color w:val="000000"/>
              </w:rPr>
              <w:t xml:space="preserve">: Die Geschichte des ehemaligen Sepulchrinerinnenklosters St. Joseph zu Jülich.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Heimatkalender des Kreises Jülich</w:t>
            </w:r>
            <w:r w:rsidRPr="00A92228">
              <w:rPr>
                <w:rFonts w:ascii="Times New Roman" w:hAnsi="Times New Roman"/>
                <w:color w:val="000000"/>
              </w:rPr>
              <w:t xml:space="preserve"> 9 (</w:t>
            </w:r>
            <w:r w:rsidRPr="00A92228">
              <w:rPr>
                <w:rFonts w:ascii="Times New Roman" w:hAnsi="Times New Roman"/>
                <w:b/>
                <w:color w:val="000000"/>
              </w:rPr>
              <w:t>1959</w:t>
            </w:r>
            <w:r w:rsidRPr="00A92228">
              <w:rPr>
                <w:rFonts w:ascii="Times New Roman" w:hAnsi="Times New Roman"/>
                <w:color w:val="000000"/>
              </w:rPr>
              <w:t xml:space="preserve">), S. 47–71 [ND in: </w:t>
            </w:r>
            <w:r w:rsidRPr="00A92228">
              <w:rPr>
                <w:rFonts w:ascii="Times New Roman" w:hAnsi="Times New Roman"/>
                <w:i/>
                <w:color w:val="000000"/>
              </w:rPr>
              <w:t>Jülicher Heimatbll.</w:t>
            </w:r>
            <w:r w:rsidRPr="00A92228">
              <w:rPr>
                <w:rFonts w:ascii="Times New Roman" w:hAnsi="Times New Roman"/>
                <w:color w:val="000000"/>
              </w:rPr>
              <w:t xml:space="preserve"> 1 (1958), S. 3–28].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Günter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Bers</w:t>
            </w:r>
            <w:r w:rsidRPr="00A92228">
              <w:rPr>
                <w:rFonts w:ascii="Times New Roman" w:hAnsi="Times New Roman"/>
                <w:color w:val="000000"/>
              </w:rPr>
              <w:t xml:space="preserve">: Der Jülicher Kontrovers-Theologe C. P. Lull (1644–1702).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Beiträge zur Jülicher Geschichte</w:t>
            </w:r>
            <w:r w:rsidRPr="00A92228">
              <w:rPr>
                <w:rFonts w:ascii="Times New Roman" w:hAnsi="Times New Roman"/>
                <w:color w:val="000000"/>
              </w:rPr>
              <w:t xml:space="preserve"> 38 (</w:t>
            </w:r>
            <w:r w:rsidRPr="00A92228">
              <w:rPr>
                <w:rFonts w:ascii="Times New Roman" w:hAnsi="Times New Roman"/>
                <w:b/>
                <w:color w:val="000000"/>
              </w:rPr>
              <w:t>1971</w:t>
            </w:r>
            <w:r w:rsidRPr="00A92228">
              <w:rPr>
                <w:rFonts w:ascii="Times New Roman" w:hAnsi="Times New Roman"/>
                <w:color w:val="000000"/>
              </w:rPr>
              <w:t>), S. 19–32, hier S. 25–28.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Günter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Bers</w:t>
            </w:r>
            <w:r w:rsidRPr="00A92228">
              <w:rPr>
                <w:rFonts w:ascii="Times New Roman" w:hAnsi="Times New Roman"/>
                <w:color w:val="000000"/>
              </w:rPr>
              <w:t xml:space="preserve">: Jülich. Geschichte einer rhein. Stadt. Jülich </w:t>
            </w:r>
            <w:r w:rsidRPr="00A92228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Pr="00A92228">
              <w:rPr>
                <w:rFonts w:ascii="Times New Roman" w:hAnsi="Times New Roman"/>
                <w:b/>
                <w:color w:val="000000"/>
              </w:rPr>
              <w:t>1989</w:t>
            </w:r>
            <w:r w:rsidRPr="00A92228">
              <w:rPr>
                <w:rFonts w:ascii="Times New Roman" w:hAnsi="Times New Roman"/>
                <w:color w:val="000000"/>
              </w:rPr>
              <w:t>, S. 96–98.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  <w:lang w:val="en-GB"/>
              </w:rPr>
              <w:t>Wolfgang</w:t>
            </w:r>
            <w:r w:rsidRPr="00A92228">
              <w:rPr>
                <w:rFonts w:ascii="Times New Roman" w:hAnsi="Times New Roman"/>
                <w:color w:val="000000"/>
                <w:lang w:val="en-GB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  <w:lang w:val="en-GB"/>
              </w:rPr>
              <w:t>Boochs</w:t>
            </w:r>
            <w:r w:rsidRPr="00A92228">
              <w:rPr>
                <w:rFonts w:ascii="Times New Roman" w:hAnsi="Times New Roman"/>
                <w:color w:val="000000"/>
                <w:lang w:val="en-GB"/>
              </w:rPr>
              <w:t xml:space="preserve">: Alvera v. Virmond. </w:t>
            </w:r>
            <w:r w:rsidRPr="00A92228">
              <w:rPr>
                <w:rFonts w:ascii="Times New Roman" w:hAnsi="Times New Roman"/>
                <w:color w:val="000000"/>
              </w:rPr>
              <w:t xml:space="preserve">Biographie eines heiligmäßigen Lebens. Langwaden </w:t>
            </w:r>
            <w:r w:rsidRPr="00A92228">
              <w:rPr>
                <w:rFonts w:ascii="Times New Roman" w:hAnsi="Times New Roman"/>
                <w:b/>
                <w:color w:val="000000"/>
              </w:rPr>
              <w:t>1999</w:t>
            </w:r>
            <w:r w:rsidRPr="00A9222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Carl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Brockmüller</w:t>
            </w:r>
            <w:r w:rsidRPr="00A92228">
              <w:rPr>
                <w:rFonts w:ascii="Times New Roman" w:hAnsi="Times New Roman"/>
                <w:color w:val="000000"/>
              </w:rPr>
              <w:t xml:space="preserve">: Entwurf einer historisch-, statistisch-, medizinischen Topographie der Stadt und des Kreises Jülich. Jülich </w:t>
            </w:r>
            <w:r w:rsidRPr="00A92228">
              <w:rPr>
                <w:rFonts w:ascii="Times New Roman" w:hAnsi="Times New Roman"/>
                <w:b/>
                <w:color w:val="000000"/>
              </w:rPr>
              <w:t>1839</w:t>
            </w:r>
            <w:r w:rsidRPr="00A92228">
              <w:rPr>
                <w:rFonts w:ascii="Times New Roman" w:hAnsi="Times New Roman"/>
                <w:color w:val="000000"/>
              </w:rPr>
              <w:t>, S. 43.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Conrad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Doose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/Siegfried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Peters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/Helmut</w:t>
            </w:r>
            <w:r w:rsidRPr="00A92228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Scheuer</w:t>
            </w:r>
            <w:r w:rsidRPr="00A92228">
              <w:rPr>
                <w:rFonts w:ascii="Times New Roman" w:hAnsi="Times New Roman"/>
                <w:color w:val="000000"/>
              </w:rPr>
              <w:t xml:space="preserve">: Jülich. Bilder einer Renaissancestadt. Vor und nach dem 16. November 1944. Jülich </w:t>
            </w:r>
            <w:r w:rsidRPr="00A92228">
              <w:rPr>
                <w:rFonts w:ascii="Times New Roman" w:hAnsi="Times New Roman"/>
                <w:b/>
                <w:color w:val="000000"/>
              </w:rPr>
              <w:t>1995</w:t>
            </w:r>
            <w:r w:rsidRPr="00A92228">
              <w:rPr>
                <w:rFonts w:ascii="Times New Roman" w:hAnsi="Times New Roman"/>
                <w:color w:val="000000"/>
              </w:rPr>
              <w:t>, S. 24f.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  <w:lang w:val="en-GB"/>
              </w:rPr>
              <w:t>Hereswitha</w:t>
            </w:r>
            <w:r w:rsidRPr="00A92228">
              <w:rPr>
                <w:rFonts w:ascii="Times New Roman" w:hAnsi="Times New Roman"/>
                <w:color w:val="000000"/>
                <w:lang w:val="en-GB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  <w:lang w:val="en-GB"/>
              </w:rPr>
              <w:t>Froedure</w:t>
            </w:r>
            <w:r w:rsidRPr="00A92228">
              <w:rPr>
                <w:rFonts w:ascii="Times New Roman" w:hAnsi="Times New Roman"/>
                <w:color w:val="000000"/>
                <w:lang w:val="en-GB"/>
              </w:rPr>
              <w:t xml:space="preserve">: Alvira v. Virmundt. </w:t>
            </w:r>
            <w:r w:rsidRPr="00A92228">
              <w:rPr>
                <w:rFonts w:ascii="Times New Roman" w:hAnsi="Times New Roman"/>
                <w:color w:val="000000"/>
              </w:rPr>
              <w:t xml:space="preserve">In: Hou ende trou (1932), Nr. 2, S. 21–30.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August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Heldmann</w:t>
            </w:r>
            <w:r w:rsidRPr="00A92228">
              <w:rPr>
                <w:rFonts w:ascii="Times New Roman" w:hAnsi="Times New Roman"/>
                <w:color w:val="000000"/>
              </w:rPr>
              <w:t>: Virmont In: ADB, Bd. 55 (</w:t>
            </w:r>
            <w:r w:rsidRPr="00A92228">
              <w:rPr>
                <w:rFonts w:ascii="Times New Roman" w:hAnsi="Times New Roman"/>
                <w:b/>
                <w:color w:val="000000"/>
              </w:rPr>
              <w:t>1910</w:t>
            </w:r>
            <w:r w:rsidRPr="00A92228">
              <w:rPr>
                <w:rFonts w:ascii="Times New Roman" w:hAnsi="Times New Roman"/>
                <w:color w:val="000000"/>
              </w:rPr>
              <w:t>), S. 332–341, hier S. 334–336.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  <w:lang w:val="it-IT"/>
              </w:rPr>
              <w:t xml:space="preserve">Theodor </w:t>
            </w:r>
            <w:r w:rsidRPr="00A92228">
              <w:rPr>
                <w:rFonts w:ascii="Times New Roman" w:hAnsi="Times New Roman"/>
                <w:b/>
                <w:smallCaps/>
                <w:color w:val="000000"/>
                <w:lang w:val="it-IT"/>
              </w:rPr>
              <w:t>Ilgen</w:t>
            </w:r>
            <w:r w:rsidRPr="00A92228">
              <w:rPr>
                <w:rFonts w:ascii="Times New Roman" w:hAnsi="Times New Roman"/>
                <w:color w:val="000000"/>
                <w:lang w:val="it-IT"/>
              </w:rPr>
              <w:t xml:space="preserve">: Rhein. Archiv. Wegweiser durch die für die Geschichte des Mittel- und Niederrheins wichtigen </w:t>
            </w:r>
            <w:r w:rsidRPr="00A92228">
              <w:rPr>
                <w:rFonts w:ascii="Times New Roman" w:hAnsi="Times New Roman"/>
                <w:color w:val="000000"/>
              </w:rPr>
              <w:t>Handschriften</w:t>
            </w:r>
            <w:r w:rsidRPr="00A92228">
              <w:rPr>
                <w:rFonts w:ascii="Times New Roman" w:hAnsi="Times New Roman"/>
                <w:color w:val="000000"/>
                <w:lang w:val="it-IT"/>
              </w:rPr>
              <w:t xml:space="preserve"> [= </w:t>
            </w:r>
            <w:r w:rsidRPr="00A92228">
              <w:rPr>
                <w:rFonts w:ascii="Times New Roman" w:hAnsi="Times New Roman"/>
                <w:i/>
                <w:color w:val="000000"/>
                <w:lang w:val="it-IT"/>
              </w:rPr>
              <w:t>Westdeutsche Zeitschrift für Geschichte und Kunst</w:t>
            </w:r>
            <w:r w:rsidRPr="00A92228">
              <w:rPr>
                <w:rFonts w:ascii="Times New Roman" w:hAnsi="Times New Roman"/>
                <w:color w:val="000000"/>
                <w:lang w:val="it-IT"/>
              </w:rPr>
              <w:t xml:space="preserve">, Ergänzungsheft II Trier </w:t>
            </w:r>
            <w:r w:rsidRPr="00A92228">
              <w:rPr>
                <w:rFonts w:ascii="Times New Roman" w:hAnsi="Times New Roman"/>
                <w:b/>
                <w:color w:val="000000"/>
                <w:lang w:val="it-IT"/>
              </w:rPr>
              <w:t>1885</w:t>
            </w:r>
            <w:r w:rsidRPr="00A92228">
              <w:rPr>
                <w:rFonts w:ascii="Times New Roman" w:hAnsi="Times New Roman"/>
                <w:color w:val="000000"/>
                <w:lang w:val="it-IT"/>
              </w:rPr>
              <w:t xml:space="preserve">].  S. 87.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Jos.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Kuhl</w:t>
            </w:r>
            <w:r w:rsidRPr="00A92228">
              <w:rPr>
                <w:rFonts w:ascii="Times New Roman" w:hAnsi="Times New Roman"/>
                <w:color w:val="000000"/>
              </w:rPr>
              <w:t>: Geschichte der Stadt Jülich insbes. des früheren Gymnasiums zu Jülich. I.–IV. Teil. Jülich 1891–97, I. Teil, S. 198, 200; II. Teil, S. 5, 14; III. Teil., S. 35; IV. Teil, S. 80–87.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Friedrich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Lau</w:t>
            </w:r>
            <w:r w:rsidRPr="00A92228">
              <w:rPr>
                <w:rFonts w:ascii="Times New Roman" w:hAnsi="Times New Roman"/>
                <w:color w:val="000000"/>
              </w:rPr>
              <w:t xml:space="preserve"> (Bearb.): Jülichsche Städte, Bd. II: Jülich. Historische Topographie der Stadt Jülich mit einem Grundbuch bis zum Jahre 1794.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1932</w:t>
            </w:r>
            <w:r w:rsidRPr="00A92228">
              <w:rPr>
                <w:rFonts w:ascii="Times New Roman" w:hAnsi="Times New Roman"/>
                <w:color w:val="000000"/>
              </w:rPr>
              <w:t>, S. 51f., 59, 174–76, 205, 212, 259–264.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lastRenderedPageBreak/>
              <w:t>Herbert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Lepper</w:t>
            </w:r>
            <w:r w:rsidRPr="00A92228">
              <w:rPr>
                <w:rFonts w:ascii="Times New Roman" w:hAnsi="Times New Roman"/>
                <w:color w:val="000000"/>
              </w:rPr>
              <w:t xml:space="preserve">: De alten Jülicher Klöster.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Heimat-Kalender Jülich</w:t>
            </w:r>
            <w:r w:rsidRPr="00A92228">
              <w:rPr>
                <w:rFonts w:ascii="Times New Roman" w:hAnsi="Times New Roman"/>
                <w:color w:val="000000"/>
              </w:rPr>
              <w:t xml:space="preserve"> 5 (</w:t>
            </w:r>
            <w:r w:rsidRPr="00A92228">
              <w:rPr>
                <w:rFonts w:ascii="Times New Roman" w:hAnsi="Times New Roman"/>
                <w:b/>
                <w:color w:val="000000"/>
              </w:rPr>
              <w:t>1955</w:t>
            </w:r>
            <w:r w:rsidRPr="00A92228">
              <w:rPr>
                <w:rFonts w:ascii="Times New Roman" w:hAnsi="Times New Roman"/>
                <w:color w:val="000000"/>
              </w:rPr>
              <w:t>), S. 110–115, hier S. 114f.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Friedrich 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Oediger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Stifts- und Klosterarchive. Bestandsübersichten. Das Hauptstaatsarchiv Düsseldorf und seine Bestände IV.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>, S. 194.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E.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Pauls</w:t>
            </w:r>
            <w:r w:rsidRPr="00A92228">
              <w:rPr>
                <w:rFonts w:ascii="Times New Roman" w:hAnsi="Times New Roman"/>
                <w:color w:val="000000"/>
              </w:rPr>
              <w:t xml:space="preserve">: Jahres-Küchenzettel des Sepulchrinessen-Kloster zu Jülich (Ende des 17. Jhs.). In: </w:t>
            </w:r>
            <w:r w:rsidRPr="00A92228">
              <w:rPr>
                <w:rFonts w:ascii="Times New Roman" w:hAnsi="Times New Roman"/>
                <w:i/>
                <w:iCs/>
                <w:color w:val="000000"/>
              </w:rPr>
              <w:t xml:space="preserve">ZBGV </w:t>
            </w:r>
            <w:r w:rsidRPr="00A92228">
              <w:rPr>
                <w:rFonts w:ascii="Times New Roman" w:hAnsi="Times New Roman"/>
                <w:color w:val="000000"/>
              </w:rPr>
              <w:t>32 (</w:t>
            </w:r>
            <w:r w:rsidRPr="00A92228">
              <w:rPr>
                <w:rFonts w:ascii="Times New Roman" w:hAnsi="Times New Roman"/>
                <w:b/>
                <w:color w:val="000000"/>
              </w:rPr>
              <w:t>1896</w:t>
            </w:r>
            <w:r w:rsidRPr="00A92228">
              <w:rPr>
                <w:rFonts w:ascii="Times New Roman" w:hAnsi="Times New Roman"/>
                <w:color w:val="000000"/>
              </w:rPr>
              <w:t>), S. 122–129.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Edmund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Renard</w:t>
            </w:r>
            <w:r w:rsidRPr="00A92228">
              <w:rPr>
                <w:rFonts w:ascii="Times New Roman" w:hAnsi="Times New Roman"/>
                <w:color w:val="000000"/>
              </w:rPr>
              <w:t xml:space="preserve">: Jülich. In: Karl Franck-Oberaspach / Edmund Renard (Bearb.): Die KD des Kreises Jülich. Düsseldorf </w:t>
            </w:r>
            <w:r w:rsidRPr="00A92228">
              <w:rPr>
                <w:rFonts w:ascii="Times New Roman" w:hAnsi="Times New Roman"/>
                <w:b/>
                <w:color w:val="000000"/>
              </w:rPr>
              <w:t>1902</w:t>
            </w:r>
            <w:r w:rsidRPr="00A92228">
              <w:rPr>
                <w:rFonts w:ascii="Times New Roman" w:hAnsi="Times New Roman"/>
                <w:color w:val="000000"/>
              </w:rPr>
              <w:t xml:space="preserve"> (ND Düsseldorf 1982), S. 98–141, hier S. 115f.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Wolfgang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Rosen</w:t>
            </w:r>
            <w:r w:rsidRPr="00A92228">
              <w:rPr>
                <w:rFonts w:ascii="Times New Roman" w:hAnsi="Times New Roman"/>
                <w:color w:val="000000"/>
              </w:rPr>
              <w:t>: Jülich – Sepulchrinerinnen. In: Manfred Groten/Georg Mölich/Gi</w:t>
            </w:r>
            <w:r w:rsidR="008C48B3">
              <w:rPr>
                <w:rFonts w:ascii="Times New Roman" w:hAnsi="Times New Roman"/>
                <w:color w:val="000000"/>
              </w:rPr>
              <w:t>sela Muschiol/Joachim Oepen (Hg</w:t>
            </w:r>
            <w:r w:rsidRPr="00A92228">
              <w:rPr>
                <w:rFonts w:ascii="Times New Roman" w:hAnsi="Times New Roman"/>
                <w:color w:val="000000"/>
              </w:rPr>
              <w:t>.)</w:t>
            </w:r>
            <w:r w:rsidR="008C48B3">
              <w:rPr>
                <w:rFonts w:ascii="Times New Roman" w:hAnsi="Times New Roman"/>
                <w:color w:val="000000"/>
              </w:rPr>
              <w:t xml:space="preserve"> / 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Pr="00A92228">
              <w:rPr>
                <w:rFonts w:ascii="Times New Roman" w:hAnsi="Times New Roman"/>
                <w:color w:val="00000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>, S. 556–561.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Andreas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Rutz</w:t>
            </w:r>
            <w:r w:rsidRPr="00A92228">
              <w:rPr>
                <w:rFonts w:ascii="Times New Roman" w:hAnsi="Times New Roman"/>
                <w:color w:val="000000"/>
              </w:rPr>
              <w:t xml:space="preserve">: Bildung – Konfession – Geschlecht. Religiöse Frauengemeinschaften und die katholische Mädchenbildung im Rheinland (16.–18. Jahrhundert) (= Veröffentlichungen des Instituts für Europäische Geschichte Mainz 210). Mainz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color w:val="000000"/>
              </w:rPr>
              <w:t>, S. 165f., 358, 360, 390.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Carl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 xml:space="preserve">Schorn </w:t>
            </w:r>
            <w:r w:rsidRPr="00A92228">
              <w:rPr>
                <w:rFonts w:ascii="Times New Roman" w:hAnsi="Times New Roman"/>
                <w:color w:val="000000"/>
              </w:rPr>
              <w:t xml:space="preserve">(Bearb.): Eiflia Sacra oder Geschichte der Klöster und geistlichen Stiftungen der Eifel zugleich Fortsetzung resp. Schluß der Eiflia illustrata von Schannat-Baersch, 1.+2. Bd.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1888/89</w:t>
            </w:r>
            <w:r w:rsidRPr="00A92228">
              <w:rPr>
                <w:rFonts w:ascii="Times New Roman" w:hAnsi="Times New Roman"/>
                <w:color w:val="000000"/>
              </w:rPr>
              <w:t xml:space="preserve">; Bd. </w:t>
            </w:r>
            <w:r w:rsidRPr="00A92228">
              <w:rPr>
                <w:rFonts w:ascii="Times New Roman" w:hAnsi="Times New Roman"/>
                <w:color w:val="000000"/>
                <w:lang w:val="it-IT"/>
              </w:rPr>
              <w:t>2, S. 682–685.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smartTag w:uri="urn:schemas-microsoft-com:office:smarttags" w:element="PersonName">
              <w:r w:rsidRPr="00A92228">
                <w:rPr>
                  <w:rFonts w:ascii="Times New Roman" w:hAnsi="Times New Roman"/>
                  <w:smallCaps/>
                  <w:color w:val="000000"/>
                </w:rPr>
                <w:t>Heinrich</w:t>
              </w:r>
            </w:smartTag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Schiffers</w:t>
            </w:r>
            <w:r w:rsidRPr="00A92228">
              <w:rPr>
                <w:rFonts w:ascii="Times New Roman" w:hAnsi="Times New Roman"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iCs/>
                <w:color w:val="000000"/>
              </w:rPr>
              <w:t>Das Sepulchrinerinnen-Kloster zu Jülich</w:t>
            </w:r>
            <w:r w:rsidRPr="00A92228">
              <w:rPr>
                <w:rFonts w:ascii="Times New Roman" w:hAnsi="Times New Roman"/>
                <w:color w:val="000000"/>
              </w:rPr>
              <w:t xml:space="preserve">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Rur-Blumen</w:t>
            </w:r>
            <w:r w:rsidRPr="00A92228">
              <w:rPr>
                <w:rFonts w:ascii="Times New Roman" w:hAnsi="Times New Roman"/>
                <w:color w:val="000000"/>
              </w:rPr>
              <w:t xml:space="preserve"> (</w:t>
            </w:r>
            <w:r w:rsidRPr="00A92228">
              <w:rPr>
                <w:rFonts w:ascii="Times New Roman" w:hAnsi="Times New Roman"/>
                <w:b/>
                <w:color w:val="000000"/>
              </w:rPr>
              <w:t>1927</w:t>
            </w:r>
            <w:r w:rsidRPr="00A92228">
              <w:rPr>
                <w:rFonts w:ascii="Times New Roman" w:hAnsi="Times New Roman"/>
                <w:color w:val="000000"/>
              </w:rPr>
              <w:t>), Nr. 34.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Heinrich Schiffers</w:t>
            </w:r>
            <w:r w:rsidRPr="00A92228">
              <w:rPr>
                <w:rFonts w:ascii="Times New Roman" w:hAnsi="Times New Roman"/>
                <w:color w:val="000000"/>
              </w:rPr>
              <w:t xml:space="preserve">: Alvera v. Virmund [!], eine heiligmäßige Klosterfrau von Jülich. In: </w:t>
            </w:r>
            <w:r w:rsidRPr="00A92228">
              <w:rPr>
                <w:rFonts w:ascii="Times New Roman" w:hAnsi="Times New Roman"/>
                <w:i/>
                <w:iCs/>
                <w:color w:val="000000"/>
              </w:rPr>
              <w:t>Rur-Blumen</w:t>
            </w:r>
            <w:r w:rsidRPr="00A92228">
              <w:rPr>
                <w:rFonts w:ascii="Times New Roman" w:hAnsi="Times New Roman"/>
                <w:color w:val="000000"/>
              </w:rPr>
              <w:t xml:space="preserve"> (</w:t>
            </w:r>
            <w:r w:rsidRPr="00A92228">
              <w:rPr>
                <w:rFonts w:ascii="Times New Roman" w:hAnsi="Times New Roman"/>
                <w:b/>
                <w:color w:val="000000"/>
              </w:rPr>
              <w:t>1927</w:t>
            </w:r>
            <w:r w:rsidRPr="00A92228">
              <w:rPr>
                <w:rFonts w:ascii="Times New Roman" w:hAnsi="Times New Roman"/>
                <w:color w:val="000000"/>
              </w:rPr>
              <w:t>), Nr. 46.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Heinz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Spelthahn</w:t>
            </w:r>
            <w:r w:rsidRPr="00A92228">
              <w:rPr>
                <w:rFonts w:ascii="Times New Roman" w:hAnsi="Times New Roman"/>
                <w:color w:val="000000"/>
              </w:rPr>
              <w:t xml:space="preserve"> (Hg.): Chronik des Präzeptors Johann Krantz. Das Jülicher Land 1792–1818. Jülich-Pattern </w:t>
            </w:r>
            <w:r w:rsidRPr="00A92228">
              <w:rPr>
                <w:rFonts w:ascii="Times New Roman" w:hAnsi="Times New Roman"/>
                <w:b/>
                <w:color w:val="000000"/>
              </w:rPr>
              <w:t>1993</w:t>
            </w:r>
            <w:r w:rsidRPr="00A92228">
              <w:rPr>
                <w:rFonts w:ascii="Times New Roman" w:hAnsi="Times New Roman"/>
                <w:color w:val="000000"/>
              </w:rPr>
              <w:t>, S. 71, 99, 139f.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A.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Tille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/</w:t>
            </w:r>
            <w:r w:rsidRPr="00A92228">
              <w:rPr>
                <w:rFonts w:ascii="Times New Roman" w:hAnsi="Times New Roman"/>
                <w:color w:val="000000"/>
              </w:rPr>
              <w:t>J.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Krudewig</w:t>
            </w:r>
            <w:r w:rsidRPr="00A92228">
              <w:rPr>
                <w:rFonts w:ascii="Times New Roman" w:hAnsi="Times New Roman"/>
                <w:color w:val="000000"/>
              </w:rPr>
              <w:t xml:space="preserve">: Der Inhalt der kleineren Archive der Rheinprov., 2. Bd. Bonn </w:t>
            </w:r>
            <w:r w:rsidRPr="00A92228">
              <w:rPr>
                <w:rFonts w:ascii="Times New Roman" w:hAnsi="Times New Roman"/>
                <w:b/>
                <w:color w:val="000000"/>
              </w:rPr>
              <w:t>1904</w:t>
            </w:r>
            <w:r w:rsidRPr="00A92228">
              <w:rPr>
                <w:rFonts w:ascii="Times New Roman" w:hAnsi="Times New Roman"/>
                <w:color w:val="000000"/>
              </w:rPr>
              <w:t>, S. 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H.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Veltmann</w:t>
            </w:r>
            <w:r w:rsidRPr="00A92228">
              <w:rPr>
                <w:rFonts w:ascii="Times New Roman" w:hAnsi="Times New Roman"/>
                <w:color w:val="000000"/>
              </w:rPr>
              <w:t xml:space="preserve">: Aachener Prozesse am Reichskammergericht. II. Abteilung.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ZAGV</w:t>
            </w:r>
            <w:r w:rsidRPr="00A92228">
              <w:rPr>
                <w:rFonts w:ascii="Times New Roman" w:hAnsi="Times New Roman"/>
                <w:color w:val="000000"/>
              </w:rPr>
              <w:t xml:space="preserve"> 21 (</w:t>
            </w:r>
            <w:r w:rsidRPr="00A92228">
              <w:rPr>
                <w:rFonts w:ascii="Times New Roman" w:hAnsi="Times New Roman"/>
                <w:b/>
                <w:color w:val="000000"/>
              </w:rPr>
              <w:t>1899</w:t>
            </w:r>
            <w:r w:rsidRPr="00A92228">
              <w:rPr>
                <w:rFonts w:ascii="Times New Roman" w:hAnsi="Times New Roman"/>
                <w:color w:val="000000"/>
              </w:rPr>
              <w:t>), S. 1–59, hier S. 5.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Z. M. 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>Hereswitha</w:t>
            </w:r>
            <w:r w:rsidRPr="00A92228">
              <w:rPr>
                <w:rFonts w:ascii="Times New Roman" w:hAnsi="Times New Roman"/>
                <w:color w:val="000000"/>
              </w:rPr>
              <w:t xml:space="preserve">: De Vrouwenkloosters van het Heilig Graf in het Prinsbisdom Luik vanaf hun onstaan tot aan de Fransche Revolutie 1480–1789. Löwen </w:t>
            </w:r>
            <w:r w:rsidRPr="00A92228">
              <w:rPr>
                <w:rFonts w:ascii="Times New Roman" w:hAnsi="Times New Roman"/>
                <w:b/>
                <w:color w:val="000000"/>
              </w:rPr>
              <w:t>1941</w:t>
            </w:r>
            <w:r w:rsidRPr="00A92228">
              <w:rPr>
                <w:rFonts w:ascii="Times New Roman" w:hAnsi="Times New Roman"/>
                <w:color w:val="000000"/>
              </w:rPr>
              <w:t>, S. 151f., 159.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  <w:r w:rsidRPr="00A92228">
        <w:rPr>
          <w:rFonts w:ascii="Times New Roman" w:hAnsi="Times New Roman"/>
          <w:color w:val="000000"/>
          <w:sz w:val="20"/>
        </w:rPr>
        <w:t xml:space="preserve"> </w:t>
      </w: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 xml:space="preserve">Jülich 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aps/>
                <w:color w:val="000000"/>
              </w:rPr>
            </w:pPr>
            <w:r w:rsidRPr="00A92228">
              <w:rPr>
                <w:rFonts w:ascii="Times New Roman" w:hAnsi="Times New Roman"/>
                <w:b/>
                <w:caps/>
                <w:color w:val="000000"/>
              </w:rPr>
              <w:t xml:space="preserve">gasthaus 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Patrozinium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St. Elisabeth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Aachen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Elisabethinnen (Franziskanerterziarinnen)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1678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1802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Literatur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Günter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Bers</w:t>
            </w:r>
            <w:r w:rsidRPr="00A92228">
              <w:rPr>
                <w:rFonts w:ascii="Times New Roman" w:hAnsi="Times New Roman"/>
                <w:color w:val="000000"/>
              </w:rPr>
              <w:t xml:space="preserve">: Jülich.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bCs/>
                <w:color w:val="000000"/>
              </w:rPr>
              <w:t>, S. 517.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Hans Otto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Brans</w:t>
            </w:r>
            <w:r w:rsidRPr="00A92228">
              <w:rPr>
                <w:rFonts w:ascii="Times New Roman" w:hAnsi="Times New Roman"/>
                <w:color w:val="000000"/>
              </w:rPr>
              <w:t>: Hospitäler, Siechen- und Krankenhäuser im früheren Regierungsbezirk Aachen von den Anfängen bis 1971, Bd. 1: Hospitäler und Siechenhäuser bis zum Ende des 18. Jhs. Aachen 1995, S. 34, 37, 42, 44–48, 51, 54, 61, 77 f., 129f., 140,184f., 187, 198, 236–241.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Hans Otto Brans</w:t>
            </w:r>
            <w:r w:rsidRPr="00A92228">
              <w:rPr>
                <w:rFonts w:ascii="Times New Roman" w:hAnsi="Times New Roman"/>
                <w:color w:val="000000"/>
              </w:rPr>
              <w:t xml:space="preserve">: Die Gründung des Gasthausklosters der Elisabethinnen in Jülich im Jahr 1678 im Rahmen der Entwicklung der Kongregation im Rheinland.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Jülicher Geschichtsbll.</w:t>
            </w:r>
            <w:r w:rsidRPr="00A92228">
              <w:rPr>
                <w:rFonts w:ascii="Times New Roman" w:hAnsi="Times New Roman"/>
                <w:color w:val="000000"/>
              </w:rPr>
              <w:t xml:space="preserve"> Bd. 67/68 (</w:t>
            </w:r>
            <w:r w:rsidRPr="00A92228">
              <w:rPr>
                <w:rFonts w:ascii="Times New Roman" w:hAnsi="Times New Roman"/>
                <w:b/>
                <w:color w:val="000000"/>
              </w:rPr>
              <w:t>1999/2000</w:t>
            </w:r>
            <w:r w:rsidRPr="00A92228">
              <w:rPr>
                <w:rFonts w:ascii="Times New Roman" w:hAnsi="Times New Roman"/>
                <w:color w:val="000000"/>
              </w:rPr>
              <w:t>) (= Guido von Büren/Erwin Fuchs  (Hg.): Jülich. Stadt – Territorium – Geschichte. Festschrift zum 75jährigen Jubiläum des Jülicher Geschichtsvereins), S. 699–722.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Chantal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Kröber</w:t>
            </w:r>
            <w:r w:rsidRPr="00A92228">
              <w:rPr>
                <w:rFonts w:ascii="Times New Roman" w:hAnsi="Times New Roman"/>
                <w:color w:val="000000"/>
              </w:rPr>
              <w:t xml:space="preserve">: Die Einwohner der „Haupt- und Residenzstadt“ Jülich einschließlich der Stadtdörfer Stetternich und Broich im Jahre 1745. Sozialstrukturelle Analyse einer amtlichen Bevölkerungsliste. Jülich </w:t>
            </w:r>
            <w:r w:rsidRPr="00A92228">
              <w:rPr>
                <w:rFonts w:ascii="Times New Roman" w:hAnsi="Times New Roman"/>
                <w:b/>
                <w:color w:val="000000"/>
              </w:rPr>
              <w:t>2004</w:t>
            </w:r>
            <w:r w:rsidRPr="00A92228">
              <w:rPr>
                <w:rFonts w:ascii="Times New Roman" w:hAnsi="Times New Roman"/>
                <w:color w:val="000000"/>
              </w:rPr>
              <w:t>, S. 49.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Chantal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Kröber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/Wolfgang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Rosen</w:t>
            </w:r>
            <w:r w:rsidRPr="00A92228">
              <w:rPr>
                <w:rFonts w:ascii="Times New Roman" w:hAnsi="Times New Roman"/>
                <w:color w:val="000000"/>
              </w:rPr>
              <w:t>: Jülich – Gasthaus. In: Manfred Groten/Georg Mölich/Gi</w:t>
            </w:r>
            <w:r w:rsidR="008C48B3">
              <w:rPr>
                <w:rFonts w:ascii="Times New Roman" w:hAnsi="Times New Roman"/>
                <w:color w:val="000000"/>
              </w:rPr>
              <w:t>sela Muschiol/Joachim Oepen (Hg</w:t>
            </w:r>
            <w:r w:rsidRPr="00A92228">
              <w:rPr>
                <w:rFonts w:ascii="Times New Roman" w:hAnsi="Times New Roman"/>
                <w:color w:val="000000"/>
              </w:rPr>
              <w:t>.)</w:t>
            </w:r>
            <w:r w:rsidR="008C48B3">
              <w:rPr>
                <w:rFonts w:ascii="Times New Roman" w:hAnsi="Times New Roman"/>
                <w:color w:val="000000"/>
              </w:rPr>
              <w:t xml:space="preserve"> / 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Pr="00A92228">
              <w:rPr>
                <w:rFonts w:ascii="Times New Roman" w:hAnsi="Times New Roman"/>
                <w:color w:val="00000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>, S. 529–531.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Joseph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Kuhl</w:t>
            </w:r>
            <w:r w:rsidRPr="00A92228">
              <w:rPr>
                <w:rFonts w:ascii="Times New Roman" w:hAnsi="Times New Roman"/>
                <w:color w:val="000000"/>
              </w:rPr>
              <w:t xml:space="preserve">: Geschichte der Stadt Jülich. Bd. IV. Jülich </w:t>
            </w:r>
            <w:r w:rsidRPr="00A92228">
              <w:rPr>
                <w:rFonts w:ascii="Times New Roman" w:hAnsi="Times New Roman"/>
                <w:b/>
                <w:color w:val="000000"/>
              </w:rPr>
              <w:t>1897</w:t>
            </w:r>
            <w:r w:rsidRPr="00A92228">
              <w:rPr>
                <w:rFonts w:ascii="Times New Roman" w:hAnsi="Times New Roman"/>
                <w:color w:val="000000"/>
              </w:rPr>
              <w:t>, S. 114–122.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Herbert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Lepper</w:t>
            </w:r>
            <w:r w:rsidRPr="00A92228">
              <w:rPr>
                <w:rFonts w:ascii="Times New Roman" w:hAnsi="Times New Roman"/>
                <w:color w:val="000000"/>
              </w:rPr>
              <w:t xml:space="preserve">: Die alten Jülicher Klöster.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Heimatkalender für den Kreis Jülich</w:t>
            </w:r>
            <w:r w:rsidRPr="00A92228">
              <w:rPr>
                <w:rFonts w:ascii="Times New Roman" w:hAnsi="Times New Roman"/>
                <w:color w:val="000000"/>
              </w:rPr>
              <w:t xml:space="preserve"> 5 (</w:t>
            </w:r>
            <w:r w:rsidRPr="00A92228">
              <w:rPr>
                <w:rFonts w:ascii="Times New Roman" w:hAnsi="Times New Roman"/>
                <w:b/>
                <w:color w:val="000000"/>
              </w:rPr>
              <w:t>1955</w:t>
            </w:r>
            <w:r w:rsidRPr="00A92228">
              <w:rPr>
                <w:rFonts w:ascii="Times New Roman" w:hAnsi="Times New Roman"/>
                <w:color w:val="000000"/>
              </w:rPr>
              <w:t>), S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. 110–115, S. </w:t>
            </w:r>
            <w:r w:rsidRPr="00A92228">
              <w:rPr>
                <w:rFonts w:ascii="Times New Roman" w:hAnsi="Times New Roman"/>
                <w:color w:val="000000"/>
              </w:rPr>
              <w:t>115f.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Friedrich Wilhelm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Oediger</w:t>
            </w: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color w:val="000000"/>
              </w:rPr>
              <w:t xml:space="preserve">Stifts- und Klosterarchive. Bestandsübersichten. Das Hauptstaatsarchiv Düsseldorf und seine Bestände IV.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1964</w:t>
            </w:r>
            <w:r w:rsidRPr="00A92228">
              <w:rPr>
                <w:rFonts w:ascii="Times New Roman" w:hAnsi="Times New Roman"/>
                <w:color w:val="000000"/>
              </w:rPr>
              <w:t>, S. 191–192; 407.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Edmund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Renard</w:t>
            </w:r>
            <w:r w:rsidRPr="00A92228">
              <w:rPr>
                <w:rFonts w:ascii="Times New Roman" w:hAnsi="Times New Roman"/>
                <w:color w:val="000000"/>
              </w:rPr>
              <w:t xml:space="preserve">: Jülich. In: Karl Franck-Oberaspach / Edmund Renard (Bearb.): Die KD des Kreises Jülich. Düsseldorf </w:t>
            </w:r>
            <w:r w:rsidRPr="00A92228">
              <w:rPr>
                <w:rFonts w:ascii="Times New Roman" w:hAnsi="Times New Roman"/>
                <w:b/>
                <w:color w:val="000000"/>
              </w:rPr>
              <w:t>1902</w:t>
            </w:r>
            <w:r w:rsidRPr="00A92228">
              <w:rPr>
                <w:rFonts w:ascii="Times New Roman" w:hAnsi="Times New Roman"/>
                <w:color w:val="000000"/>
              </w:rPr>
              <w:t xml:space="preserve"> (ND Düsseldorf 1982), S. 98–141; hier S. 117.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Andreas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Rutz</w:t>
            </w:r>
            <w:r w:rsidRPr="00A92228">
              <w:rPr>
                <w:rFonts w:ascii="Times New Roman" w:hAnsi="Times New Roman"/>
                <w:color w:val="000000"/>
              </w:rPr>
              <w:t xml:space="preserve">: Bildung – Konfession – Geschlecht. Religiöse Frauengemeinschaften und die katholische Mädchenbildung im Rheinland (16.–18. Jahrhundert) (= Veröffentlichungen des Instituts für Europäische Geschichte Mainz 210). Mainz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color w:val="000000"/>
              </w:rPr>
              <w:t>, S. 182.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smartTag w:uri="urn:schemas-microsoft-com:office:smarttags" w:element="PersonName">
              <w:r w:rsidRPr="00A92228">
                <w:rPr>
                  <w:rFonts w:ascii="Times New Roman" w:hAnsi="Times New Roman"/>
                  <w:smallCaps/>
                  <w:color w:val="000000"/>
                </w:rPr>
                <w:lastRenderedPageBreak/>
                <w:t>Heinrich</w:t>
              </w:r>
            </w:smartTag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Schiffers</w:t>
            </w:r>
            <w:r w:rsidRPr="00A92228">
              <w:rPr>
                <w:rFonts w:ascii="Times New Roman" w:hAnsi="Times New Roman"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iCs/>
                <w:color w:val="000000"/>
              </w:rPr>
              <w:t>Die Elisabetherinnen in Jülich</w:t>
            </w:r>
            <w:r w:rsidRPr="00A92228">
              <w:rPr>
                <w:rFonts w:ascii="Times New Roman" w:hAnsi="Times New Roman"/>
                <w:color w:val="000000"/>
              </w:rPr>
              <w:t xml:space="preserve">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Rur-Blumen</w:t>
            </w:r>
            <w:r w:rsidRPr="00A92228">
              <w:rPr>
                <w:rFonts w:ascii="Times New Roman" w:hAnsi="Times New Roman"/>
                <w:color w:val="000000"/>
              </w:rPr>
              <w:t xml:space="preserve"> (</w:t>
            </w:r>
            <w:r w:rsidRPr="00A92228">
              <w:rPr>
                <w:rFonts w:ascii="Times New Roman" w:hAnsi="Times New Roman"/>
                <w:b/>
                <w:color w:val="000000"/>
              </w:rPr>
              <w:t>1927</w:t>
            </w:r>
            <w:r w:rsidRPr="00A92228">
              <w:rPr>
                <w:rFonts w:ascii="Times New Roman" w:hAnsi="Times New Roman"/>
                <w:color w:val="000000"/>
              </w:rPr>
              <w:t>), Nr. 6 (5.6.1927).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smartTag w:uri="urn:schemas-microsoft-com:office:smarttags" w:element="PersonName">
              <w:r w:rsidRPr="00A92228">
                <w:rPr>
                  <w:rFonts w:ascii="Times New Roman" w:hAnsi="Times New Roman"/>
                  <w:smallCaps/>
                  <w:color w:val="000000"/>
                </w:rPr>
                <w:t>Heinrich</w:t>
              </w:r>
            </w:smartTag>
            <w:r w:rsidRPr="00A92228">
              <w:rPr>
                <w:rFonts w:ascii="Times New Roman" w:hAnsi="Times New Roman"/>
                <w:small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Schiffers</w:t>
            </w:r>
            <w:r w:rsidRPr="00A92228">
              <w:rPr>
                <w:rFonts w:ascii="Times New Roman" w:hAnsi="Times New Roman"/>
                <w:color w:val="000000"/>
              </w:rPr>
              <w:t xml:space="preserve">: </w:t>
            </w:r>
            <w:r w:rsidRPr="00A92228">
              <w:rPr>
                <w:rFonts w:ascii="Times New Roman" w:hAnsi="Times New Roman"/>
                <w:iCs/>
                <w:color w:val="000000"/>
              </w:rPr>
              <w:t>Aus einer trüben Zeit des Jülicher Gasthausklosters</w:t>
            </w:r>
            <w:r w:rsidRPr="00A92228">
              <w:rPr>
                <w:rFonts w:ascii="Times New Roman" w:hAnsi="Times New Roman"/>
                <w:color w:val="000000"/>
              </w:rPr>
              <w:t xml:space="preserve">. In: </w:t>
            </w:r>
            <w:r w:rsidRPr="00A92228">
              <w:rPr>
                <w:rFonts w:ascii="Times New Roman" w:hAnsi="Times New Roman"/>
                <w:i/>
                <w:color w:val="000000"/>
              </w:rPr>
              <w:t>Rur-Blumen</w:t>
            </w:r>
            <w:r w:rsidRPr="00A92228">
              <w:rPr>
                <w:rFonts w:ascii="Times New Roman" w:hAnsi="Times New Roman"/>
                <w:color w:val="000000"/>
              </w:rPr>
              <w:t xml:space="preserve"> (</w:t>
            </w:r>
            <w:r w:rsidRPr="00A92228">
              <w:rPr>
                <w:rFonts w:ascii="Times New Roman" w:hAnsi="Times New Roman"/>
                <w:b/>
                <w:color w:val="000000"/>
              </w:rPr>
              <w:t>1934</w:t>
            </w:r>
            <w:r w:rsidRPr="00A92228">
              <w:rPr>
                <w:rFonts w:ascii="Times New Roman" w:hAnsi="Times New Roman"/>
                <w:color w:val="000000"/>
              </w:rPr>
              <w:t>), Nr. 37.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Johannes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Vogel</w:t>
            </w:r>
            <w:r w:rsidRPr="00A92228">
              <w:rPr>
                <w:rFonts w:ascii="Times New Roman" w:hAnsi="Times New Roman"/>
                <w:color w:val="000000"/>
              </w:rPr>
              <w:t xml:space="preserve"> (Bearb.) mit Hans-Joachim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Otten</w:t>
            </w:r>
            <w:r w:rsidRPr="00A92228">
              <w:rPr>
                <w:rFonts w:ascii="Times New Roman" w:hAnsi="Times New Roman"/>
                <w:color w:val="000000"/>
              </w:rPr>
              <w:t xml:space="preserve">: Die Kölner Generalvikariatsprotokolle als personengeschichtliche Quelle. Bd. VII. Köln </w:t>
            </w:r>
            <w:r w:rsidRPr="00A92228">
              <w:rPr>
                <w:rFonts w:ascii="Times New Roman" w:hAnsi="Times New Roman"/>
                <w:b/>
                <w:color w:val="000000"/>
              </w:rPr>
              <w:t>1994</w:t>
            </w:r>
            <w:r w:rsidRPr="00A92228">
              <w:rPr>
                <w:rFonts w:ascii="Times New Roman" w:hAnsi="Times New Roman"/>
                <w:color w:val="000000"/>
              </w:rPr>
              <w:t>, S. 518.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Jülich – Güsten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aps/>
                <w:color w:val="000000"/>
              </w:rPr>
            </w:pPr>
            <w:r w:rsidRPr="00A92228">
              <w:rPr>
                <w:rFonts w:ascii="Times New Roman" w:hAnsi="Times New Roman"/>
                <w:caps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caps/>
                <w:color w:val="000000"/>
              </w:rPr>
              <w:t xml:space="preserve">reichsabtei st. Justina 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Patrozinium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St. Justina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Diözese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Aachen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Orden / Stift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Abtei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Gründung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vor 846</w:t>
            </w:r>
          </w:p>
        </w:tc>
      </w:tr>
      <w:tr w:rsidR="004E09BE" w:rsidRPr="00A92228" w:rsidTr="000505B7">
        <w:tc>
          <w:tcPr>
            <w:tcW w:w="237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Aufhebung</w:t>
            </w:r>
          </w:p>
        </w:tc>
        <w:tc>
          <w:tcPr>
            <w:tcW w:w="6946" w:type="dxa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>881/882?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b/>
                <w:color w:val="000000"/>
              </w:rPr>
              <w:t>Literatur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Günter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 xml:space="preserve"> Bers</w:t>
            </w:r>
            <w:r w:rsidRPr="00A92228">
              <w:rPr>
                <w:rFonts w:ascii="Times New Roman" w:hAnsi="Times New Roman"/>
                <w:color w:val="000000"/>
              </w:rPr>
              <w:t xml:space="preserve">: Jülich-Güsten.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A92228">
              <w:rPr>
                <w:rFonts w:ascii="Times New Roman" w:hAnsi="Times New Roman"/>
                <w:b/>
                <w:color w:val="000000"/>
              </w:rPr>
              <w:t>2006</w:t>
            </w:r>
            <w:r w:rsidRPr="00A92228">
              <w:rPr>
                <w:rFonts w:ascii="Times New Roman" w:hAnsi="Times New Roman"/>
                <w:color w:val="000000"/>
              </w:rPr>
              <w:t>,</w:t>
            </w:r>
            <w:r w:rsidRPr="00A92228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color w:val="000000"/>
              </w:rPr>
              <w:t>S. 519.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Karl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Franck-Oberaspach</w:t>
            </w:r>
            <w:r w:rsidRPr="00A92228">
              <w:rPr>
                <w:rFonts w:ascii="Times New Roman" w:hAnsi="Times New Roman"/>
                <w:color w:val="000000"/>
              </w:rPr>
              <w:t>: Güsten. In: Ders.</w:t>
            </w:r>
            <w:r w:rsidRPr="00A92228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color w:val="000000"/>
              </w:rPr>
              <w:t>/</w:t>
            </w:r>
            <w:r w:rsidRPr="00A92228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color w:val="000000"/>
              </w:rPr>
              <w:t xml:space="preserve">Edmund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Renard</w:t>
            </w:r>
            <w:r w:rsidRPr="00A92228">
              <w:rPr>
                <w:rFonts w:ascii="Times New Roman" w:hAnsi="Times New Roman"/>
                <w:color w:val="000000"/>
              </w:rPr>
              <w:t xml:space="preserve"> (Bearb.): Die KD des Kreises Jülich. Düsseldorf </w:t>
            </w:r>
            <w:r w:rsidRPr="00A92228">
              <w:rPr>
                <w:rFonts w:ascii="Times New Roman" w:hAnsi="Times New Roman"/>
                <w:b/>
                <w:color w:val="000000"/>
              </w:rPr>
              <w:t>1902</w:t>
            </w:r>
            <w:r w:rsidRPr="00A92228">
              <w:rPr>
                <w:rFonts w:ascii="Times New Roman" w:hAnsi="Times New Roman"/>
                <w:color w:val="000000"/>
              </w:rPr>
              <w:t xml:space="preserve"> (ND Düsseldorf 1982), S. 71–76, hier S. 25–26.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Helga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Hemgesberg</w:t>
            </w:r>
            <w:r w:rsidRPr="00A92228">
              <w:rPr>
                <w:rFonts w:ascii="Times New Roman" w:hAnsi="Times New Roman"/>
                <w:color w:val="000000"/>
              </w:rPr>
              <w:t xml:space="preserve">: Zur frühmittelalterlichen Reichsabtei St. Justina (Jülich-Güsten). In: Geschichtsverein für das Bistum Aachen e. V. (Hg.): Geschichte im Bistum Aachen, Bd. 2. Aachen/Kevelaer </w:t>
            </w:r>
            <w:r w:rsidRPr="00A92228">
              <w:rPr>
                <w:rFonts w:ascii="Times New Roman" w:hAnsi="Times New Roman"/>
                <w:b/>
                <w:color w:val="000000"/>
              </w:rPr>
              <w:t>1994</w:t>
            </w:r>
            <w:r w:rsidRPr="00A92228">
              <w:rPr>
                <w:rFonts w:ascii="Times New Roman" w:hAnsi="Times New Roman"/>
                <w:color w:val="000000"/>
              </w:rPr>
              <w:t>, S. 57–80.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Leo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de Jong</w:t>
            </w:r>
            <w:r w:rsidRPr="00A92228">
              <w:rPr>
                <w:rFonts w:ascii="Times New Roman" w:hAnsi="Times New Roman"/>
                <w:color w:val="000000"/>
              </w:rPr>
              <w:t xml:space="preserve">: Welldorf und Güsten. Stetternich </w:t>
            </w:r>
            <w:r w:rsidRPr="00A92228">
              <w:rPr>
                <w:rFonts w:ascii="Times New Roman" w:hAnsi="Times New Roman"/>
                <w:b/>
                <w:color w:val="000000"/>
              </w:rPr>
              <w:t>1972</w:t>
            </w:r>
            <w:r w:rsidRPr="00A92228">
              <w:rPr>
                <w:rFonts w:ascii="Times New Roman" w:hAnsi="Times New Roman"/>
                <w:color w:val="000000"/>
              </w:rPr>
              <w:t>, S. 22.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4045F" w:rsidP="000505B7">
            <w:pPr>
              <w:rPr>
                <w:rFonts w:ascii="Times New Roman" w:hAnsi="Times New Roman"/>
                <w:smallCaps/>
                <w:color w:val="000000"/>
              </w:rPr>
            </w:pPr>
            <w:hyperlink r:id="rId37" w:tooltip="Ludolf Kuchenbuch" w:history="1">
              <w:r w:rsidR="004E09BE" w:rsidRPr="00A92228">
                <w:rPr>
                  <w:rStyle w:val="Hyperlink"/>
                  <w:rFonts w:ascii="Times New Roman" w:hAnsi="Times New Roman"/>
                  <w:b/>
                  <w:smallCaps/>
                  <w:color w:val="000000"/>
                </w:rPr>
                <w:t>Ludolf Kuchenbuch</w:t>
              </w:r>
            </w:hyperlink>
            <w:r w:rsidR="004E09BE" w:rsidRPr="00A92228">
              <w:rPr>
                <w:rFonts w:ascii="Times New Roman" w:hAnsi="Times New Roman"/>
                <w:color w:val="000000"/>
              </w:rPr>
              <w:t xml:space="preserve">: </w:t>
            </w:r>
            <w:r w:rsidR="004E09BE" w:rsidRPr="00A92228">
              <w:rPr>
                <w:rFonts w:ascii="Times New Roman" w:hAnsi="Times New Roman"/>
                <w:iCs/>
                <w:color w:val="000000"/>
              </w:rPr>
              <w:t>Bäuerliche Gesellschaft und Klosterherrschaft im 9. Jh. Studien zur Sozialstruktur der Familia der Abtei Prüm.</w:t>
            </w:r>
            <w:r w:rsidR="004E09BE" w:rsidRPr="00A92228">
              <w:rPr>
                <w:rFonts w:ascii="Times New Roman" w:hAnsi="Times New Roman"/>
                <w:color w:val="000000"/>
              </w:rPr>
              <w:t xml:space="preserve"> Wiesbaden </w:t>
            </w:r>
            <w:r w:rsidR="004E09BE" w:rsidRPr="00A92228">
              <w:rPr>
                <w:rFonts w:ascii="Times New Roman" w:hAnsi="Times New Roman"/>
                <w:b/>
                <w:color w:val="000000"/>
              </w:rPr>
              <w:t>1978</w:t>
            </w:r>
            <w:r w:rsidR="004E09BE" w:rsidRPr="00A92228">
              <w:rPr>
                <w:rFonts w:ascii="Times New Roman" w:hAnsi="Times New Roman"/>
                <w:color w:val="000000"/>
              </w:rPr>
              <w:t>, S. 309, 350–352.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b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color w:val="000000"/>
              </w:rPr>
              <w:t xml:space="preserve">Reiner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Nolden</w:t>
            </w:r>
            <w:r w:rsidRPr="00A92228">
              <w:rPr>
                <w:rFonts w:ascii="Times New Roman" w:hAnsi="Times New Roman"/>
                <w:color w:val="000000"/>
              </w:rPr>
              <w:t xml:space="preserve"> (Hg.): Das „Goldene Buch“ von Prüm (Liber aureus Prumiensis). Prüm </w:t>
            </w:r>
            <w:r w:rsidRPr="00A92228">
              <w:rPr>
                <w:rFonts w:ascii="Times New Roman" w:hAnsi="Times New Roman"/>
                <w:b/>
                <w:color w:val="000000"/>
              </w:rPr>
              <w:t>1997</w:t>
            </w:r>
            <w:r w:rsidRPr="00A92228">
              <w:rPr>
                <w:rFonts w:ascii="Times New Roman" w:hAnsi="Times New Roman"/>
                <w:color w:val="000000"/>
              </w:rPr>
              <w:t>, fol. 32a–33b, Nr. 84; fol. 36b–37a, Nr. 54.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8C48B3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 xml:space="preserve">Wolfgang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Rosen</w:t>
            </w:r>
            <w:r w:rsidRPr="00A92228">
              <w:rPr>
                <w:rFonts w:ascii="Times New Roman" w:hAnsi="Times New Roman"/>
                <w:color w:val="000000"/>
              </w:rPr>
              <w:t>: Jülich-Güsten – St. Justina. In: Manfred Groten/Georg Mölich/Gisela Muschiol/Joachim Oepen (Hg.)</w:t>
            </w:r>
            <w:r w:rsidR="008C48B3">
              <w:rPr>
                <w:rFonts w:ascii="Times New Roman" w:hAnsi="Times New Roman"/>
                <w:color w:val="000000"/>
              </w:rPr>
              <w:t xml:space="preserve"> / Wolfgang Rosen (</w:t>
            </w:r>
            <w:r w:rsidR="0044045F">
              <w:rPr>
                <w:rFonts w:ascii="Times New Roman" w:hAnsi="Times New Roman"/>
                <w:color w:val="000000"/>
              </w:rPr>
              <w:t>Red.)</w:t>
            </w:r>
            <w:r w:rsidRPr="00A92228">
              <w:rPr>
                <w:rFonts w:ascii="Times New Roman" w:hAnsi="Times New Roman"/>
                <w:color w:val="00000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A92228">
              <w:rPr>
                <w:rFonts w:ascii="Times New Roman" w:hAnsi="Times New Roman"/>
                <w:b/>
                <w:color w:val="000000"/>
              </w:rPr>
              <w:t>2012</w:t>
            </w:r>
            <w:r w:rsidRPr="00A92228">
              <w:rPr>
                <w:rFonts w:ascii="Times New Roman" w:hAnsi="Times New Roman"/>
                <w:color w:val="000000"/>
              </w:rPr>
              <w:t>, S. 569–570.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Ingo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Schwab</w:t>
            </w:r>
            <w:r w:rsidRPr="00A92228">
              <w:rPr>
                <w:rFonts w:ascii="Times New Roman" w:hAnsi="Times New Roman"/>
                <w:color w:val="000000"/>
              </w:rPr>
              <w:t xml:space="preserve"> (Hg.): Das Prümer Urbar. Düsseldorf </w:t>
            </w:r>
            <w:r w:rsidRPr="00A92228">
              <w:rPr>
                <w:rFonts w:ascii="Times New Roman" w:hAnsi="Times New Roman"/>
                <w:b/>
                <w:color w:val="000000"/>
              </w:rPr>
              <w:t>1983</w:t>
            </w:r>
            <w:r w:rsidRPr="00A92228">
              <w:rPr>
                <w:rFonts w:ascii="Times New Roman" w:hAnsi="Times New Roman"/>
                <w:color w:val="000000"/>
              </w:rPr>
              <w:t>, S. 161, 232.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Karl Heinz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Theisen</w:t>
            </w:r>
            <w:r w:rsidRPr="00A92228">
              <w:rPr>
                <w:rFonts w:ascii="Times New Roman" w:hAnsi="Times New Roman"/>
                <w:color w:val="000000"/>
              </w:rPr>
              <w:t xml:space="preserve">: Quellen des Liebfrauenstiftes Prüm, Bd. 1 (1016–1534). [Rottach-Egern] </w:t>
            </w:r>
            <w:r w:rsidRPr="00A92228">
              <w:rPr>
                <w:rFonts w:ascii="Times New Roman" w:hAnsi="Times New Roman"/>
                <w:b/>
                <w:color w:val="000000"/>
              </w:rPr>
              <w:t>2010</w:t>
            </w:r>
            <w:r w:rsidRPr="00A92228">
              <w:rPr>
                <w:rFonts w:ascii="Times New Roman" w:hAnsi="Times New Roman"/>
                <w:color w:val="000000"/>
              </w:rPr>
              <w:t xml:space="preserve">, S. 6–9, 104–106, 200f., 217–221. 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Karl Heinz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Theisen</w:t>
            </w:r>
            <w:r w:rsidRPr="00A92228">
              <w:rPr>
                <w:rFonts w:ascii="Times New Roman" w:hAnsi="Times New Roman"/>
                <w:color w:val="000000"/>
              </w:rPr>
              <w:t xml:space="preserve">: Untersuchungen und Materialien zur Geschichte, Organisation und Verwaltung des Liebfrauenstiftes und der Pfarrei Prüm 1016–1802. Diss. Uni München </w:t>
            </w:r>
            <w:r w:rsidRPr="00A92228">
              <w:rPr>
                <w:rFonts w:ascii="Times New Roman" w:hAnsi="Times New Roman"/>
                <w:b/>
                <w:color w:val="000000"/>
              </w:rPr>
              <w:t>2001</w:t>
            </w:r>
            <w:r w:rsidRPr="00A92228">
              <w:rPr>
                <w:rFonts w:ascii="Times New Roman" w:hAnsi="Times New Roman"/>
                <w:color w:val="000000"/>
              </w:rPr>
              <w:t>, insbes. S. 42, 80f., 192f., 225, 321–330.</w:t>
            </w:r>
          </w:p>
        </w:tc>
      </w:tr>
      <w:tr w:rsidR="004E09BE" w:rsidRPr="00A92228" w:rsidTr="000505B7">
        <w:tc>
          <w:tcPr>
            <w:tcW w:w="9322" w:type="dxa"/>
            <w:gridSpan w:val="2"/>
          </w:tcPr>
          <w:p w:rsidR="004E09BE" w:rsidRPr="00A92228" w:rsidRDefault="004E09BE" w:rsidP="000505B7">
            <w:pPr>
              <w:rPr>
                <w:rFonts w:ascii="Times New Roman" w:hAnsi="Times New Roman"/>
                <w:smallCaps/>
                <w:color w:val="000000"/>
              </w:rPr>
            </w:pPr>
            <w:r w:rsidRPr="00A92228">
              <w:rPr>
                <w:rFonts w:ascii="Times New Roman" w:hAnsi="Times New Roman"/>
                <w:smallCaps/>
                <w:color w:val="000000"/>
              </w:rPr>
              <w:t>Matthias</w:t>
            </w:r>
            <w:r w:rsidRPr="00A92228">
              <w:rPr>
                <w:rFonts w:ascii="Times New Roman" w:hAnsi="Times New Roman"/>
                <w:color w:val="000000"/>
              </w:rPr>
              <w:t xml:space="preserve"> </w:t>
            </w:r>
            <w:r w:rsidRPr="00A92228">
              <w:rPr>
                <w:rFonts w:ascii="Times New Roman" w:hAnsi="Times New Roman"/>
                <w:b/>
                <w:smallCaps/>
                <w:color w:val="000000"/>
              </w:rPr>
              <w:t>Willwersch</w:t>
            </w:r>
            <w:r w:rsidRPr="00A92228">
              <w:rPr>
                <w:rFonts w:ascii="Times New Roman" w:hAnsi="Times New Roman"/>
                <w:color w:val="000000"/>
              </w:rPr>
              <w:t xml:space="preserve">: Die Grundherrschaft des Klosters Prüm. Trier </w:t>
            </w:r>
            <w:r w:rsidRPr="00A92228">
              <w:rPr>
                <w:rFonts w:ascii="Times New Roman" w:hAnsi="Times New Roman"/>
                <w:b/>
                <w:color w:val="000000"/>
              </w:rPr>
              <w:t>1989</w:t>
            </w:r>
            <w:r w:rsidRPr="00A92228">
              <w:rPr>
                <w:rFonts w:ascii="Times New Roman" w:hAnsi="Times New Roman"/>
                <w:color w:val="000000"/>
              </w:rPr>
              <w:t>, S. 45, 63–65.</w:t>
            </w:r>
          </w:p>
        </w:tc>
      </w:tr>
    </w:tbl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</w:p>
    <w:p w:rsidR="004E09BE" w:rsidRPr="00A92228" w:rsidRDefault="004E09BE" w:rsidP="004E09BE">
      <w:pPr>
        <w:rPr>
          <w:rFonts w:ascii="Times New Roman" w:hAnsi="Times New Roman"/>
          <w:color w:val="000000"/>
          <w:sz w:val="20"/>
        </w:rPr>
      </w:pPr>
      <w:r w:rsidRPr="00A92228">
        <w:rPr>
          <w:rFonts w:ascii="Times New Roman" w:hAnsi="Times New Roman"/>
          <w:color w:val="000000"/>
          <w:sz w:val="20"/>
        </w:rPr>
        <w:t xml:space="preserve">* Stand: </w:t>
      </w:r>
      <w:r w:rsidR="009C21E6" w:rsidRPr="00B940A3">
        <w:rPr>
          <w:rFonts w:ascii="Times New Roman" w:hAnsi="Times New Roman"/>
          <w:color w:val="000000"/>
          <w:sz w:val="20"/>
          <w:highlight w:val="yellow"/>
        </w:rPr>
        <w:t>03</w:t>
      </w:r>
      <w:r w:rsidRPr="00B940A3">
        <w:rPr>
          <w:rFonts w:ascii="Times New Roman" w:hAnsi="Times New Roman"/>
          <w:color w:val="000000"/>
          <w:sz w:val="20"/>
          <w:highlight w:val="yellow"/>
        </w:rPr>
        <w:t>.0</w:t>
      </w:r>
      <w:r w:rsidR="009C21E6" w:rsidRPr="00B940A3">
        <w:rPr>
          <w:rFonts w:ascii="Times New Roman" w:hAnsi="Times New Roman"/>
          <w:color w:val="000000"/>
          <w:sz w:val="20"/>
          <w:highlight w:val="yellow"/>
        </w:rPr>
        <w:t>8</w:t>
      </w:r>
      <w:r w:rsidRPr="00B940A3">
        <w:rPr>
          <w:rFonts w:ascii="Times New Roman" w:hAnsi="Times New Roman"/>
          <w:color w:val="000000"/>
          <w:sz w:val="20"/>
          <w:highlight w:val="yellow"/>
        </w:rPr>
        <w:t>.</w:t>
      </w:r>
      <w:r w:rsidR="008C48B3">
        <w:rPr>
          <w:rFonts w:ascii="Times New Roman" w:hAnsi="Times New Roman"/>
          <w:color w:val="000000"/>
          <w:sz w:val="20"/>
          <w:highlight w:val="yellow"/>
        </w:rPr>
        <w:t>22</w:t>
      </w:r>
      <w:r w:rsidRPr="00A92228">
        <w:rPr>
          <w:rFonts w:ascii="Times New Roman" w:hAnsi="Times New Roman"/>
          <w:color w:val="000000"/>
          <w:sz w:val="20"/>
        </w:rPr>
        <w:t xml:space="preserve"> </w:t>
      </w:r>
    </w:p>
    <w:p w:rsidR="0052274D" w:rsidRDefault="0052274D"/>
    <w:sectPr w:rsidR="0052274D" w:rsidSect="000505B7">
      <w:headerReference w:type="default" r:id="rId38"/>
      <w:pgSz w:w="11906" w:h="16838" w:code="9"/>
      <w:pgMar w:top="907" w:right="1021" w:bottom="794" w:left="102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5B7" w:rsidRDefault="000505B7" w:rsidP="00B940A3">
      <w:r>
        <w:separator/>
      </w:r>
    </w:p>
  </w:endnote>
  <w:endnote w:type="continuationSeparator" w:id="0">
    <w:p w:rsidR="000505B7" w:rsidRDefault="000505B7" w:rsidP="00B94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nsportationP02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5B7" w:rsidRDefault="000505B7" w:rsidP="00B940A3">
      <w:r>
        <w:separator/>
      </w:r>
    </w:p>
  </w:footnote>
  <w:footnote w:type="continuationSeparator" w:id="0">
    <w:p w:rsidR="000505B7" w:rsidRDefault="000505B7" w:rsidP="00B94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5B7" w:rsidRDefault="000505B7">
    <w:pPr>
      <w:pStyle w:val="Kopfzeile"/>
      <w:pBdr>
        <w:bottom w:val="none" w:sz="0" w:space="0" w:color="auto"/>
      </w:pBdr>
      <w:jc w:val="center"/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44045F">
      <w:rPr>
        <w:rStyle w:val="Seitenzahl"/>
        <w:noProof/>
      </w:rPr>
      <w:t>3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6488AD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649050E6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0000001"/>
    <w:multiLevelType w:val="multilevel"/>
    <w:tmpl w:val="275C761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ransportationP02" w:hAnsi="TransportationP02" w:cs="Times New Roman"/>
        <w:sz w:val="22"/>
        <w:szCs w:val="22"/>
      </w:rPr>
    </w:lvl>
    <w:lvl w:ilvl="1">
      <w:start w:val="1"/>
      <w:numFmt w:val="lowerLetter"/>
      <w:pStyle w:val="Le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Le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Level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8D2188"/>
    <w:multiLevelType w:val="hybridMultilevel"/>
    <w:tmpl w:val="A13C016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0578BF"/>
    <w:multiLevelType w:val="hybridMultilevel"/>
    <w:tmpl w:val="85C09E5C"/>
    <w:lvl w:ilvl="0" w:tplc="FFFFFFFF">
      <w:start w:val="1"/>
      <w:numFmt w:val="bullet"/>
      <w:pStyle w:val="ListemitEinzug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3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4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5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6">
    <w:abstractNumId w:val="4"/>
  </w:num>
  <w:num w:numId="7">
    <w:abstractNumId w:val="1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it-IT" w:vendorID="64" w:dllVersion="131078" w:nlCheck="1" w:checkStyle="0"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9BE"/>
    <w:rsid w:val="0001641E"/>
    <w:rsid w:val="000505B7"/>
    <w:rsid w:val="003F48CA"/>
    <w:rsid w:val="0044045F"/>
    <w:rsid w:val="004E09BE"/>
    <w:rsid w:val="0052274D"/>
    <w:rsid w:val="005543AE"/>
    <w:rsid w:val="006159CB"/>
    <w:rsid w:val="008C48B3"/>
    <w:rsid w:val="00912DF1"/>
    <w:rsid w:val="00931C99"/>
    <w:rsid w:val="0096163E"/>
    <w:rsid w:val="009A2EED"/>
    <w:rsid w:val="009C21E6"/>
    <w:rsid w:val="00A352D6"/>
    <w:rsid w:val="00B940A3"/>
    <w:rsid w:val="00CB7A80"/>
    <w:rsid w:val="00DE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412C6-ECE6-4FBA-B372-7228383A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E09BE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4E09BE"/>
    <w:pPr>
      <w:keepNext/>
      <w:numPr>
        <w:numId w:val="7"/>
      </w:numPr>
      <w:tabs>
        <w:tab w:val="left" w:pos="851"/>
      </w:tabs>
      <w:spacing w:before="600" w:after="240"/>
      <w:ind w:left="851" w:hanging="851"/>
      <w:outlineLvl w:val="0"/>
    </w:pPr>
    <w:rPr>
      <w:b/>
      <w:kern w:val="28"/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4E09BE"/>
    <w:pPr>
      <w:keepNext/>
      <w:keepLines/>
      <w:numPr>
        <w:ilvl w:val="1"/>
        <w:numId w:val="7"/>
      </w:numPr>
      <w:tabs>
        <w:tab w:val="left" w:pos="851"/>
      </w:tabs>
      <w:spacing w:before="360" w:after="120"/>
      <w:ind w:left="851" w:hanging="851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4E09BE"/>
    <w:pPr>
      <w:keepNext/>
      <w:numPr>
        <w:ilvl w:val="2"/>
        <w:numId w:val="7"/>
      </w:numPr>
      <w:tabs>
        <w:tab w:val="left" w:pos="851"/>
      </w:tabs>
      <w:spacing w:before="300"/>
      <w:ind w:left="851" w:hanging="851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link w:val="berschrift4Zchn"/>
    <w:qFormat/>
    <w:rsid w:val="004E09BE"/>
    <w:pPr>
      <w:keepNext/>
      <w:numPr>
        <w:ilvl w:val="3"/>
        <w:numId w:val="7"/>
      </w:numPr>
      <w:tabs>
        <w:tab w:val="left" w:pos="851"/>
      </w:tabs>
      <w:spacing w:before="240"/>
      <w:ind w:left="851" w:hanging="851"/>
      <w:outlineLvl w:val="3"/>
    </w:pPr>
    <w:rPr>
      <w:b/>
      <w:sz w:val="20"/>
    </w:rPr>
  </w:style>
  <w:style w:type="paragraph" w:styleId="berschrift5">
    <w:name w:val="heading 5"/>
    <w:basedOn w:val="Standard"/>
    <w:next w:val="Standard"/>
    <w:link w:val="berschrift5Zchn"/>
    <w:qFormat/>
    <w:rsid w:val="004E09BE"/>
    <w:pPr>
      <w:numPr>
        <w:ilvl w:val="4"/>
        <w:numId w:val="7"/>
      </w:numPr>
      <w:spacing w:before="240" w:line="312" w:lineRule="atLeast"/>
      <w:jc w:val="both"/>
      <w:outlineLvl w:val="4"/>
    </w:pPr>
  </w:style>
  <w:style w:type="paragraph" w:styleId="berschrift6">
    <w:name w:val="heading 6"/>
    <w:basedOn w:val="Standard"/>
    <w:next w:val="Standard"/>
    <w:link w:val="berschrift6Zchn"/>
    <w:qFormat/>
    <w:rsid w:val="004E09BE"/>
    <w:pPr>
      <w:numPr>
        <w:ilvl w:val="5"/>
        <w:numId w:val="7"/>
      </w:numPr>
      <w:spacing w:before="240"/>
      <w:outlineLvl w:val="5"/>
    </w:pPr>
    <w:rPr>
      <w:i/>
    </w:rPr>
  </w:style>
  <w:style w:type="paragraph" w:styleId="berschrift7">
    <w:name w:val="heading 7"/>
    <w:basedOn w:val="Standard"/>
    <w:next w:val="Standard"/>
    <w:link w:val="berschrift7Zchn"/>
    <w:qFormat/>
    <w:rsid w:val="004E09BE"/>
    <w:pPr>
      <w:numPr>
        <w:ilvl w:val="6"/>
        <w:numId w:val="7"/>
      </w:numPr>
      <w:spacing w:before="240"/>
      <w:outlineLvl w:val="6"/>
    </w:pPr>
    <w:rPr>
      <w:sz w:val="20"/>
    </w:rPr>
  </w:style>
  <w:style w:type="paragraph" w:styleId="berschrift8">
    <w:name w:val="heading 8"/>
    <w:basedOn w:val="Standard"/>
    <w:next w:val="Standard"/>
    <w:link w:val="berschrift8Zchn"/>
    <w:qFormat/>
    <w:rsid w:val="004E09BE"/>
    <w:pPr>
      <w:numPr>
        <w:ilvl w:val="7"/>
        <w:numId w:val="7"/>
      </w:numPr>
      <w:spacing w:before="24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link w:val="berschrift9Zchn"/>
    <w:qFormat/>
    <w:rsid w:val="004E09BE"/>
    <w:pPr>
      <w:numPr>
        <w:ilvl w:val="8"/>
        <w:numId w:val="7"/>
      </w:numPr>
      <w:spacing w:before="24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E09BE"/>
    <w:rPr>
      <w:rFonts w:ascii="Arial" w:eastAsia="Times New Roman" w:hAnsi="Arial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4E09BE"/>
    <w:rPr>
      <w:rFonts w:ascii="Arial" w:eastAsia="Times New Roman" w:hAnsi="Arial" w:cs="Times New Roman"/>
      <w:b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4E09BE"/>
    <w:rPr>
      <w:rFonts w:ascii="Arial" w:eastAsia="Times New Roman" w:hAnsi="Arial" w:cs="Times New Roman"/>
      <w:b/>
      <w:sz w:val="24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4E09BE"/>
    <w:rPr>
      <w:rFonts w:ascii="Arial" w:eastAsia="Times New Roman" w:hAnsi="Arial" w:cs="Times New Roman"/>
      <w:b/>
      <w:sz w:val="20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4E09BE"/>
    <w:rPr>
      <w:rFonts w:ascii="Arial" w:eastAsia="Times New Roman" w:hAnsi="Arial" w:cs="Times New Roman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4E09BE"/>
    <w:rPr>
      <w:rFonts w:ascii="Arial" w:eastAsia="Times New Roman" w:hAnsi="Arial" w:cs="Times New Roman"/>
      <w:i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4E09BE"/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4E09BE"/>
    <w:rPr>
      <w:rFonts w:ascii="Arial" w:eastAsia="Times New Roman" w:hAnsi="Arial" w:cs="Times New Roman"/>
      <w:i/>
      <w:sz w:val="20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4E09BE"/>
    <w:rPr>
      <w:rFonts w:ascii="Arial" w:eastAsia="Times New Roman" w:hAnsi="Arial" w:cs="Times New Roman"/>
      <w:i/>
      <w:sz w:val="18"/>
      <w:szCs w:val="20"/>
      <w:lang w:eastAsia="de-DE"/>
    </w:rPr>
  </w:style>
  <w:style w:type="paragraph" w:styleId="Aufzhlungszeichen">
    <w:name w:val="List Bullet"/>
    <w:basedOn w:val="Standard"/>
    <w:autoRedefine/>
    <w:rsid w:val="004E09BE"/>
    <w:pPr>
      <w:numPr>
        <w:numId w:val="1"/>
      </w:numPr>
      <w:spacing w:before="60" w:after="60"/>
    </w:pPr>
  </w:style>
  <w:style w:type="paragraph" w:styleId="Beschriftung">
    <w:name w:val="caption"/>
    <w:basedOn w:val="Standard"/>
    <w:next w:val="Standard"/>
    <w:qFormat/>
    <w:rsid w:val="004E09BE"/>
    <w:pPr>
      <w:keepNext/>
      <w:keepLines/>
      <w:tabs>
        <w:tab w:val="left" w:pos="1134"/>
      </w:tabs>
      <w:spacing w:before="240" w:after="60"/>
      <w:ind w:left="1134" w:hanging="1134"/>
    </w:pPr>
    <w:rPr>
      <w:b/>
      <w:sz w:val="18"/>
    </w:rPr>
  </w:style>
  <w:style w:type="paragraph" w:customStyle="1" w:styleId="Bild">
    <w:name w:val="Bild"/>
    <w:basedOn w:val="Standard"/>
    <w:next w:val="Standard"/>
    <w:rsid w:val="004E09BE"/>
    <w:pPr>
      <w:keepNext/>
      <w:spacing w:before="240" w:after="60" w:line="240" w:lineRule="atLeast"/>
    </w:pPr>
  </w:style>
  <w:style w:type="paragraph" w:customStyle="1" w:styleId="Bildunterschrift">
    <w:name w:val="Bildunterschrift"/>
    <w:basedOn w:val="Standard"/>
    <w:next w:val="Standard"/>
    <w:rsid w:val="004E09BE"/>
    <w:pPr>
      <w:tabs>
        <w:tab w:val="left" w:pos="851"/>
      </w:tabs>
      <w:spacing w:after="240"/>
      <w:ind w:left="851" w:hanging="851"/>
    </w:pPr>
    <w:rPr>
      <w:b/>
      <w:sz w:val="18"/>
    </w:rPr>
  </w:style>
  <w:style w:type="paragraph" w:styleId="Textkrper">
    <w:name w:val="Body Text"/>
    <w:basedOn w:val="Standard"/>
    <w:link w:val="TextkrperZchn"/>
    <w:rsid w:val="004E09BE"/>
    <w:pPr>
      <w:jc w:val="center"/>
    </w:pPr>
  </w:style>
  <w:style w:type="character" w:customStyle="1" w:styleId="TextkrperZchn">
    <w:name w:val="Textkörper Zchn"/>
    <w:basedOn w:val="Absatz-Standardschriftart"/>
    <w:link w:val="Textkrper"/>
    <w:rsid w:val="004E09BE"/>
    <w:rPr>
      <w:rFonts w:ascii="Arial" w:eastAsia="Times New Roman" w:hAnsi="Arial" w:cs="Times New Roman"/>
      <w:szCs w:val="20"/>
      <w:lang w:eastAsia="de-DE"/>
    </w:rPr>
  </w:style>
  <w:style w:type="paragraph" w:customStyle="1" w:styleId="Deckblattberschrift">
    <w:name w:val="Deckblattüberschrift"/>
    <w:basedOn w:val="Textkrper"/>
    <w:next w:val="Textkrper"/>
    <w:rsid w:val="004E09BE"/>
    <w:pPr>
      <w:spacing w:before="1440" w:line="400" w:lineRule="exact"/>
    </w:pPr>
    <w:rPr>
      <w:sz w:val="36"/>
    </w:rPr>
  </w:style>
  <w:style w:type="table" w:styleId="Tabellenraster">
    <w:name w:val="Table Grid"/>
    <w:basedOn w:val="NormaleTabelle"/>
    <w:rsid w:val="004E09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semiHidden/>
    <w:rsid w:val="004E09BE"/>
    <w:pPr>
      <w:spacing w:before="60" w:after="60"/>
      <w:ind w:left="170" w:hanging="170"/>
    </w:pPr>
  </w:style>
  <w:style w:type="character" w:customStyle="1" w:styleId="FunotentextZchn">
    <w:name w:val="Fußnotentext Zchn"/>
    <w:basedOn w:val="Absatz-Standardschriftart"/>
    <w:link w:val="Funotentext"/>
    <w:semiHidden/>
    <w:rsid w:val="004E09BE"/>
    <w:rPr>
      <w:rFonts w:ascii="Arial" w:eastAsia="Times New Roman" w:hAnsi="Arial" w:cs="Times New Roman"/>
      <w:szCs w:val="20"/>
      <w:lang w:eastAsia="de-DE"/>
    </w:rPr>
  </w:style>
  <w:style w:type="character" w:styleId="Funotenzeichen">
    <w:name w:val="footnote reference"/>
    <w:basedOn w:val="Absatz-Standardschriftart"/>
    <w:semiHidden/>
    <w:rsid w:val="004E09BE"/>
    <w:rPr>
      <w:rFonts w:ascii="Arial" w:hAnsi="Arial"/>
      <w:vertAlign w:val="superscript"/>
    </w:rPr>
  </w:style>
  <w:style w:type="paragraph" w:styleId="Fuzeile">
    <w:name w:val="footer"/>
    <w:basedOn w:val="Standard"/>
    <w:link w:val="FuzeileZchn"/>
    <w:rsid w:val="004E09BE"/>
    <w:pPr>
      <w:tabs>
        <w:tab w:val="center" w:pos="4536"/>
        <w:tab w:val="right" w:pos="9072"/>
      </w:tabs>
      <w:spacing w:before="60" w:after="60"/>
    </w:pPr>
  </w:style>
  <w:style w:type="character" w:customStyle="1" w:styleId="FuzeileZchn">
    <w:name w:val="Fußzeile Zchn"/>
    <w:basedOn w:val="Absatz-Standardschriftart"/>
    <w:link w:val="Fuzeile"/>
    <w:rsid w:val="004E09BE"/>
    <w:rPr>
      <w:rFonts w:ascii="Arial" w:eastAsia="Times New Roman" w:hAnsi="Arial" w:cs="Times New Roman"/>
      <w:szCs w:val="20"/>
      <w:lang w:eastAsia="de-DE"/>
    </w:rPr>
  </w:style>
  <w:style w:type="paragraph" w:styleId="Kopfzeile">
    <w:name w:val="header"/>
    <w:basedOn w:val="Standard"/>
    <w:link w:val="KopfzeileZchn"/>
    <w:rsid w:val="004E09BE"/>
    <w:pPr>
      <w:pBdr>
        <w:bottom w:val="single" w:sz="4" w:space="1" w:color="auto"/>
      </w:pBdr>
      <w:tabs>
        <w:tab w:val="right" w:pos="8505"/>
      </w:tabs>
      <w:spacing w:before="60" w:after="60"/>
    </w:pPr>
    <w:rPr>
      <w:b/>
      <w:sz w:val="18"/>
    </w:rPr>
  </w:style>
  <w:style w:type="character" w:customStyle="1" w:styleId="KopfzeileZchn">
    <w:name w:val="Kopfzeile Zchn"/>
    <w:basedOn w:val="Absatz-Standardschriftart"/>
    <w:link w:val="Kopfzeile"/>
    <w:rsid w:val="004E09BE"/>
    <w:rPr>
      <w:rFonts w:ascii="Arial" w:eastAsia="Times New Roman" w:hAnsi="Arial" w:cs="Times New Roman"/>
      <w:b/>
      <w:sz w:val="18"/>
      <w:szCs w:val="20"/>
      <w:lang w:eastAsia="de-DE"/>
    </w:rPr>
  </w:style>
  <w:style w:type="paragraph" w:customStyle="1" w:styleId="Level1">
    <w:name w:val="Level 1"/>
    <w:basedOn w:val="Standard"/>
    <w:rsid w:val="004E09BE"/>
    <w:pPr>
      <w:widowControl w:val="0"/>
      <w:numPr>
        <w:numId w:val="2"/>
      </w:numPr>
      <w:tabs>
        <w:tab w:val="clear" w:pos="432"/>
        <w:tab w:val="num" w:pos="720"/>
      </w:tabs>
      <w:autoSpaceDE w:val="0"/>
      <w:autoSpaceDN w:val="0"/>
      <w:adjustRightInd w:val="0"/>
      <w:ind w:left="720" w:hanging="720"/>
      <w:outlineLvl w:val="0"/>
    </w:pPr>
  </w:style>
  <w:style w:type="paragraph" w:customStyle="1" w:styleId="Level2">
    <w:name w:val="Level 2"/>
    <w:basedOn w:val="Standard"/>
    <w:rsid w:val="004E09BE"/>
    <w:pPr>
      <w:widowControl w:val="0"/>
      <w:numPr>
        <w:ilvl w:val="1"/>
        <w:numId w:val="2"/>
      </w:numPr>
      <w:tabs>
        <w:tab w:val="clear" w:pos="576"/>
        <w:tab w:val="num" w:pos="1440"/>
      </w:tabs>
      <w:autoSpaceDE w:val="0"/>
      <w:autoSpaceDN w:val="0"/>
      <w:adjustRightInd w:val="0"/>
      <w:ind w:left="1440" w:hanging="720"/>
      <w:outlineLvl w:val="1"/>
    </w:pPr>
  </w:style>
  <w:style w:type="paragraph" w:customStyle="1" w:styleId="Level3">
    <w:name w:val="Level 3"/>
    <w:basedOn w:val="Standard"/>
    <w:rsid w:val="004E09BE"/>
    <w:pPr>
      <w:widowControl w:val="0"/>
      <w:numPr>
        <w:ilvl w:val="2"/>
        <w:numId w:val="2"/>
      </w:numPr>
      <w:tabs>
        <w:tab w:val="clear" w:pos="720"/>
        <w:tab w:val="num" w:pos="2160"/>
      </w:tabs>
      <w:autoSpaceDE w:val="0"/>
      <w:autoSpaceDN w:val="0"/>
      <w:adjustRightInd w:val="0"/>
      <w:ind w:left="2160"/>
      <w:outlineLvl w:val="2"/>
    </w:pPr>
  </w:style>
  <w:style w:type="paragraph" w:customStyle="1" w:styleId="Level4">
    <w:name w:val="Level 4"/>
    <w:basedOn w:val="Standard"/>
    <w:rsid w:val="004E09BE"/>
    <w:pPr>
      <w:widowControl w:val="0"/>
      <w:numPr>
        <w:ilvl w:val="3"/>
        <w:numId w:val="2"/>
      </w:numPr>
      <w:tabs>
        <w:tab w:val="clear" w:pos="864"/>
        <w:tab w:val="num" w:pos="2880"/>
      </w:tabs>
      <w:autoSpaceDE w:val="0"/>
      <w:autoSpaceDN w:val="0"/>
      <w:adjustRightInd w:val="0"/>
      <w:ind w:left="2880" w:hanging="720"/>
      <w:outlineLvl w:val="3"/>
    </w:pPr>
  </w:style>
  <w:style w:type="paragraph" w:customStyle="1" w:styleId="ListemitEinzug">
    <w:name w:val="Liste mit Einzug"/>
    <w:basedOn w:val="Standard"/>
    <w:rsid w:val="004E09BE"/>
    <w:pPr>
      <w:numPr>
        <w:numId w:val="6"/>
      </w:numPr>
    </w:pPr>
  </w:style>
  <w:style w:type="character" w:styleId="Seitenzahl">
    <w:name w:val="page number"/>
    <w:basedOn w:val="Absatz-Standardschriftart"/>
    <w:rsid w:val="004E09BE"/>
    <w:rPr>
      <w:rFonts w:ascii="Arial" w:hAnsi="Arial"/>
      <w:b/>
      <w:dstrike w:val="0"/>
      <w:color w:val="auto"/>
      <w:sz w:val="18"/>
      <w:vertAlign w:val="baseline"/>
    </w:rPr>
  </w:style>
  <w:style w:type="paragraph" w:customStyle="1" w:styleId="Tabelle">
    <w:name w:val="Tabelle"/>
    <w:basedOn w:val="Standard"/>
    <w:next w:val="Standard"/>
    <w:rsid w:val="004E09BE"/>
    <w:pPr>
      <w:keepNext/>
      <w:keepLines/>
    </w:pPr>
  </w:style>
  <w:style w:type="paragraph" w:customStyle="1" w:styleId="Tabellenberschrift">
    <w:name w:val="Tabellenüberschrift"/>
    <w:basedOn w:val="Standard"/>
    <w:rsid w:val="004E09BE"/>
    <w:pPr>
      <w:keepNext/>
      <w:keepLines/>
      <w:tabs>
        <w:tab w:val="left" w:pos="1134"/>
      </w:tabs>
      <w:spacing w:before="240"/>
      <w:ind w:left="1134" w:hanging="1134"/>
    </w:pPr>
    <w:rPr>
      <w:b/>
      <w:sz w:val="18"/>
    </w:rPr>
  </w:style>
  <w:style w:type="paragraph" w:styleId="Textkrper-Zeileneinzug">
    <w:name w:val="Body Text Indent"/>
    <w:basedOn w:val="Standard"/>
    <w:link w:val="Textkrper-ZeileneinzugZchn"/>
    <w:rsid w:val="004E09BE"/>
    <w:pPr>
      <w:tabs>
        <w:tab w:val="left" w:pos="1843"/>
      </w:tabs>
      <w:ind w:left="851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4E09BE"/>
    <w:rPr>
      <w:rFonts w:ascii="Arial" w:eastAsia="Times New Roman" w:hAnsi="Arial" w:cs="Times New Roman"/>
      <w:szCs w:val="20"/>
      <w:lang w:eastAsia="de-DE"/>
    </w:rPr>
  </w:style>
  <w:style w:type="paragraph" w:styleId="Verzeichnis1">
    <w:name w:val="toc 1"/>
    <w:basedOn w:val="Standard"/>
    <w:next w:val="Standard"/>
    <w:autoRedefine/>
    <w:semiHidden/>
    <w:rsid w:val="004E09BE"/>
    <w:pPr>
      <w:spacing w:line="312" w:lineRule="atLeast"/>
      <w:jc w:val="both"/>
    </w:pPr>
  </w:style>
  <w:style w:type="paragraph" w:customStyle="1" w:styleId="Verfgungspunkt">
    <w:name w:val="Verfügungspunkt"/>
    <w:basedOn w:val="Standard"/>
    <w:link w:val="VerfgungspunktChar"/>
    <w:autoRedefine/>
    <w:rsid w:val="004E09BE"/>
    <w:pPr>
      <w:ind w:hanging="709"/>
    </w:pPr>
  </w:style>
  <w:style w:type="paragraph" w:styleId="Verzeichnis2">
    <w:name w:val="toc 2"/>
    <w:basedOn w:val="Standard"/>
    <w:next w:val="Standard"/>
    <w:autoRedefine/>
    <w:semiHidden/>
    <w:rsid w:val="004E09BE"/>
    <w:pPr>
      <w:spacing w:line="312" w:lineRule="atLeast"/>
      <w:ind w:left="238"/>
      <w:jc w:val="both"/>
    </w:pPr>
  </w:style>
  <w:style w:type="paragraph" w:styleId="Verzeichnis3">
    <w:name w:val="toc 3"/>
    <w:basedOn w:val="Standard"/>
    <w:next w:val="Standard"/>
    <w:autoRedefine/>
    <w:semiHidden/>
    <w:rsid w:val="004E09BE"/>
    <w:pPr>
      <w:spacing w:line="312" w:lineRule="atLeast"/>
      <w:ind w:left="480"/>
      <w:jc w:val="both"/>
    </w:pPr>
  </w:style>
  <w:style w:type="paragraph" w:styleId="Verzeichnis4">
    <w:name w:val="toc 4"/>
    <w:basedOn w:val="Standard"/>
    <w:next w:val="Standard"/>
    <w:autoRedefine/>
    <w:semiHidden/>
    <w:rsid w:val="004E09BE"/>
    <w:pPr>
      <w:spacing w:line="312" w:lineRule="atLeast"/>
      <w:ind w:left="720"/>
      <w:jc w:val="both"/>
    </w:pPr>
  </w:style>
  <w:style w:type="paragraph" w:styleId="StandardWeb">
    <w:name w:val="Normal (Web)"/>
    <w:basedOn w:val="Standard"/>
    <w:rsid w:val="004E09B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Absatz-Standardschriftart"/>
    <w:rsid w:val="004E09BE"/>
  </w:style>
  <w:style w:type="character" w:styleId="Fett">
    <w:name w:val="Strong"/>
    <w:basedOn w:val="Absatz-Standardschriftart"/>
    <w:qFormat/>
    <w:rsid w:val="004E09BE"/>
    <w:rPr>
      <w:b/>
      <w:bCs/>
    </w:rPr>
  </w:style>
  <w:style w:type="character" w:customStyle="1" w:styleId="VerfgungspunktChar">
    <w:name w:val="Verfügungspunkt Char"/>
    <w:basedOn w:val="Absatz-Standardschriftart"/>
    <w:link w:val="Verfgungspunkt"/>
    <w:rsid w:val="004E09BE"/>
    <w:rPr>
      <w:rFonts w:ascii="Arial" w:eastAsia="Times New Roman" w:hAnsi="Arial" w:cs="Times New Roman"/>
      <w:szCs w:val="20"/>
      <w:lang w:eastAsia="de-DE"/>
    </w:rPr>
  </w:style>
  <w:style w:type="character" w:customStyle="1" w:styleId="text31">
    <w:name w:val="text31"/>
    <w:basedOn w:val="Absatz-Standardschriftart"/>
    <w:rsid w:val="004E09BE"/>
    <w:rPr>
      <w:rFonts w:ascii="Arial" w:hAnsi="Arial" w:cs="Arial" w:hint="default"/>
      <w:b/>
      <w:bCs/>
      <w:color w:val="00008B"/>
      <w:sz w:val="24"/>
      <w:szCs w:val="24"/>
    </w:rPr>
  </w:style>
  <w:style w:type="paragraph" w:styleId="Anrede">
    <w:name w:val="Salutation"/>
    <w:basedOn w:val="Standard"/>
    <w:link w:val="AnredeZchn"/>
    <w:rsid w:val="004E09BE"/>
    <w:rPr>
      <w:rFonts w:ascii="Times New Roman" w:hAnsi="Times New Roman"/>
      <w:sz w:val="20"/>
    </w:rPr>
  </w:style>
  <w:style w:type="character" w:customStyle="1" w:styleId="AnredeZchn">
    <w:name w:val="Anrede Zchn"/>
    <w:basedOn w:val="Absatz-Standardschriftart"/>
    <w:link w:val="Anrede"/>
    <w:rsid w:val="004E09B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Bezugszeichentext">
    <w:name w:val="Bezugszeichentext"/>
    <w:basedOn w:val="Standard"/>
    <w:rsid w:val="004E09BE"/>
  </w:style>
  <w:style w:type="character" w:customStyle="1" w:styleId="VerfgungspunktCharChar">
    <w:name w:val="Verfügungspunkt Char Char"/>
    <w:basedOn w:val="Absatz-Standardschriftart"/>
    <w:rsid w:val="004E09BE"/>
    <w:rPr>
      <w:rFonts w:ascii="Arial" w:hAnsi="Arial"/>
      <w:sz w:val="22"/>
      <w:lang w:val="de-DE" w:eastAsia="de-DE" w:bidi="ar-SA"/>
    </w:rPr>
  </w:style>
  <w:style w:type="paragraph" w:styleId="NurText">
    <w:name w:val="Plain Text"/>
    <w:basedOn w:val="Standard"/>
    <w:link w:val="NurTextZchn"/>
    <w:rsid w:val="004E09BE"/>
    <w:rPr>
      <w:rFonts w:ascii="Courier New" w:hAnsi="Courier New" w:cs="Courier New"/>
      <w:sz w:val="20"/>
    </w:rPr>
  </w:style>
  <w:style w:type="character" w:customStyle="1" w:styleId="NurTextZchn">
    <w:name w:val="Nur Text Zchn"/>
    <w:basedOn w:val="Absatz-Standardschriftart"/>
    <w:link w:val="NurText"/>
    <w:rsid w:val="004E09BE"/>
    <w:rPr>
      <w:rFonts w:ascii="Courier New" w:eastAsia="Times New Roman" w:hAnsi="Courier New" w:cs="Courier New"/>
      <w:sz w:val="20"/>
      <w:szCs w:val="20"/>
      <w:lang w:eastAsia="de-DE"/>
    </w:rPr>
  </w:style>
  <w:style w:type="paragraph" w:customStyle="1" w:styleId="FreieFormA">
    <w:name w:val="Freie Form A"/>
    <w:rsid w:val="004E09BE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de-DE"/>
    </w:rPr>
  </w:style>
  <w:style w:type="character" w:customStyle="1" w:styleId="searchitem">
    <w:name w:val="searchitem"/>
    <w:basedOn w:val="Absatz-Standardschriftart"/>
    <w:rsid w:val="004E09BE"/>
  </w:style>
  <w:style w:type="paragraph" w:customStyle="1" w:styleId="Standard1">
    <w:name w:val="Standard1"/>
    <w:autoRedefine/>
    <w:rsid w:val="004E09BE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360" w:lineRule="auto"/>
    </w:pPr>
    <w:rPr>
      <w:rFonts w:ascii="Arial" w:eastAsia="ヒラギノ角ゴ Pro W3" w:hAnsi="Arial" w:cs="Arial"/>
      <w:bCs/>
      <w:color w:val="339966"/>
      <w:sz w:val="20"/>
      <w:szCs w:val="20"/>
      <w:lang w:eastAsia="de-DE"/>
    </w:rPr>
  </w:style>
  <w:style w:type="character" w:customStyle="1" w:styleId="nhead">
    <w:name w:val="nhead"/>
    <w:basedOn w:val="Absatz-Standardschriftart"/>
    <w:rsid w:val="004E09BE"/>
  </w:style>
  <w:style w:type="character" w:customStyle="1" w:styleId="text3">
    <w:name w:val="text3"/>
    <w:basedOn w:val="Absatz-Standardschriftart"/>
    <w:rsid w:val="004E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vk.ubka.uni-karlsruhe.de/hylib-bin/kvk/nph-kvk2.cgi?maske=kvk-last&amp;title=UB+Karlsruhe%3A+KVK+Ergebnisanzeige&amp;header=http%3A%2F%2Fwww.ubka.uni-karlsruhe.de%2Fkvk%2Fkvk%2Fkvk-header_neu_de_23_01_04.html&amp;spacer=http%3A%2F%2Fwww.ubka.uni-karlsruhe.de%2Fkvk%2Fkvk%2Fkvk-spacer.html&amp;footer=http%3A%2F%2Fwww.ubka.uni-karlsruhe.de%2Fkvk%2Fkvk%2Fkvk-footer_neu_de_04_02_04.html&amp;css=http%3A%2F%2Fwww.ubka.uni-karlsruhe.de%2Fkvk%2Fkvk%2Fkvk-neu2.css&amp;Timeout=120&amp;hinweise=http%3A%2F%2Fwww.ubka.uni-karlsruhe.de%2Fkvk%2Fkvk%2Fkvk-hinweise_de_04_03_01.html&amp;kvk-session=H62SIDJI&amp;TI=Liber%20Amicorum%20Raphael%20de%20&amp;PY=&amp;AU=&amp;SB=&amp;CI=&amp;SS=&amp;ST=&amp;PU=&amp;VERBUENDE=&amp;kataloge=SWB&amp;kataloge=BVB&amp;kataloge=NRW&amp;kataloge=HEBIS&amp;kataloge=KOBV&amp;kataloge=GBV" TargetMode="External"/><Relationship Id="rId13" Type="http://schemas.openxmlformats.org/officeDocument/2006/relationships/hyperlink" Target="http://kvk.ubka.uni-karlsruhe.de/hylib-bin/kvk/nph-kvk2.cgi?maske=kvk-last&amp;title=UB+Karlsruhe%3A+KVK+Ergebnisanzeige&amp;header=http%3A%2F%2Fwww.ubka.uni-karlsruhe.de%2Fkvk%2Fkvk%2Fkvk-header_neu_de_23_01_04.html&amp;spacer=http%3A%2F%2Fwww.ubka.uni-karlsruhe.de%2Fkvk%2Fkvk%2Fkvk-spacer.html&amp;footer=http%3A%2F%2Fwww.ubka.uni-karlsruhe.de%2Fkvk%2Fkvk%2Fkvk-footer_neu_de_04_02_04.html&amp;css=http%3A%2F%2Fwww.ubka.uni-karlsruhe.de%2Fkvk%2Fkvk%2Fkvk-neu2.css&amp;Timeout=120&amp;hinweise=http%3A%2F%2Fwww.ubka.uni-karlsruhe.de%2Fkvk%2Fkvk%2Fkvk-hinweise_de_04_03_01.html&amp;kvk-session=H62SIDJI&amp;TI=Werden%20und%20der%20Heliand.%20&amp;PY=&amp;AU=&amp;SB=&amp;CI=&amp;SS=&amp;ST=&amp;PU=&amp;VERBUENDE=&amp;kataloge=SWB&amp;kataloge=BVB&amp;kataloge=NRW&amp;kataloge=HEBIS&amp;kataloge=KOBV&amp;kataloge=GBV" TargetMode="External"/><Relationship Id="rId18" Type="http://schemas.openxmlformats.org/officeDocument/2006/relationships/hyperlink" Target="http://www.uni-duesseldorf.de/ulbd/buchpaten/schaetze.html" TargetMode="External"/><Relationship Id="rId26" Type="http://schemas.openxmlformats.org/officeDocument/2006/relationships/hyperlink" Target="http://kvk.ubka.uni-karlsruhe.de/hylib-bin/kvk/nph-kvk2.cgi?maske=kvk-last&amp;title=UB+Karlsruhe%3A+KVK+Ergebnisanzeige&amp;header=http%3A%2F%2Fwww.ubka.uni-karlsruhe.de%2Fkvk%2Fkvk%2Fkvk-header_neu_de_23_01_04.html&amp;spacer=http%3A%2F%2Fwww.ubka.uni-karlsruhe.de%2Fkvk%2Fkvk%2Fkvk-spacer.html&amp;footer=http%3A%2F%2Fwww.ubka.uni-karlsruhe.de%2Fkvk%2Fkvk%2Fkvk-footer_neu_de_04_02_04.html&amp;css=http%3A%2F%2Fwww.ubka.uni-karlsruhe.de%2Fkvk%2Fkvk%2Fkvk-neu2.css&amp;Timeout=120&amp;hinweise=http%3A%2F%2Fwww.ubka.uni-karlsruhe.de%2Fkvk%2Fkvk%2Fkvk-hinweise_de_04_03_01.html&amp;kvk-session=H62SIDJI&amp;TI=Strutture%20e%20trasformazioni%20della%20&amp;PY=&amp;AU=&amp;SB=&amp;CI=&amp;SS=&amp;ST=&amp;PU=&amp;VERBUENDE=&amp;kataloge=SWB&amp;kataloge=BVB&amp;kataloge=NRW&amp;kataloge=HEBIS&amp;kataloge=KOBV&amp;kataloge=GBV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kvk.ubka.uni-karlsruhe.de/hylib-bin/kvk/nph-kvk2.cgi?maske=kvk-last&amp;title=UB+Karlsruhe%3A+KVK+Ergebnisanzeige&amp;header=http%3A%2F%2Fwww.ubka.uni-karlsruhe.de%2Fkvk%2Fkvk%2Fkvk-header_neu_de_23_01_04.html&amp;spacer=http%3A%2F%2Fwww.ubka.uni-karlsruhe.de%2Fkvk%2Fkvk%2Fkvk-spacer.html&amp;footer=http%3A%2F%2Fwww.ubka.uni-karlsruhe.de%2Fkvk%2Fkvk%2Fkvk-footer_neu_de_04_02_04.html&amp;css=http%3A%2F%2Fwww.ubka.uni-karlsruhe.de%2Fkvk%2Fkvk%2Fkvk-neu2.css&amp;Timeout=120&amp;hinweise=http%3A%2F%2Fwww.ubka.uni-karlsruhe.de%2Fkvk%2Fkvk%2Fkvk-hinweise_de_04_03_01.html&amp;kvk-session=H62SIDJI&amp;TI=Vergessene%20Frauen%20an%20der%20&amp;PY=&amp;AU=&amp;SB=&amp;CI=&amp;SS=&amp;ST=&amp;PU=&amp;VERBUENDE=&amp;kataloge=SWB&amp;kataloge=BVB&amp;kataloge=NRW&amp;kataloge=HEBIS&amp;kataloge=KOBV&amp;kataloge=GBV" TargetMode="External"/><Relationship Id="rId34" Type="http://schemas.openxmlformats.org/officeDocument/2006/relationships/hyperlink" Target="http://kvk.ubka.uni-karlsruhe.de/hylib-bin/kvk/nph-kvk2.cgi?maske=kvk-last&amp;title=UB+Karlsruhe%3A+KVK+Ergebnisanzeige&amp;header=http%3A%2F%2Fwww.ubka.uni-karlsruhe.de%2Fkvk%2Fkvk%2Fkvk-header_neu_de_23_01_04.html&amp;spacer=http%3A%2F%2Fwww.ubka.uni-karlsruhe.de%2Fkvk%2Fkvk%2Fkvk-spacer.html&amp;footer=http%3A%2F%2Fwww.ubka.uni-karlsruhe.de%2Fkvk%2Fkvk%2Fkvk-footer_neu_de_04_02_04.html&amp;css=http%3A%2F%2Fwww.ubka.uni-karlsruhe.de%2Fkvk%2Fkvk%2Fkvk-neu2.css&amp;Timeout=120&amp;hinweise=http%3A%2F%2Fwww.ubka.uni-karlsruhe.de%2Fkvk%2Fkvk%2Fkvk-hinweise_de_04_03_01.html&amp;kvk-session=H62SIDJI&amp;TI=Sources%20for%20the%20History%20&amp;PY=&amp;AU=&amp;SB=&amp;CI=&amp;SS=&amp;ST=&amp;PU=&amp;VERBUENDE=&amp;kataloge=SWB&amp;kataloge=BVB&amp;kataloge=NRW&amp;kataloge=HEBIS&amp;kataloge=KOBV&amp;kataloge=GBV" TargetMode="External"/><Relationship Id="rId7" Type="http://schemas.openxmlformats.org/officeDocument/2006/relationships/hyperlink" Target="http://kvk.ubka.uni-karlsruhe.de/hylib-bin/kvk/nph-kvk2.cgi?maske=kvk-last&amp;title=UB+Karlsruhe%3A+KVK+Ergebnisanzeige&amp;header=http%3A%2F%2Fwww.ubka.uni-karlsruhe.de%2Fkvk%2Fkvk%2Fkvk-header_neu_de_23_01_04.html&amp;spacer=http%3A%2F%2Fwww.ubka.uni-karlsruhe.de%2Fkvk%2Fkvk%2Fkvk-spacer.html&amp;footer=http%3A%2F%2Fwww.ubka.uni-karlsruhe.de%2Fkvk%2Fkvk%2Fkvk-footer_neu_de_04_02_04.html&amp;css=http%3A%2F%2Fwww.ubka.uni-karlsruhe.de%2Fkvk%2Fkvk%2Fkvk-neu2.css&amp;Timeout=120&amp;hinweise=http%3A%2F%2Fwww.ubka.uni-karlsruhe.de%2Fkvk%2Fkvk%2Fkvk-hinweise_de_04_03_01.html&amp;kvk-session=H62SIDJI&amp;TI=Die%20Kuppelreliquiare%20aus%20dem%20&amp;PY=&amp;AU=&amp;SB=&amp;CI=&amp;SS=&amp;ST=&amp;PU=&amp;VERBUENDE=&amp;kataloge=SWB&amp;kataloge=BVB&amp;kataloge=NRW&amp;kataloge=HEBIS&amp;kataloge=KOBV&amp;kataloge=GBV" TargetMode="External"/><Relationship Id="rId12" Type="http://schemas.openxmlformats.org/officeDocument/2006/relationships/hyperlink" Target="http://kvk.ubka.uni-karlsruhe.de/hylib-bin/kvk/nph-kvk2.cgi?maske=kvk-last&amp;title=UB+Karlsruhe%3A+KVK+Ergebnisanzeige&amp;header=http%3A%2F%2Fwww.ubka.uni-karlsruhe.de%2Fkvk%2Fkvk%2Fkvk-header_neu_de_23_01_04.html&amp;spacer=http%3A%2F%2Fwww.ubka.uni-karlsruhe.de%2Fkvk%2Fkvk%2Fkvk-spacer.html&amp;footer=http%3A%2F%2Fwww.ubka.uni-karlsruhe.de%2Fkvk%2Fkvk%2Fkvk-footer_neu_de_04_02_04.html&amp;css=http%3A%2F%2Fwww.ubka.uni-karlsruhe.de%2Fkvk%2Fkvk%2Fkvk-neu2.css&amp;Timeout=120&amp;hinweise=http%3A%2F%2Fwww.ubka.uni-karlsruhe.de%2Fkvk%2Fkvk%2Fkvk-hinweise_de_04_03_01.html&amp;kvk-session=H62SIDJI&amp;TI=Die%20&#228;lteren%20Urkunden%20der%20&amp;PY=&amp;AU=&amp;SB=&amp;CI=&amp;SS=&amp;ST=&amp;PU=&amp;VERBUENDE=&amp;kataloge=SWB&amp;kataloge=BVB&amp;kataloge=NRW&amp;kataloge=HEBIS&amp;kataloge=KOBV&amp;kataloge=GBV" TargetMode="External"/><Relationship Id="rId17" Type="http://schemas.openxmlformats.org/officeDocument/2006/relationships/hyperlink" Target="http://www.hv-essen.de/" TargetMode="External"/><Relationship Id="rId25" Type="http://schemas.openxmlformats.org/officeDocument/2006/relationships/hyperlink" Target="http://regesta-imperii.uni-giessen.de/guest-lit/gshow.php?pk=278757" TargetMode="External"/><Relationship Id="rId33" Type="http://schemas.openxmlformats.org/officeDocument/2006/relationships/hyperlink" Target="http://regesta-imperii.uni-giessen.de/guest-lit/gshow.php?pk=240182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hugenpoet.de/CodeD/Main/historie.html" TargetMode="External"/><Relationship Id="rId20" Type="http://schemas.openxmlformats.org/officeDocument/2006/relationships/hyperlink" Target="http://regesta-imperii.uni-giessen.de/guest-lit/gshow.php?pk=1822" TargetMode="External"/><Relationship Id="rId29" Type="http://schemas.openxmlformats.org/officeDocument/2006/relationships/hyperlink" Target="http://kvk.ubka.uni-karlsruhe.de/hylib-bin/kvk/nph-kvk2.cgi?maske=kvk-last&amp;title=UB+Karlsruhe%3A+KVK+Ergebnisanzeige&amp;header=http%3A%2F%2Fwww.ubka.uni-karlsruhe.de%2Fkvk%2Fkvk%2Fkvk-header_neu_de_23_01_04.html&amp;spacer=http%3A%2F%2Fwww.ubka.uni-karlsruhe.de%2Fkvk%2Fkvk%2Fkvk-spacer.html&amp;footer=http%3A%2F%2Fwww.ubka.uni-karlsruhe.de%2Fkvk%2Fkvk%2Fkvk-footer_neu_de_04_02_04.html&amp;css=http%3A%2F%2Fwww.ubka.uni-karlsruhe.de%2Fkvk%2Fkvk%2Fkvk-neu2.css&amp;Timeout=120&amp;hinweise=http%3A%2F%2Fwww.ubka.uni-karlsruhe.de%2Fkvk%2Fkvk%2Fkvk-hinweise_de_04_03_01.html&amp;kvk-session=H62SIDJI&amp;TI=Urkundenbuch%20f&#252;r%20die%20Geschichte%20&amp;PY=&amp;AU=&amp;SB=&amp;CI=&amp;SS=&amp;ST=&amp;PU=&amp;VERBUENDE=&amp;kataloge=SWB&amp;kataloge=BVB&amp;kataloge=NRW&amp;kataloge=HEBIS&amp;kataloge=KOBV&amp;kataloge=GBV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kvk.ubka.uni-karlsruhe.de/hylib-bin/kvk/nph-kvk2.cgi?maske=kvk-last&amp;title=UB+Karlsruhe%3A+KVK+Ergebnisanzeige&amp;header=http%3A%2F%2Fwww.ubka.uni-karlsruhe.de%2Fkvk%2Fkvk%2Fkvk-header_neu_de_23_01_04.html&amp;spacer=http%3A%2F%2Fwww.ubka.uni-karlsruhe.de%2Fkvk%2Fkvk%2Fkvk-spacer.html&amp;footer=http%3A%2F%2Fwww.ubka.uni-karlsruhe.de%2Fkvk%2Fkvk%2Fkvk-footer_neu_de_04_02_04.html&amp;css=http%3A%2F%2Fwww.ubka.uni-karlsruhe.de%2Fkvk%2Fkvk%2Fkvk-neu2.css&amp;Timeout=120&amp;hinweise=http%3A%2F%2Fwww.ubka.uni-karlsruhe.de%2Fkvk%2Fkvk%2Fkvk-hinweise_de_04_03_01.html&amp;kvk-session=H62SIDJI&amp;TI=Kirche%20und%20Fr&#246;mmigkeit%20in%20&amp;PY=&amp;AU=&amp;SB=&amp;CI=&amp;SS=&amp;ST=&amp;PU=&amp;VERBUENDE=&amp;kataloge=SWB&amp;kataloge=BVB&amp;kataloge=NRW&amp;kataloge=HEBIS&amp;kataloge=KOBV&amp;kataloge=GBV" TargetMode="External"/><Relationship Id="rId24" Type="http://schemas.openxmlformats.org/officeDocument/2006/relationships/hyperlink" Target="http://regesta-imperii.uni-giessen.de/guest-lit/gshow.php?pk=1667" TargetMode="External"/><Relationship Id="rId32" Type="http://schemas.openxmlformats.org/officeDocument/2006/relationships/hyperlink" Target="http://regesta-imperii.uni-giessen.de/guest-lit/gshow.php?pk=81994" TargetMode="External"/><Relationship Id="rId37" Type="http://schemas.openxmlformats.org/officeDocument/2006/relationships/hyperlink" Target="http://de.wikipedia.org/wiki/Ludolf_Kuchenbuch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regesta-imperii.uni-giessen.de/guest-lit/gshow.php?pk=1287" TargetMode="External"/><Relationship Id="rId23" Type="http://schemas.openxmlformats.org/officeDocument/2006/relationships/hyperlink" Target="http://regesta-imperii.uni-giessen.de/guest-lit/gshow.php?pk=5923" TargetMode="External"/><Relationship Id="rId28" Type="http://schemas.openxmlformats.org/officeDocument/2006/relationships/hyperlink" Target="http://kvk.ubka.uni-karlsruhe.de/hylib-bin/kvk/nph-kvk2.cgi?maske=kvk-last&amp;title=UB+Karlsruhe%3A+KVK+Ergebnisanzeige&amp;header=http%3A%2F%2Fwww.ubka.uni-karlsruhe.de%2Fkvk%2Fkvk%2Fkvk-header_neu_de_23_01_04.html&amp;spacer=http%3A%2F%2Fwww.ubka.uni-karlsruhe.de%2Fkvk%2Fkvk%2Fkvk-spacer.html&amp;footer=http%3A%2F%2Fwww.ubka.uni-karlsruhe.de%2Fkvk%2Fkvk%2Fkvk-footer_neu_de_04_02_04.html&amp;css=http%3A%2F%2Fwww.ubka.uni-karlsruhe.de%2Fkvk%2Fkvk%2Fkvk-neu2.css&amp;Timeout=120&amp;hinweise=http%3A%2F%2Fwww.ubka.uni-karlsruhe.de%2Fkvk%2Fkvk%2Fkvk-hinweise_de_04_03_01.html&amp;kvk-session=H62SIDJI&amp;TI=Die%20Vita%20Sancti%20Liudgeri.%20&amp;PY=&amp;AU=&amp;SB=&amp;CI=&amp;SS=&amp;ST=&amp;PU=&amp;VERBUENDE=&amp;kataloge=SWB&amp;kataloge=BVB&amp;kataloge=NRW&amp;kataloge=HEBIS&amp;kataloge=KOBV&amp;kataloge=GBV" TargetMode="External"/><Relationship Id="rId36" Type="http://schemas.openxmlformats.org/officeDocument/2006/relationships/hyperlink" Target="http://www.zvab.com/displayBookDetails.do?itemId=136298296&amp;b=1" TargetMode="External"/><Relationship Id="rId10" Type="http://schemas.openxmlformats.org/officeDocument/2006/relationships/hyperlink" Target="http://www.frauenkloester.de/Kueppers-Braun.html" TargetMode="External"/><Relationship Id="rId19" Type="http://schemas.openxmlformats.org/officeDocument/2006/relationships/hyperlink" Target="http://kvk.ubka.uni-karlsruhe.de/hylib-bin/kvk/nph-kvk2.cgi?maske=kvk-last&amp;title=UB+Karlsruhe%3A+KVK+Ergebnisanzeige&amp;header=http%3A%2F%2Fwww.ubka.uni-karlsruhe.de%2Fkvk%2Fkvk%2Fkvk-header_neu_de_23_01_04.html&amp;spacer=http%3A%2F%2Fwww.ubka.uni-karlsruhe.de%2Fkvk%2Fkvk%2Fkvk-spacer.html&amp;footer=http%3A%2F%2Fwww.ubka.uni-karlsruhe.de%2Fkvk%2Fkvk%2Fkvk-footer_neu_de_04_02_04.html&amp;css=http%3A%2F%2Fwww.ubka.uni-karlsruhe.de%2Fkvk%2Fkvk%2Fkvk-neu2.css&amp;Timeout=120&amp;hinweise=http%3A%2F%2Fwww.ubka.uni-karlsruhe.de%2Fkvk%2Fkvk%2Fkvk-hinweise_de_04_03_01.html&amp;kvk-session=H62SIDJI&amp;TI=Zur%20Verfassungsgeschichte%20von%20Stadt%20&amp;PY=&amp;AU=&amp;SB=&amp;CI=&amp;SS=&amp;ST=&amp;PU=&amp;VERBUENDE=&amp;kataloge=SWB&amp;kataloge=BVB&amp;kataloge=NRW&amp;kataloge=HEBIS&amp;kataloge=KOBV&amp;kataloge=GBV" TargetMode="External"/><Relationship Id="rId31" Type="http://schemas.openxmlformats.org/officeDocument/2006/relationships/hyperlink" Target="http://regesta-imperii.uni-giessen.de/guest-lit/gshow.php?pk=819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vk.ubka.uni-karlsruhe.de/hylib-bin/kvk/nph-kvk2.cgi?maske=kvk-last&amp;title=UB+Karlsruhe%3A+KVK+Ergebnisanzeige&amp;header=http%3A%2F%2Fwww.ubka.uni-karlsruhe.de%2Fkvk%2Fkvk%2Fkvk-header_neu_de_23_01_04.html&amp;spacer=http%3A%2F%2Fwww.ubka.uni-karlsruhe.de%2Fkvk%2Fkvk%2Fkvk-spacer.html&amp;footer=http%3A%2F%2Fwww.ubka.uni-karlsruhe.de%2Fkvk%2Fkvk%2Fkvk-footer_neu_de_04_02_04.html&amp;css=http%3A%2F%2Fwww.ubka.uni-karlsruhe.de%2Fkvk%2Fkvk%2Fkvk-neu2.css&amp;Timeout=120&amp;hinweise=http%3A%2F%2Fwww.ubka.uni-karlsruhe.de%2Fkvk%2Fkvk%2Fkvk-hinweise_de_04_03_01.html&amp;kvk-session=H62SIDJI&amp;TI=Zur%20Rechtsgeschichte%20des%20Stiftes%20&amp;PY=&amp;AU=&amp;SB=&amp;CI=&amp;SS=&amp;ST=&amp;PU=&amp;VERBUENDE=&amp;kataloge=SWB&amp;kataloge=BVB&amp;kataloge=NRW&amp;kataloge=HEBIS&amp;kataloge=KOBV&amp;kataloge=GBV" TargetMode="External"/><Relationship Id="rId14" Type="http://schemas.openxmlformats.org/officeDocument/2006/relationships/hyperlink" Target="http://kvk.ubka.uni-karlsruhe.de/hylib-bin/kvk/nph-kvk2.cgi?maske=kvk-last&amp;title=UB+Karlsruhe%3A+KVK+Ergebnisanzeige&amp;header=http%3A%2F%2Fwww.ubka.uni-karlsruhe.de%2Fkvk%2Fkvk%2Fkvk-header_neu_de_23_01_04.html&amp;spacer=http%3A%2F%2Fwww.ubka.uni-karlsruhe.de%2Fkvk%2Fkvk%2Fkvk-spacer.html&amp;footer=http%3A%2F%2Fwww.ubka.uni-karlsruhe.de%2Fkvk%2Fkvk%2Fkvk-footer_neu_de_04_02_04.html&amp;css=http%3A%2F%2Fwww.ubka.uni-karlsruhe.de%2Fkvk%2Fkvk%2Fkvk-neu2.css&amp;Timeout=120&amp;hinweise=http%3A%2F%2Fwww.ubka.uni-karlsruhe.de%2Fkvk%2Fkvk%2Fkvk-hinweise_de_04_03_01.html&amp;kvk-session=H62SIDJI&amp;TI=St.%20Liudger%20und%20die%20&amp;PY=&amp;AU=&amp;SB=&amp;CI=&amp;SS=&amp;ST=&amp;PU=&amp;VERBUENDE=&amp;kataloge=SWB&amp;kataloge=BVB&amp;kataloge=NRW&amp;kataloge=HEBIS&amp;kataloge=KOBV&amp;kataloge=GBV" TargetMode="External"/><Relationship Id="rId22" Type="http://schemas.openxmlformats.org/officeDocument/2006/relationships/hyperlink" Target="http://regesta-imperii.uni-giessen.de/guest-lit/gshow.php?pk=527392" TargetMode="External"/><Relationship Id="rId27" Type="http://schemas.openxmlformats.org/officeDocument/2006/relationships/hyperlink" Target="http://kvk.ubka.uni-karlsruhe.de/hylib-bin/kvk/nph-kvk2.cgi?maske=kvk-last&amp;title=UB+Karlsruhe%3A+KVK+Ergebnisanzeige&amp;header=http%3A%2F%2Fwww.ubka.uni-karlsruhe.de%2Fkvk%2Fkvk%2Fkvk-header_neu_de_23_01_04.html&amp;spacer=http%3A%2F%2Fwww.ubka.uni-karlsruhe.de%2Fkvk%2Fkvk%2Fkvk-spacer.html&amp;footer=http%3A%2F%2Fwww.ubka.uni-karlsruhe.de%2Fkvk%2Fkvk%2Fkvk-footer_neu_de_04_02_04.html&amp;css=http%3A%2F%2Fwww.ubka.uni-karlsruhe.de%2Fkvk%2Fkvk%2Fkvk-neu2.css&amp;Timeout=120&amp;hinweise=http%3A%2F%2Fwww.ubka.uni-karlsruhe.de%2Fkvk%2Fkvk%2Fkvk-hinweise_de_04_03_01.html&amp;kvk-session=H62SIDJI&amp;TI=Strukturen%20und%20Wandlungen%20der%20&amp;PY=&amp;AU=&amp;SB=&amp;CI=&amp;SS=&amp;ST=&amp;PU=&amp;VERBUENDE=&amp;kataloge=SWB&amp;kataloge=BVB&amp;kataloge=NRW&amp;kataloge=HEBIS&amp;kataloge=KOBV&amp;kataloge=GBV" TargetMode="External"/><Relationship Id="rId30" Type="http://schemas.openxmlformats.org/officeDocument/2006/relationships/hyperlink" Target="http://de.wikipedia.org/wiki/Arnold_Angenendt" TargetMode="External"/><Relationship Id="rId35" Type="http://schemas.openxmlformats.org/officeDocument/2006/relationships/hyperlink" Target="http://regesta-imperii.uni-giessen.de/guest-lit/gshow.php?pk=480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32718</Words>
  <Characters>206124</Characters>
  <Application>Microsoft Office Word</Application>
  <DocSecurity>0</DocSecurity>
  <Lines>1717</Lines>
  <Paragraphs>476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Klosterbuch_Rosen</dc:creator>
  <cp:keywords/>
  <dc:description/>
  <cp:lastModifiedBy>Rosen, Wolfgang Dr.</cp:lastModifiedBy>
  <cp:revision>4</cp:revision>
  <dcterms:created xsi:type="dcterms:W3CDTF">2022-08-29T09:07:00Z</dcterms:created>
  <dcterms:modified xsi:type="dcterms:W3CDTF">2022-08-31T14:30:00Z</dcterms:modified>
</cp:coreProperties>
</file>